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582B46" w14:textId="77777777" w:rsidR="00804F11" w:rsidRDefault="00804F11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82B47" w14:textId="77777777" w:rsidR="00804F11" w:rsidRDefault="007141C8">
      <w:pPr>
        <w:pStyle w:val="LO-normal"/>
        <w:jc w:val="center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Atividade 03 – MER Campeonato de futebol</w:t>
      </w:r>
    </w:p>
    <w:p w14:paraId="77582B48" w14:textId="77777777" w:rsidR="00804F11" w:rsidRDefault="00804F11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82B49" w14:textId="77777777" w:rsidR="00804F11" w:rsidRDefault="007141C8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Fabiola Pantoja Oliveira Araujo </w:t>
      </w:r>
    </w:p>
    <w:p w14:paraId="77582B4A" w14:textId="77777777" w:rsidR="00804F11" w:rsidRDefault="007141C8">
      <w:pPr>
        <w:pStyle w:val="LO-normal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Danilo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Beltrão Sovano</w:t>
      </w:r>
    </w:p>
    <w:p w14:paraId="77582B4B" w14:textId="77777777" w:rsidR="00804F11" w:rsidRDefault="007141C8">
      <w:pPr>
        <w:pStyle w:val="LO-normal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Nº de matrícula: </w:t>
      </w:r>
      <w:r>
        <w:rPr>
          <w:rFonts w:ascii="Times New Roman" w:eastAsia="Times New Roman" w:hAnsi="Times New Roman" w:cs="Times New Roman"/>
          <w:sz w:val="24"/>
          <w:szCs w:val="24"/>
        </w:rPr>
        <w:t>202411140014</w:t>
      </w:r>
    </w:p>
    <w:p w14:paraId="77582B4C" w14:textId="77777777" w:rsidR="00804F11" w:rsidRDefault="00804F11">
      <w:pPr>
        <w:pStyle w:val="LO-normal"/>
      </w:pPr>
    </w:p>
    <w:p w14:paraId="77582B4D" w14:textId="09D5078C" w:rsidR="00804F11" w:rsidRDefault="007141C8">
      <w:pPr>
        <w:pStyle w:val="LO-normal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Faça o Diagrama 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idade-Relacionamento (DER) de um banco de dados para armazenar informações sobre campeonatos de futebol. Utilize para isso o software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BrModelo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77582B4E" w14:textId="77777777" w:rsidR="00804F11" w:rsidRDefault="00804F11">
      <w:pPr>
        <w:pStyle w:val="LO-normal"/>
      </w:pPr>
    </w:p>
    <w:p w14:paraId="77582B4F" w14:textId="0C1F8F2F" w:rsidR="00804F11" w:rsidRPr="007141C8" w:rsidRDefault="007141C8" w:rsidP="007141C8">
      <w:pPr>
        <w:pStyle w:val="LO-normal"/>
        <w:tabs>
          <w:tab w:val="left" w:pos="9639"/>
        </w:tabs>
        <w:ind w:left="-113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C4BD2A" wp14:editId="0BAA0139">
            <wp:extent cx="7560180" cy="3866515"/>
            <wp:effectExtent l="0" t="0" r="3175" b="635"/>
            <wp:docPr id="12327563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56311" name="Imagem 1" descr="Diagrama&#10;&#10;O conteúdo gerado por IA pode estar incorre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3"/>
                    <a:stretch/>
                  </pic:blipFill>
                  <pic:spPr bwMode="auto">
                    <a:xfrm>
                      <a:off x="0" y="0"/>
                      <a:ext cx="7579565" cy="387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F11" w:rsidRPr="007141C8">
      <w:headerReference w:type="default" r:id="rId7"/>
      <w:headerReference w:type="first" r:id="rId8"/>
      <w:footerReference w:type="first" r:id="rId9"/>
      <w:pgSz w:w="11906" w:h="16838"/>
      <w:pgMar w:top="992" w:right="1133" w:bottom="1133" w:left="1133" w:header="72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82B5F" w14:textId="77777777" w:rsidR="007141C8" w:rsidRDefault="007141C8">
      <w:pPr>
        <w:spacing w:line="240" w:lineRule="auto"/>
      </w:pPr>
      <w:r>
        <w:separator/>
      </w:r>
    </w:p>
  </w:endnote>
  <w:endnote w:type="continuationSeparator" w:id="0">
    <w:p w14:paraId="77582B61" w14:textId="77777777" w:rsidR="007141C8" w:rsidRDefault="00714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82B5A" w14:textId="77777777" w:rsidR="00804F11" w:rsidRDefault="00804F11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82B5B" w14:textId="77777777" w:rsidR="007141C8" w:rsidRDefault="007141C8">
      <w:pPr>
        <w:spacing w:line="240" w:lineRule="auto"/>
      </w:pPr>
      <w:r>
        <w:separator/>
      </w:r>
    </w:p>
  </w:footnote>
  <w:footnote w:type="continuationSeparator" w:id="0">
    <w:p w14:paraId="77582B5D" w14:textId="77777777" w:rsidR="007141C8" w:rsidRDefault="00714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82B52" w14:textId="77777777" w:rsidR="00804F11" w:rsidRDefault="00804F11">
    <w:pPr>
      <w:pStyle w:val="LO-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82B53" w14:textId="77777777" w:rsidR="00804F11" w:rsidRDefault="007141C8">
    <w:pPr>
      <w:pStyle w:val="LO-normal"/>
      <w:widowControl w:val="0"/>
      <w:spacing w:line="360" w:lineRule="auto"/>
      <w:jc w:val="center"/>
    </w:pPr>
    <w:r>
      <w:rPr>
        <w:noProof/>
      </w:rPr>
      <w:drawing>
        <wp:anchor distT="0" distB="0" distL="0" distR="0" simplePos="0" relativeHeight="2" behindDoc="0" locked="0" layoutInCell="0" allowOverlap="1" wp14:anchorId="77582B5B" wp14:editId="77582B5C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854835" cy="927100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82B54" w14:textId="77777777" w:rsidR="00804F11" w:rsidRDefault="00804F11">
    <w:pPr>
      <w:pStyle w:val="LO-normal"/>
      <w:widowControl w:val="0"/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77582B55" w14:textId="77777777" w:rsidR="00804F11" w:rsidRDefault="00804F11">
    <w:pPr>
      <w:pStyle w:val="LO-normal"/>
      <w:widowControl w:val="0"/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77582B56" w14:textId="77777777" w:rsidR="00804F11" w:rsidRDefault="00804F11">
    <w:pPr>
      <w:pStyle w:val="LO-normal"/>
      <w:widowControl w:val="0"/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77582B57" w14:textId="77777777" w:rsidR="00804F11" w:rsidRDefault="007141C8">
    <w:pPr>
      <w:pStyle w:val="LO-normal"/>
      <w:widowControl w:val="0"/>
      <w:spacing w:line="360" w:lineRule="auto"/>
      <w:jc w:val="center"/>
    </w:pPr>
    <w:r>
      <w:rPr>
        <w:rFonts w:ascii="Times New Roman" w:eastAsia="Times New Roman" w:hAnsi="Times New Roman" w:cs="Times New Roman"/>
        <w:sz w:val="24"/>
        <w:szCs w:val="24"/>
      </w:rPr>
      <w:t xml:space="preserve">UNIVERSIDADE FEDERAL DO PARÁ </w:t>
    </w:r>
  </w:p>
  <w:p w14:paraId="77582B58" w14:textId="77777777" w:rsidR="00804F11" w:rsidRDefault="007141C8">
    <w:pPr>
      <w:pStyle w:val="LO-normal"/>
      <w:widowControl w:val="0"/>
      <w:spacing w:line="360" w:lineRule="auto"/>
      <w:jc w:val="center"/>
    </w:pPr>
    <w:r>
      <w:rPr>
        <w:rFonts w:ascii="Times New Roman" w:eastAsia="Times New Roman" w:hAnsi="Times New Roman" w:cs="Times New Roman"/>
        <w:sz w:val="24"/>
        <w:szCs w:val="24"/>
      </w:rPr>
      <w:t xml:space="preserve">INSTITUTO DE CIÊNCIAS EXATAS E </w:t>
    </w:r>
    <w:r>
      <w:rPr>
        <w:rFonts w:ascii="Times New Roman" w:eastAsia="Times New Roman" w:hAnsi="Times New Roman" w:cs="Times New Roman"/>
        <w:sz w:val="24"/>
        <w:szCs w:val="24"/>
      </w:rPr>
      <w:t>NATURAIS</w:t>
    </w:r>
  </w:p>
  <w:p w14:paraId="77582B59" w14:textId="77777777" w:rsidR="00804F11" w:rsidRDefault="007141C8">
    <w:pPr>
      <w:pStyle w:val="LO-normal"/>
      <w:widowControl w:val="0"/>
      <w:spacing w:before="37" w:line="360" w:lineRule="auto"/>
      <w:jc w:val="center"/>
    </w:pPr>
    <w:r>
      <w:rPr>
        <w:rFonts w:ascii="Times New Roman" w:eastAsia="Times New Roman" w:hAnsi="Times New Roman" w:cs="Times New Roman"/>
        <w:sz w:val="24"/>
        <w:szCs w:val="24"/>
      </w:rPr>
      <w:t>FACULDADE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F11"/>
    <w:rsid w:val="007141C8"/>
    <w:rsid w:val="00804F11"/>
    <w:rsid w:val="00E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2B46"/>
  <w15:docId w15:val="{65E4EE72-2D00-44A5-AC34-F50BF15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Sovano</cp:lastModifiedBy>
  <cp:revision>4</cp:revision>
  <dcterms:created xsi:type="dcterms:W3CDTF">2025-05-29T23:03:00Z</dcterms:created>
  <dcterms:modified xsi:type="dcterms:W3CDTF">2025-05-29T23:05:00Z</dcterms:modified>
  <dc:language>pt-BR</dc:language>
</cp:coreProperties>
</file>