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87DD5F3" wp14:paraId="7D7ADF49" wp14:textId="628443D3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CENTRO ESTADUAL DE EDUCAÇÃO TECNOLÓGICA PAULA SOUZA ENSINO TÉCNICO DE ANÁLISE E DESENVOLVIMENTO DE SISTEMAS </w:t>
      </w:r>
    </w:p>
    <w:p xmlns:wp14="http://schemas.microsoft.com/office/word/2010/wordml" w:rsidP="087DD5F3" wp14:paraId="6CAF1347" wp14:textId="277BC70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AMS </w:t>
      </w:r>
    </w:p>
    <w:p xmlns:wp14="http://schemas.microsoft.com/office/word/2010/wordml" w:rsidP="087DD5F3" wp14:paraId="4FE97EF9" wp14:textId="6772B4C2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087DD5F3" wp14:paraId="2F2CAC57" wp14:textId="36C5C809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087DD5F3" wp14:paraId="73197D4B" wp14:textId="3E14DF2A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087DD5F3" wp14:paraId="226805F3" wp14:textId="5AF3BE7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pt-BR"/>
        </w:rPr>
        <w:t xml:space="preserve"> </w:t>
      </w:r>
    </w:p>
    <w:p xmlns:wp14="http://schemas.microsoft.com/office/word/2010/wordml" w:rsidP="087DD5F3" wp14:paraId="3793EF17" wp14:textId="58A3117B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DANILO SANTOS SOARES</w:t>
      </w:r>
    </w:p>
    <w:p xmlns:wp14="http://schemas.microsoft.com/office/word/2010/wordml" w:rsidP="087DD5F3" wp14:paraId="45F9D4D6" wp14:textId="5E9A19AE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87DD5F3" wp14:paraId="6FF43E9D" wp14:textId="4BBE966A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87DD5F3" wp14:paraId="143F1C37" wp14:textId="6A2BB88E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87DD5F3" wp14:paraId="45BFD304" wp14:textId="36B0DBA5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87DD5F3" wp14:paraId="7112219A" wp14:textId="4220F6C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DESENVOLVIMENTO DA ATIVIDADE </w:t>
      </w:r>
      <w:r w:rsidRPr="087DD5F3" w:rsidR="44A817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“Criação de PK, FK Do Banco CD”</w:t>
      </w:r>
    </w:p>
    <w:p xmlns:wp14="http://schemas.microsoft.com/office/word/2010/wordml" w:rsidP="087DD5F3" wp14:paraId="21068C7D" wp14:textId="43395959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343AA65A" wp14:textId="4FF891EE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2A3ACE5E" wp14:textId="36EF73C8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5C9690CA" wp14:textId="5875F3B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68967D4C" wp14:textId="637993BB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36520E85" wp14:textId="4392410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2519F67C" wp14:textId="69C7F159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71F9874B" wp14:textId="2C12B7F1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72D814B6" wp14:textId="1764E96A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47625EC2" wp14:textId="25C3B89C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76B555D1" wp14:textId="695F71C1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51F63A40" wp14:textId="16940172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099CDE36" wp14:textId="2EBE5A38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6B29F058" wp14:textId="7B05BB38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2E394F13" wp14:textId="6803BDC0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6D451DBA" wp14:textId="318BDADD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87DD5F3" wp14:paraId="52ACE15B" wp14:textId="2668CD6E">
      <w:pPr>
        <w:spacing w:after="160" w:line="247" w:lineRule="auto"/>
        <w:ind w:left="-20" w:right="-20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44A817A1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São Paulo 2024</w:t>
      </w:r>
    </w:p>
    <w:p xmlns:wp14="http://schemas.microsoft.com/office/word/2010/wordml" wp14:paraId="2FB953B7" wp14:textId="732F78D3">
      <w:r>
        <w:br w:type="page"/>
      </w:r>
    </w:p>
    <w:p xmlns:wp14="http://schemas.microsoft.com/office/word/2010/wordml" w:rsidP="087DD5F3" wp14:paraId="570695B7" wp14:textId="042DE2D6">
      <w:pPr>
        <w:spacing w:before="0" w:beforeAutospacing="off" w:after="0" w:afterAutospacing="off" w:line="257" w:lineRule="auto"/>
        <w:ind w:left="0" w:right="2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7"/>
          <w:szCs w:val="27"/>
          <w:lang w:val="pt-BR"/>
        </w:rPr>
      </w:pPr>
      <w:r w:rsidRPr="087DD5F3" w:rsidR="44A817A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7"/>
          <w:szCs w:val="27"/>
          <w:lang w:val="pt-BR"/>
        </w:rPr>
        <w:t xml:space="preserve">Exercícios de SQL </w:t>
      </w:r>
    </w:p>
    <w:p xmlns:wp14="http://schemas.microsoft.com/office/word/2010/wordml" w:rsidP="087DD5F3" wp14:paraId="4DD7DF1F" wp14:textId="1C4356CC">
      <w:pPr>
        <w:spacing w:before="0" w:beforeAutospacing="off" w:after="0" w:afterAutospacing="off" w:line="257" w:lineRule="auto"/>
      </w:pPr>
      <w:r w:rsidRPr="087DD5F3" w:rsidR="44A817A1">
        <w:rPr>
          <w:rFonts w:ascii="Arial" w:hAnsi="Arial" w:eastAsia="Arial" w:cs="Arial"/>
          <w:noProof w:val="0"/>
          <w:color w:val="000000" w:themeColor="text1" w:themeTint="FF" w:themeShade="FF"/>
          <w:sz w:val="27"/>
          <w:szCs w:val="27"/>
          <w:lang w:val="pt-BR"/>
        </w:rPr>
        <w:t xml:space="preserve"> </w:t>
      </w:r>
    </w:p>
    <w:p xmlns:wp14="http://schemas.microsoft.com/office/word/2010/wordml" w:rsidP="087DD5F3" wp14:paraId="2DB5D4E7" wp14:textId="55E5F3E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087DD5F3" w:rsidR="44A817A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-</w:t>
      </w:r>
      <w:r w:rsidRPr="087DD5F3" w:rsidR="44A817A1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087DD5F3" w:rsidR="44A817A1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Crie o banco de dados com as respectivas tabelas</w:t>
      </w:r>
      <w:r w:rsidRPr="087DD5F3" w:rsidR="44A817A1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:   </w:t>
      </w:r>
    </w:p>
    <w:p xmlns:wp14="http://schemas.microsoft.com/office/word/2010/wordml" w:rsidP="087DD5F3" wp14:paraId="42D17082" wp14:textId="06FCAABA">
      <w:pPr>
        <w:spacing w:before="0" w:beforeAutospacing="off" w:after="0" w:afterAutospacing="off" w:line="257" w:lineRule="auto"/>
      </w:pPr>
      <w:r w:rsidRPr="087DD5F3" w:rsidR="44A817A1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2387"/>
      </w:tblGrid>
      <w:tr w:rsidR="087DD5F3" w:rsidTr="087DD5F3" w14:paraId="25798543">
        <w:trPr>
          <w:trHeight w:val="300"/>
        </w:trPr>
        <w:tc>
          <w:tcPr>
            <w:tcW w:w="281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087DD5F3" w:rsidP="087DD5F3" w:rsidRDefault="087DD5F3" w14:paraId="0A7E1666" w14:textId="13D2F861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Cds </w:t>
            </w:r>
          </w:p>
        </w:tc>
        <w:tc>
          <w:tcPr>
            <w:tcW w:w="23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087DD5F3" w:rsidP="087DD5F3" w:rsidRDefault="087DD5F3" w14:paraId="753A410D" w14:textId="136427A8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Musicas</w:t>
            </w:r>
            <w:r w:rsidRPr="087DD5F3" w:rsidR="087DD5F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  <w:tr w:rsidR="087DD5F3" w:rsidTr="087DD5F3" w14:paraId="18B43377">
        <w:trPr>
          <w:trHeight w:val="1395"/>
        </w:trPr>
        <w:tc>
          <w:tcPr>
            <w:tcW w:w="281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087DD5F3" w:rsidP="087DD5F3" w:rsidRDefault="087DD5F3" w14:paraId="25F2E4AC" w14:textId="333352CC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Codigo</w:t>
            </w: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 </w:t>
            </w:r>
            <w:r w:rsidRPr="087DD5F3" w:rsidR="087DD5F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>(PK)</w:t>
            </w: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 </w:t>
            </w:r>
          </w:p>
          <w:p w:rsidR="087DD5F3" w:rsidP="087DD5F3" w:rsidRDefault="087DD5F3" w14:paraId="2A8CCFD1" w14:textId="218A8775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Nome_cd  </w:t>
            </w:r>
          </w:p>
          <w:p w:rsidR="087DD5F3" w:rsidP="087DD5F3" w:rsidRDefault="087DD5F3" w14:paraId="526A93D4" w14:textId="40E7B91A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DataCompra </w:t>
            </w:r>
          </w:p>
          <w:p w:rsidR="087DD5F3" w:rsidP="087DD5F3" w:rsidRDefault="087DD5F3" w14:paraId="1379EF4C" w14:textId="5280E097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ValorPago </w:t>
            </w:r>
          </w:p>
          <w:p w:rsidR="087DD5F3" w:rsidP="087DD5F3" w:rsidRDefault="087DD5F3" w14:paraId="2F7EA6FD" w14:textId="1E25D78D">
            <w:pPr>
              <w:spacing w:before="0" w:beforeAutospacing="off" w:after="43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LocalCompra </w:t>
            </w:r>
          </w:p>
          <w:p w:rsidR="087DD5F3" w:rsidP="087DD5F3" w:rsidRDefault="087DD5F3" w14:paraId="7BFFE27D" w14:textId="6201C1E1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>Album (Sim ou Não)</w:t>
            </w:r>
            <w:r w:rsidRPr="087DD5F3" w:rsidR="087DD5F3">
              <w:rPr>
                <w:rFonts w:ascii="Arial" w:hAnsi="Arial" w:eastAsia="Arial" w:cs="Arial"/>
                <w:color w:val="000000" w:themeColor="text1" w:themeTint="FF" w:themeShade="FF"/>
                <w:sz w:val="23"/>
                <w:szCs w:val="23"/>
              </w:rPr>
              <w:t xml:space="preserve"> </w:t>
            </w:r>
          </w:p>
        </w:tc>
        <w:tc>
          <w:tcPr>
            <w:tcW w:w="23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49" w:type="dxa"/>
              <w:left w:w="108" w:type="dxa"/>
              <w:right w:w="115" w:type="dxa"/>
            </w:tcMar>
            <w:vAlign w:val="top"/>
          </w:tcPr>
          <w:p w:rsidR="087DD5F3" w:rsidP="087DD5F3" w:rsidRDefault="087DD5F3" w14:paraId="3396DE47" w14:textId="775491D5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b w:val="1"/>
                <w:bCs w:val="1"/>
                <w:color w:val="000000" w:themeColor="text1" w:themeTint="FF" w:themeShade="FF"/>
                <w:sz w:val="19"/>
                <w:szCs w:val="19"/>
              </w:rPr>
              <w:t xml:space="preserve">CodigoCD (FK) </w:t>
            </w:r>
          </w:p>
          <w:p w:rsidR="087DD5F3" w:rsidP="087DD5F3" w:rsidRDefault="087DD5F3" w14:paraId="333E81DD" w14:textId="6C773816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Numero_ musica </w:t>
            </w:r>
          </w:p>
          <w:p w:rsidR="087DD5F3" w:rsidP="087DD5F3" w:rsidRDefault="087DD5F3" w14:paraId="6284D78C" w14:textId="7F039094">
            <w:pPr>
              <w:spacing w:before="0" w:beforeAutospacing="off" w:after="0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Nome_musica </w:t>
            </w:r>
          </w:p>
          <w:p w:rsidR="087DD5F3" w:rsidP="087DD5F3" w:rsidRDefault="087DD5F3" w14:paraId="4E71E22D" w14:textId="100E18CB">
            <w:pPr>
              <w:spacing w:before="0" w:beforeAutospacing="off" w:after="8" w:afterAutospacing="off"/>
            </w:pPr>
            <w:r w:rsidRPr="087DD5F3" w:rsidR="087DD5F3">
              <w:rPr>
                <w:rFonts w:ascii="Verdana" w:hAnsi="Verdana" w:eastAsia="Verdana" w:cs="Verdana"/>
                <w:color w:val="000000" w:themeColor="text1" w:themeTint="FF" w:themeShade="FF"/>
                <w:sz w:val="19"/>
                <w:szCs w:val="19"/>
              </w:rPr>
              <w:t xml:space="preserve">Artista </w:t>
            </w:r>
          </w:p>
          <w:p w:rsidR="087DD5F3" w:rsidP="087DD5F3" w:rsidRDefault="087DD5F3" w14:paraId="2BA8BEBA" w14:textId="5D1C3AFD">
            <w:pPr>
              <w:spacing w:before="0" w:beforeAutospacing="off" w:after="0" w:afterAutospacing="off"/>
            </w:pPr>
            <w:r w:rsidRPr="087DD5F3" w:rsidR="087DD5F3">
              <w:rPr>
                <w:rFonts w:ascii="Arial" w:hAnsi="Arial" w:eastAsia="Arial" w:cs="Arial"/>
                <w:color w:val="000000" w:themeColor="text1" w:themeTint="FF" w:themeShade="FF"/>
                <w:sz w:val="23"/>
                <w:szCs w:val="23"/>
              </w:rPr>
              <w:t xml:space="preserve">Tempo </w:t>
            </w:r>
          </w:p>
        </w:tc>
      </w:tr>
    </w:tbl>
    <w:p xmlns:wp14="http://schemas.microsoft.com/office/word/2010/wordml" w:rsidP="087DD5F3" wp14:paraId="2809C6FC" wp14:textId="4A283297">
      <w:pPr>
        <w:spacing w:before="0" w:beforeAutospacing="off" w:after="0" w:afterAutospacing="off" w:line="257" w:lineRule="auto"/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34485130" wp14:textId="1EE2DAC0">
      <w:pPr>
        <w:spacing w:before="0" w:beforeAutospacing="off" w:after="0" w:afterAutospacing="off" w:line="257" w:lineRule="auto"/>
      </w:pP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355B9B8C" wp14:textId="04F77E4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</w:pP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-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 xml:space="preserve">Cadastrar no mínimo 5 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cds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 xml:space="preserve"> e 15 músicas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>.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26EBDBE4" wp14:textId="3B77D430">
      <w:pPr>
        <w:spacing w:before="0" w:beforeAutospacing="off" w:after="18" w:afterAutospacing="off" w:line="257" w:lineRule="auto"/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171D1DF6" wp14:textId="781CCD5A">
      <w:pPr>
        <w:spacing w:before="0" w:beforeAutospacing="off" w:after="0" w:afterAutospacing="off" w:line="238" w:lineRule="auto"/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Obs.  Para inserir tempo da música: ‘0:5:10’, equivale a 0 horas, 5 minutos e 10 segundos. </w:t>
      </w:r>
    </w:p>
    <w:p xmlns:wp14="http://schemas.microsoft.com/office/word/2010/wordml" w:rsidP="087DD5F3" wp14:paraId="62ABA1BD" wp14:textId="74E6FE2F">
      <w:pPr>
        <w:spacing w:before="0" w:beforeAutospacing="off" w:after="0" w:afterAutospacing="off" w:line="257" w:lineRule="auto"/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51EE867B" wp14:textId="687F5EEF">
      <w:pPr>
        <w:spacing w:before="0" w:beforeAutospacing="off" w:after="0" w:afterAutospacing="off" w:line="257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03C4459D" wp14:textId="2ABF88C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230" w:right="0" w:hanging="23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</w:pP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– 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 xml:space="preserve">Utilizar os comandos 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>Selects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u w:val="single"/>
          <w:lang w:val="pt-BR"/>
        </w:rPr>
        <w:t xml:space="preserve"> respectivos para efetuar as consultas abaixo</w:t>
      </w:r>
      <w:r w:rsidRPr="087DD5F3" w:rsidR="6A83F4A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3"/>
          <w:szCs w:val="23"/>
          <w:lang w:val="pt-BR"/>
        </w:rPr>
        <w:t xml:space="preserve">: </w:t>
      </w:r>
    </w:p>
    <w:p xmlns:wp14="http://schemas.microsoft.com/office/word/2010/wordml" w:rsidP="087DD5F3" wp14:paraId="154C4337" wp14:textId="72B141AD">
      <w:pPr>
        <w:spacing w:before="0" w:beforeAutospacing="off" w:after="0" w:afterAutospacing="off" w:line="257" w:lineRule="auto"/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3"/>
          <w:szCs w:val="23"/>
          <w:lang w:val="pt-BR"/>
        </w:rPr>
        <w:t xml:space="preserve"> </w:t>
      </w:r>
    </w:p>
    <w:p xmlns:wp14="http://schemas.microsoft.com/office/word/2010/wordml" w:rsidP="087DD5F3" wp14:paraId="7DA3544E" wp14:textId="768224CA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269" w:right="566" w:hanging="269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todos os cds </w:t>
      </w:r>
    </w:p>
    <w:p xmlns:wp14="http://schemas.microsoft.com/office/word/2010/wordml" w:rsidP="087DD5F3" wp14:paraId="38C685DB" wp14:textId="254A2D63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269" w:right="566" w:hanging="269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os campos nome e data da compra dos 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ordenados por nome </w:t>
      </w:r>
    </w:p>
    <w:p xmlns:wp14="http://schemas.microsoft.com/office/word/2010/wordml" w:rsidP="087DD5F3" wp14:paraId="48D5739C" wp14:textId="2CF2A295">
      <w:pPr>
        <w:pStyle w:val="Normal"/>
        <w:spacing w:before="0" w:beforeAutospacing="off" w:after="0" w:afterAutospacing="off" w:line="360" w:lineRule="auto"/>
        <w:ind w:left="0" w:right="566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Mostrar os campos nome e data da compra dos 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classificados por data de compra em ordem decrescente </w:t>
      </w:r>
    </w:p>
    <w:p xmlns:wp14="http://schemas.microsoft.com/office/word/2010/wordml" w:rsidP="087DD5F3" wp14:paraId="099A21DE" wp14:textId="0B0CC7E3">
      <w:pPr>
        <w:pStyle w:val="ListParagraph"/>
        <w:numPr>
          <w:ilvl w:val="0"/>
          <w:numId w:val="6"/>
        </w:numPr>
        <w:spacing w:before="0" w:beforeAutospacing="off" w:after="0" w:afterAutospacing="off" w:line="358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os campos nome, data da compra e preço dos cds classificados por preço em ordem decrescente </w:t>
      </w:r>
    </w:p>
    <w:p xmlns:wp14="http://schemas.microsoft.com/office/word/2010/wordml" w:rsidP="087DD5F3" wp14:paraId="402F8FE0" wp14:textId="390D0DB0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 total gasto com a compra dos Cds </w:t>
      </w:r>
    </w:p>
    <w:p xmlns:wp14="http://schemas.microsoft.com/office/word/2010/wordml" w:rsidP="087DD5F3" wp14:paraId="76276240" wp14:textId="7A2782EE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todas as músicas (todos os campos) do cds código 1 </w:t>
      </w:r>
    </w:p>
    <w:p xmlns:wp14="http://schemas.microsoft.com/office/word/2010/wordml" w:rsidP="087DD5F3" wp14:paraId="1CABA341" wp14:textId="601E5AFC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da música e o artista de todas músicas cadastradas </w:t>
      </w:r>
    </w:p>
    <w:p xmlns:wp14="http://schemas.microsoft.com/office/word/2010/wordml" w:rsidP="087DD5F3" wp14:paraId="3059CC04" wp14:textId="38E9FC1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número, nome e tempo das músicas do cd 5 em ordem de número </w:t>
      </w:r>
    </w:p>
    <w:p xmlns:wp14="http://schemas.microsoft.com/office/word/2010/wordml" w:rsidP="087DD5F3" wp14:paraId="009A8FF2" wp14:textId="387FAA57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a quantidade de músicas cadastradas (total) </w:t>
      </w:r>
    </w:p>
    <w:p xmlns:wp14="http://schemas.microsoft.com/office/word/2010/wordml" w:rsidP="087DD5F3" wp14:paraId="2A3600E4" wp14:textId="3107694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das músicas do artista José Pedro </w:t>
      </w:r>
    </w:p>
    <w:p xmlns:wp14="http://schemas.microsoft.com/office/word/2010/wordml" w:rsidP="087DD5F3" wp14:paraId="643BB915" wp14:textId="22017817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de todos cds comprados no Submarino </w:t>
      </w:r>
    </w:p>
    <w:p xmlns:wp14="http://schemas.microsoft.com/office/word/2010/wordml" w:rsidP="087DD5F3" wp14:paraId="4978822A" wp14:textId="4D6BCF33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uma listagem de músicas em ordem alfabética </w:t>
      </w:r>
    </w:p>
    <w:p xmlns:wp14="http://schemas.microsoft.com/office/word/2010/wordml" w:rsidP="087DD5F3" wp14:paraId="3589F201" wp14:textId="5C3C307B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todos os cds que são álbuns </w:t>
      </w:r>
    </w:p>
    <w:p xmlns:wp14="http://schemas.microsoft.com/office/word/2010/wordml" w:rsidP="087DD5F3" wp14:paraId="65C63D0E" wp14:textId="08BE7178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6A83F4A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a média de preços dos cds. </w:t>
      </w:r>
    </w:p>
    <w:p xmlns:wp14="http://schemas.microsoft.com/office/word/2010/wordml" w:rsidP="087DD5F3" wp14:paraId="2C7F3D9C" wp14:textId="747F1E61">
      <w:pPr>
        <w:spacing w:before="0" w:beforeAutospacing="off" w:after="0" w:afterAutospacing="off" w:line="257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03644A16" wp14:textId="1BEE17CB">
      <w:r>
        <w:br w:type="page"/>
      </w:r>
    </w:p>
    <w:p xmlns:wp14="http://schemas.microsoft.com/office/word/2010/wordml" w:rsidP="087DD5F3" wp14:paraId="1E207724" wp14:textId="291B206B">
      <w:pPr>
        <w:pStyle w:val="Normal"/>
        <w:rPr>
          <w:b w:val="1"/>
          <w:bCs w:val="1"/>
          <w:sz w:val="36"/>
          <w:szCs w:val="36"/>
        </w:rPr>
      </w:pPr>
      <w:r w:rsidRPr="087DD5F3" w:rsidR="6A83F4AB">
        <w:rPr>
          <w:b w:val="1"/>
          <w:bCs w:val="1"/>
          <w:sz w:val="36"/>
          <w:szCs w:val="36"/>
        </w:rPr>
        <w:t>Prints:</w:t>
      </w:r>
    </w:p>
    <w:p w:rsidR="7ED4DFE4" w:rsidP="087DD5F3" w:rsidRDefault="7ED4DFE4" w14:paraId="423C3BB7" w14:textId="7B0F77C6">
      <w:pPr>
        <w:pStyle w:val="Normal"/>
        <w:rPr>
          <w:b w:val="1"/>
          <w:bCs w:val="1"/>
          <w:sz w:val="36"/>
          <w:szCs w:val="36"/>
        </w:rPr>
      </w:pPr>
      <w:r w:rsidRPr="087DD5F3" w:rsidR="7ED4DFE4">
        <w:rPr>
          <w:b w:val="1"/>
          <w:bCs w:val="1"/>
          <w:sz w:val="36"/>
          <w:szCs w:val="36"/>
        </w:rPr>
        <w:t>Estrutura:</w:t>
      </w:r>
    </w:p>
    <w:p w:rsidR="7ED4DFE4" w:rsidP="087DD5F3" w:rsidRDefault="7ED4DFE4" w14:paraId="50166B9F" w14:textId="49E14D35">
      <w:pPr>
        <w:pStyle w:val="Normal"/>
      </w:pPr>
      <w:r w:rsidR="7ED4DFE4">
        <w:drawing>
          <wp:inline wp14:editId="16C64245" wp14:anchorId="4F91DE6A">
            <wp:extent cx="3667637" cy="4734585"/>
            <wp:effectExtent l="0" t="0" r="0" b="0"/>
            <wp:docPr id="712265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c726dd88f8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D4DFE4" w:rsidP="087DD5F3" w:rsidRDefault="7ED4DFE4" w14:paraId="49F977F5" w14:textId="3857FEDC">
      <w:pPr>
        <w:pStyle w:val="Normal"/>
      </w:pPr>
      <w:r w:rsidR="7ED4DFE4">
        <w:drawing>
          <wp:inline wp14:editId="3FC69491" wp14:anchorId="6201062D">
            <wp:extent cx="3639058" cy="2629267"/>
            <wp:effectExtent l="0" t="0" r="0" b="0"/>
            <wp:docPr id="2145092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a8028c2b64e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9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3E749" w:rsidP="6DB3E749" w:rsidRDefault="6DB3E749" w14:paraId="0A6CD27C" w14:textId="010ECD47">
      <w:pPr>
        <w:spacing w:after="160" w:line="247" w:lineRule="auto"/>
        <w:ind w:left="-20" w:right="-20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A83F4AB" w:rsidP="087DD5F3" w:rsidRDefault="6A83F4AB" w14:paraId="26D6BA5B" w14:textId="5B58E6FB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087DD5F3" w:rsidR="6A83F4A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Mer:</w:t>
      </w:r>
    </w:p>
    <w:p w:rsidR="3638124F" w:rsidP="087DD5F3" w:rsidRDefault="3638124F" w14:paraId="25DA05E7" w14:textId="63D34CAD">
      <w:pPr>
        <w:pStyle w:val="Normal"/>
        <w:spacing w:after="160" w:line="247" w:lineRule="auto"/>
        <w:ind w:left="-20" w:right="-20"/>
      </w:pPr>
      <w:r w:rsidR="3638124F">
        <w:drawing>
          <wp:inline wp14:editId="67073745" wp14:anchorId="3AD88E75">
            <wp:extent cx="4572000" cy="1857375"/>
            <wp:effectExtent l="0" t="0" r="0" b="0"/>
            <wp:docPr id="66450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ac1fbbb49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3F4AB" w:rsidP="087DD5F3" w:rsidRDefault="6A83F4AB" w14:paraId="2C67F4E9" w14:textId="24508F96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087DD5F3" w:rsidR="6A83F4A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CD:</w:t>
      </w:r>
    </w:p>
    <w:p w:rsidR="55F9ADA6" w:rsidP="087DD5F3" w:rsidRDefault="55F9ADA6" w14:paraId="45084959" w14:textId="3BCC5A10">
      <w:pPr>
        <w:pStyle w:val="Normal"/>
        <w:spacing w:after="160" w:line="247" w:lineRule="auto"/>
        <w:ind w:left="-20" w:right="-20"/>
      </w:pPr>
      <w:r w:rsidR="55F9ADA6">
        <w:drawing>
          <wp:inline wp14:editId="2A888B27" wp14:anchorId="63CE2200">
            <wp:extent cx="4676776" cy="1219200"/>
            <wp:effectExtent l="0" t="0" r="0" b="0"/>
            <wp:docPr id="96985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49feed099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10BF740D" w14:textId="05AD1862">
      <w:pPr>
        <w:pStyle w:val="Normal"/>
        <w:spacing w:after="160" w:line="247" w:lineRule="auto"/>
        <w:ind w:left="-20" w:right="-20"/>
      </w:pPr>
    </w:p>
    <w:p w:rsidR="6A83F4AB" w:rsidP="087DD5F3" w:rsidRDefault="6A83F4AB" w14:paraId="48197DDD" w14:textId="118E0902">
      <w:pPr>
        <w:spacing w:after="160" w:line="247" w:lineRule="auto"/>
        <w:ind w:left="-20" w:right="-20"/>
        <w:rPr>
          <w:rFonts w:ascii="Calibri" w:hAnsi="Calibri" w:eastAsia="Calibri" w:cs="Calibri"/>
          <w:noProof w:val="0"/>
          <w:sz w:val="36"/>
          <w:szCs w:val="36"/>
          <w:lang w:val="pt-BR"/>
        </w:rPr>
      </w:pPr>
      <w:r w:rsidRPr="087DD5F3" w:rsidR="6A83F4A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087DD5F3" w:rsidR="472031A7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MÚSICAS</w:t>
      </w:r>
      <w:r w:rsidRPr="087DD5F3" w:rsidR="6A83F4A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2D4BA59" w:rsidP="087DD5F3" w:rsidRDefault="52D4BA59" w14:paraId="55D52C4F" w14:textId="228DF5E7">
      <w:pPr>
        <w:pStyle w:val="Normal"/>
      </w:pPr>
      <w:r w:rsidR="52D4BA59">
        <w:drawing>
          <wp:inline wp14:editId="64116F15" wp14:anchorId="544E216E">
            <wp:extent cx="5315691" cy="3296110"/>
            <wp:effectExtent l="0" t="0" r="0" b="0"/>
            <wp:docPr id="157730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9a03b9996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103E7395" w14:textId="6E42EBB8">
      <w:pPr>
        <w:pStyle w:val="Normal"/>
      </w:pPr>
    </w:p>
    <w:p w:rsidR="7416B9B4" w:rsidP="6DB3E749" w:rsidRDefault="7416B9B4" w14:paraId="72352815" w14:textId="433C074D">
      <w:pPr>
        <w:pStyle w:val="Normal"/>
        <w:spacing w:before="0" w:beforeAutospacing="off" w:after="0" w:afterAutospacing="off" w:line="257" w:lineRule="auto"/>
        <w:ind/>
      </w:pPr>
    </w:p>
    <w:p w:rsidR="7416B9B4" w:rsidP="6DB3E749" w:rsidRDefault="7416B9B4" w14:paraId="7FE824B3" w14:textId="6F761087">
      <w:pPr>
        <w:pStyle w:val="Normal"/>
        <w:spacing w:before="0" w:beforeAutospacing="off" w:after="0" w:afterAutospacing="off" w:line="257" w:lineRule="auto"/>
        <w:ind/>
      </w:pPr>
    </w:p>
    <w:p w:rsidR="7416B9B4" w:rsidP="087DD5F3" w:rsidRDefault="7416B9B4" w14:paraId="5DB80BA5" w14:textId="7F428791">
      <w:pPr>
        <w:pStyle w:val="ListParagraph"/>
        <w:numPr>
          <w:ilvl w:val="0"/>
          <w:numId w:val="17"/>
        </w:numPr>
        <w:spacing w:before="0" w:beforeAutospacing="off" w:after="0" w:afterAutospacing="off" w:line="257" w:lineRule="auto"/>
        <w:ind w:left="269" w:right="566" w:hanging="269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todos os </w:t>
      </w: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5B8379B" w:rsidP="087DD5F3" w:rsidRDefault="55B8379B" w14:paraId="0F86BC9C" w14:textId="2C4BCF4E">
      <w:pPr>
        <w:pStyle w:val="Normal"/>
        <w:spacing w:before="0" w:beforeAutospacing="off" w:after="0" w:afterAutospacing="off" w:line="257" w:lineRule="auto"/>
        <w:ind w:left="0" w:right="566"/>
      </w:pPr>
      <w:r w:rsidR="55B8379B">
        <w:drawing>
          <wp:inline wp14:editId="6F6EF514" wp14:anchorId="5573B91B">
            <wp:extent cx="4829175" cy="2162175"/>
            <wp:effectExtent l="0" t="0" r="0" b="0"/>
            <wp:docPr id="826898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91e87bc90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042F1B24" w14:textId="40CCAE02">
      <w:pPr>
        <w:pStyle w:val="Normal"/>
        <w:spacing w:before="0" w:beforeAutospacing="off" w:after="0" w:afterAutospacing="off" w:line="257" w:lineRule="auto"/>
        <w:ind w:left="0" w:right="566"/>
      </w:pPr>
    </w:p>
    <w:p w:rsidR="7416B9B4" w:rsidP="087DD5F3" w:rsidRDefault="7416B9B4" w14:paraId="7F08ACA7" w14:textId="4C107464">
      <w:pPr>
        <w:pStyle w:val="ListParagraph"/>
        <w:numPr>
          <w:ilvl w:val="0"/>
          <w:numId w:val="17"/>
        </w:numPr>
        <w:spacing w:before="0" w:beforeAutospacing="off" w:after="0" w:afterAutospacing="off" w:line="360" w:lineRule="auto"/>
        <w:ind w:left="269" w:right="566" w:hanging="269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os campos nome e data da compra dos </w:t>
      </w: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6DB3E749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ordenados por nome </w:t>
      </w:r>
    </w:p>
    <w:p w:rsidR="0E37FC74" w:rsidP="087DD5F3" w:rsidRDefault="0E37FC74" w14:paraId="4697B3E5" w14:textId="1C54D325">
      <w:pPr>
        <w:pStyle w:val="Normal"/>
        <w:spacing w:before="0" w:beforeAutospacing="off" w:after="0" w:afterAutospacing="off" w:line="360" w:lineRule="auto"/>
        <w:ind w:right="566"/>
      </w:pPr>
      <w:r w:rsidR="0E37FC74">
        <w:drawing>
          <wp:inline wp14:editId="5E59FF4F" wp14:anchorId="727532C4">
            <wp:extent cx="4515480" cy="2152951"/>
            <wp:effectExtent l="0" t="0" r="0" b="0"/>
            <wp:docPr id="62643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575db8606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3FA9EA2F" w14:textId="06849FCF">
      <w:pPr>
        <w:pStyle w:val="Normal"/>
        <w:spacing w:before="0" w:beforeAutospacing="off" w:after="0" w:afterAutospacing="off" w:line="360" w:lineRule="auto"/>
        <w:ind w:right="566"/>
      </w:pPr>
    </w:p>
    <w:p w:rsidR="7416B9B4" w:rsidP="087DD5F3" w:rsidRDefault="7416B9B4" w14:paraId="0903175D" w14:textId="02C58123">
      <w:pPr>
        <w:pStyle w:val="Normal"/>
        <w:spacing w:before="0" w:beforeAutospacing="off" w:after="0" w:afterAutospacing="off" w:line="360" w:lineRule="auto"/>
        <w:ind w:left="0" w:right="566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3.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Mostrar os campos nome e data da compra dos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classificados por data de compra em ordem decrescente </w:t>
      </w:r>
    </w:p>
    <w:p w:rsidR="2CDE9F4C" w:rsidP="087DD5F3" w:rsidRDefault="2CDE9F4C" w14:paraId="62B52D97" w14:textId="779A69DB">
      <w:pPr>
        <w:pStyle w:val="Normal"/>
        <w:spacing w:before="0" w:beforeAutospacing="off" w:after="0" w:afterAutospacing="off" w:line="360" w:lineRule="auto"/>
        <w:ind w:left="0" w:right="566"/>
      </w:pPr>
      <w:r w:rsidR="2CDE9F4C">
        <w:drawing>
          <wp:inline wp14:editId="11361568" wp14:anchorId="32B5124B">
            <wp:extent cx="4601215" cy="1886213"/>
            <wp:effectExtent l="0" t="0" r="0" b="0"/>
            <wp:docPr id="205657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c05c8b077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133C5635" w14:textId="092B02D6">
      <w:pPr>
        <w:pStyle w:val="Normal"/>
        <w:spacing w:before="0" w:beforeAutospacing="off" w:after="0" w:afterAutospacing="off" w:line="360" w:lineRule="auto"/>
        <w:ind w:left="0" w:right="566"/>
      </w:pPr>
    </w:p>
    <w:p w:rsidR="7416B9B4" w:rsidP="087DD5F3" w:rsidRDefault="7416B9B4" w14:paraId="16888A4A" w14:textId="15620BBB">
      <w:pPr>
        <w:pStyle w:val="ListParagraph"/>
        <w:numPr>
          <w:ilvl w:val="0"/>
          <w:numId w:val="19"/>
        </w:numPr>
        <w:spacing w:before="0" w:beforeAutospacing="off" w:after="0" w:afterAutospacing="off" w:line="358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os campos nome, data da compra e preço dos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classificados por preço em ordem decrescente </w:t>
      </w:r>
    </w:p>
    <w:p w:rsidR="66A7C2E8" w:rsidP="087DD5F3" w:rsidRDefault="66A7C2E8" w14:paraId="394D73E5" w14:textId="62C1D102">
      <w:pPr>
        <w:pStyle w:val="Normal"/>
        <w:spacing w:before="0" w:beforeAutospacing="off" w:after="0" w:afterAutospacing="off" w:line="358" w:lineRule="auto"/>
        <w:ind w:right="0"/>
      </w:pPr>
      <w:r w:rsidR="66A7C2E8">
        <w:drawing>
          <wp:inline wp14:editId="5E6E0243" wp14:anchorId="4D9372E1">
            <wp:extent cx="5115638" cy="2152951"/>
            <wp:effectExtent l="0" t="0" r="0" b="0"/>
            <wp:docPr id="130540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6f8db393a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45F51083" w14:textId="1251E4DB">
      <w:pPr>
        <w:pStyle w:val="Normal"/>
        <w:spacing w:before="0" w:beforeAutospacing="off" w:after="0" w:afterAutospacing="off" w:line="358" w:lineRule="auto"/>
        <w:ind w:right="0"/>
      </w:pPr>
    </w:p>
    <w:p w:rsidR="7416B9B4" w:rsidP="087DD5F3" w:rsidRDefault="7416B9B4" w14:paraId="76226E39" w14:textId="54D5F525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o total gasto com a compra dos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2A4B48D7" w:rsidP="087DD5F3" w:rsidRDefault="2A4B48D7" w14:paraId="0DFD6F69" w14:textId="491EC9C8">
      <w:pPr>
        <w:pStyle w:val="Normal"/>
        <w:spacing w:before="0" w:beforeAutospacing="off" w:after="0" w:afterAutospacing="off" w:line="257" w:lineRule="auto"/>
        <w:ind w:right="0"/>
      </w:pPr>
      <w:r w:rsidR="2A4B48D7">
        <w:drawing>
          <wp:inline wp14:editId="4F093381" wp14:anchorId="1F26056B">
            <wp:extent cx="4086795" cy="1752844"/>
            <wp:effectExtent l="0" t="0" r="0" b="0"/>
            <wp:docPr id="101781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4af3c2265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6C87F873" w14:textId="038E1C14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13FE67FA" w14:textId="0C69861E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todas as músicas (todos os campos) do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código 1 </w:t>
      </w:r>
    </w:p>
    <w:p w:rsidR="44964905" w:rsidP="087DD5F3" w:rsidRDefault="44964905" w14:paraId="1E06EAF7" w14:textId="19ED5CD9">
      <w:pPr>
        <w:pStyle w:val="Normal"/>
        <w:spacing w:before="0" w:beforeAutospacing="off" w:after="0" w:afterAutospacing="off" w:line="257" w:lineRule="auto"/>
        <w:ind w:right="0"/>
      </w:pPr>
      <w:r w:rsidR="44964905">
        <w:drawing>
          <wp:inline wp14:editId="110825C3" wp14:anchorId="1B634A0F">
            <wp:extent cx="4534533" cy="2305372"/>
            <wp:effectExtent l="0" t="0" r="0" b="0"/>
            <wp:docPr id="74285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5e859420ff49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453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3E749" w:rsidP="6DB3E749" w:rsidRDefault="6DB3E749" w14:paraId="2E428356" w14:textId="50DE3C77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614FD034" w14:textId="42403B0A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64797A66" w14:textId="1792B5C5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3BF1880A" w14:textId="6A28854B">
      <w:pPr>
        <w:pStyle w:val="Normal"/>
        <w:spacing w:before="0" w:beforeAutospacing="off" w:after="0" w:afterAutospacing="off" w:line="257" w:lineRule="auto"/>
        <w:ind w:right="0"/>
      </w:pPr>
    </w:p>
    <w:p w:rsidR="087DD5F3" w:rsidP="087DD5F3" w:rsidRDefault="087DD5F3" w14:paraId="48DFA258" w14:textId="35C9F6EC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16B911AF" w14:textId="4F89DF49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da música e o artista de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todas as músicas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cadastradas </w:t>
      </w:r>
    </w:p>
    <w:p w:rsidR="6D8A6F0C" w:rsidP="087DD5F3" w:rsidRDefault="6D8A6F0C" w14:paraId="0BFA0F4F" w14:textId="5934A6C0">
      <w:pPr>
        <w:pStyle w:val="Normal"/>
        <w:spacing w:before="0" w:beforeAutospacing="off" w:after="0" w:afterAutospacing="off" w:line="257" w:lineRule="auto"/>
        <w:ind w:right="0"/>
      </w:pPr>
      <w:r w:rsidR="6D8A6F0C">
        <w:drawing>
          <wp:inline wp14:editId="610185FA" wp14:anchorId="5F625B00">
            <wp:extent cx="4439270" cy="3801006"/>
            <wp:effectExtent l="0" t="0" r="0" b="0"/>
            <wp:docPr id="428660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597451de7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461F21C7" w14:textId="5446897A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6682EE5E" w14:textId="5105CF3F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/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número, nome e tempo das músicas do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5 em ordem de número</w:t>
      </w:r>
    </w:p>
    <w:p w:rsidR="7416B9B4" w:rsidP="087DD5F3" w:rsidRDefault="7416B9B4" w14:paraId="2972A264" w14:textId="0CD513F8">
      <w:pPr>
        <w:pStyle w:val="Normal"/>
        <w:spacing w:before="0" w:beforeAutospacing="off" w:after="0" w:afterAutospacing="off" w:line="257" w:lineRule="auto"/>
        <w:ind w:left="0" w:right="0"/>
      </w:pPr>
      <w:r w:rsidRPr="409CD872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4273872D">
        <w:drawing>
          <wp:inline wp14:editId="12AF85BA" wp14:anchorId="79E782A4">
            <wp:extent cx="4876798" cy="1733550"/>
            <wp:effectExtent l="0" t="0" r="0" b="0"/>
            <wp:docPr id="353732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f5335253a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798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27E54F20" w14:textId="38982EA3">
      <w:pPr>
        <w:pStyle w:val="Normal"/>
        <w:spacing w:before="0" w:beforeAutospacing="off" w:after="0" w:afterAutospacing="off" w:line="257" w:lineRule="auto"/>
        <w:ind w:left="0" w:right="0"/>
      </w:pPr>
    </w:p>
    <w:p w:rsidR="087DD5F3" w:rsidP="087DD5F3" w:rsidRDefault="087DD5F3" w14:paraId="23273D21" w14:textId="56F05078">
      <w:pPr>
        <w:pStyle w:val="Normal"/>
        <w:spacing w:before="0" w:beforeAutospacing="off" w:after="0" w:afterAutospacing="off" w:line="257" w:lineRule="auto"/>
        <w:ind w:righ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16B9B4" w:rsidP="087DD5F3" w:rsidRDefault="7416B9B4" w14:paraId="582F9681" w14:textId="03C99A29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a quantidade de músicas cadastradas (total) </w:t>
      </w:r>
    </w:p>
    <w:p w:rsidR="5925DC4B" w:rsidP="087DD5F3" w:rsidRDefault="5925DC4B" w14:paraId="2FE85240" w14:textId="4BFC38C1">
      <w:pPr>
        <w:pStyle w:val="Normal"/>
        <w:spacing w:before="0" w:beforeAutospacing="off" w:after="0" w:afterAutospacing="off" w:line="257" w:lineRule="auto"/>
        <w:ind w:right="0"/>
      </w:pPr>
      <w:r w:rsidR="5925DC4B">
        <w:drawing>
          <wp:inline wp14:editId="1416674F" wp14:anchorId="30EBFC73">
            <wp:extent cx="4410690" cy="1648055"/>
            <wp:effectExtent l="0" t="0" r="0" b="0"/>
            <wp:docPr id="308462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d81d5bf72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4B16020B" w14:textId="5A2E50B9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27A1C82D" w14:textId="4D5159D0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das músicas do artista José Pedro </w:t>
      </w:r>
    </w:p>
    <w:p w:rsidR="11642B19" w:rsidP="087DD5F3" w:rsidRDefault="11642B19" w14:paraId="21756BF6" w14:textId="0E2386BD">
      <w:pPr>
        <w:pStyle w:val="Normal"/>
        <w:spacing w:before="0" w:beforeAutospacing="off" w:after="0" w:afterAutospacing="off" w:line="257" w:lineRule="auto"/>
        <w:ind w:right="0"/>
      </w:pPr>
      <w:r w:rsidR="11642B19">
        <w:drawing>
          <wp:inline wp14:editId="30AB9C4D" wp14:anchorId="17A3C1A2">
            <wp:extent cx="4572000" cy="1924050"/>
            <wp:effectExtent l="0" t="0" r="0" b="0"/>
            <wp:docPr id="668939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3221991377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2619E601" w14:textId="5DF2F114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1E26C98A" w14:textId="24433A35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o nome de todos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comprados no Submarino </w:t>
      </w:r>
    </w:p>
    <w:p w:rsidR="087DD5F3" w:rsidP="087DD5F3" w:rsidRDefault="087DD5F3" w14:paraId="2842546E" w14:textId="0852C6BC">
      <w:pPr>
        <w:pStyle w:val="Normal"/>
        <w:spacing w:before="0" w:beforeAutospacing="off" w:after="0" w:afterAutospacing="off" w:line="257" w:lineRule="auto"/>
        <w:ind w:right="0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183DDE4" w:rsidP="087DD5F3" w:rsidRDefault="6183DDE4" w14:paraId="7CD4C740" w14:textId="1FCCA747">
      <w:pPr>
        <w:pStyle w:val="Normal"/>
        <w:spacing w:before="0" w:beforeAutospacing="off" w:after="0" w:afterAutospacing="off" w:line="257" w:lineRule="auto"/>
        <w:ind w:right="0"/>
      </w:pPr>
      <w:r w:rsidR="6183DDE4">
        <w:drawing>
          <wp:inline wp14:editId="06BA6641" wp14:anchorId="4BD6074D">
            <wp:extent cx="4433014" cy="3420000"/>
            <wp:effectExtent l="0" t="0" r="0" b="0"/>
            <wp:docPr id="1304219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fbf55bb8f4f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3014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3E749" w:rsidP="6DB3E749" w:rsidRDefault="6DB3E749" w14:paraId="37212EA7" w14:textId="7CCE033D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0A91B30B" w14:textId="6C0E185E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60F4D947" w14:textId="1470F1DF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0410BB4B" w14:textId="540DDBA0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43F3E0B0" w14:textId="6E129730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0366181D" w14:textId="71D669E5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296F64CD" w14:textId="35B22B29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62A6076A" w14:textId="02ACAB41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3957411B" w14:textId="6C63A7E8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72375601" w14:textId="074A78D2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30368C07" w14:textId="1FEE619F">
      <w:pPr>
        <w:pStyle w:val="Normal"/>
        <w:spacing w:before="0" w:beforeAutospacing="off" w:after="0" w:afterAutospacing="off" w:line="257" w:lineRule="auto"/>
        <w:ind w:right="0"/>
      </w:pPr>
    </w:p>
    <w:p w:rsidR="6DB3E749" w:rsidP="6DB3E749" w:rsidRDefault="6DB3E749" w14:paraId="490B4AE4" w14:textId="11E2F982">
      <w:pPr>
        <w:pStyle w:val="Normal"/>
        <w:spacing w:before="0" w:beforeAutospacing="off" w:after="0" w:afterAutospacing="off" w:line="257" w:lineRule="auto"/>
        <w:ind w:right="0"/>
      </w:pPr>
    </w:p>
    <w:p w:rsidR="087DD5F3" w:rsidP="087DD5F3" w:rsidRDefault="087DD5F3" w14:paraId="6DF3BA1C" w14:textId="67D1A62E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057AFABA" w14:textId="3786F4C0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Mostre uma listagem de músicas em ordem alfabética </w:t>
      </w:r>
    </w:p>
    <w:p w:rsidR="7E244BBC" w:rsidP="087DD5F3" w:rsidRDefault="7E244BBC" w14:paraId="7C1CA201" w14:textId="097A2479">
      <w:pPr>
        <w:pStyle w:val="Normal"/>
        <w:spacing w:before="0" w:beforeAutospacing="off" w:after="0" w:afterAutospacing="off" w:line="257" w:lineRule="auto"/>
        <w:ind w:right="0"/>
      </w:pPr>
      <w:r w:rsidR="7E244BBC">
        <w:drawing>
          <wp:inline wp14:editId="16E60ACC" wp14:anchorId="3CDE78AC">
            <wp:extent cx="4305901" cy="3772426"/>
            <wp:effectExtent l="0" t="0" r="0" b="0"/>
            <wp:docPr id="122713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c7d08f912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7FC20AF0" w14:textId="51527153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3B02AF88" w14:textId="24F22428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todos 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que são álbuns </w:t>
      </w:r>
    </w:p>
    <w:p w:rsidR="6B65247B" w:rsidP="087DD5F3" w:rsidRDefault="6B65247B" w14:paraId="6CA8B2E2" w14:textId="61F24195">
      <w:pPr>
        <w:pStyle w:val="Normal"/>
        <w:spacing w:before="0" w:beforeAutospacing="off" w:after="0" w:afterAutospacing="off" w:line="257" w:lineRule="auto"/>
        <w:ind w:right="0"/>
      </w:pPr>
      <w:r w:rsidR="6B65247B">
        <w:drawing>
          <wp:inline wp14:editId="5A0DBD39" wp14:anchorId="54157B60">
            <wp:extent cx="4572000" cy="2457450"/>
            <wp:effectExtent l="0" t="0" r="0" b="0"/>
            <wp:docPr id="73796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5b919f7a2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DD5F3" w:rsidP="087DD5F3" w:rsidRDefault="087DD5F3" w14:paraId="685B31FE" w14:textId="784A74EC">
      <w:pPr>
        <w:pStyle w:val="Normal"/>
        <w:spacing w:before="0" w:beforeAutospacing="off" w:after="0" w:afterAutospacing="off" w:line="257" w:lineRule="auto"/>
        <w:ind w:right="0"/>
      </w:pPr>
    </w:p>
    <w:p w:rsidR="7416B9B4" w:rsidP="087DD5F3" w:rsidRDefault="7416B9B4" w14:paraId="59CEEB07" w14:textId="052E3726">
      <w:pPr>
        <w:pStyle w:val="ListParagraph"/>
        <w:numPr>
          <w:ilvl w:val="0"/>
          <w:numId w:val="19"/>
        </w:numPr>
        <w:spacing w:before="0" w:beforeAutospacing="off" w:after="0" w:afterAutospacing="off" w:line="257" w:lineRule="auto"/>
        <w:ind w:left="403" w:right="0" w:hanging="403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Mostrar a média de preços dos 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cds</w:t>
      </w:r>
      <w:r w:rsidRPr="087DD5F3" w:rsidR="7416B9B4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C4453A1" w:rsidP="087DD5F3" w:rsidRDefault="2C4453A1" w14:paraId="022BF682" w14:textId="790A0A29">
      <w:pPr>
        <w:pStyle w:val="Normal"/>
      </w:pPr>
      <w:r w:rsidR="2C4453A1">
        <w:drawing>
          <wp:inline wp14:editId="306F77AF" wp14:anchorId="69E983D7">
            <wp:extent cx="2665949" cy="1491124"/>
            <wp:effectExtent l="0" t="0" r="0" b="0"/>
            <wp:docPr id="114355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5974a330a48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5949" cy="1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453A1" w:rsidP="087DD5F3" w:rsidRDefault="2C4453A1" w14:paraId="7AE65E15" w14:textId="77B11247">
      <w:pPr>
        <w:pStyle w:val="Normal"/>
      </w:pPr>
      <w:r w:rsidRPr="087DD5F3" w:rsidR="2C4453A1">
        <w:rPr>
          <w:b w:val="1"/>
          <w:bCs w:val="1"/>
          <w:sz w:val="40"/>
          <w:szCs w:val="40"/>
        </w:rPr>
        <w:t>Código:</w:t>
      </w:r>
    </w:p>
    <w:p w:rsidR="087DD5F3" w:rsidP="087DD5F3" w:rsidRDefault="087DD5F3" w14:paraId="2F347687" w14:textId="0839E13D">
      <w:pPr>
        <w:pStyle w:val="Normal"/>
        <w:rPr>
          <w:b w:val="0"/>
          <w:bCs w:val="0"/>
          <w:sz w:val="24"/>
          <w:szCs w:val="24"/>
        </w:rPr>
      </w:pPr>
    </w:p>
    <w:p w:rsidR="2C4453A1" w:rsidP="087DD5F3" w:rsidRDefault="2C4453A1" w14:paraId="7147C6CC" w14:textId="15383D3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create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database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lojaCD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6131643B" w14:textId="1E3322DD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35D02C12" w14:textId="59EFAA7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 xml:space="preserve">use </w:t>
      </w:r>
      <w:r w:rsidRPr="087DD5F3" w:rsidR="2C4453A1">
        <w:rPr>
          <w:b w:val="0"/>
          <w:bCs w:val="0"/>
          <w:sz w:val="24"/>
          <w:szCs w:val="24"/>
        </w:rPr>
        <w:t>lojaCD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2BA228C6" w14:textId="0C43656C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279F777A" w14:textId="51354EB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create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table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(</w:t>
      </w:r>
    </w:p>
    <w:p w:rsidR="2C4453A1" w:rsidP="087DD5F3" w:rsidRDefault="2C4453A1" w14:paraId="5A5128A3" w14:textId="241D1D09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int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unique</w:t>
      </w:r>
      <w:r w:rsidRPr="087DD5F3" w:rsidR="2C4453A1">
        <w:rPr>
          <w:b w:val="0"/>
          <w:bCs w:val="0"/>
          <w:sz w:val="24"/>
          <w:szCs w:val="24"/>
        </w:rPr>
        <w:t>,</w:t>
      </w:r>
    </w:p>
    <w:p w:rsidR="2C4453A1" w:rsidP="087DD5F3" w:rsidRDefault="2C4453A1" w14:paraId="1CDBFF4F" w14:textId="5C559723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varchar</w:t>
      </w:r>
      <w:r w:rsidRPr="087DD5F3" w:rsidR="2C4453A1">
        <w:rPr>
          <w:b w:val="0"/>
          <w:bCs w:val="0"/>
          <w:sz w:val="24"/>
          <w:szCs w:val="24"/>
        </w:rPr>
        <w:t>(50),</w:t>
      </w:r>
    </w:p>
    <w:p w:rsidR="2C4453A1" w:rsidP="087DD5F3" w:rsidRDefault="2C4453A1" w14:paraId="5F50AE7F" w14:textId="337A20A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 date,</w:t>
      </w:r>
    </w:p>
    <w:p w:rsidR="2C4453A1" w:rsidP="087DD5F3" w:rsidRDefault="2C4453A1" w14:paraId="240A76C4" w14:textId="10BD153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float</w:t>
      </w:r>
      <w:r w:rsidRPr="087DD5F3" w:rsidR="2C4453A1">
        <w:rPr>
          <w:b w:val="0"/>
          <w:bCs w:val="0"/>
          <w:sz w:val="24"/>
          <w:szCs w:val="24"/>
        </w:rPr>
        <w:t>,</w:t>
      </w:r>
    </w:p>
    <w:p w:rsidR="2C4453A1" w:rsidP="087DD5F3" w:rsidRDefault="2C4453A1" w14:paraId="4CDA2582" w14:textId="7F3D6CD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LocalCompra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varchar</w:t>
      </w:r>
      <w:r w:rsidRPr="087DD5F3" w:rsidR="2C4453A1">
        <w:rPr>
          <w:b w:val="0"/>
          <w:bCs w:val="0"/>
          <w:sz w:val="24"/>
          <w:szCs w:val="24"/>
        </w:rPr>
        <w:t>(40),</w:t>
      </w:r>
    </w:p>
    <w:p w:rsidR="2C4453A1" w:rsidP="087DD5F3" w:rsidRDefault="2C4453A1" w14:paraId="65008B18" w14:textId="0631A71B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Album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varchar</w:t>
      </w:r>
      <w:r w:rsidRPr="087DD5F3" w:rsidR="2C4453A1">
        <w:rPr>
          <w:b w:val="0"/>
          <w:bCs w:val="0"/>
          <w:sz w:val="24"/>
          <w:szCs w:val="24"/>
        </w:rPr>
        <w:t>(30),</w:t>
      </w:r>
    </w:p>
    <w:p w:rsidR="2C4453A1" w:rsidP="087DD5F3" w:rsidRDefault="2C4453A1" w14:paraId="708A8929" w14:textId="02E35ED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7C488F73" w14:textId="5A00D3D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primary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key</w:t>
      </w:r>
      <w:r w:rsidRPr="087DD5F3" w:rsidR="2C4453A1">
        <w:rPr>
          <w:b w:val="0"/>
          <w:bCs w:val="0"/>
          <w:sz w:val="24"/>
          <w:szCs w:val="24"/>
        </w:rPr>
        <w:t>(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>)</w:t>
      </w:r>
    </w:p>
    <w:p w:rsidR="2C4453A1" w:rsidP="087DD5F3" w:rsidRDefault="2C4453A1" w14:paraId="2FE9C94D" w14:textId="23EAD9AC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);</w:t>
      </w:r>
    </w:p>
    <w:p w:rsidR="2C4453A1" w:rsidP="087DD5F3" w:rsidRDefault="2C4453A1" w14:paraId="6CECBA8E" w14:textId="2563303D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7B4227AD" w14:textId="2F36354E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2D3D351E" w14:textId="6ECC90C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create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table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>(</w:t>
      </w:r>
    </w:p>
    <w:p w:rsidR="2C4453A1" w:rsidP="087DD5F3" w:rsidRDefault="2C4453A1" w14:paraId="25706F68" w14:textId="06A2C6D3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int</w:t>
      </w:r>
      <w:r w:rsidRPr="087DD5F3" w:rsidR="2C4453A1">
        <w:rPr>
          <w:b w:val="0"/>
          <w:bCs w:val="0"/>
          <w:sz w:val="24"/>
          <w:szCs w:val="24"/>
        </w:rPr>
        <w:t>,</w:t>
      </w:r>
    </w:p>
    <w:p w:rsidR="2C4453A1" w:rsidP="087DD5F3" w:rsidRDefault="2C4453A1" w14:paraId="283C0911" w14:textId="7BBC7BE7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num_musc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int</w:t>
      </w:r>
      <w:r w:rsidRPr="087DD5F3" w:rsidR="2C4453A1">
        <w:rPr>
          <w:b w:val="0"/>
          <w:bCs w:val="0"/>
          <w:sz w:val="24"/>
          <w:szCs w:val="24"/>
        </w:rPr>
        <w:t>,</w:t>
      </w:r>
    </w:p>
    <w:p w:rsidR="2C4453A1" w:rsidP="087DD5F3" w:rsidRDefault="2C4453A1" w14:paraId="30CE0C25" w14:textId="298BF76A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varchar</w:t>
      </w:r>
      <w:r w:rsidRPr="087DD5F3" w:rsidR="2C4453A1">
        <w:rPr>
          <w:b w:val="0"/>
          <w:bCs w:val="0"/>
          <w:sz w:val="24"/>
          <w:szCs w:val="24"/>
        </w:rPr>
        <w:t xml:space="preserve"> (50),</w:t>
      </w:r>
    </w:p>
    <w:p w:rsidR="2C4453A1" w:rsidP="087DD5F3" w:rsidRDefault="2C4453A1" w14:paraId="0D7E8A2B" w14:textId="7DF4345D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Artista </w:t>
      </w:r>
      <w:r w:rsidRPr="087DD5F3" w:rsidR="2C4453A1">
        <w:rPr>
          <w:b w:val="0"/>
          <w:bCs w:val="0"/>
          <w:sz w:val="24"/>
          <w:szCs w:val="24"/>
        </w:rPr>
        <w:t>varchar</w:t>
      </w:r>
      <w:r w:rsidRPr="087DD5F3" w:rsidR="2C4453A1">
        <w:rPr>
          <w:b w:val="0"/>
          <w:bCs w:val="0"/>
          <w:sz w:val="24"/>
          <w:szCs w:val="24"/>
        </w:rPr>
        <w:t xml:space="preserve"> (50),</w:t>
      </w:r>
    </w:p>
    <w:p w:rsidR="2C4453A1" w:rsidP="087DD5F3" w:rsidRDefault="2C4453A1" w14:paraId="43B44421" w14:textId="1BEDDC6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Tempo time,</w:t>
      </w:r>
    </w:p>
    <w:p w:rsidR="2C4453A1" w:rsidP="087DD5F3" w:rsidRDefault="2C4453A1" w14:paraId="1D705371" w14:textId="4C8F440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6D5326E3" w14:textId="4E3EC16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foreign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key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(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) </w:t>
      </w:r>
      <w:r w:rsidRPr="087DD5F3" w:rsidR="2C4453A1">
        <w:rPr>
          <w:b w:val="0"/>
          <w:bCs w:val="0"/>
          <w:sz w:val="24"/>
          <w:szCs w:val="24"/>
        </w:rPr>
        <w:t>references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(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>),</w:t>
      </w:r>
    </w:p>
    <w:p w:rsidR="2C4453A1" w:rsidP="087DD5F3" w:rsidRDefault="2C4453A1" w14:paraId="3DC9F2F8" w14:textId="07D6AEB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);</w:t>
      </w:r>
    </w:p>
    <w:p w:rsidR="2C4453A1" w:rsidP="087DD5F3" w:rsidRDefault="2C4453A1" w14:paraId="3510C190" w14:textId="1C94750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731AD53E" w14:textId="0928759B">
      <w:pPr>
        <w:pStyle w:val="Normal"/>
        <w:rPr>
          <w:b w:val="1"/>
          <w:bCs w:val="1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INSERT INTO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(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LocalCompra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Album</w:t>
      </w:r>
      <w:r w:rsidRPr="087DD5F3" w:rsidR="2C4453A1">
        <w:rPr>
          <w:b w:val="0"/>
          <w:bCs w:val="0"/>
          <w:sz w:val="24"/>
          <w:szCs w:val="24"/>
        </w:rPr>
        <w:t xml:space="preserve">) </w:t>
      </w:r>
      <w:r w:rsidRPr="087DD5F3" w:rsidR="2C4453A1">
        <w:rPr>
          <w:b w:val="1"/>
          <w:bCs w:val="1"/>
          <w:sz w:val="24"/>
          <w:szCs w:val="24"/>
        </w:rPr>
        <w:t>VALUES</w:t>
      </w:r>
    </w:p>
    <w:p w:rsidR="2C4453A1" w:rsidP="087DD5F3" w:rsidRDefault="2C4453A1" w14:paraId="550E8911" w14:textId="114430CD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(1, 'Jovens Sonhadores', '2024-04-01', 15.99, 'Loja de Música', 'Sim'),</w:t>
      </w:r>
    </w:p>
    <w:p w:rsidR="2C4453A1" w:rsidP="087DD5F3" w:rsidRDefault="2C4453A1" w14:paraId="1BB62C8D" w14:textId="080FAEF7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(2, 'Graça Divina', '2024-03-15', 12.50, 'Loja Online Gospel', 'Sim'),</w:t>
      </w:r>
    </w:p>
    <w:p w:rsidR="2C4453A1" w:rsidP="087DD5F3" w:rsidRDefault="2C4453A1" w14:paraId="0CAC9982" w14:textId="6F50679E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(3, 'Lançamentos do Ano', '2024-04-03', 20.00, 'Super </w:t>
      </w:r>
      <w:r w:rsidRPr="087DD5F3" w:rsidR="2C4453A1">
        <w:rPr>
          <w:b w:val="0"/>
          <w:bCs w:val="0"/>
          <w:sz w:val="24"/>
          <w:szCs w:val="24"/>
        </w:rPr>
        <w:t>music</w:t>
      </w:r>
      <w:r w:rsidRPr="087DD5F3" w:rsidR="2C4453A1">
        <w:rPr>
          <w:b w:val="0"/>
          <w:bCs w:val="0"/>
          <w:sz w:val="24"/>
          <w:szCs w:val="24"/>
        </w:rPr>
        <w:t>', 'Sim'),</w:t>
      </w:r>
    </w:p>
    <w:p w:rsidR="2C4453A1" w:rsidP="087DD5F3" w:rsidRDefault="2C4453A1" w14:paraId="2C3690CE" w14:textId="24F3CB7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(4, 'Gospel Hits Vol.4', '2024-01-25', 18.75, '</w:t>
      </w:r>
      <w:r w:rsidRPr="087DD5F3" w:rsidR="2C4453A1">
        <w:rPr>
          <w:b w:val="0"/>
          <w:bCs w:val="0"/>
          <w:sz w:val="24"/>
          <w:szCs w:val="24"/>
        </w:rPr>
        <w:t>Lojamusic</w:t>
      </w:r>
      <w:r w:rsidRPr="087DD5F3" w:rsidR="2C4453A1">
        <w:rPr>
          <w:b w:val="0"/>
          <w:bCs w:val="0"/>
          <w:sz w:val="24"/>
          <w:szCs w:val="24"/>
        </w:rPr>
        <w:t>', 'Não'),</w:t>
      </w:r>
    </w:p>
    <w:p w:rsidR="2C4453A1" w:rsidP="087DD5F3" w:rsidRDefault="2C4453A1" w14:paraId="7F18FB83" w14:textId="0BD62FE5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(5, 'Adoração Suprema', '2024-02-10', 22.00, '</w:t>
      </w:r>
      <w:r w:rsidRPr="087DD5F3" w:rsidR="2C4453A1">
        <w:rPr>
          <w:b w:val="0"/>
          <w:bCs w:val="0"/>
          <w:sz w:val="24"/>
          <w:szCs w:val="24"/>
        </w:rPr>
        <w:t>OnlineMusic</w:t>
      </w:r>
      <w:r w:rsidRPr="087DD5F3" w:rsidR="2C4453A1">
        <w:rPr>
          <w:b w:val="0"/>
          <w:bCs w:val="0"/>
          <w:sz w:val="24"/>
          <w:szCs w:val="24"/>
        </w:rPr>
        <w:t>', 'Não');</w:t>
      </w:r>
    </w:p>
    <w:p w:rsidR="2C4453A1" w:rsidP="087DD5F3" w:rsidRDefault="2C4453A1" w14:paraId="6E57C386" w14:textId="6E835DB9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5B583397" w14:textId="3811444E">
      <w:pPr>
        <w:pStyle w:val="Normal"/>
        <w:rPr>
          <w:b w:val="1"/>
          <w:bCs w:val="1"/>
          <w:sz w:val="24"/>
          <w:szCs w:val="24"/>
        </w:rPr>
      </w:pPr>
      <w:r w:rsidRPr="087DD5F3" w:rsidR="2C4453A1">
        <w:rPr>
          <w:b w:val="1"/>
          <w:bCs w:val="1"/>
          <w:sz w:val="24"/>
          <w:szCs w:val="24"/>
        </w:rPr>
        <w:t>INSERT INTO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 xml:space="preserve"> (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num_musc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, Artista, Tempo) </w:t>
      </w:r>
      <w:r w:rsidRPr="087DD5F3" w:rsidR="2C4453A1">
        <w:rPr>
          <w:b w:val="1"/>
          <w:bCs w:val="1"/>
          <w:sz w:val="24"/>
          <w:szCs w:val="24"/>
        </w:rPr>
        <w:t>VALUES</w:t>
      </w:r>
    </w:p>
    <w:p w:rsidR="2C4453A1" w:rsidP="087DD5F3" w:rsidRDefault="2C4453A1" w14:paraId="74BAD49F" w14:textId="448394A8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(1, 1, 'A Casa é Sua', 'Casa </w:t>
      </w:r>
      <w:r w:rsidRPr="087DD5F3" w:rsidR="2C4453A1">
        <w:rPr>
          <w:b w:val="0"/>
          <w:bCs w:val="0"/>
          <w:sz w:val="24"/>
          <w:szCs w:val="24"/>
        </w:rPr>
        <w:t>Worship</w:t>
      </w:r>
      <w:r w:rsidRPr="087DD5F3" w:rsidR="2C4453A1">
        <w:rPr>
          <w:b w:val="0"/>
          <w:bCs w:val="0"/>
          <w:sz w:val="24"/>
          <w:szCs w:val="24"/>
        </w:rPr>
        <w:t>', '00:05:30'),</w:t>
      </w:r>
    </w:p>
    <w:p w:rsidR="2C4453A1" w:rsidP="087DD5F3" w:rsidRDefault="2C4453A1" w14:paraId="79CABBB1" w14:textId="6D2B3E8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(1, 2, 'Aquieta </w:t>
      </w:r>
      <w:r w:rsidRPr="087DD5F3" w:rsidR="2C4453A1">
        <w:rPr>
          <w:b w:val="0"/>
          <w:bCs w:val="0"/>
          <w:sz w:val="24"/>
          <w:szCs w:val="24"/>
        </w:rPr>
        <w:t>Minh’alma</w:t>
      </w:r>
      <w:r w:rsidRPr="087DD5F3" w:rsidR="2C4453A1">
        <w:rPr>
          <w:b w:val="0"/>
          <w:bCs w:val="0"/>
          <w:sz w:val="24"/>
          <w:szCs w:val="24"/>
        </w:rPr>
        <w:t>', 'Ministério Zoe', '00:06:40'),</w:t>
      </w:r>
    </w:p>
    <w:p w:rsidR="2C4453A1" w:rsidP="087DD5F3" w:rsidRDefault="2C4453A1" w14:paraId="5814FE4A" w14:textId="23731E59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(2, 3, '</w:t>
      </w:r>
      <w:r w:rsidRPr="087DD5F3" w:rsidR="2C4453A1">
        <w:rPr>
          <w:b w:val="0"/>
          <w:bCs w:val="0"/>
          <w:sz w:val="24"/>
          <w:szCs w:val="24"/>
        </w:rPr>
        <w:t>Jireh</w:t>
      </w:r>
      <w:r w:rsidRPr="087DD5F3" w:rsidR="2C4453A1">
        <w:rPr>
          <w:b w:val="0"/>
          <w:bCs w:val="0"/>
          <w:sz w:val="24"/>
          <w:szCs w:val="24"/>
        </w:rPr>
        <w:t>', '</w:t>
      </w:r>
      <w:r w:rsidRPr="087DD5F3" w:rsidR="2C4453A1">
        <w:rPr>
          <w:b w:val="0"/>
          <w:bCs w:val="0"/>
          <w:sz w:val="24"/>
          <w:szCs w:val="24"/>
        </w:rPr>
        <w:t>Elevation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Worship</w:t>
      </w:r>
      <w:r w:rsidRPr="087DD5F3" w:rsidR="2C4453A1">
        <w:rPr>
          <w:b w:val="0"/>
          <w:bCs w:val="0"/>
          <w:sz w:val="24"/>
          <w:szCs w:val="24"/>
        </w:rPr>
        <w:t xml:space="preserve"> &amp; Maverick City', '00:09:59'),</w:t>
      </w:r>
    </w:p>
    <w:p w:rsidR="2C4453A1" w:rsidP="087DD5F3" w:rsidRDefault="2C4453A1" w14:paraId="583EB628" w14:textId="7BF289B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(2, 4, 'Recomeçar', 'Juliano </w:t>
      </w:r>
      <w:r w:rsidRPr="087DD5F3" w:rsidR="2C4453A1">
        <w:rPr>
          <w:b w:val="0"/>
          <w:bCs w:val="0"/>
          <w:sz w:val="24"/>
          <w:szCs w:val="24"/>
        </w:rPr>
        <w:t>Son</w:t>
      </w:r>
      <w:r w:rsidRPr="087DD5F3" w:rsidR="2C4453A1">
        <w:rPr>
          <w:b w:val="0"/>
          <w:bCs w:val="0"/>
          <w:sz w:val="24"/>
          <w:szCs w:val="24"/>
        </w:rPr>
        <w:t>', '00:04:22'),</w:t>
      </w:r>
    </w:p>
    <w:p w:rsidR="2C4453A1" w:rsidP="087DD5F3" w:rsidRDefault="2C4453A1" w14:paraId="6A93F899" w14:textId="5C63C83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(3, 5, 'Deus de Promessas', 'Davi </w:t>
      </w:r>
      <w:r w:rsidRPr="087DD5F3" w:rsidR="2C4453A1">
        <w:rPr>
          <w:b w:val="0"/>
          <w:bCs w:val="0"/>
          <w:sz w:val="24"/>
          <w:szCs w:val="24"/>
        </w:rPr>
        <w:t>Sacer</w:t>
      </w:r>
      <w:r w:rsidRPr="087DD5F3" w:rsidR="2C4453A1">
        <w:rPr>
          <w:b w:val="0"/>
          <w:bCs w:val="0"/>
          <w:sz w:val="24"/>
          <w:szCs w:val="24"/>
        </w:rPr>
        <w:t>', '00:05:15'),</w:t>
      </w:r>
    </w:p>
    <w:p w:rsidR="2C4453A1" w:rsidP="087DD5F3" w:rsidRDefault="2C4453A1" w14:paraId="12AA2610" w14:textId="2B3D1C23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(3, 6, 'Algo Novo', '</w:t>
      </w:r>
      <w:r w:rsidRPr="087DD5F3" w:rsidR="2C4453A1">
        <w:rPr>
          <w:b w:val="0"/>
          <w:bCs w:val="0"/>
          <w:sz w:val="24"/>
          <w:szCs w:val="24"/>
        </w:rPr>
        <w:t>Kemuel</w:t>
      </w:r>
      <w:r w:rsidRPr="087DD5F3" w:rsidR="2C4453A1">
        <w:rPr>
          <w:b w:val="0"/>
          <w:bCs w:val="0"/>
          <w:sz w:val="24"/>
          <w:szCs w:val="24"/>
        </w:rPr>
        <w:t xml:space="preserve">, Lukas </w:t>
      </w:r>
      <w:r w:rsidRPr="087DD5F3" w:rsidR="2C4453A1">
        <w:rPr>
          <w:b w:val="0"/>
          <w:bCs w:val="0"/>
          <w:sz w:val="24"/>
          <w:szCs w:val="24"/>
        </w:rPr>
        <w:t>Agustinho</w:t>
      </w:r>
      <w:r w:rsidRPr="087DD5F3" w:rsidR="2C4453A1">
        <w:rPr>
          <w:b w:val="0"/>
          <w:bCs w:val="0"/>
          <w:sz w:val="24"/>
          <w:szCs w:val="24"/>
        </w:rPr>
        <w:t>', '00:04:55'),</w:t>
      </w:r>
    </w:p>
    <w:p w:rsidR="2C4453A1" w:rsidP="087DD5F3" w:rsidRDefault="2C4453A1" w14:paraId="56155AC9" w14:textId="5C38428D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(4, 7, 'Não Pare', '</w:t>
      </w:r>
      <w:r w:rsidRPr="087DD5F3" w:rsidR="2C4453A1">
        <w:rPr>
          <w:b w:val="0"/>
          <w:bCs w:val="0"/>
          <w:sz w:val="24"/>
          <w:szCs w:val="24"/>
        </w:rPr>
        <w:t>Midian</w:t>
      </w:r>
      <w:r w:rsidRPr="087DD5F3" w:rsidR="2C4453A1">
        <w:rPr>
          <w:b w:val="0"/>
          <w:bCs w:val="0"/>
          <w:sz w:val="24"/>
          <w:szCs w:val="24"/>
        </w:rPr>
        <w:t xml:space="preserve"> Lima', '00:05:10'),</w:t>
      </w:r>
    </w:p>
    <w:p w:rsidR="2C4453A1" w:rsidP="087DD5F3" w:rsidRDefault="2C4453A1" w14:paraId="70F53D40" w14:textId="5F8C8EB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(4, 8, 'É Tudo Sobre Você', 'Ministério Morada', '00:06:05'),</w:t>
      </w:r>
    </w:p>
    <w:p w:rsidR="2C4453A1" w:rsidP="087DD5F3" w:rsidRDefault="2C4453A1" w14:paraId="59713E04" w14:textId="3C29E41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(5, 9, 'Todos os meus dias', 'Gabriel Guedes', '00:03:23'),</w:t>
      </w:r>
    </w:p>
    <w:p w:rsidR="2C4453A1" w:rsidP="087DD5F3" w:rsidRDefault="2C4453A1" w14:paraId="4B033C8D" w14:textId="2844740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(5, 10, 'Cordeiro e Leão', 'Isaque Valadão', '00:05:34'),</w:t>
      </w:r>
    </w:p>
    <w:p w:rsidR="2C4453A1" w:rsidP="087DD5F3" w:rsidRDefault="2C4453A1" w14:paraId="00958A91" w14:textId="00C25ED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(1, 11, 'Vitorioso És', 'Gabriel Guedes', '00:06:00'),</w:t>
      </w:r>
    </w:p>
    <w:p w:rsidR="2C4453A1" w:rsidP="087DD5F3" w:rsidRDefault="2C4453A1" w14:paraId="5FE5133C" w14:textId="448C775C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(2, 12, 'In </w:t>
      </w:r>
      <w:r w:rsidRPr="087DD5F3" w:rsidR="2C4453A1">
        <w:rPr>
          <w:b w:val="0"/>
          <w:bCs w:val="0"/>
          <w:sz w:val="24"/>
          <w:szCs w:val="24"/>
        </w:rPr>
        <w:t>memorian</w:t>
      </w:r>
      <w:r w:rsidRPr="087DD5F3" w:rsidR="2C4453A1">
        <w:rPr>
          <w:b w:val="0"/>
          <w:bCs w:val="0"/>
          <w:sz w:val="24"/>
          <w:szCs w:val="24"/>
        </w:rPr>
        <w:t>', 'Gabriel Guedes', '00:05:07'),</w:t>
      </w:r>
    </w:p>
    <w:p w:rsidR="2C4453A1" w:rsidP="087DD5F3" w:rsidRDefault="2C4453A1" w14:paraId="183C0576" w14:textId="664216E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(3, 13, 'Novo', 'Lagoinha Orlando', '00:04:14'),</w:t>
      </w:r>
    </w:p>
    <w:p w:rsidR="2C4453A1" w:rsidP="087DD5F3" w:rsidRDefault="2C4453A1" w14:paraId="0170228A" w14:textId="6D59BBE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(4, 14, '</w:t>
      </w:r>
      <w:r w:rsidRPr="087DD5F3" w:rsidR="2C4453A1">
        <w:rPr>
          <w:b w:val="0"/>
          <w:bCs w:val="0"/>
          <w:sz w:val="24"/>
          <w:szCs w:val="24"/>
        </w:rPr>
        <w:t>Praise</w:t>
      </w:r>
      <w:r w:rsidRPr="087DD5F3" w:rsidR="2C4453A1">
        <w:rPr>
          <w:b w:val="0"/>
          <w:bCs w:val="0"/>
          <w:sz w:val="24"/>
          <w:szCs w:val="24"/>
        </w:rPr>
        <w:t>', '</w:t>
      </w:r>
      <w:r w:rsidRPr="087DD5F3" w:rsidR="2C4453A1">
        <w:rPr>
          <w:b w:val="0"/>
          <w:bCs w:val="0"/>
          <w:sz w:val="24"/>
          <w:szCs w:val="24"/>
        </w:rPr>
        <w:t>Elevation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Worship</w:t>
      </w:r>
      <w:r w:rsidRPr="087DD5F3" w:rsidR="2C4453A1">
        <w:rPr>
          <w:b w:val="0"/>
          <w:bCs w:val="0"/>
          <w:sz w:val="24"/>
          <w:szCs w:val="24"/>
        </w:rPr>
        <w:t>', '00:05:04'),</w:t>
      </w:r>
    </w:p>
    <w:p w:rsidR="2C4453A1" w:rsidP="087DD5F3" w:rsidRDefault="2C4453A1" w14:paraId="5B4C93BF" w14:textId="4F631C0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(5, 15, 'Promessas', 'Sarah Beatriz', '00:06:25');</w:t>
      </w:r>
    </w:p>
    <w:p w:rsidR="2C4453A1" w:rsidP="087DD5F3" w:rsidRDefault="2C4453A1" w14:paraId="2ADB2D8A" w14:textId="606DBADB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27577DE1" w14:textId="6C23142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--1)</w:t>
      </w:r>
    </w:p>
    <w:p w:rsidR="2C4453A1" w:rsidP="087DD5F3" w:rsidRDefault="2C4453A1" w14:paraId="5B4335E0" w14:textId="7E68F293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>*</w:t>
      </w:r>
      <w:r w:rsidRPr="087DD5F3" w:rsidR="2C4453A1">
        <w:rPr>
          <w:b w:val="1"/>
          <w:bCs w:val="1"/>
          <w:sz w:val="24"/>
          <w:szCs w:val="24"/>
        </w:rPr>
        <w:t>f</w:t>
      </w:r>
      <w:r w:rsidRPr="087DD5F3" w:rsidR="2C4453A1">
        <w:rPr>
          <w:b w:val="1"/>
          <w:bCs w:val="1"/>
          <w:sz w:val="24"/>
          <w:szCs w:val="24"/>
        </w:rPr>
        <w:t>rom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3D1161DB" w14:textId="2143BE3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--2)</w:t>
      </w:r>
    </w:p>
    <w:p w:rsidR="2C4453A1" w:rsidP="087DD5F3" w:rsidRDefault="2C4453A1" w14:paraId="46CF6012" w14:textId="0C20B25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Order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by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5B6B2FDE" w14:textId="200E5D4B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--3)</w:t>
      </w:r>
    </w:p>
    <w:p w:rsidR="2C4453A1" w:rsidP="087DD5F3" w:rsidRDefault="2C4453A1" w14:paraId="42432DE5" w14:textId="570C0A2C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order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by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desc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5AFCAFBF" w14:textId="1C005B8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--4)</w:t>
      </w:r>
    </w:p>
    <w:p w:rsidR="2C4453A1" w:rsidP="087DD5F3" w:rsidRDefault="2C4453A1" w14:paraId="1D662537" w14:textId="2949F288">
      <w:pPr>
        <w:pStyle w:val="Normal"/>
        <w:rPr>
          <w:b w:val="1"/>
          <w:bCs w:val="1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DataCompra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order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by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desc</w:t>
      </w:r>
      <w:r w:rsidRPr="087DD5F3" w:rsidR="2C4453A1">
        <w:rPr>
          <w:b w:val="1"/>
          <w:bCs w:val="1"/>
          <w:sz w:val="24"/>
          <w:szCs w:val="24"/>
        </w:rPr>
        <w:t>;</w:t>
      </w:r>
    </w:p>
    <w:p w:rsidR="2C4453A1" w:rsidP="087DD5F3" w:rsidRDefault="2C4453A1" w14:paraId="3B258552" w14:textId="333DF4D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--5)</w:t>
      </w:r>
    </w:p>
    <w:p w:rsidR="2C4453A1" w:rsidP="087DD5F3" w:rsidRDefault="2C4453A1" w14:paraId="66B4C287" w14:textId="00C52CB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Sum(</w:t>
      </w: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 xml:space="preserve">) as </w:t>
      </w:r>
      <w:r w:rsidRPr="087DD5F3" w:rsidR="2C4453A1">
        <w:rPr>
          <w:b w:val="0"/>
          <w:bCs w:val="0"/>
          <w:sz w:val="24"/>
          <w:szCs w:val="24"/>
        </w:rPr>
        <w:t>ValorTotalGasto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69DA8CA0" w14:textId="4D271B9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--6)</w:t>
      </w:r>
    </w:p>
    <w:p w:rsidR="2C4453A1" w:rsidP="087DD5F3" w:rsidRDefault="2C4453A1" w14:paraId="39C0AB05" w14:textId="154A349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*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Cod</w:t>
      </w:r>
      <w:r w:rsidRPr="087DD5F3" w:rsidR="2C4453A1">
        <w:rPr>
          <w:b w:val="0"/>
          <w:bCs w:val="0"/>
          <w:sz w:val="24"/>
          <w:szCs w:val="24"/>
        </w:rPr>
        <w:t xml:space="preserve"> = 1</w:t>
      </w:r>
    </w:p>
    <w:p w:rsidR="2C4453A1" w:rsidP="087DD5F3" w:rsidRDefault="2C4453A1" w14:paraId="4BCD5947" w14:textId="385A052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--7)</w:t>
      </w:r>
    </w:p>
    <w:p w:rsidR="2C4453A1" w:rsidP="087DD5F3" w:rsidRDefault="2C4453A1" w14:paraId="2E48C683" w14:textId="69EF56B7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, </w:t>
      </w:r>
      <w:r w:rsidRPr="087DD5F3" w:rsidR="2C4453A1">
        <w:rPr>
          <w:b w:val="0"/>
          <w:bCs w:val="0"/>
          <w:sz w:val="24"/>
          <w:szCs w:val="24"/>
        </w:rPr>
        <w:t>Artista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25EEE9D0" w14:textId="64EEC5B9">
      <w:pPr>
        <w:pStyle w:val="Normal"/>
        <w:rPr>
          <w:b w:val="0"/>
          <w:bCs w:val="0"/>
          <w:sz w:val="28"/>
          <w:szCs w:val="28"/>
        </w:rPr>
      </w:pPr>
      <w:r w:rsidRPr="409CD872" w:rsidR="2C4453A1">
        <w:rPr>
          <w:b w:val="0"/>
          <w:bCs w:val="0"/>
          <w:sz w:val="24"/>
          <w:szCs w:val="24"/>
        </w:rPr>
        <w:t>--8)</w:t>
      </w:r>
    </w:p>
    <w:p w:rsidR="3A7F4BE3" w:rsidP="409CD872" w:rsidRDefault="3A7F4BE3" w14:paraId="491974AF" w14:textId="0117C94C">
      <w:pPr>
        <w:pStyle w:val="Normal"/>
        <w:rPr>
          <w:b w:val="0"/>
          <w:bCs w:val="0"/>
          <w:sz w:val="28"/>
          <w:szCs w:val="28"/>
        </w:rPr>
      </w:pPr>
      <w:r w:rsidRPr="409CD872" w:rsidR="3A7F4BE3">
        <w:rPr>
          <w:b w:val="1"/>
          <w:bCs w:val="1"/>
          <w:sz w:val="24"/>
          <w:szCs w:val="24"/>
          <w:lang w:val="en-US"/>
        </w:rPr>
        <w:t>select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 </w:t>
      </w:r>
      <w:r w:rsidRPr="409CD872" w:rsidR="3A7F4BE3">
        <w:rPr>
          <w:b w:val="0"/>
          <w:bCs w:val="0"/>
          <w:sz w:val="24"/>
          <w:szCs w:val="24"/>
          <w:lang w:val="en-US"/>
        </w:rPr>
        <w:t>num_musc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, </w:t>
      </w:r>
      <w:r w:rsidRPr="409CD872" w:rsidR="3A7F4BE3">
        <w:rPr>
          <w:b w:val="0"/>
          <w:bCs w:val="0"/>
          <w:sz w:val="24"/>
          <w:szCs w:val="24"/>
          <w:lang w:val="en-US"/>
        </w:rPr>
        <w:t>nome_musc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, Tempo </w:t>
      </w:r>
      <w:r w:rsidRPr="409CD872" w:rsidR="3A7F4BE3">
        <w:rPr>
          <w:b w:val="1"/>
          <w:bCs w:val="1"/>
          <w:sz w:val="24"/>
          <w:szCs w:val="24"/>
          <w:lang w:val="en-US"/>
        </w:rPr>
        <w:t>from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 </w:t>
      </w:r>
      <w:r w:rsidRPr="409CD872" w:rsidR="3A7F4BE3">
        <w:rPr>
          <w:b w:val="0"/>
          <w:bCs w:val="0"/>
          <w:sz w:val="24"/>
          <w:szCs w:val="24"/>
          <w:lang w:val="en-US"/>
        </w:rPr>
        <w:t>musicas</w:t>
      </w:r>
      <w:r w:rsidRPr="409CD872" w:rsidR="3A7F4BE3">
        <w:rPr>
          <w:b w:val="1"/>
          <w:bCs w:val="1"/>
          <w:sz w:val="24"/>
          <w:szCs w:val="24"/>
          <w:lang w:val="en-US"/>
        </w:rPr>
        <w:t xml:space="preserve"> where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 Cod = 5 </w:t>
      </w:r>
      <w:r w:rsidRPr="409CD872" w:rsidR="3A7F4BE3">
        <w:rPr>
          <w:b w:val="1"/>
          <w:bCs w:val="1"/>
          <w:sz w:val="24"/>
          <w:szCs w:val="24"/>
          <w:lang w:val="en-US"/>
        </w:rPr>
        <w:t>order by</w:t>
      </w:r>
      <w:r w:rsidRPr="409CD872" w:rsidR="3A7F4BE3">
        <w:rPr>
          <w:b w:val="0"/>
          <w:bCs w:val="0"/>
          <w:sz w:val="24"/>
          <w:szCs w:val="24"/>
          <w:lang w:val="en-US"/>
        </w:rPr>
        <w:t xml:space="preserve"> </w:t>
      </w:r>
      <w:r w:rsidRPr="409CD872" w:rsidR="3A7F4BE3">
        <w:rPr>
          <w:b w:val="0"/>
          <w:bCs w:val="0"/>
          <w:sz w:val="24"/>
          <w:szCs w:val="24"/>
          <w:lang w:val="en-US"/>
        </w:rPr>
        <w:t>num_musc</w:t>
      </w:r>
      <w:r w:rsidRPr="409CD872" w:rsidR="3A7F4BE3">
        <w:rPr>
          <w:b w:val="0"/>
          <w:bCs w:val="0"/>
          <w:sz w:val="24"/>
          <w:szCs w:val="24"/>
          <w:lang w:val="en-US"/>
        </w:rPr>
        <w:t>;</w:t>
      </w:r>
    </w:p>
    <w:p w:rsidR="2C4453A1" w:rsidP="087DD5F3" w:rsidRDefault="2C4453A1" w14:paraId="2B454EB3" w14:textId="0BBD3A0B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--9)</w:t>
      </w:r>
    </w:p>
    <w:p w:rsidR="2C4453A1" w:rsidP="087DD5F3" w:rsidRDefault="2C4453A1" w14:paraId="56F88C7E" w14:textId="771DD9E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count</w:t>
      </w:r>
      <w:r w:rsidRPr="087DD5F3" w:rsidR="2C4453A1">
        <w:rPr>
          <w:b w:val="0"/>
          <w:bCs w:val="0"/>
          <w:sz w:val="24"/>
          <w:szCs w:val="24"/>
        </w:rPr>
        <w:t>(</w:t>
      </w:r>
      <w:r w:rsidRPr="087DD5F3" w:rsidR="2C4453A1">
        <w:rPr>
          <w:b w:val="0"/>
          <w:bCs w:val="0"/>
          <w:sz w:val="24"/>
          <w:szCs w:val="24"/>
        </w:rPr>
        <w:t>num_musc</w:t>
      </w:r>
      <w:r w:rsidRPr="087DD5F3" w:rsidR="2C4453A1">
        <w:rPr>
          <w:b w:val="0"/>
          <w:bCs w:val="0"/>
          <w:sz w:val="24"/>
          <w:szCs w:val="24"/>
        </w:rPr>
        <w:t>)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10A1B585" w14:textId="66195E1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--10)</w:t>
      </w:r>
    </w:p>
    <w:p w:rsidR="2C4453A1" w:rsidP="087DD5F3" w:rsidRDefault="2C4453A1" w14:paraId="3CE92207" w14:textId="73E13FDB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Artista='José Pedro';</w:t>
      </w:r>
    </w:p>
    <w:p w:rsidR="2C4453A1" w:rsidP="087DD5F3" w:rsidRDefault="2C4453A1" w14:paraId="6292009F" w14:textId="0F70921A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--ou</w:t>
      </w:r>
    </w:p>
    <w:p w:rsidR="2C4453A1" w:rsidP="087DD5F3" w:rsidRDefault="2C4453A1" w14:paraId="4275611E" w14:textId="0C8588A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Artista='Gabriel Guedes';</w:t>
      </w:r>
    </w:p>
    <w:p w:rsidR="2C4453A1" w:rsidP="087DD5F3" w:rsidRDefault="2C4453A1" w14:paraId="4BC72EAA" w14:textId="16A7B5D8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--11)</w:t>
      </w:r>
    </w:p>
    <w:p w:rsidR="2C4453A1" w:rsidP="087DD5F3" w:rsidRDefault="2C4453A1" w14:paraId="3DF602AA" w14:textId="7CC6110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LocalCompra</w:t>
      </w:r>
      <w:r w:rsidRPr="087DD5F3" w:rsidR="2C4453A1">
        <w:rPr>
          <w:b w:val="0"/>
          <w:bCs w:val="0"/>
          <w:sz w:val="24"/>
          <w:szCs w:val="24"/>
        </w:rPr>
        <w:t>='</w:t>
      </w:r>
      <w:r w:rsidRPr="087DD5F3" w:rsidR="2C4453A1">
        <w:rPr>
          <w:b w:val="0"/>
          <w:bCs w:val="0"/>
          <w:sz w:val="24"/>
          <w:szCs w:val="24"/>
        </w:rPr>
        <w:t>submárino</w:t>
      </w:r>
      <w:r w:rsidRPr="087DD5F3" w:rsidR="2C4453A1">
        <w:rPr>
          <w:b w:val="0"/>
          <w:bCs w:val="0"/>
          <w:sz w:val="24"/>
          <w:szCs w:val="24"/>
        </w:rPr>
        <w:t>';</w:t>
      </w:r>
    </w:p>
    <w:p w:rsidR="2C4453A1" w:rsidP="087DD5F3" w:rsidRDefault="2C4453A1" w14:paraId="7858D55D" w14:textId="262A7313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--ou</w:t>
      </w:r>
    </w:p>
    <w:p w:rsidR="2C4453A1" w:rsidP="087DD5F3" w:rsidRDefault="2C4453A1" w14:paraId="56CC38B0" w14:textId="5E59981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select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nome_Cd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LocalCompra</w:t>
      </w:r>
      <w:r w:rsidRPr="087DD5F3" w:rsidR="2C4453A1">
        <w:rPr>
          <w:b w:val="0"/>
          <w:bCs w:val="0"/>
          <w:sz w:val="24"/>
          <w:szCs w:val="24"/>
        </w:rPr>
        <w:t xml:space="preserve">='Super </w:t>
      </w:r>
      <w:r w:rsidRPr="087DD5F3" w:rsidR="2C4453A1">
        <w:rPr>
          <w:b w:val="0"/>
          <w:bCs w:val="0"/>
          <w:sz w:val="24"/>
          <w:szCs w:val="24"/>
        </w:rPr>
        <w:t>music</w:t>
      </w:r>
      <w:r w:rsidRPr="087DD5F3" w:rsidR="2C4453A1">
        <w:rPr>
          <w:b w:val="0"/>
          <w:bCs w:val="0"/>
          <w:sz w:val="24"/>
          <w:szCs w:val="24"/>
        </w:rPr>
        <w:t>';</w:t>
      </w:r>
    </w:p>
    <w:p w:rsidR="2C4453A1" w:rsidP="087DD5F3" w:rsidRDefault="2C4453A1" w14:paraId="0514964A" w14:textId="3F8104BE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--12)</w:t>
      </w:r>
    </w:p>
    <w:p w:rsidR="2C4453A1" w:rsidP="087DD5F3" w:rsidRDefault="2C4453A1" w14:paraId="3DBDA1E7" w14:textId="11B9AB4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order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by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nome_musc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asc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4767B9F1" w14:textId="4DD4411E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--13)</w:t>
      </w:r>
    </w:p>
    <w:p w:rsidR="2C4453A1" w:rsidP="087DD5F3" w:rsidRDefault="2C4453A1" w14:paraId="7CDFB6A1" w14:textId="46D5D691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* 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where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Album</w:t>
      </w:r>
      <w:r w:rsidRPr="087DD5F3" w:rsidR="2C4453A1">
        <w:rPr>
          <w:b w:val="0"/>
          <w:bCs w:val="0"/>
          <w:sz w:val="24"/>
          <w:szCs w:val="24"/>
        </w:rPr>
        <w:t xml:space="preserve"> = 'Sim';</w:t>
      </w:r>
    </w:p>
    <w:p w:rsidR="2C4453A1" w:rsidP="087DD5F3" w:rsidRDefault="2C4453A1" w14:paraId="582E7BC6" w14:textId="4CCB4BA2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>--14)</w:t>
      </w:r>
    </w:p>
    <w:p w:rsidR="2C4453A1" w:rsidP="087DD5F3" w:rsidRDefault="2C4453A1" w14:paraId="3EE44561" w14:textId="32A8A854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avg</w:t>
      </w:r>
      <w:r w:rsidRPr="087DD5F3" w:rsidR="2C4453A1">
        <w:rPr>
          <w:b w:val="0"/>
          <w:bCs w:val="0"/>
          <w:sz w:val="24"/>
          <w:szCs w:val="24"/>
        </w:rPr>
        <w:t>(</w:t>
      </w:r>
      <w:r w:rsidRPr="087DD5F3" w:rsidR="2C4453A1">
        <w:rPr>
          <w:b w:val="0"/>
          <w:bCs w:val="0"/>
          <w:sz w:val="24"/>
          <w:szCs w:val="24"/>
        </w:rPr>
        <w:t>ValorPago</w:t>
      </w:r>
      <w:r w:rsidRPr="087DD5F3" w:rsidR="2C4453A1">
        <w:rPr>
          <w:b w:val="0"/>
          <w:bCs w:val="0"/>
          <w:sz w:val="24"/>
          <w:szCs w:val="24"/>
        </w:rPr>
        <w:t>)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5614F893" w14:textId="7C9C96A9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71AAF279" w14:textId="71752A4C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435C8808" w14:textId="714A449F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*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315C145E" w14:textId="458459C0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select</w:t>
      </w:r>
      <w:r w:rsidRPr="087DD5F3" w:rsidR="2C4453A1">
        <w:rPr>
          <w:b w:val="1"/>
          <w:bCs w:val="1"/>
          <w:sz w:val="24"/>
          <w:szCs w:val="24"/>
        </w:rPr>
        <w:t xml:space="preserve"> *</w:t>
      </w:r>
      <w:r w:rsidRPr="087DD5F3" w:rsidR="2C4453A1">
        <w:rPr>
          <w:b w:val="1"/>
          <w:bCs w:val="1"/>
          <w:sz w:val="24"/>
          <w:szCs w:val="24"/>
        </w:rPr>
        <w:t>from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3B2D6A4A" w14:textId="70E1E7D6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0"/>
          <w:bCs w:val="0"/>
          <w:sz w:val="24"/>
          <w:szCs w:val="24"/>
        </w:rPr>
        <w:t xml:space="preserve"> </w:t>
      </w:r>
    </w:p>
    <w:p w:rsidR="2C4453A1" w:rsidP="087DD5F3" w:rsidRDefault="2C4453A1" w14:paraId="1BDC2971" w14:textId="13253EC5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drop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table</w:t>
      </w:r>
      <w:r w:rsidRPr="087DD5F3" w:rsidR="2C4453A1">
        <w:rPr>
          <w:b w:val="0"/>
          <w:bCs w:val="0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Cds</w:t>
      </w:r>
      <w:r w:rsidRPr="087DD5F3" w:rsidR="2C4453A1">
        <w:rPr>
          <w:b w:val="0"/>
          <w:bCs w:val="0"/>
          <w:sz w:val="24"/>
          <w:szCs w:val="24"/>
        </w:rPr>
        <w:t>;</w:t>
      </w:r>
    </w:p>
    <w:p w:rsidR="2C4453A1" w:rsidP="087DD5F3" w:rsidRDefault="2C4453A1" w14:paraId="1F682257" w14:textId="0C6F6885">
      <w:pPr>
        <w:pStyle w:val="Normal"/>
        <w:rPr>
          <w:b w:val="0"/>
          <w:bCs w:val="0"/>
          <w:sz w:val="28"/>
          <w:szCs w:val="28"/>
        </w:rPr>
      </w:pPr>
      <w:r w:rsidRPr="087DD5F3" w:rsidR="2C4453A1">
        <w:rPr>
          <w:b w:val="1"/>
          <w:bCs w:val="1"/>
          <w:sz w:val="24"/>
          <w:szCs w:val="24"/>
        </w:rPr>
        <w:t>drop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1"/>
          <w:bCs w:val="1"/>
          <w:sz w:val="24"/>
          <w:szCs w:val="24"/>
        </w:rPr>
        <w:t>table</w:t>
      </w:r>
      <w:r w:rsidRPr="087DD5F3" w:rsidR="2C4453A1">
        <w:rPr>
          <w:b w:val="1"/>
          <w:bCs w:val="1"/>
          <w:sz w:val="24"/>
          <w:szCs w:val="24"/>
        </w:rPr>
        <w:t xml:space="preserve"> </w:t>
      </w:r>
      <w:r w:rsidRPr="087DD5F3" w:rsidR="2C4453A1">
        <w:rPr>
          <w:b w:val="0"/>
          <w:bCs w:val="0"/>
          <w:sz w:val="24"/>
          <w:szCs w:val="24"/>
        </w:rPr>
        <w:t>musicas</w:t>
      </w:r>
      <w:r w:rsidRPr="087DD5F3" w:rsidR="2C4453A1">
        <w:rPr>
          <w:b w:val="0"/>
          <w:bCs w:val="0"/>
          <w:sz w:val="24"/>
          <w:szCs w:val="24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14a31769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e870dc1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99ec68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7defb20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7d26cd8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20af71b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5e20ed0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e28451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de86a5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a2eeea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ffe8c5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6ad8e8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c9a24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93706c5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eabbb8f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61269e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e4e4263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ffb8e22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eb53c0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07fe86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1ab928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6c6649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2c904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b2ee60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de831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573c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7b9d4d"/>
    <w:multiLevelType xmlns:w="http://schemas.openxmlformats.org/wordprocessingml/2006/main" w:val="hybridMultilevel"/>
    <w:lvl xmlns:w="http://schemas.openxmlformats.org/wordprocessingml/2006/main" w:ilvl="0">
      <w:start w:val="3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94223f"/>
    <w:multiLevelType xmlns:w="http://schemas.openxmlformats.org/wordprocessingml/2006/main" w:val="hybridMultilevel"/>
    <w:lvl xmlns:w="http://schemas.openxmlformats.org/wordprocessingml/2006/main" w:ilvl="0">
      <w:start w:val="2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d10f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EE4D7"/>
    <w:rsid w:val="05BD8677"/>
    <w:rsid w:val="05BD8677"/>
    <w:rsid w:val="087DD5F3"/>
    <w:rsid w:val="0B318213"/>
    <w:rsid w:val="0E37FC74"/>
    <w:rsid w:val="11642B19"/>
    <w:rsid w:val="1D0C263B"/>
    <w:rsid w:val="21F0F77E"/>
    <w:rsid w:val="238CC7DF"/>
    <w:rsid w:val="2A4B48D7"/>
    <w:rsid w:val="2C4453A1"/>
    <w:rsid w:val="2CDE9F4C"/>
    <w:rsid w:val="301D0863"/>
    <w:rsid w:val="3546A990"/>
    <w:rsid w:val="3638124F"/>
    <w:rsid w:val="38E5CD44"/>
    <w:rsid w:val="3A00F256"/>
    <w:rsid w:val="3A1A1AB3"/>
    <w:rsid w:val="3A1A1AB3"/>
    <w:rsid w:val="3A7F4BE3"/>
    <w:rsid w:val="409CD872"/>
    <w:rsid w:val="4273872D"/>
    <w:rsid w:val="44964905"/>
    <w:rsid w:val="44A817A1"/>
    <w:rsid w:val="462F7A6A"/>
    <w:rsid w:val="4643E802"/>
    <w:rsid w:val="472031A7"/>
    <w:rsid w:val="47CB4ACB"/>
    <w:rsid w:val="4B175925"/>
    <w:rsid w:val="4DCEE4D7"/>
    <w:rsid w:val="4E4EF9E7"/>
    <w:rsid w:val="52D4BA59"/>
    <w:rsid w:val="54B1BB59"/>
    <w:rsid w:val="55B8379B"/>
    <w:rsid w:val="55F9ADA6"/>
    <w:rsid w:val="57E95C1B"/>
    <w:rsid w:val="5925DC4B"/>
    <w:rsid w:val="59852C7C"/>
    <w:rsid w:val="59852C7C"/>
    <w:rsid w:val="59C5CF09"/>
    <w:rsid w:val="5E589D9F"/>
    <w:rsid w:val="5FF46E00"/>
    <w:rsid w:val="5FF46E00"/>
    <w:rsid w:val="6183DDE4"/>
    <w:rsid w:val="641FD1B5"/>
    <w:rsid w:val="65AEF9CB"/>
    <w:rsid w:val="66A7C2E8"/>
    <w:rsid w:val="698A156F"/>
    <w:rsid w:val="6A83F4AB"/>
    <w:rsid w:val="6B25E5D0"/>
    <w:rsid w:val="6B65247B"/>
    <w:rsid w:val="6D8A6F0C"/>
    <w:rsid w:val="6DB3E749"/>
    <w:rsid w:val="6F618043"/>
    <w:rsid w:val="7416B9B4"/>
    <w:rsid w:val="75CD0B1B"/>
    <w:rsid w:val="7768DB7C"/>
    <w:rsid w:val="7768DB7C"/>
    <w:rsid w:val="7DD81D00"/>
    <w:rsid w:val="7DD81D00"/>
    <w:rsid w:val="7E244BBC"/>
    <w:rsid w:val="7ED4D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E4D7"/>
  <w15:chartTrackingRefBased/>
  <w15:docId w15:val="{D153E5D1-CDF7-4E65-85A0-2CB5F6EF4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b9c726dd88f84add" /><Relationship Type="http://schemas.openxmlformats.org/officeDocument/2006/relationships/numbering" Target="numbering.xml" Id="Rc82cc1c4e34449a1" /><Relationship Type="http://schemas.openxmlformats.org/officeDocument/2006/relationships/webSettings" Target="webSettings.xml" Id="rId3" /><Relationship Type="http://schemas.openxmlformats.org/officeDocument/2006/relationships/image" Target="/media/image5.png" Id="R12b9a03b99964dbb" /><Relationship Type="http://schemas.openxmlformats.org/officeDocument/2006/relationships/image" Target="/media/image8.png" Id="R7c2c05c8b077465a" /><Relationship Type="http://schemas.openxmlformats.org/officeDocument/2006/relationships/image" Target="/media/imagea.png" Id="R4cb4af3c22654d28" /><Relationship Type="http://schemas.openxmlformats.org/officeDocument/2006/relationships/image" Target="/media/image3.png" Id="R12bac1fbbb4941e7" /><Relationship Type="http://schemas.openxmlformats.org/officeDocument/2006/relationships/image" Target="/media/image12.png" Id="R4365b919f7a2465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c.png" Id="Rc3d597451de744e3" /><Relationship Type="http://schemas.openxmlformats.org/officeDocument/2006/relationships/styles" Target="styles.xml" Id="rId1" /><Relationship Type="http://schemas.openxmlformats.org/officeDocument/2006/relationships/image" Target="/media/image6.png" Id="R0e391e87bc904667" /><Relationship Type="http://schemas.openxmlformats.org/officeDocument/2006/relationships/image" Target="/media/image9.png" Id="Rc9f6f8db393a431d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4.png" Id="R33549feed0994c9c" /><Relationship Type="http://schemas.openxmlformats.org/officeDocument/2006/relationships/image" Target="/media/imagee.png" Id="R585d81d5bf724329" /><Relationship Type="http://schemas.openxmlformats.org/officeDocument/2006/relationships/image" Target="/media/imagef.png" Id="R183221991377498e" /><Relationship Type="http://schemas.openxmlformats.org/officeDocument/2006/relationships/image" Target="/media/image11.png" Id="Rf1bc7d08f912480d" /><Relationship Type="http://schemas.openxmlformats.org/officeDocument/2006/relationships/fontTable" Target="fontTable.xml" Id="rId4" /><Relationship Type="http://schemas.openxmlformats.org/officeDocument/2006/relationships/image" Target="/media/image7.png" Id="R5a3575db86064135" /><Relationship Type="http://schemas.openxmlformats.org/officeDocument/2006/relationships/image" Target="/media/image14.png" Id="R1ada8028c2b64e51" /><Relationship Type="http://schemas.openxmlformats.org/officeDocument/2006/relationships/image" Target="/media/image15.png" Id="R565e859420ff497d" /><Relationship Type="http://schemas.openxmlformats.org/officeDocument/2006/relationships/image" Target="/media/image16.png" Id="R84bfbf55bb8f4fe8" /><Relationship Type="http://schemas.openxmlformats.org/officeDocument/2006/relationships/image" Target="/media/image17.png" Id="Rbc85974a330a48ec" /><Relationship Type="http://schemas.openxmlformats.org/officeDocument/2006/relationships/image" Target="/media/image18.png" Id="R379f5335253a4f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1931F70FF540A47EB8B5F1DFC69F" ma:contentTypeVersion="14" ma:contentTypeDescription="Crie um novo documento." ma:contentTypeScope="" ma:versionID="9ea99a72915e5ba669648c4f5a590ae3">
  <xsd:schema xmlns:xsd="http://www.w3.org/2001/XMLSchema" xmlns:xs="http://www.w3.org/2001/XMLSchema" xmlns:p="http://schemas.microsoft.com/office/2006/metadata/properties" xmlns:ns2="532c4edb-49bd-4e12-8d81-cc922077bcbe" xmlns:ns3="c9282592-c3ba-4a82-90f2-eecdebc217ee" targetNamespace="http://schemas.microsoft.com/office/2006/metadata/properties" ma:root="true" ma:fieldsID="ac2b341275617e32b306939ed45d0bb1" ns2:_="" ns3:_="">
    <xsd:import namespace="532c4edb-49bd-4e12-8d81-cc922077bcb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c4edb-49bd-4e12-8d81-cc922077bc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c59d4f7-b2e4-4607-be85-cc30f57ce3f5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EB50F-3234-4F21-8DF4-B32516B5B129}"/>
</file>

<file path=customXml/itemProps2.xml><?xml version="1.0" encoding="utf-8"?>
<ds:datastoreItem xmlns:ds="http://schemas.openxmlformats.org/officeDocument/2006/customXml" ds:itemID="{11AF34FC-CE1D-4CB8-9E2D-6DA85637BC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2024-04-13T18:16:40.8010271Z</dcterms:created>
  <dcterms:modified xsi:type="dcterms:W3CDTF">2024-04-16T13:19:02.2306101Z</dcterms:modified>
  <dc:creator>DANILO SANTOS SOARES</dc:creator>
  <lastModifiedBy>DANILO SANTOS SOARES</lastModifiedBy>
</coreProperties>
</file>