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67CE02" wp14:paraId="331A155B" wp14:textId="27263CB2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CENTRO ESTADUAL DE EDUCAÇÃO TECNOLÓGICA PAULA SOUZA ENSINO TÉCNICO DE ANÁLISE E DESENVOLVIMENTO DE SISTEMAS </w:t>
      </w:r>
    </w:p>
    <w:p xmlns:wp14="http://schemas.microsoft.com/office/word/2010/wordml" w:rsidP="7867CE02" wp14:paraId="4FC0F6D8" wp14:textId="0CF07AAF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AMS </w:t>
      </w:r>
    </w:p>
    <w:p xmlns:wp14="http://schemas.microsoft.com/office/word/2010/wordml" w:rsidP="7867CE02" wp14:paraId="02CF1F3B" wp14:textId="3FE79E6D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7867CE02" wp14:paraId="55552440" wp14:textId="626D57F5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7867CE02" wp14:paraId="6AB2B54B" wp14:textId="37294880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7867CE02" wp14:paraId="04FF5D56" wp14:textId="2C10E7DD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7867CE02" wp14:paraId="07B3155C" wp14:textId="1A00F50F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67CE02" w:rsidR="6E4B4E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DANILO SANTOS SOARES</w:t>
      </w:r>
    </w:p>
    <w:p xmlns:wp14="http://schemas.microsoft.com/office/word/2010/wordml" w:rsidP="7867CE02" wp14:paraId="27172640" wp14:textId="4D1DC4B0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67CE02" w:rsidR="6E4B4E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7867CE02" wp14:paraId="38B81E17" wp14:textId="06D1450C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67CE02" w:rsidR="6E4B4E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7867CE02" wp14:paraId="7940CB0F" wp14:textId="444667DF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67CE02" w:rsidR="6E4B4E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7867CE02" wp14:paraId="7BDF646C" wp14:textId="6BBFDD96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67CE02" w:rsidR="6E4B4E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7867CE02" wp14:paraId="5B10147F" wp14:textId="572F5635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DESENVOLVIMENTO DA ATIVIDADE </w:t>
      </w:r>
      <w:r w:rsidRPr="7867CE02" w:rsidR="6E4B4E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“Criação de PK, FK Do Banco </w:t>
      </w:r>
      <w:r w:rsidRPr="7867CE02" w:rsidR="39ADDC1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Departamento</w:t>
      </w:r>
      <w:r w:rsidRPr="7867CE02" w:rsidR="6E4B4ED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”</w:t>
      </w:r>
    </w:p>
    <w:p xmlns:wp14="http://schemas.microsoft.com/office/word/2010/wordml" w:rsidP="7867CE02" wp14:paraId="6B1CDFF0" wp14:textId="44C92A26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4B63591A" wp14:textId="15DD638C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017FD6F3" wp14:textId="635FA14A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3663E1C9" wp14:textId="594B49B9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0D914A99" wp14:textId="0C41A320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65EE2545" wp14:textId="2A19220F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157582E7" wp14:textId="6BC61DD0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44214046" wp14:textId="7EBBC7EA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005AE2DB" wp14:textId="5F4E63EE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04C0A756" wp14:textId="333EA6A6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15808AC9" wp14:textId="3F5258CF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0373BA62" wp14:textId="7807CE5C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6388E6F2" wp14:textId="05D1D0E3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67B87B52" wp14:textId="17D71AED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6ADC84FC" wp14:textId="218BEC60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5BCF383C" wp14:textId="65AB4126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30F6669C" wp14:textId="25DEECA4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67CE02" w:rsidR="6E4B4ED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 2024</w:t>
      </w:r>
    </w:p>
    <w:p xmlns:wp14="http://schemas.microsoft.com/office/word/2010/wordml" w:rsidP="7867CE02" wp14:paraId="05D01803" wp14:textId="7CA09F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p14:paraId="3DC98B1F" wp14:textId="6156087C">
      <w:r>
        <w:br w:type="page"/>
      </w:r>
    </w:p>
    <w:p xmlns:wp14="http://schemas.microsoft.com/office/word/2010/wordml" w:rsidP="7867CE02" wp14:paraId="641FED36" wp14:textId="3B1D468D">
      <w:pPr>
        <w:spacing w:before="0" w:beforeAutospacing="off" w:after="0" w:afterAutospacing="off" w:line="257" w:lineRule="auto"/>
        <w:ind w:left="0" w:right="2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7867CE02" w:rsidR="6E4B4E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Exercícios de SQL</w:t>
      </w:r>
    </w:p>
    <w:p xmlns:wp14="http://schemas.microsoft.com/office/word/2010/wordml" w:rsidP="7867CE02" wp14:paraId="07AC0736" wp14:textId="798F5A8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230" w:right="0" w:hanging="230"/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</w:pPr>
      <w:r w:rsidRPr="7867CE02" w:rsidR="6E4B4ED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>-</w:t>
      </w:r>
      <w:r w:rsidRPr="7867CE02" w:rsidR="6E4B4ED0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  <w:r w:rsidRPr="7867CE02" w:rsidR="6E4B4ED0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>Crie o banco de dados com as respectivas tabelas</w:t>
      </w:r>
      <w:r w:rsidRPr="7867CE02" w:rsidR="6E4B4ED0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:   </w:t>
      </w:r>
    </w:p>
    <w:p xmlns:wp14="http://schemas.microsoft.com/office/word/2010/wordml" w:rsidP="7867CE02" wp14:paraId="595815D1" wp14:textId="01C30E05">
      <w:pPr>
        <w:spacing w:before="0" w:beforeAutospacing="off" w:after="0" w:afterAutospacing="off" w:line="257" w:lineRule="auto"/>
      </w:pPr>
      <w:r w:rsidRPr="7867CE02" w:rsidR="6E4B4ED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062"/>
        <w:gridCol w:w="2427"/>
      </w:tblGrid>
      <w:tr w:rsidR="7867CE02" w:rsidTr="7867CE02" w14:paraId="50BE6765">
        <w:trPr>
          <w:trHeight w:val="285"/>
        </w:trPr>
        <w:tc>
          <w:tcPr>
            <w:tcW w:w="30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2" w:type="dxa"/>
              <w:left w:w="108" w:type="dxa"/>
              <w:right w:w="115" w:type="dxa"/>
            </w:tcMar>
            <w:vAlign w:val="top"/>
          </w:tcPr>
          <w:p w:rsidR="7867CE02" w:rsidP="7867CE02" w:rsidRDefault="7867CE02" w14:paraId="68A1004E" w14:textId="5DA53938">
            <w:pPr>
              <w:spacing w:before="0" w:beforeAutospacing="off" w:after="0" w:afterAutospacing="off" w:line="257" w:lineRule="auto"/>
            </w:pPr>
            <w:r w:rsidRPr="7867CE02" w:rsidR="7867CE02">
              <w:rPr>
                <w:rFonts w:ascii="Arial" w:hAnsi="Arial" w:eastAsia="Arial" w:cs="Arial"/>
                <w:b w:val="1"/>
                <w:bCs w:val="1"/>
                <w:color w:val="292929"/>
                <w:sz w:val="24"/>
                <w:szCs w:val="24"/>
              </w:rPr>
              <w:t>Funcionarios</w:t>
            </w:r>
            <w:r w:rsidRPr="7867CE02" w:rsidR="7867CE0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2" w:type="dxa"/>
              <w:left w:w="108" w:type="dxa"/>
              <w:right w:w="115" w:type="dxa"/>
            </w:tcMar>
            <w:vAlign w:val="top"/>
          </w:tcPr>
          <w:p w:rsidR="7867CE02" w:rsidP="7867CE02" w:rsidRDefault="7867CE02" w14:paraId="3D7E579D" w14:textId="102ABB98">
            <w:pPr>
              <w:spacing w:before="0" w:beforeAutospacing="off" w:after="0" w:afterAutospacing="off" w:line="257" w:lineRule="auto"/>
            </w:pPr>
            <w:r w:rsidRPr="7867CE02" w:rsidR="7867CE02">
              <w:rPr>
                <w:rFonts w:ascii="Arial" w:hAnsi="Arial" w:eastAsia="Arial" w:cs="Arial"/>
                <w:b w:val="1"/>
                <w:bCs w:val="1"/>
                <w:color w:val="292929"/>
                <w:sz w:val="24"/>
                <w:szCs w:val="24"/>
              </w:rPr>
              <w:t>Departamentos</w:t>
            </w:r>
            <w:r w:rsidRPr="7867CE02" w:rsidR="7867CE0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7867CE02" w:rsidTr="7867CE02" w14:paraId="324970C7">
        <w:trPr>
          <w:trHeight w:val="3225"/>
        </w:trPr>
        <w:tc>
          <w:tcPr>
            <w:tcW w:w="30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2" w:type="dxa"/>
              <w:left w:w="108" w:type="dxa"/>
              <w:right w:w="115" w:type="dxa"/>
            </w:tcMar>
            <w:vAlign w:val="top"/>
          </w:tcPr>
          <w:p w:rsidR="7867CE02" w:rsidP="7867CE02" w:rsidRDefault="7867CE02" w14:paraId="29EA1A12" w14:textId="00D35BF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CD9A00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CD9A00"/>
                <w:sz w:val="20"/>
                <w:szCs w:val="20"/>
              </w:rPr>
              <w:t xml:space="preserve">Codigo_func (PK) </w:t>
            </w:r>
          </w:p>
          <w:p w:rsidR="7867CE02" w:rsidP="7867CE02" w:rsidRDefault="7867CE02" w14:paraId="7BA98B70" w14:textId="3F63B2E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NomeFunc </w:t>
            </w:r>
          </w:p>
          <w:p w:rsidR="7867CE02" w:rsidP="7867CE02" w:rsidRDefault="7867CE02" w14:paraId="16C3E8BB" w14:textId="4614A1A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SobreNome  </w:t>
            </w:r>
          </w:p>
          <w:p w:rsidR="7867CE02" w:rsidP="7867CE02" w:rsidRDefault="7867CE02" w14:paraId="28EBDEE1" w14:textId="44911EF5">
            <w:pPr>
              <w:spacing w:before="0" w:beforeAutospacing="off" w:after="0" w:afterAutospacing="off" w:line="257" w:lineRule="auto"/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-- DataNasci  </w:t>
            </w:r>
          </w:p>
          <w:p w:rsidR="7867CE02" w:rsidP="7867CE02" w:rsidRDefault="7867CE02" w14:paraId="3307ED5F" w14:textId="34F2C2DE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CPF  </w:t>
            </w:r>
          </w:p>
          <w:p w:rsidR="7867CE02" w:rsidP="7867CE02" w:rsidRDefault="7867CE02" w14:paraId="02382626" w14:textId="2595627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RG  </w:t>
            </w:r>
          </w:p>
          <w:p w:rsidR="7867CE02" w:rsidP="7867CE02" w:rsidRDefault="7867CE02" w14:paraId="03E4D1EE" w14:textId="5A59BEF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Endereco </w:t>
            </w:r>
          </w:p>
          <w:p w:rsidR="7867CE02" w:rsidP="7867CE02" w:rsidRDefault="7867CE02" w14:paraId="01A72BAF" w14:textId="182F56F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CEP </w:t>
            </w:r>
          </w:p>
          <w:p w:rsidR="7867CE02" w:rsidP="7867CE02" w:rsidRDefault="7867CE02" w14:paraId="1F190182" w14:textId="4B359A1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Cidade </w:t>
            </w:r>
          </w:p>
          <w:p w:rsidR="7867CE02" w:rsidP="7867CE02" w:rsidRDefault="7867CE02" w14:paraId="6290E2EA" w14:textId="5B9989C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Fone </w:t>
            </w:r>
          </w:p>
          <w:p w:rsidR="7867CE02" w:rsidP="7867CE02" w:rsidRDefault="7867CE02" w14:paraId="4E50CF8A" w14:textId="6599358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818181"/>
                <w:sz w:val="20"/>
                <w:szCs w:val="20"/>
              </w:rPr>
              <w:t>CodigoDepartamento</w:t>
            </w: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,(FK) </w:t>
            </w:r>
          </w:p>
          <w:p w:rsidR="7867CE02" w:rsidP="7867CE02" w:rsidRDefault="7867CE02" w14:paraId="48014A33" w14:textId="793791F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Funcao </w:t>
            </w:r>
          </w:p>
          <w:p w:rsidR="7867CE02" w:rsidP="7867CE02" w:rsidRDefault="7867CE02" w14:paraId="5D532E62" w14:textId="57751DAE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Salario </w:t>
            </w:r>
          </w:p>
          <w:p w:rsidR="7867CE02" w:rsidP="7867CE02" w:rsidRDefault="7867CE02" w14:paraId="75DF3127" w14:textId="6E9F6FCD">
            <w:pPr>
              <w:spacing w:before="0" w:beforeAutospacing="off" w:after="0" w:afterAutospacing="off" w:line="257" w:lineRule="auto"/>
            </w:pPr>
            <w:r w:rsidRPr="7867CE02" w:rsidR="7867CE02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24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2" w:type="dxa"/>
              <w:left w:w="108" w:type="dxa"/>
              <w:right w:w="115" w:type="dxa"/>
            </w:tcMar>
            <w:vAlign w:val="top"/>
          </w:tcPr>
          <w:p w:rsidR="7867CE02" w:rsidP="7867CE02" w:rsidRDefault="7867CE02" w14:paraId="570059AC" w14:textId="725A8B92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CD9A00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CD9A00"/>
                <w:sz w:val="20"/>
                <w:szCs w:val="20"/>
              </w:rPr>
              <w:t xml:space="preserve">Codigo_depto (PK) </w:t>
            </w:r>
          </w:p>
          <w:p w:rsidR="7867CE02" w:rsidP="7867CE02" w:rsidRDefault="7867CE02" w14:paraId="7453F164" w14:textId="28007316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color w:val="292929"/>
                <w:sz w:val="20"/>
                <w:szCs w:val="20"/>
              </w:rPr>
            </w:pPr>
            <w:r w:rsidRPr="7867CE02" w:rsidR="7867CE02">
              <w:rPr>
                <w:rFonts w:ascii="Arial" w:hAnsi="Arial" w:eastAsia="Arial" w:cs="Arial"/>
                <w:color w:val="292929"/>
                <w:sz w:val="20"/>
                <w:szCs w:val="20"/>
              </w:rPr>
              <w:t xml:space="preserve">NomeDepto </w:t>
            </w:r>
          </w:p>
          <w:p w:rsidR="7867CE02" w:rsidP="7867CE02" w:rsidRDefault="7867CE02" w14:paraId="6BF63DBC" w14:textId="076DAA90">
            <w:pPr>
              <w:spacing w:before="0" w:beforeAutospacing="off" w:after="0" w:afterAutospacing="off" w:line="257" w:lineRule="auto"/>
            </w:pPr>
            <w:r w:rsidRPr="7867CE02" w:rsidR="7867CE02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P="7867CE02" wp14:paraId="3DB034C1" wp14:textId="222036DE">
      <w:pPr>
        <w:spacing w:before="0" w:beforeAutospacing="off" w:after="12" w:afterAutospacing="off" w:line="257" w:lineRule="auto"/>
      </w:pPr>
      <w:r w:rsidRPr="7867CE02" w:rsidR="691FC5C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7867CE02" wp14:paraId="3196281C" wp14:textId="13609B6B">
      <w:pPr>
        <w:spacing w:before="0" w:beforeAutospacing="off" w:after="4" w:afterAutospacing="off" w:line="257" w:lineRule="auto"/>
      </w:pPr>
      <w:r w:rsidRPr="7867CE02" w:rsidR="691FC5C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</w:p>
    <w:p xmlns:wp14="http://schemas.microsoft.com/office/word/2010/wordml" w:rsidP="7867CE02" wp14:paraId="6C33E744" wp14:textId="6FBB35FE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230" w:right="0" w:hanging="230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>-</w:t>
      </w:r>
      <w:r w:rsidRPr="7867CE02" w:rsidR="691FC5C5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  <w:r w:rsidRPr="7867CE02" w:rsidR="691FC5C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Cadastrar 10 funcionários e 3 departamentos </w:t>
      </w:r>
    </w:p>
    <w:p xmlns:wp14="http://schemas.microsoft.com/office/word/2010/wordml" w:rsidP="7867CE02" wp14:paraId="3D7A4A39" wp14:textId="746F144E">
      <w:pPr>
        <w:spacing w:before="0" w:beforeAutospacing="off" w:after="21" w:afterAutospacing="off" w:line="257" w:lineRule="auto"/>
      </w:pPr>
      <w:r w:rsidRPr="7867CE02" w:rsidR="691FC5C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7867CE02" wp14:paraId="7875A74C" wp14:textId="35EC6C48">
      <w:pPr>
        <w:spacing w:before="0" w:beforeAutospacing="off" w:after="0" w:afterAutospacing="off" w:line="257" w:lineRule="auto"/>
      </w:pPr>
      <w:r w:rsidRPr="7867CE02" w:rsidR="691FC5C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867CE02" wp14:paraId="4B1A37E9" wp14:textId="19860CA2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230" w:right="0" w:hanging="230"/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– </w:t>
      </w:r>
      <w:r w:rsidRPr="7867CE02" w:rsidR="691FC5C5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>Utilizar os comandos Selects respectivos para efetuar as consultas abaixo</w:t>
      </w:r>
      <w:r w:rsidRPr="7867CE02" w:rsidR="691FC5C5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: </w:t>
      </w:r>
    </w:p>
    <w:p xmlns:wp14="http://schemas.microsoft.com/office/word/2010/wordml" w:rsidP="7867CE02" wp14:paraId="0582849E" wp14:textId="2E739CD2">
      <w:pPr>
        <w:spacing w:before="0" w:beforeAutospacing="off" w:after="0" w:afterAutospacing="off" w:line="257" w:lineRule="auto"/>
      </w:pPr>
      <w:r w:rsidRPr="7867CE02" w:rsidR="691FC5C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7867CE02" wp14:paraId="1FC12750" wp14:textId="59071D6C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left="276" w:right="0" w:hanging="27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- </w:t>
      </w:r>
      <w:r w:rsidRPr="7867CE02" w:rsidR="691FC5C5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Listar nome e sobrenome ordenado por sobrenome </w:t>
      </w:r>
    </w:p>
    <w:p xmlns:wp14="http://schemas.microsoft.com/office/word/2010/wordml" w:rsidP="7867CE02" wp14:paraId="5FB59F0A" wp14:textId="54FF5634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left="276" w:right="0" w:hanging="27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- Listar todos os campos de funcionários ordenados por cidade </w:t>
      </w:r>
    </w:p>
    <w:p xmlns:wp14="http://schemas.microsoft.com/office/word/2010/wordml" w:rsidP="7867CE02" wp14:paraId="69B96631" wp14:textId="3A2146F0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ind w:left="276" w:right="0" w:hanging="27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- Listar os funcionários que têm salário superior a R$ 1.000,00 ordenados pelo nome completo </w:t>
      </w:r>
    </w:p>
    <w:p xmlns:wp14="http://schemas.microsoft.com/office/word/2010/wordml" w:rsidP="7867CE02" wp14:paraId="7AF3B6A6" wp14:textId="5E733539">
      <w:pPr>
        <w:pStyle w:val="ListParagraph"/>
        <w:numPr>
          <w:ilvl w:val="0"/>
          <w:numId w:val="18"/>
        </w:numPr>
        <w:spacing w:before="0" w:beforeAutospacing="off" w:after="0" w:afterAutospacing="off" w:line="362" w:lineRule="auto"/>
        <w:ind w:left="276" w:right="0" w:hanging="27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– Listar a data de nascimento e o primeiro nome dos funcionários ordenados do mais novo para o mais velho </w:t>
      </w:r>
    </w:p>
    <w:p xmlns:wp14="http://schemas.microsoft.com/office/word/2010/wordml" w:rsidP="7867CE02" wp14:paraId="073E65D4" wp14:textId="7986C4A0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ind w:left="276" w:right="0" w:hanging="27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- Listar os funcionários nesta sequência de campos: Sobrenome, nome, cidade, endereço, fone </w:t>
      </w:r>
    </w:p>
    <w:p xmlns:wp14="http://schemas.microsoft.com/office/word/2010/wordml" w:rsidP="7867CE02" wp14:paraId="346FD8EB" wp14:textId="2217110F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left="276" w:right="0" w:hanging="27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- Listar o total da folha de pagamento </w:t>
      </w:r>
    </w:p>
    <w:p xmlns:wp14="http://schemas.microsoft.com/office/word/2010/wordml" w:rsidP="7867CE02" wp14:paraId="66DB9A6C" wp14:textId="53C9EA43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left="276" w:right="0" w:hanging="27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- Listar o nome completo, o salário e a função de todos os funcionários ordenados por função </w:t>
      </w:r>
    </w:p>
    <w:p xmlns:wp14="http://schemas.microsoft.com/office/word/2010/wordml" w:rsidP="7867CE02" wp14:paraId="742E873E" wp14:textId="514DF7B9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left="276" w:right="0" w:hanging="27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- Listar os funcionários que têm a função de supervisor </w:t>
      </w:r>
    </w:p>
    <w:p xmlns:wp14="http://schemas.microsoft.com/office/word/2010/wordml" w:rsidP="7867CE02" wp14:paraId="5E52BA6E" wp14:textId="0E309CF1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left="276" w:right="0" w:hanging="27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- Liste a quantidade de funcionários desta empresa </w:t>
      </w:r>
    </w:p>
    <w:p xmlns:wp14="http://schemas.microsoft.com/office/word/2010/wordml" w:rsidP="7867CE02" wp14:paraId="238AE6BE" wp14:textId="210A6DEB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left="276" w:right="0" w:hanging="27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- Liste o salário médio pago pela empresa </w:t>
      </w:r>
    </w:p>
    <w:p xmlns:wp14="http://schemas.microsoft.com/office/word/2010/wordml" w:rsidP="7867CE02" wp14:paraId="3873A735" wp14:textId="31B0AB70">
      <w:pPr>
        <w:pStyle w:val="ListParagraph"/>
        <w:numPr>
          <w:ilvl w:val="0"/>
          <w:numId w:val="18"/>
        </w:numPr>
        <w:spacing w:before="0" w:beforeAutospacing="off" w:after="0" w:afterAutospacing="off" w:line="360" w:lineRule="auto"/>
        <w:ind w:left="276" w:right="0" w:hanging="27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7867CE02" w:rsidR="691FC5C5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>- Liste os nomes dos funcionários que moram em Recife e que exerçam a função de Telefonista</w:t>
      </w:r>
    </w:p>
    <w:p xmlns:wp14="http://schemas.microsoft.com/office/word/2010/wordml" w:rsidP="7867CE02" wp14:paraId="1E207724" wp14:textId="1C658712">
      <w:pPr>
        <w:pStyle w:val="Normal"/>
      </w:pPr>
      <w:r>
        <w:br/>
      </w:r>
    </w:p>
    <w:p w:rsidR="7867CE02" w:rsidRDefault="7867CE02" w14:paraId="1E543F24" w14:textId="3BEC5227">
      <w:r>
        <w:br w:type="page"/>
      </w:r>
    </w:p>
    <w:p w:rsidR="215E1493" w:rsidP="7867CE02" w:rsidRDefault="215E1493" w14:paraId="416EDC14" w14:textId="34EE88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867CE02" w:rsidR="215E14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Prints:</w:t>
      </w:r>
    </w:p>
    <w:p w:rsidR="215E1493" w:rsidP="7867CE02" w:rsidRDefault="215E1493" w14:paraId="6D180CDB" w14:textId="507347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867CE02" w:rsidR="215E14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Estrutura:</w:t>
      </w:r>
    </w:p>
    <w:p w:rsidR="375C52EE" w:rsidP="7867CE02" w:rsidRDefault="375C52EE" w14:paraId="388B6C46" w14:textId="6B1DF53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867CE02" w:rsidR="375C52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Departamento:</w:t>
      </w:r>
    </w:p>
    <w:p w:rsidR="375C52EE" w:rsidP="7867CE02" w:rsidRDefault="375C52EE" w14:paraId="1F6E5198" w14:textId="1E182E0A">
      <w:pPr>
        <w:pStyle w:val="Normal"/>
        <w:spacing w:after="160" w:line="259" w:lineRule="auto"/>
      </w:pPr>
      <w:r w:rsidR="375C52EE">
        <w:drawing>
          <wp:inline wp14:editId="2F44DF07" wp14:anchorId="08364B04">
            <wp:extent cx="2988766" cy="2684538"/>
            <wp:effectExtent l="0" t="0" r="0" b="0"/>
            <wp:docPr id="940811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45b9800c64b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88766" cy="26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22B92" w:rsidP="7867CE02" w:rsidRDefault="06D22B92" w14:paraId="75973430" w14:textId="6302B7C7">
      <w:pPr>
        <w:pStyle w:val="Normal"/>
        <w:spacing w:after="160" w:line="259" w:lineRule="auto"/>
        <w:rPr>
          <w:b w:val="1"/>
          <w:bCs w:val="1"/>
          <w:sz w:val="36"/>
          <w:szCs w:val="36"/>
        </w:rPr>
      </w:pPr>
      <w:r>
        <w:br/>
      </w:r>
      <w:r w:rsidRPr="4A51015F" w:rsidR="06D22B92">
        <w:rPr>
          <w:b w:val="1"/>
          <w:bCs w:val="1"/>
          <w:sz w:val="36"/>
          <w:szCs w:val="36"/>
        </w:rPr>
        <w:t>Funcionário</w:t>
      </w:r>
      <w:r w:rsidRPr="4A51015F" w:rsidR="375C52EE">
        <w:rPr>
          <w:b w:val="1"/>
          <w:bCs w:val="1"/>
          <w:sz w:val="36"/>
          <w:szCs w:val="36"/>
        </w:rPr>
        <w:t>:</w:t>
      </w:r>
    </w:p>
    <w:p w:rsidR="375C52EE" w:rsidP="7867CE02" w:rsidRDefault="375C52EE" w14:paraId="72AE1538" w14:textId="6BE14A92">
      <w:pPr>
        <w:pStyle w:val="Normal"/>
        <w:spacing w:after="160" w:line="259" w:lineRule="auto"/>
      </w:pPr>
      <w:r w:rsidR="7D88BC36">
        <w:drawing>
          <wp:inline wp14:editId="4EF1890D" wp14:anchorId="214A269B">
            <wp:extent cx="3394003" cy="4163088"/>
            <wp:effectExtent l="0" t="0" r="0" b="0"/>
            <wp:docPr id="106227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22d52f146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03" cy="41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E1493" w:rsidP="7867CE02" w:rsidRDefault="215E1493" w14:paraId="2E2A5CEB" w14:textId="1A4F51FE">
      <w:pPr>
        <w:spacing w:after="160" w:line="24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51015F" w:rsidR="215E149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Mer:</w:t>
      </w:r>
    </w:p>
    <w:p w:rsidR="32C34F2D" w:rsidP="7867CE02" w:rsidRDefault="32C34F2D" w14:paraId="6A892EC8" w14:textId="7F28D8FF">
      <w:pPr>
        <w:pStyle w:val="Normal"/>
      </w:pPr>
      <w:r w:rsidR="516978FB">
        <w:drawing>
          <wp:inline wp14:editId="2A4C7833" wp14:anchorId="4FCC3744">
            <wp:extent cx="5191124" cy="3195867"/>
            <wp:effectExtent l="0" t="0" r="0" b="0"/>
            <wp:docPr id="494006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a728e0a93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4" cy="31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E1493" w:rsidP="7867CE02" w:rsidRDefault="215E1493" w14:paraId="0A82D62D" w14:textId="646E08DB">
      <w:pPr>
        <w:spacing w:after="160" w:line="24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67CE02" w:rsidR="215E149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D</w:t>
      </w:r>
      <w:r w:rsidRPr="7867CE02" w:rsidR="36355F3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epartamento</w:t>
      </w:r>
      <w:r w:rsidRPr="7867CE02" w:rsidR="215E149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8B76DBC" w:rsidP="7867CE02" w:rsidRDefault="78B76DBC" w14:paraId="3B238FFB" w14:textId="510B6F88">
      <w:pPr>
        <w:pStyle w:val="Normal"/>
        <w:spacing w:after="160" w:line="247" w:lineRule="auto"/>
        <w:ind w:left="-20" w:right="-20"/>
      </w:pPr>
      <w:r w:rsidR="78B76DBC">
        <w:drawing>
          <wp:inline wp14:editId="59558E4D" wp14:anchorId="2DA1103C">
            <wp:extent cx="2448267" cy="1600424"/>
            <wp:effectExtent l="0" t="0" r="0" b="0"/>
            <wp:docPr id="1013498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e6f289289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E1493" w:rsidP="7867CE02" w:rsidRDefault="215E1493" w14:paraId="5E295C76" w14:textId="225C05FC">
      <w:pPr>
        <w:spacing w:after="160" w:line="24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67CE02" w:rsidR="215E149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</w:t>
      </w:r>
      <w:r w:rsidRPr="7867CE02" w:rsidR="09593B3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Funcionário</w:t>
      </w:r>
      <w:r w:rsidRPr="7867CE02" w:rsidR="215E149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2013BE23" w:rsidP="7867CE02" w:rsidRDefault="2013BE23" w14:paraId="7182A76E" w14:textId="67681CB4">
      <w:pPr>
        <w:pStyle w:val="Normal"/>
      </w:pPr>
      <w:r w:rsidR="2013BE23">
        <w:drawing>
          <wp:inline wp14:editId="62F77D88" wp14:anchorId="3B7F5E11">
            <wp:extent cx="5724524" cy="1276350"/>
            <wp:effectExtent l="0" t="0" r="0" b="0"/>
            <wp:docPr id="128199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e5b4e65d4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7CE02" w:rsidRDefault="7867CE02" w14:paraId="51203F9D" w14:textId="38A0CD70">
      <w:r>
        <w:br w:type="page"/>
      </w:r>
    </w:p>
    <w:p w:rsidR="215E1493" w:rsidP="7867CE02" w:rsidRDefault="215E1493" w14:paraId="67631A01" w14:textId="26CD9715">
      <w:pPr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867CE02" w:rsidR="215E149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Selects</w:t>
      </w:r>
      <w:r w:rsidRPr="7867CE02" w:rsidR="215E149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:</w:t>
      </w:r>
    </w:p>
    <w:p w:rsidR="215E1493" w:rsidP="7867CE02" w:rsidRDefault="215E1493" w14:paraId="7D41780D" w14:textId="71F56612">
      <w:pPr>
        <w:pStyle w:val="Normal"/>
        <w:spacing w:before="0" w:beforeAutospacing="off" w:after="0" w:afterAutospacing="off" w:line="257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7867CE02" w:rsidR="215E14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1- </w:t>
      </w:r>
      <w:r w:rsidRPr="7867CE02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>Listar nome e sobrenome ordenado por sobrenome</w:t>
      </w:r>
    </w:p>
    <w:p w:rsidR="215E1493" w:rsidP="7867CE02" w:rsidRDefault="215E1493" w14:paraId="3EFFCE47" w14:textId="762F003D">
      <w:pPr>
        <w:pStyle w:val="Normal"/>
        <w:spacing w:before="0" w:beforeAutospacing="off" w:after="0" w:afterAutospacing="off" w:line="257" w:lineRule="auto"/>
        <w:ind w:left="0" w:right="0"/>
      </w:pPr>
      <w:r w:rsidRPr="7867CE02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 </w:t>
      </w:r>
      <w:r w:rsidR="14CBF763">
        <w:drawing>
          <wp:inline wp14:editId="5A1CA8FF" wp14:anchorId="3F2AE03C">
            <wp:extent cx="5133976" cy="3257550"/>
            <wp:effectExtent l="0" t="0" r="0" b="0"/>
            <wp:docPr id="895243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17708a203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E1493" w:rsidP="7867CE02" w:rsidRDefault="215E1493" w14:paraId="52EAEE81" w14:textId="6BA94375">
      <w:pPr>
        <w:pStyle w:val="Normal"/>
        <w:spacing w:before="0" w:beforeAutospacing="off" w:after="0" w:afterAutospacing="off" w:line="257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7867CE02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>2- Listar todos os campos de funcionários ordenados por cidade</w:t>
      </w:r>
    </w:p>
    <w:p w:rsidR="215E1493" w:rsidP="7867CE02" w:rsidRDefault="215E1493" w14:paraId="1AE7A70A" w14:textId="0883AA68">
      <w:pPr>
        <w:pStyle w:val="Normal"/>
        <w:spacing w:before="0" w:beforeAutospacing="off" w:after="0" w:afterAutospacing="off" w:line="257" w:lineRule="auto"/>
        <w:ind w:left="0" w:right="0"/>
      </w:pPr>
      <w:r w:rsidRPr="7867CE02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 </w:t>
      </w:r>
      <w:r w:rsidR="2AB1D677">
        <w:drawing>
          <wp:inline wp14:editId="28A28D80" wp14:anchorId="4C450675">
            <wp:extent cx="5724524" cy="1590675"/>
            <wp:effectExtent l="0" t="0" r="0" b="0"/>
            <wp:docPr id="597969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586ae566d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E1493" w:rsidP="7867CE02" w:rsidRDefault="215E1493" w14:paraId="02EA92F3" w14:textId="20F6753C">
      <w:pPr>
        <w:pStyle w:val="Normal"/>
        <w:spacing w:before="0" w:beforeAutospacing="off" w:after="0" w:afterAutospacing="off" w:line="360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7867CE02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3- Listar os funcionários que têm salário superior a R$ 1.000,00 ordenados pelo nome completo </w:t>
      </w:r>
    </w:p>
    <w:p w:rsidR="7249093F" w:rsidP="7867CE02" w:rsidRDefault="7249093F" w14:paraId="75D22233" w14:textId="210A25B4">
      <w:pPr>
        <w:pStyle w:val="Normal"/>
        <w:spacing w:before="0" w:beforeAutospacing="off" w:after="0" w:afterAutospacing="off" w:line="360" w:lineRule="auto"/>
        <w:ind w:left="0" w:right="0"/>
      </w:pPr>
      <w:r w:rsidR="7249093F">
        <w:drawing>
          <wp:inline wp14:editId="7EFEB717" wp14:anchorId="2BC926E5">
            <wp:extent cx="5724524" cy="1666875"/>
            <wp:effectExtent l="0" t="0" r="0" b="0"/>
            <wp:docPr id="213266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83b882ef4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E1493" w:rsidP="7867CE02" w:rsidRDefault="215E1493" w14:paraId="60FABA3C" w14:textId="55C77985">
      <w:pPr>
        <w:pStyle w:val="Normal"/>
        <w:spacing w:before="0" w:beforeAutospacing="off" w:after="0" w:afterAutospacing="off" w:line="362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7867CE02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4– Listar a data de nascimento e o primeiro nome dos funcionários ordenados do mais novo para o mais velho </w:t>
      </w:r>
    </w:p>
    <w:p w:rsidR="5B8C74AF" w:rsidP="7867CE02" w:rsidRDefault="5B8C74AF" w14:paraId="3497B4E0" w14:textId="2B3263D4">
      <w:pPr>
        <w:pStyle w:val="Normal"/>
        <w:spacing w:before="0" w:beforeAutospacing="off" w:after="0" w:afterAutospacing="off" w:line="362" w:lineRule="auto"/>
        <w:ind w:left="0" w:right="0"/>
      </w:pPr>
      <w:r w:rsidR="5B8C74AF">
        <w:drawing>
          <wp:inline wp14:editId="51E66EDF" wp14:anchorId="02FAD9D7">
            <wp:extent cx="5048252" cy="3162300"/>
            <wp:effectExtent l="0" t="0" r="0" b="0"/>
            <wp:docPr id="186562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6393e083d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E1493" w:rsidP="7867CE02" w:rsidRDefault="215E1493" w14:paraId="05E1376F" w14:textId="2AED3473">
      <w:pPr>
        <w:pStyle w:val="Normal"/>
        <w:spacing w:before="0" w:beforeAutospacing="off" w:after="0" w:afterAutospacing="off" w:line="360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5701B1C5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5- Listar os funcionários nesta sequência de campos: Sobrenome, nome, cidade, endereço, fone </w:t>
      </w:r>
    </w:p>
    <w:p w:rsidR="7867CE02" w:rsidP="4A51015F" w:rsidRDefault="7867CE02" w14:paraId="0B50D243" w14:textId="248D8C5E">
      <w:pPr>
        <w:pStyle w:val="Normal"/>
        <w:spacing w:before="0" w:beforeAutospacing="off" w:after="0" w:afterAutospacing="off" w:line="360" w:lineRule="auto"/>
        <w:ind w:left="0" w:right="0"/>
      </w:pPr>
      <w:r w:rsidR="28B2FBA9">
        <w:drawing>
          <wp:inline wp14:editId="51AA5EF0" wp14:anchorId="52FC991B">
            <wp:extent cx="5200306" cy="2618428"/>
            <wp:effectExtent l="0" t="0" r="0" b="0"/>
            <wp:docPr id="132094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56d06800494c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0306" cy="26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7CE02" w:rsidP="7867CE02" w:rsidRDefault="7867CE02" w14:paraId="4FABA6AC" w14:textId="53C9E799">
      <w:pPr>
        <w:pStyle w:val="Normal"/>
        <w:spacing w:before="0" w:beforeAutospacing="off" w:after="0" w:afterAutospacing="off" w:line="257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</w:p>
    <w:p w:rsidR="215E1493" w:rsidP="7867CE02" w:rsidRDefault="215E1493" w14:paraId="0E145DCD" w14:textId="4BF1E1EC">
      <w:pPr>
        <w:pStyle w:val="Normal"/>
        <w:spacing w:before="0" w:beforeAutospacing="off" w:after="0" w:afterAutospacing="off" w:line="257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7867CE02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6- Listar o total da folha de pagamento </w:t>
      </w:r>
    </w:p>
    <w:p w:rsidR="3034F0B2" w:rsidP="7867CE02" w:rsidRDefault="3034F0B2" w14:paraId="02C110FD" w14:textId="5488583A">
      <w:pPr>
        <w:pStyle w:val="Normal"/>
        <w:spacing w:before="0" w:beforeAutospacing="off" w:after="0" w:afterAutospacing="off" w:line="257" w:lineRule="auto"/>
        <w:ind w:left="0" w:right="0"/>
      </w:pPr>
      <w:r w:rsidR="3034F0B2">
        <w:drawing>
          <wp:inline wp14:editId="79117516" wp14:anchorId="6A35AB55">
            <wp:extent cx="3981450" cy="1447003"/>
            <wp:effectExtent l="0" t="0" r="0" b="0"/>
            <wp:docPr id="1899966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fb4154c384e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1450" cy="144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E1493" w:rsidP="7867CE02" w:rsidRDefault="215E1493" w14:paraId="7B187936" w14:textId="58CF9336">
      <w:pPr>
        <w:pStyle w:val="Normal"/>
        <w:spacing w:before="0" w:beforeAutospacing="off" w:after="0" w:afterAutospacing="off" w:line="257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7867CE02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7- Listar o nome completo, o salário e a função de todos os funcionários ordenados por função </w:t>
      </w:r>
    </w:p>
    <w:p w:rsidR="65504407" w:rsidP="7867CE02" w:rsidRDefault="65504407" w14:paraId="491B3893" w14:textId="049EC62F">
      <w:pPr>
        <w:pStyle w:val="Normal"/>
        <w:spacing w:before="0" w:beforeAutospacing="off" w:after="0" w:afterAutospacing="off" w:line="257" w:lineRule="auto"/>
        <w:ind w:left="0" w:right="0"/>
      </w:pPr>
      <w:r w:rsidR="65504407">
        <w:drawing>
          <wp:inline wp14:editId="6E76B292" wp14:anchorId="331B6EEC">
            <wp:extent cx="5715864" cy="2151757"/>
            <wp:effectExtent l="0" t="0" r="0" b="0"/>
            <wp:docPr id="57597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54b560b48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64" cy="215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E1493" w:rsidP="7867CE02" w:rsidRDefault="215E1493" w14:paraId="495C4861" w14:textId="699F61FE">
      <w:pPr>
        <w:pStyle w:val="Normal"/>
        <w:spacing w:before="0" w:beforeAutospacing="off" w:after="0" w:afterAutospacing="off" w:line="257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7867CE02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8- Listar os funcionários que têm a função de supervisor </w:t>
      </w:r>
    </w:p>
    <w:p w:rsidR="2777EFD0" w:rsidP="7867CE02" w:rsidRDefault="2777EFD0" w14:paraId="462DFF13" w14:textId="195D8266">
      <w:pPr>
        <w:pStyle w:val="Normal"/>
        <w:spacing w:before="0" w:beforeAutospacing="off" w:after="0" w:afterAutospacing="off" w:line="257" w:lineRule="auto"/>
        <w:ind w:left="0" w:right="0"/>
      </w:pPr>
      <w:r w:rsidR="2777EFD0">
        <w:drawing>
          <wp:inline wp14:editId="5445556F" wp14:anchorId="7DE2972E">
            <wp:extent cx="5708920" cy="1854777"/>
            <wp:effectExtent l="0" t="0" r="0" b="0"/>
            <wp:docPr id="329845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a56fa249d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20" cy="185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E1493" w:rsidP="7867CE02" w:rsidRDefault="215E1493" w14:paraId="32C0496C" w14:textId="2CE06798">
      <w:pPr>
        <w:pStyle w:val="Normal"/>
        <w:spacing w:before="0" w:beforeAutospacing="off" w:after="0" w:afterAutospacing="off" w:line="257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7867CE02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9- Liste a quantidade de funcionários desta empresa </w:t>
      </w:r>
    </w:p>
    <w:p w:rsidR="7867CE02" w:rsidP="7867CE02" w:rsidRDefault="7867CE02" w14:paraId="0A6F9922" w14:textId="6AA3285E">
      <w:pPr>
        <w:pStyle w:val="Normal"/>
        <w:spacing w:before="0" w:beforeAutospacing="off" w:after="0" w:afterAutospacing="off" w:line="257" w:lineRule="auto"/>
        <w:ind w:left="0" w:right="0"/>
      </w:pPr>
    </w:p>
    <w:p w:rsidR="7867CE02" w:rsidP="4A51015F" w:rsidRDefault="7867CE02" w14:paraId="323FF3F7" w14:textId="09B9A4EB">
      <w:pPr>
        <w:pStyle w:val="Normal"/>
        <w:spacing w:before="0" w:beforeAutospacing="off" w:after="0" w:afterAutospacing="off" w:line="257" w:lineRule="auto"/>
        <w:ind/>
      </w:pPr>
      <w:r w:rsidR="46D12C92">
        <w:drawing>
          <wp:inline wp14:editId="7CF52806" wp14:anchorId="18F629FA">
            <wp:extent cx="5620342" cy="1686160"/>
            <wp:effectExtent l="0" t="0" r="0" b="0"/>
            <wp:docPr id="1790979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8ff6d2efb49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03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7CE02" w:rsidP="7867CE02" w:rsidRDefault="7867CE02" w14:paraId="65AEA54A" w14:textId="196B51BC">
      <w:pPr>
        <w:pStyle w:val="Normal"/>
        <w:spacing w:before="0" w:beforeAutospacing="off" w:after="0" w:afterAutospacing="off" w:line="257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</w:p>
    <w:p w:rsidR="4A51015F" w:rsidRDefault="4A51015F" w14:paraId="7980505B" w14:textId="587CA42B">
      <w:r>
        <w:br w:type="page"/>
      </w:r>
    </w:p>
    <w:p w:rsidR="215E1493" w:rsidP="7867CE02" w:rsidRDefault="215E1493" w14:paraId="1A2EE4A2" w14:textId="5C447155">
      <w:pPr>
        <w:pStyle w:val="Normal"/>
        <w:spacing w:before="0" w:beforeAutospacing="off" w:after="0" w:afterAutospacing="off" w:line="257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2ED56F59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10- Liste o salário médio pago pela empresa </w:t>
      </w:r>
    </w:p>
    <w:p w:rsidR="288EFB32" w:rsidP="7867CE02" w:rsidRDefault="288EFB32" w14:paraId="522AAD85" w14:textId="45ED8BE6">
      <w:pPr>
        <w:pStyle w:val="Normal"/>
        <w:spacing w:before="0" w:beforeAutospacing="off" w:after="0" w:afterAutospacing="off" w:line="257" w:lineRule="auto"/>
        <w:ind w:left="0" w:right="0"/>
      </w:pPr>
      <w:r w:rsidR="059E7AA4">
        <w:drawing>
          <wp:inline wp14:editId="02534BD2" wp14:anchorId="01BF6CC4">
            <wp:extent cx="5563196" cy="1590897"/>
            <wp:effectExtent l="0" t="0" r="0" b="0"/>
            <wp:docPr id="250582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b98d8315846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31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1015F" w:rsidP="4A51015F" w:rsidRDefault="4A51015F" w14:paraId="04DF4101" w14:textId="1F140E11">
      <w:pPr>
        <w:pStyle w:val="Normal"/>
        <w:spacing w:before="0" w:beforeAutospacing="off" w:after="0" w:afterAutospacing="off" w:line="360" w:lineRule="auto"/>
        <w:ind w:left="0" w:righ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</w:p>
    <w:p w:rsidR="215E1493" w:rsidP="7867CE02" w:rsidRDefault="215E1493" w14:paraId="0575156F" w14:textId="235FC998">
      <w:pPr>
        <w:pStyle w:val="Normal"/>
        <w:spacing w:before="0" w:beforeAutospacing="off" w:after="0" w:afterAutospacing="off" w:line="360" w:lineRule="auto"/>
        <w:ind w:left="0" w:right="0"/>
      </w:pPr>
      <w:r w:rsidRPr="7867CE02" w:rsidR="215E1493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>11- Liste os nomes dos funcionários que moram em Recife e que exerçam a função de Telefonist</w:t>
      </w:r>
      <w:r w:rsidRPr="7867CE02" w:rsidR="5A68932A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>a</w:t>
      </w:r>
    </w:p>
    <w:p w:rsidR="6A69D06A" w:rsidP="7867CE02" w:rsidRDefault="6A69D06A" w14:paraId="0343143A" w14:textId="6D8D0CC5">
      <w:pPr>
        <w:pStyle w:val="Normal"/>
        <w:spacing w:before="0" w:beforeAutospacing="off" w:after="0" w:afterAutospacing="off" w:line="360" w:lineRule="auto"/>
        <w:ind w:left="0" w:right="0"/>
      </w:pPr>
      <w:r w:rsidR="6A69D06A">
        <w:drawing>
          <wp:inline wp14:editId="239773C1" wp14:anchorId="2DE926BF">
            <wp:extent cx="5626723" cy="1655349"/>
            <wp:effectExtent l="0" t="0" r="0" b="0"/>
            <wp:docPr id="1257578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1e7df61aa43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23" cy="165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7CE02" w:rsidRDefault="7867CE02" w14:paraId="40A6EBF4" w14:textId="4FED9224">
      <w:r>
        <w:br w:type="page"/>
      </w:r>
    </w:p>
    <w:p w:rsidR="215E1493" w:rsidP="7867CE02" w:rsidRDefault="215E1493" w14:paraId="04685A7A" w14:textId="25A9A4B4">
      <w:pPr>
        <w:spacing w:after="160" w:line="259" w:lineRule="auto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7867CE02" w:rsidR="215E14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Código:</w:t>
      </w:r>
    </w:p>
    <w:p w:rsidR="2A192D1E" w:rsidP="7867CE02" w:rsidRDefault="2A192D1E" w14:paraId="72128D78" w14:textId="0F941B86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create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database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Departamentos;</w:t>
      </w:r>
    </w:p>
    <w:p w:rsidR="2A192D1E" w:rsidP="7867CE02" w:rsidRDefault="2A192D1E" w14:paraId="7EBFD447" w14:textId="03312E23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58D11035" w14:textId="3D2A96FE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 Departamentos;</w:t>
      </w:r>
    </w:p>
    <w:p w:rsidR="2A192D1E" w:rsidP="7867CE02" w:rsidRDefault="2A192D1E" w14:paraId="456DDC58" w14:textId="2C17BC19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3AD7B6C1" w14:textId="1417B714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14E63A48" w14:textId="4E402E9A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create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table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Departamento(</w:t>
      </w:r>
    </w:p>
    <w:p w:rsidR="2A192D1E" w:rsidP="7867CE02" w:rsidRDefault="2A192D1E" w14:paraId="146420EC" w14:textId="18810330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Cod_Depart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identity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</w:p>
    <w:p w:rsidR="2A192D1E" w:rsidP="7867CE02" w:rsidRDefault="2A192D1E" w14:paraId="32EA69E0" w14:textId="2F95776B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NomeDepto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(30),</w:t>
      </w:r>
    </w:p>
    <w:p w:rsidR="2A192D1E" w:rsidP="7867CE02" w:rsidRDefault="2A192D1E" w14:paraId="0E75F773" w14:textId="78E52E72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78A611EF" w14:textId="2D31E1F0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primary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Cod_Depart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),</w:t>
      </w:r>
    </w:p>
    <w:p w:rsidR="2A192D1E" w:rsidP="7867CE02" w:rsidRDefault="2A192D1E" w14:paraId="5A4BEFD4" w14:textId="5D9026C6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);</w:t>
      </w:r>
    </w:p>
    <w:p w:rsidR="2A192D1E" w:rsidP="7867CE02" w:rsidRDefault="2A192D1E" w14:paraId="6982299A" w14:textId="1A738E82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5FF3720B" w14:textId="1FD5AD8F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7334339B" w14:textId="016BBFA3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7F31E315" w14:textId="33EF654E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create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table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</w:p>
    <w:p w:rsidR="2A192D1E" w:rsidP="7867CE02" w:rsidRDefault="2A192D1E" w14:paraId="63EBD89C" w14:textId="22BE2BA8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Cod_Func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identity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</w:p>
    <w:p w:rsidR="2A192D1E" w:rsidP="7867CE02" w:rsidRDefault="2A192D1E" w14:paraId="01D39208" w14:textId="11BD6740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NomeFunc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(14),</w:t>
      </w:r>
    </w:p>
    <w:p w:rsidR="2A192D1E" w:rsidP="7867CE02" w:rsidRDefault="2A192D1E" w14:paraId="6013B4F5" w14:textId="634FCD5B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SobreNome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(30),</w:t>
      </w:r>
    </w:p>
    <w:p w:rsidR="2A192D1E" w:rsidP="7867CE02" w:rsidRDefault="2A192D1E" w14:paraId="5B471021" w14:textId="041AE95F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DataNasc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date, </w:t>
      </w:r>
    </w:p>
    <w:p w:rsidR="2A192D1E" w:rsidP="7867CE02" w:rsidRDefault="2A192D1E" w14:paraId="2CCE21B0" w14:textId="5207653E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CPF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(14),</w:t>
      </w:r>
    </w:p>
    <w:p w:rsidR="2A192D1E" w:rsidP="7867CE02" w:rsidRDefault="2A192D1E" w14:paraId="3A3318EA" w14:textId="61989A7F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RG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(17),</w:t>
      </w:r>
    </w:p>
    <w:p w:rsidR="2E661556" w:rsidP="7867CE02" w:rsidRDefault="2E661556" w14:paraId="7EFF9D1D" w14:textId="6B8A7C87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E6615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 w:rsidRPr="7867CE02" w:rsidR="2E66155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Endereco</w:t>
      </w:r>
      <w:r w:rsidRPr="7867CE02" w:rsidR="2E6615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E6615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</w:t>
      </w:r>
      <w:r w:rsidRPr="7867CE02" w:rsidR="2E6615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(30),</w:t>
      </w:r>
    </w:p>
    <w:p w:rsidR="2A192D1E" w:rsidP="7867CE02" w:rsidRDefault="2A192D1E" w14:paraId="43159F07" w14:textId="2F9B26C8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CEP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(21),</w:t>
      </w:r>
    </w:p>
    <w:p w:rsidR="2A192D1E" w:rsidP="7867CE02" w:rsidRDefault="2A192D1E" w14:paraId="101494F4" w14:textId="6CE87967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Cidade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(20),</w:t>
      </w:r>
    </w:p>
    <w:p w:rsidR="2A192D1E" w:rsidP="7867CE02" w:rsidRDefault="2A192D1E" w14:paraId="635F662E" w14:textId="6CD39263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Fone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(15),</w:t>
      </w:r>
    </w:p>
    <w:p w:rsidR="2A192D1E" w:rsidP="7867CE02" w:rsidRDefault="2A192D1E" w14:paraId="114F2EE0" w14:textId="6D3A7197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Cod_Depar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</w:p>
    <w:p w:rsidR="2A192D1E" w:rsidP="7867CE02" w:rsidRDefault="2A192D1E" w14:paraId="2FAC4294" w14:textId="361510C4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Funcao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varchar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(50),</w:t>
      </w:r>
    </w:p>
    <w:p w:rsidR="2A192D1E" w:rsidP="7867CE02" w:rsidRDefault="2A192D1E" w14:paraId="4BFDEE9E" w14:textId="48440850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Salario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float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</w:p>
    <w:p w:rsidR="2A192D1E" w:rsidP="7867CE02" w:rsidRDefault="2A192D1E" w14:paraId="5B862FF8" w14:textId="2EC13787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primary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Cod_Func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),</w:t>
      </w:r>
    </w:p>
    <w:p w:rsidR="2A192D1E" w:rsidP="7867CE02" w:rsidRDefault="2A192D1E" w14:paraId="2F620859" w14:textId="6EB8B4A7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foreign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key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Cod_Depart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)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references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Departamento(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Cod_Depart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2A192D1E" w:rsidP="7867CE02" w:rsidRDefault="2A192D1E" w14:paraId="4336CD93" w14:textId="1DCE2EF5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);</w:t>
      </w:r>
    </w:p>
    <w:p w:rsidR="2A192D1E" w:rsidP="7867CE02" w:rsidRDefault="2A192D1E" w14:paraId="61820B25" w14:textId="299BE9E1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3F410620" w14:textId="79FB82EF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1818FC3C" w14:textId="77F1FE6D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INSERT INTO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Departamento(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NomeDepto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 VALUES</w:t>
      </w:r>
    </w:p>
    <w:p w:rsidR="2A192D1E" w:rsidP="7867CE02" w:rsidRDefault="2A192D1E" w14:paraId="42326E64" w14:textId="6AD1DCCD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('Tecnologia'),</w:t>
      </w:r>
    </w:p>
    <w:p w:rsidR="2A192D1E" w:rsidP="7867CE02" w:rsidRDefault="2A192D1E" w14:paraId="6442B0D8" w14:textId="546B3F38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('Recursos Humanos'),</w:t>
      </w:r>
    </w:p>
    <w:p w:rsidR="2A192D1E" w:rsidP="7867CE02" w:rsidRDefault="2A192D1E" w14:paraId="0FDFB769" w14:textId="06354CD0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Adiministração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');</w:t>
      </w:r>
    </w:p>
    <w:p w:rsidR="2A192D1E" w:rsidP="7867CE02" w:rsidRDefault="2A192D1E" w14:paraId="4AA1230E" w14:textId="14E33F99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1FA56F2A" w14:textId="7D6FCAF8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1BB6844C" w:rsidP="7867CE02" w:rsidRDefault="1BB6844C" w14:paraId="1078BC33" w14:textId="232FF41D">
      <w:pPr>
        <w:pStyle w:val="Normal"/>
        <w:spacing w:after="160" w:line="247" w:lineRule="auto"/>
        <w:ind w:left="-20" w:right="-20"/>
      </w:pPr>
      <w:r w:rsidRPr="7867CE02" w:rsidR="1BB6844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insert into Funcionarios (NomeFunc, SobreNome, DataNasc, CPF, RG, Endereco, CEP, Cidade, Fone, Cod_Depart, Funcao, Salario) values</w:t>
      </w:r>
    </w:p>
    <w:p w:rsidR="1BB6844C" w:rsidP="7867CE02" w:rsidRDefault="1BB6844C" w14:paraId="1B201D12" w14:textId="4B8F52C2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1BB6844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('João', 'Silva', '1985-06-15', '123.456.789-09', 'MG-10.987.654', 'Rua das Flores, 123', '31200-000', 'Belo Horizonte', '(11) 94524-8468', 1, 'Desenvolvedor', 4500.00),</w:t>
      </w:r>
    </w:p>
    <w:p w:rsidR="1BB6844C" w:rsidP="7867CE02" w:rsidRDefault="1BB6844C" w14:paraId="2739673B" w14:textId="28BAC916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1BB6844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('Maria', 'Fernandes', '1990-08-25', '987.654.321-09', 'SP-20.876.543', 'Av. Paulista, 1800', '04567-000', 'São Paulo', '(11) 95612-4582', 2, 'Analista de RH', 3500.00),</w:t>
      </w:r>
    </w:p>
    <w:p w:rsidR="1BB6844C" w:rsidP="7867CE02" w:rsidRDefault="1BB6844C" w14:paraId="118CDCB9" w14:textId="39E6D4EE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1BB6844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('Pedro', 'Fernandes', '2000-05-18', '937.674.211-10', 'SP-15.926.133', 'Rua Augusta, 245', '17229-000', 'São Paulo', '(11) 96482-8464', 1, 'Desenvolvedor', 4500.00),</w:t>
      </w:r>
    </w:p>
    <w:p w:rsidR="1BB6844C" w:rsidP="7867CE02" w:rsidRDefault="1BB6844C" w14:paraId="014FDD87" w14:textId="132598B3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1BB6844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('Julia', 'Santos', '1999-07-13', '953.874.231-04', 'SP-21.347.286', 'Av. Ibirapuera, 405', '34575-480', 'São Paulo', '(11) 99587-4582', 3, 'Administração', 4500.00),</w:t>
      </w:r>
    </w:p>
    <w:p w:rsidR="1BB6844C" w:rsidP="7867CE02" w:rsidRDefault="1BB6844C" w14:paraId="6DD8DB78" w14:textId="11344EED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1BB6844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('Carlos', 'Oliveira', '1980-03-20', '948.495.864-08', 'SP-12.954.846', 'Av. Brigadeiro, 1572', '93485-846', 'São Paulo', '(11) 97561-6482', 2, 'Analista de RH', 5000.00),</w:t>
      </w:r>
    </w:p>
    <w:p w:rsidR="1BB6844C" w:rsidP="7867CE02" w:rsidRDefault="1BB6844C" w14:paraId="67245B1F" w14:textId="1A321309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1BB6844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('Alexandre', 'Santos', '2002-02-14', '485.845.548-23', 'SP-85.478.785', 'Rua Liberdade, 190', '45513-845', 'São Paulo', '(11) 99845-7456', 3, 'Administração', 2300.00),</w:t>
      </w:r>
    </w:p>
    <w:p w:rsidR="1BB6844C" w:rsidP="7867CE02" w:rsidRDefault="1BB6844C" w14:paraId="0F7351C2" w14:textId="428BFC4D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1BB6844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('Danilo', 'Soares', '2005-06-01', '953.874.231-04', 'SP-21.347.286', 'Rua dos Pinheiros, 506', '34575-480', 'São Paulo', '(11) 98452-8464', 1, 'Desenvolvedor', 2500.00),</w:t>
      </w:r>
    </w:p>
    <w:p w:rsidR="1BB6844C" w:rsidP="7867CE02" w:rsidRDefault="1BB6844C" w14:paraId="1522CB81" w14:textId="29AB2598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1BB6844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('Gustavo', 'Brandão', '2006-04-13', '253.068.256-09', 'SP-41.312.186', 'Av. Rebouças, 3000', '48135-754', 'São Paulo', '(11) 98442-8945', 1, 'Desenvolvedor', 2500.00),</w:t>
      </w:r>
    </w:p>
    <w:p w:rsidR="1BB6844C" w:rsidP="7867CE02" w:rsidRDefault="1BB6844C" w14:paraId="5520940D" w14:textId="6F6E371F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1BB6844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('Ana', 'Ribeiro', '1992-10-07', '222.333.444-55', 'SP-15.666.777', 'Av. Ana Costa, 475', '11000-000', 'Santos', '(13) 98234-5678', 2, 'Gestora de RH', 4800.00),</w:t>
      </w:r>
    </w:p>
    <w:p w:rsidR="1BB6844C" w:rsidP="7867CE02" w:rsidRDefault="1BB6844C" w14:paraId="7728CCA2" w14:textId="1F5E1D5F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1BB6844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('Ricardo', 'Menezes', '1988-04-25', '555.666.777-88', 'RJ-22.333.444', 'Rua Visconde de Pirajá, 414', '22090-000', 'Rio de Janeiro', '(21) 97531-8899', 3, 'Administração', 7000.00);</w:t>
      </w:r>
    </w:p>
    <w:p w:rsidR="7867CE02" w:rsidP="7867CE02" w:rsidRDefault="7867CE02" w14:paraId="10C779D8" w14:textId="4E44BCA6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867CE02" w:rsidP="7867CE02" w:rsidRDefault="7867CE02" w14:paraId="7DA49C66" w14:textId="76EAE0CE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A192D1E" w:rsidP="7867CE02" w:rsidRDefault="2A192D1E" w14:paraId="0916E2D0" w14:textId="47CF565C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0CCB4DA4" w14:textId="02739FCB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7867CE02" w:rsidP="7867CE02" w:rsidRDefault="7867CE02" w14:paraId="6D5437AD" w14:textId="1C809B8B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A192D1E" w:rsidP="7867CE02" w:rsidRDefault="2A192D1E" w14:paraId="51A6B044" w14:textId="5E4321D2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--1)</w:t>
      </w:r>
    </w:p>
    <w:p w:rsidR="2A192D1E" w:rsidP="7867CE02" w:rsidRDefault="2A192D1E" w14:paraId="2E52EEE2" w14:textId="418B5663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NomeFunc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SobreNome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order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by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SobreNome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w:rsidR="2A192D1E" w:rsidP="7867CE02" w:rsidRDefault="2A192D1E" w14:paraId="1ADD5FB4" w14:textId="6B10DCDF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--2)</w:t>
      </w:r>
    </w:p>
    <w:p w:rsidR="2A192D1E" w:rsidP="7867CE02" w:rsidRDefault="2A192D1E" w14:paraId="003DB12C" w14:textId="213B9B77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*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order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by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Cidade;</w:t>
      </w:r>
    </w:p>
    <w:p w:rsidR="2A192D1E" w:rsidP="7867CE02" w:rsidRDefault="2A192D1E" w14:paraId="144BE241" w14:textId="58AD4B8E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0B2D9D51" w14:textId="15E24AE2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--3)</w:t>
      </w:r>
    </w:p>
    <w:p w:rsidR="2A192D1E" w:rsidP="7867CE02" w:rsidRDefault="2A192D1E" w14:paraId="54BA65CF" w14:textId="6D45CE68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*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where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Salario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&gt; 1000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order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by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NomeFunc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SobreNome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w:rsidR="2A192D1E" w:rsidP="7867CE02" w:rsidRDefault="2A192D1E" w14:paraId="544C9569" w14:textId="4C1075E9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6D0D2BCF" w14:textId="407616FC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--4)</w:t>
      </w:r>
    </w:p>
    <w:p w:rsidR="2A192D1E" w:rsidP="7867CE02" w:rsidRDefault="2A192D1E" w14:paraId="7A8FF836" w14:textId="62AD2699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DataNasc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NomeFunc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Funcionarios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DataNasc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A192D1E" w:rsidP="7867CE02" w:rsidRDefault="2A192D1E" w14:paraId="0E9D17E6" w14:textId="58C6C4A0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691CC12E" w14:textId="24B91E12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--5)</w:t>
      </w:r>
    </w:p>
    <w:p w:rsidR="2A192D1E" w:rsidP="7867CE02" w:rsidRDefault="2A192D1E" w14:paraId="10233F88" w14:textId="2BA7848D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SobreNome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NomeFunc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Cidade, </w:t>
      </w:r>
      <w:r w:rsidRPr="7867CE02" w:rsidR="3503823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Endereco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Fone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w:rsidR="2A192D1E" w:rsidP="7867CE02" w:rsidRDefault="2A192D1E" w14:paraId="05A767FD" w14:textId="19D2BEC4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08EDCD80" w14:textId="78FF102E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--6)</w:t>
      </w:r>
    </w:p>
    <w:p w:rsidR="2A192D1E" w:rsidP="7867CE02" w:rsidRDefault="2A192D1E" w14:paraId="30258572" w14:textId="59509FAF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sum(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Salario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) as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TotalPagamento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from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Funcionarios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;</w:t>
      </w:r>
    </w:p>
    <w:p w:rsidR="2A192D1E" w:rsidP="7867CE02" w:rsidRDefault="2A192D1E" w14:paraId="293A294D" w14:textId="36338AA2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--7)</w:t>
      </w:r>
    </w:p>
    <w:p w:rsidR="2A192D1E" w:rsidP="7867CE02" w:rsidRDefault="2A192D1E" w14:paraId="732BBA55" w14:textId="22A62057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NomeFunc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+ ' ' +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SobreNome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as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NomeCompleto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Salario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Funcao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order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by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Funcao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w:rsidR="2A192D1E" w:rsidP="7867CE02" w:rsidRDefault="2A192D1E" w14:paraId="5FA24397" w14:textId="38133000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--8)</w:t>
      </w:r>
    </w:p>
    <w:p w:rsidR="2A192D1E" w:rsidP="7867CE02" w:rsidRDefault="2A192D1E" w14:paraId="2696BC08" w14:textId="13B388EA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*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where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Funcao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= 'Supervisor';</w:t>
      </w:r>
    </w:p>
    <w:p w:rsidR="2A192D1E" w:rsidP="7867CE02" w:rsidRDefault="2A192D1E" w14:paraId="3DA8BC99" w14:textId="21DC8CC3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--ou</w:t>
      </w:r>
    </w:p>
    <w:p w:rsidR="2A192D1E" w:rsidP="7867CE02" w:rsidRDefault="2A192D1E" w14:paraId="02FFF77C" w14:textId="16376F01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*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where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Funcao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= 'Desenvolvedor';</w:t>
      </w:r>
    </w:p>
    <w:p w:rsidR="2A192D1E" w:rsidP="7867CE02" w:rsidRDefault="2A192D1E" w14:paraId="278B0189" w14:textId="16304E4F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51015F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--9)</w:t>
      </w:r>
    </w:p>
    <w:p w:rsidR="24809F51" w:rsidP="4A51015F" w:rsidRDefault="24809F51" w14:paraId="20C1DE0A" w14:textId="22091EFC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51015F" w:rsidR="24809F5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r w:rsidRPr="4A51015F" w:rsidR="24809F5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</w:t>
      </w:r>
      <w:r w:rsidRPr="4A51015F" w:rsidR="24809F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A51015F" w:rsidR="24809F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*) </w:t>
      </w:r>
      <w:r w:rsidRPr="4A51015F" w:rsidR="24809F5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</w:t>
      </w:r>
      <w:r w:rsidRPr="4A51015F" w:rsidR="24809F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51015F" w:rsidR="24809F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TotalFuncionarios</w:t>
      </w:r>
      <w:r w:rsidRPr="4A51015F" w:rsidR="24809F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51015F" w:rsidR="24809F5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</w:t>
      </w:r>
      <w:r w:rsidRPr="4A51015F" w:rsidR="24809F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51015F" w:rsidR="24809F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Funcionarios</w:t>
      </w:r>
      <w:r w:rsidRPr="4A51015F" w:rsidR="24809F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A192D1E" w:rsidP="7867CE02" w:rsidRDefault="2A192D1E" w14:paraId="00997831" w14:textId="653D6D7C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51015F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--10)</w:t>
      </w:r>
    </w:p>
    <w:p w:rsidR="5F592B47" w:rsidP="4A51015F" w:rsidRDefault="5F592B47" w14:paraId="3D375B94" w14:textId="14B2135A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51015F" w:rsidR="5F592B47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r w:rsidRPr="4A51015F" w:rsidR="5F592B47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avg</w:t>
      </w:r>
      <w:r w:rsidRPr="4A51015F" w:rsidR="5F592B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A51015F" w:rsidR="5F592B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Salario</w:t>
      </w:r>
      <w:r w:rsidRPr="4A51015F" w:rsidR="5F592B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4A51015F" w:rsidR="5F592B47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</w:t>
      </w:r>
      <w:r w:rsidRPr="4A51015F" w:rsidR="5F592B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51015F" w:rsidR="5F592B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MédiaPago</w:t>
      </w:r>
      <w:r w:rsidRPr="4A51015F" w:rsidR="5F592B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51015F" w:rsidR="5F592B47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</w:t>
      </w:r>
      <w:r w:rsidRPr="4A51015F" w:rsidR="5F592B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51015F" w:rsidR="5F592B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Funcionarios</w:t>
      </w:r>
      <w:r w:rsidRPr="4A51015F" w:rsidR="5F592B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A192D1E" w:rsidP="7867CE02" w:rsidRDefault="2A192D1E" w14:paraId="396441F4" w14:textId="3492892B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--11)</w:t>
      </w:r>
    </w:p>
    <w:p w:rsidR="2A192D1E" w:rsidP="7867CE02" w:rsidRDefault="2A192D1E" w14:paraId="38AB491B" w14:textId="05CC5F13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*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where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Funcao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='Telefonista'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and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Cidade=' Recife';</w:t>
      </w:r>
    </w:p>
    <w:p w:rsidR="2A192D1E" w:rsidP="7867CE02" w:rsidRDefault="2A192D1E" w14:paraId="3A690CDC" w14:textId="5D544F6D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--ou</w:t>
      </w:r>
    </w:p>
    <w:p w:rsidR="2A192D1E" w:rsidP="7867CE02" w:rsidRDefault="2A192D1E" w14:paraId="767A9AC0" w14:textId="47AB4FA2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*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where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Funcao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='Administração'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and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Cidade='São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paulo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'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w:rsidR="2A192D1E" w:rsidP="7867CE02" w:rsidRDefault="2A192D1E" w14:paraId="16566778" w14:textId="7DEFB618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5C735F2C" w14:textId="263B62F9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6BB365E5" w14:textId="6017E1E0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*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Departamento;</w:t>
      </w:r>
    </w:p>
    <w:p w:rsidR="2A192D1E" w:rsidP="7867CE02" w:rsidRDefault="2A192D1E" w14:paraId="43661FCC" w14:textId="4E9CCD58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5BAEF0EF" w14:textId="3350EE68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select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*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</w:p>
    <w:p w:rsidR="2A192D1E" w:rsidP="7867CE02" w:rsidRDefault="2A192D1E" w14:paraId="6A40481B" w14:textId="19CFC8DF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3008C15C" w14:textId="77B7EF4F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drop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table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Funcionarios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w:rsidR="2A192D1E" w:rsidP="7867CE02" w:rsidRDefault="2A192D1E" w14:paraId="07E0F25F" w14:textId="1E9248ED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A192D1E" w:rsidP="7867CE02" w:rsidRDefault="2A192D1E" w14:paraId="0010FC9C" w14:textId="7108EB2B">
      <w:pPr>
        <w:pStyle w:val="Normal"/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drop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867CE02" w:rsidR="2A192D1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table</w:t>
      </w:r>
      <w:r w:rsidRPr="7867CE02" w:rsidR="2A192D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Departamento;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df66603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09be1c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349537d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853780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8a0711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2aa613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8a645e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0af560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3e872a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59df28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d7e53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bd0ffa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a078498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db0a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036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148b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2b7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a47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2b8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e0e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d27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879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a92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2d6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d31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f82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579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ba56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67253F"/>
    <w:rsid w:val="059E7AA4"/>
    <w:rsid w:val="067D1C4C"/>
    <w:rsid w:val="06D22B92"/>
    <w:rsid w:val="072B6322"/>
    <w:rsid w:val="09593B32"/>
    <w:rsid w:val="0E882E31"/>
    <w:rsid w:val="1000B403"/>
    <w:rsid w:val="1000B403"/>
    <w:rsid w:val="1023FE92"/>
    <w:rsid w:val="103D26EF"/>
    <w:rsid w:val="11BFCEF3"/>
    <w:rsid w:val="11BFCEF3"/>
    <w:rsid w:val="14CBF763"/>
    <w:rsid w:val="14F76FB5"/>
    <w:rsid w:val="166146A8"/>
    <w:rsid w:val="17C04334"/>
    <w:rsid w:val="1836FDFD"/>
    <w:rsid w:val="19D2CE5E"/>
    <w:rsid w:val="19D2CE5E"/>
    <w:rsid w:val="1BB6844C"/>
    <w:rsid w:val="1C93B457"/>
    <w:rsid w:val="1C93B457"/>
    <w:rsid w:val="2013BE23"/>
    <w:rsid w:val="215E1493"/>
    <w:rsid w:val="21DDE043"/>
    <w:rsid w:val="24809F51"/>
    <w:rsid w:val="2777EFD0"/>
    <w:rsid w:val="288EFB32"/>
    <w:rsid w:val="28B2FBA9"/>
    <w:rsid w:val="2A192D1E"/>
    <w:rsid w:val="2AB1D677"/>
    <w:rsid w:val="2E661556"/>
    <w:rsid w:val="2ED56F59"/>
    <w:rsid w:val="2FE96669"/>
    <w:rsid w:val="3034F0B2"/>
    <w:rsid w:val="32C34F2D"/>
    <w:rsid w:val="35038235"/>
    <w:rsid w:val="36063F65"/>
    <w:rsid w:val="36355F3E"/>
    <w:rsid w:val="375C52EE"/>
    <w:rsid w:val="37A20FC6"/>
    <w:rsid w:val="38E3B252"/>
    <w:rsid w:val="39ADDC16"/>
    <w:rsid w:val="3C8EA946"/>
    <w:rsid w:val="41F9CC79"/>
    <w:rsid w:val="42098807"/>
    <w:rsid w:val="46D12C92"/>
    <w:rsid w:val="46DD4F3C"/>
    <w:rsid w:val="4A51015F"/>
    <w:rsid w:val="5167253F"/>
    <w:rsid w:val="516978FB"/>
    <w:rsid w:val="5701B1C5"/>
    <w:rsid w:val="5A68932A"/>
    <w:rsid w:val="5B8C74AF"/>
    <w:rsid w:val="5D203ED9"/>
    <w:rsid w:val="5F183374"/>
    <w:rsid w:val="5F183374"/>
    <w:rsid w:val="5F592B47"/>
    <w:rsid w:val="603EAACD"/>
    <w:rsid w:val="603EAACD"/>
    <w:rsid w:val="61DA7B2E"/>
    <w:rsid w:val="62B92F61"/>
    <w:rsid w:val="65504407"/>
    <w:rsid w:val="672B32DF"/>
    <w:rsid w:val="672B32DF"/>
    <w:rsid w:val="6764730A"/>
    <w:rsid w:val="691FC5C5"/>
    <w:rsid w:val="69D0401F"/>
    <w:rsid w:val="6A69D06A"/>
    <w:rsid w:val="6E4B4ED0"/>
    <w:rsid w:val="6F3644C4"/>
    <w:rsid w:val="6F4EEB12"/>
    <w:rsid w:val="7182EF92"/>
    <w:rsid w:val="71E06390"/>
    <w:rsid w:val="7249093F"/>
    <w:rsid w:val="726DE586"/>
    <w:rsid w:val="731EBFF3"/>
    <w:rsid w:val="731EBFF3"/>
    <w:rsid w:val="73945CDF"/>
    <w:rsid w:val="73B71B22"/>
    <w:rsid w:val="74BA9054"/>
    <w:rsid w:val="75A87AA5"/>
    <w:rsid w:val="765660B5"/>
    <w:rsid w:val="77444B06"/>
    <w:rsid w:val="7867CE02"/>
    <w:rsid w:val="78B76DBC"/>
    <w:rsid w:val="7D88BC36"/>
    <w:rsid w:val="7F00A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253F"/>
  <w15:chartTrackingRefBased/>
  <w15:docId w15:val="{F4C628DC-2237-42EE-9C79-7309E1BAF0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d.png" Id="Rba8a56fa249d4cd4" /><Relationship Type="http://schemas.openxmlformats.org/officeDocument/2006/relationships/webSettings" Target="webSettings.xml" Id="rId3" /><Relationship Type="http://schemas.openxmlformats.org/officeDocument/2006/relationships/numbering" Target="numbering.xml" Id="R78ef40be389b4ce5" /><Relationship Type="http://schemas.openxmlformats.org/officeDocument/2006/relationships/image" Target="/media/image4.png" Id="R253e6f2892894e31" /><Relationship Type="http://schemas.openxmlformats.org/officeDocument/2006/relationships/image" Target="/media/image8.png" Id="R16f83b882ef445b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9.png" Id="Rcf06393e083d46a6" /><Relationship Type="http://schemas.openxmlformats.org/officeDocument/2006/relationships/image" Target="/media/imagec.png" Id="Rac754b560b484d08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7.png" Id="R1b8586ae566d407d" /><Relationship Type="http://schemas.openxmlformats.org/officeDocument/2006/relationships/fontTable" Target="fontTable.xml" Id="rId4" /><Relationship Type="http://schemas.openxmlformats.org/officeDocument/2006/relationships/image" Target="/media/image5.png" Id="Rb99e5b4e65d44f08" /><Relationship Type="http://schemas.openxmlformats.org/officeDocument/2006/relationships/image" Target="/media/image6.png" Id="Rf5d17708a203441c" /><Relationship Type="http://schemas.openxmlformats.org/officeDocument/2006/relationships/image" Target="/media/image10.png" Id="Re911e7df61aa4397" /><Relationship Type="http://schemas.openxmlformats.org/officeDocument/2006/relationships/image" Target="/media/image14.png" Id="R27b45b9800c64b94" /><Relationship Type="http://schemas.openxmlformats.org/officeDocument/2006/relationships/image" Target="/media/image15.png" Id="R2a322d52f146414c" /><Relationship Type="http://schemas.openxmlformats.org/officeDocument/2006/relationships/image" Target="/media/image16.png" Id="R6b5a728e0a934a30" /><Relationship Type="http://schemas.openxmlformats.org/officeDocument/2006/relationships/image" Target="/media/image17.png" Id="R0156d06800494c54" /><Relationship Type="http://schemas.openxmlformats.org/officeDocument/2006/relationships/image" Target="/media/image18.png" Id="R72dfb4154c384e2d" /><Relationship Type="http://schemas.openxmlformats.org/officeDocument/2006/relationships/image" Target="/media/image19.png" Id="R0688ff6d2efb4986" /><Relationship Type="http://schemas.openxmlformats.org/officeDocument/2006/relationships/image" Target="/media/image1a.png" Id="Rf21b98d8315846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B1931F70FF540A47EB8B5F1DFC69F" ma:contentTypeVersion="14" ma:contentTypeDescription="Crie um novo documento." ma:contentTypeScope="" ma:versionID="9ea99a72915e5ba669648c4f5a590ae3">
  <xsd:schema xmlns:xsd="http://www.w3.org/2001/XMLSchema" xmlns:xs="http://www.w3.org/2001/XMLSchema" xmlns:p="http://schemas.microsoft.com/office/2006/metadata/properties" xmlns:ns2="532c4edb-49bd-4e12-8d81-cc922077bcbe" xmlns:ns3="c9282592-c3ba-4a82-90f2-eecdebc217ee" targetNamespace="http://schemas.microsoft.com/office/2006/metadata/properties" ma:root="true" ma:fieldsID="ac2b341275617e32b306939ed45d0bb1" ns2:_="" ns3:_="">
    <xsd:import namespace="532c4edb-49bd-4e12-8d81-cc922077bcbe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c4edb-49bd-4e12-8d81-cc922077bc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c59d4f7-b2e4-4607-be85-cc30f57ce3f5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A237F8-ECAB-4749-B1E7-B21C5F41D661}"/>
</file>

<file path=customXml/itemProps2.xml><?xml version="1.0" encoding="utf-8"?>
<ds:datastoreItem xmlns:ds="http://schemas.openxmlformats.org/officeDocument/2006/customXml" ds:itemID="{900335FA-D6C1-4395-B84F-9FCEE77809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2024-04-20T15:43:40.3445870Z</dcterms:created>
  <dcterms:modified xsi:type="dcterms:W3CDTF">2024-04-27T19:43:43.9340292Z</dcterms:modified>
  <dc:creator>DANILO SANTOS SOARES</dc:creator>
  <lastModifiedBy>DANILO SANTOS SOARES</lastModifiedBy>
</coreProperties>
</file>