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E62C8E" w:rsidRDefault="005728D8" w:rsidP="005728D8">
      <w:pPr>
        <w:spacing w:line="480" w:lineRule="auto"/>
        <w:jc w:val="center"/>
        <w:rPr>
          <w:rFonts w:ascii="Candara Light" w:hAnsi="Candara Light" w:cstheme="majorHAnsi"/>
          <w:sz w:val="32"/>
        </w:rPr>
      </w:pPr>
      <w:r w:rsidRPr="00B27F5D">
        <w:rPr>
          <w:noProof/>
          <w:sz w:val="28"/>
          <w:lang w:eastAsia="pt-BR"/>
        </w:rPr>
        <w:drawing>
          <wp:inline distT="0" distB="0" distL="0" distR="0" wp14:anchorId="1DC7DF9C" wp14:editId="17DA253D">
            <wp:extent cx="4484536" cy="546524"/>
            <wp:effectExtent l="0" t="0" r="0" b="6350"/>
            <wp:docPr id="2" name="Imagem 2" descr="C:\Users\Marlon Marques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lon Marques\Desktop\cat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42" cy="568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4D3F61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tarefa do segundo bimestre é uma tarefa coletiva e individual ao mesmo tempo.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Ela consiste em: fazer um vídeo ou apresentação (levando em consideração que o vídeo vale mais do que uma apresentação em PowerPoint) de até 60 minutos (tarefas muito curtas ou muito longas também perdem nota) com todo o conteúdo visto da sua ou suas respectivas matérias dadas por mim.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No final o resultado será um “documentário” com todo o conteúdo visto até então.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O que será avaliado:</w:t>
      </w:r>
    </w:p>
    <w:p w:rsidR="00D21237" w:rsidRDefault="00D21237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bookmarkStart w:id="0" w:name="_GoBack"/>
      <w:bookmarkEnd w:id="0"/>
      <w:r>
        <w:rPr>
          <w:rFonts w:ascii="Candara Light" w:hAnsi="Candara Light" w:cstheme="majorHAnsi"/>
          <w:sz w:val="32"/>
        </w:rPr>
        <w:t>O conteúdo (a matéria dada em aula)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forma (o visual de sua tarefa)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criatividade (as escolhas e soluções dadas a sua apresentação)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cooperação da sala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participação de cada um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O “documentário” deverá ter um título.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O trabalho deverá ser feito de forma séria: sem brincadeiras, palavrões, piadas etc.</w:t>
      </w: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 xml:space="preserve">O que poderá ser usado: trechos de vídeos do </w:t>
      </w:r>
      <w:proofErr w:type="spellStart"/>
      <w:r>
        <w:rPr>
          <w:rFonts w:ascii="Candara Light" w:hAnsi="Candara Light" w:cstheme="majorHAnsi"/>
          <w:sz w:val="32"/>
        </w:rPr>
        <w:t>Youtube</w:t>
      </w:r>
      <w:proofErr w:type="spellEnd"/>
      <w:r>
        <w:rPr>
          <w:rFonts w:ascii="Candara Light" w:hAnsi="Candara Light" w:cstheme="majorHAnsi"/>
          <w:sz w:val="32"/>
        </w:rPr>
        <w:t>, entrevistas com professores, dados, estatísticas, reportagens, matérias, curiosidades, trechos de livros ou revistas (desde que cite as fontes)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 xml:space="preserve">Pode ter legendas e até narração caso queiram ou </w:t>
      </w:r>
      <w:r w:rsidR="00D21237">
        <w:rPr>
          <w:rFonts w:ascii="Candara Light" w:hAnsi="Candara Light" w:cstheme="majorHAnsi"/>
          <w:sz w:val="32"/>
        </w:rPr>
        <w:t xml:space="preserve">se </w:t>
      </w:r>
      <w:r>
        <w:rPr>
          <w:rFonts w:ascii="Candara Light" w:hAnsi="Candara Light" w:cstheme="majorHAnsi"/>
          <w:sz w:val="32"/>
        </w:rPr>
        <w:t>for o caso – e tudo que tiver texto precisa ser legível e claro.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E62C8E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tarefa valerá MB se ficar muito, mas muito boa e B se ficar apenas boa</w:t>
      </w:r>
      <w:r w:rsidR="005728D8">
        <w:rPr>
          <w:rFonts w:ascii="Candara Light" w:hAnsi="Candara Light" w:cstheme="majorHAnsi"/>
          <w:sz w:val="32"/>
        </w:rPr>
        <w:t xml:space="preserve"> e R se ficar muito ruim; apesar de a nota valer para a sala toda, os alunos que continuam atrapalhando, não fazendo nada na sala, desinteressados, turistas etc., esses continuaram tendo suas menções diminuídas pois o CETIA continua e continuará valendo para avaliação.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Sendo assim, é capaz que a sala leve uma nota e certos alunos levem outra e espero que não venham reclamar depois.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tarefa deverá ter ficha técnica contendo: nome completo sem abreviações de cada aluno e o que cada um deles fez na tarefa (a ausência da ficha já é R independente de como a tarefa estiver).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b/>
          <w:sz w:val="32"/>
        </w:rPr>
      </w:pPr>
      <w:r w:rsidRPr="005728D8">
        <w:rPr>
          <w:rFonts w:ascii="Candara Light" w:hAnsi="Candara Light" w:cstheme="majorHAnsi"/>
          <w:b/>
          <w:sz w:val="32"/>
        </w:rPr>
        <w:t>Ponto importante:</w:t>
      </w:r>
    </w:p>
    <w:p w:rsidR="005728D8" w:rsidRPr="005728D8" w:rsidRDefault="005728D8" w:rsidP="00FF6B99">
      <w:pPr>
        <w:spacing w:line="480" w:lineRule="auto"/>
        <w:jc w:val="both"/>
        <w:rPr>
          <w:rFonts w:ascii="Candara Light" w:hAnsi="Candara Light" w:cstheme="majorHAnsi"/>
          <w:b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 xml:space="preserve">Os alunos deverão se separar em grupos de trabalho e ir fazendo sua parte e no final as partes precisam se juntar e assim formar </w:t>
      </w:r>
      <w:r w:rsidRPr="005728D8">
        <w:rPr>
          <w:rFonts w:ascii="Candara Light" w:hAnsi="Candara Light" w:cstheme="majorHAnsi"/>
          <w:b/>
          <w:sz w:val="32"/>
        </w:rPr>
        <w:t>UM ÚNICO PRODUTO</w:t>
      </w:r>
      <w:r>
        <w:rPr>
          <w:rFonts w:ascii="Candara Light" w:hAnsi="Candara Light" w:cstheme="majorHAnsi"/>
          <w:sz w:val="32"/>
        </w:rPr>
        <w:t xml:space="preserve"> a ser entregue.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PS. Se a sala tiver mais de uma matéria, será um produto para cada matéria.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  <w:r>
        <w:rPr>
          <w:rFonts w:ascii="Candara Light" w:hAnsi="Candara Light" w:cstheme="majorHAnsi"/>
          <w:sz w:val="32"/>
        </w:rPr>
        <w:t>A entrega deve ser feita pelo representante da sala no TEAMS dentro do prazo (tarefas fora do prazo também terão sua nota descontada).</w:t>
      </w: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5728D8" w:rsidRDefault="005728D8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p w:rsidR="00E62C8E" w:rsidRPr="00FF6B99" w:rsidRDefault="00E62C8E" w:rsidP="00FF6B99">
      <w:pPr>
        <w:spacing w:line="480" w:lineRule="auto"/>
        <w:jc w:val="both"/>
        <w:rPr>
          <w:rFonts w:ascii="Candara Light" w:hAnsi="Candara Light" w:cstheme="majorHAnsi"/>
          <w:sz w:val="32"/>
        </w:rPr>
      </w:pPr>
    </w:p>
    <w:sectPr w:rsidR="00E62C8E" w:rsidRPr="00FF6B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B99"/>
    <w:rsid w:val="004D3F61"/>
    <w:rsid w:val="005728D8"/>
    <w:rsid w:val="00D21237"/>
    <w:rsid w:val="00E62C8E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06A4"/>
  <w15:chartTrackingRefBased/>
  <w15:docId w15:val="{245BF7CD-A386-4B5F-AD0F-514FACFC7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6EEC448B704A4683AB1FE673CB8A55" ma:contentTypeVersion="5" ma:contentTypeDescription="Create a new document." ma:contentTypeScope="" ma:versionID="960bb60ef1172ca76969ed26a4d28f20">
  <xsd:schema xmlns:xsd="http://www.w3.org/2001/XMLSchema" xmlns:xs="http://www.w3.org/2001/XMLSchema" xmlns:p="http://schemas.microsoft.com/office/2006/metadata/properties" xmlns:ns2="6c13ed53-8e9d-4fc2-a38b-33a4c5b1aa7f" targetNamespace="http://schemas.microsoft.com/office/2006/metadata/properties" ma:root="true" ma:fieldsID="5ce6aac311b3cf4886be846048cd24dc" ns2:_="">
    <xsd:import namespace="6c13ed53-8e9d-4fc2-a38b-33a4c5b1aa7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3ed53-8e9d-4fc2-a38b-33a4c5b1aa7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c13ed53-8e9d-4fc2-a38b-33a4c5b1aa7f" xsi:nil="true"/>
  </documentManagement>
</p:properties>
</file>

<file path=customXml/itemProps1.xml><?xml version="1.0" encoding="utf-8"?>
<ds:datastoreItem xmlns:ds="http://schemas.openxmlformats.org/officeDocument/2006/customXml" ds:itemID="{996612E2-6128-4333-BFB4-DABD4B1EBC7A}"/>
</file>

<file path=customXml/itemProps2.xml><?xml version="1.0" encoding="utf-8"?>
<ds:datastoreItem xmlns:ds="http://schemas.openxmlformats.org/officeDocument/2006/customXml" ds:itemID="{FA3B6B9C-B3F7-4EFC-A987-368A84D4E588}"/>
</file>

<file path=customXml/itemProps3.xml><?xml version="1.0" encoding="utf-8"?>
<ds:datastoreItem xmlns:ds="http://schemas.openxmlformats.org/officeDocument/2006/customXml" ds:itemID="{324654B1-814F-4366-B922-FE0A11860D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336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Marques</dc:creator>
  <cp:keywords/>
  <dc:description/>
  <cp:lastModifiedBy>Marlon Marques</cp:lastModifiedBy>
  <cp:revision>3</cp:revision>
  <dcterms:created xsi:type="dcterms:W3CDTF">2024-04-28T16:09:00Z</dcterms:created>
  <dcterms:modified xsi:type="dcterms:W3CDTF">2024-04-28T17:09:00Z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0x010100C76EEC448B704A4683AB1FE673CB8A55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