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AAF80C" w:rsidP="2F8F2C78" w:rsidRDefault="52AAF80C" w14:paraId="062CC467" w14:textId="2AB9EB53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</w:pPr>
      <w:r w:rsidRPr="2F8F2C78" w:rsidR="52AAF80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  <w:t xml:space="preserve">Atividade de </w:t>
      </w:r>
      <w:r w:rsidRPr="2F8F2C78" w:rsidR="52AAF80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  <w:t>Modelo MPS.BR</w:t>
      </w:r>
    </w:p>
    <w:p w:rsidR="52AAF80C" w:rsidP="2F8F2C78" w:rsidRDefault="52AAF80C" w14:paraId="3C5F8CDA" w14:textId="5C459F51">
      <w:pPr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</w:pPr>
      <w:r w:rsidRPr="2F8F2C78" w:rsidR="52AAF80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  <w:t>Danilo Santos Soares 3 DS AMS</w:t>
      </w:r>
    </w:p>
    <w:p w:rsidR="2F8F2C78" w:rsidP="2F8F2C78" w:rsidRDefault="2F8F2C78" w14:paraId="21837738" w14:textId="06147EB4">
      <w:pPr>
        <w:pStyle w:val="Normal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pt-BR"/>
        </w:rPr>
      </w:pPr>
    </w:p>
    <w:p xmlns:wp14="http://schemas.microsoft.com/office/word/2010/wordml" w:rsidP="58E4E1F8" wp14:paraId="39EE9D81" wp14:textId="5BBC0489">
      <w:pPr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 empresa XPTO que é uma empresa de grande porte que desenvolve softwares para diversas áreas, desde sistemas de gestão até aplicações</w:t>
      </w:r>
    </w:p>
    <w:p xmlns:wp14="http://schemas.microsoft.com/office/word/2010/wordml" w:rsidP="58E4E1F8" wp14:paraId="172356F5" wp14:textId="416D361C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embarcadas. A empresa possui mais de 800 funcionários, distribuídos em diversas unidades no país. A empresa deseja implementar todas as</w:t>
      </w:r>
    </w:p>
    <w:p xmlns:wp14="http://schemas.microsoft.com/office/word/2010/wordml" w:rsidP="58E4E1F8" wp14:paraId="2AB64949" wp14:textId="738CB396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fases do modelo </w:t>
      </w: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MPS.Br</w:t>
      </w: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, com o objetivo de aumentar a qualidade dos seus processos e produtos de software.</w:t>
      </w:r>
    </w:p>
    <w:p xmlns:wp14="http://schemas.microsoft.com/office/word/2010/wordml" w:rsidP="58E4E1F8" wp14:paraId="094D1F36" wp14:textId="21F16AB7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xmlns:wp14="http://schemas.microsoft.com/office/word/2010/wordml" w:rsidP="58E4E1F8" wp14:paraId="6531921A" wp14:textId="4E32CBA7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1 - Descreve e defenda as fases que deverão ser implementadas para atingir o objetivo. Por fim, forneça um parecer técnico referente a implementação do Modelo nível F do MPS.BR</w:t>
      </w:r>
    </w:p>
    <w:p xmlns:wp14="http://schemas.microsoft.com/office/word/2010/wordml" w:rsidP="58E4E1F8" wp14:paraId="2E9350BA" wp14:textId="50623761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xmlns:wp14="http://schemas.microsoft.com/office/word/2010/wordml" w:rsidP="58E4E1F8" wp14:paraId="0DA686EE" wp14:textId="556A8BF7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2 - Escreve baseado no modelo MPS.BR como deverá ser escrito Requisitos Funcionais</w:t>
      </w:r>
    </w:p>
    <w:p xmlns:wp14="http://schemas.microsoft.com/office/word/2010/wordml" w:rsidP="58E4E1F8" wp14:paraId="7B5D1027" wp14:textId="237F351B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xmlns:wp14="http://schemas.microsoft.com/office/word/2010/wordml" w:rsidP="58E4E1F8" wp14:paraId="1E207724" wp14:textId="6BB714C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3 - Escreve baseado no modelo MPS.BR como deverá ser escrito Requisitos Não Funcionais.</w:t>
      </w:r>
    </w:p>
    <w:p w:rsidR="58E4E1F8" w:rsidP="58E4E1F8" w:rsidRDefault="58E4E1F8" w14:paraId="35606530" w14:textId="772DD886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0570D47D" w:rsidP="58E4E1F8" w:rsidRDefault="0570D47D" w14:paraId="176B9989" w14:textId="13CB45E0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Resposta:</w:t>
      </w:r>
    </w:p>
    <w:p w:rsidR="0570D47D" w:rsidP="2F8F2C78" w:rsidRDefault="0570D47D" w14:paraId="570D0105" w14:textId="7B067F91">
      <w:pPr>
        <w:pStyle w:val="Normal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  <w:r w:rsidRPr="2F8F2C78" w:rsidR="0570D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 modelo MPR.BR (</w:t>
      </w:r>
      <w:r w:rsidRPr="2F8F2C78" w:rsidR="4F8D24F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melhoria</w:t>
      </w:r>
      <w:r w:rsidRPr="2F8F2C78" w:rsidR="0570D4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de Processos do Software Brasileiro)</w:t>
      </w:r>
      <w:r w:rsidRPr="2F8F2C78" w:rsidR="6307CA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  <w:t xml:space="preserve"> </w:t>
      </w:r>
      <w:r w:rsidRPr="2F8F2C78" w:rsidR="6307CA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dividido em sete níveis de maturidade, do G (Parcialmente Gerenciado) ao A (Em Otimização). Cada nível possui processos específicos que devem ser implementados para alcançar a maturidade, gerando assim melhores processos para o desenvolvimento de software.</w:t>
      </w:r>
    </w:p>
    <w:p w:rsidR="0570D47D" w:rsidP="58E4E1F8" w:rsidRDefault="0570D47D" w14:paraId="0455E5C1" w14:textId="4E32CBA7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0570D4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1 - Descreve e defenda as fases que deverão ser implementadas para atingir o objetivo. Por fim, forneça um parecer técnico referente a implementação do Modelo nível F do MPS.BR</w:t>
      </w:r>
    </w:p>
    <w:p w:rsidR="58E4E1F8" w:rsidP="2F8F2C78" w:rsidRDefault="58E4E1F8" w14:paraId="67771633" w14:textId="6F18353E">
      <w:pPr>
        <w:pStyle w:val="Normal"/>
        <w:rPr>
          <w:noProof w:val="0"/>
          <w:lang w:val="pt-BR"/>
        </w:rPr>
      </w:pPr>
    </w:p>
    <w:p w:rsidR="7E296C79" w:rsidP="2F8F2C78" w:rsidRDefault="7E296C79" w14:paraId="648B6422" w14:textId="0DDAFFDD">
      <w:pPr>
        <w:pStyle w:val="Normal"/>
        <w:bidi w:val="0"/>
        <w:rPr>
          <w:noProof w:val="0"/>
          <w:lang w:val="pt-BR"/>
        </w:rPr>
      </w:pPr>
      <w:r w:rsidRPr="2F8F2C78" w:rsidR="7E296C79">
        <w:rPr>
          <w:noProof w:val="0"/>
          <w:lang w:val="pt-BR"/>
        </w:rPr>
        <w:t>Para a empresa XPTO implementar o modelo MPS.BR e alcançar o nível F, é necessário seguir uma série de fases. Estas fases incluem:</w:t>
      </w:r>
    </w:p>
    <w:p w:rsidR="7E296C79" w:rsidP="2F8F2C78" w:rsidRDefault="7E296C79" w14:paraId="04D81BCB" w14:textId="60B656ED">
      <w:pPr>
        <w:pStyle w:val="Normal"/>
        <w:bidi w:val="0"/>
        <w:rPr>
          <w:noProof w:val="0"/>
          <w:lang w:val="pt-BR"/>
        </w:rPr>
      </w:pPr>
      <w:r w:rsidRPr="2401DEC2" w:rsidR="7E296C79">
        <w:rPr>
          <w:b w:val="1"/>
          <w:bCs w:val="1"/>
          <w:noProof w:val="0"/>
          <w:lang w:val="pt-BR"/>
        </w:rPr>
        <w:t>Diagnóstico Inicial</w:t>
      </w:r>
      <w:r w:rsidRPr="2401DEC2" w:rsidR="7E296C79">
        <w:rPr>
          <w:noProof w:val="0"/>
          <w:lang w:val="pt-BR"/>
        </w:rPr>
        <w:t>:</w:t>
      </w:r>
      <w:r w:rsidRPr="2401DEC2" w:rsidR="7E296C79">
        <w:rPr>
          <w:noProof w:val="0"/>
          <w:lang w:val="pt-BR"/>
        </w:rPr>
        <w:t xml:space="preserve"> </w:t>
      </w:r>
      <w:r w:rsidRPr="2401DEC2" w:rsidR="0487BD31">
        <w:rPr>
          <w:noProof w:val="0"/>
          <w:lang w:val="pt-BR"/>
        </w:rPr>
        <w:t>avaliar o</w:t>
      </w:r>
      <w:r w:rsidRPr="2401DEC2" w:rsidR="7E296C79">
        <w:rPr>
          <w:noProof w:val="0"/>
          <w:lang w:val="pt-BR"/>
        </w:rPr>
        <w:t xml:space="preserve"> estado atual dos processos da empresa em relação aos requisitos do modelo MPS.BR. Essa fase é fundamental para identificar lacunas e áreas que necessitam de melhorias.</w:t>
      </w:r>
    </w:p>
    <w:p w:rsidR="7E296C79" w:rsidP="2F8F2C78" w:rsidRDefault="7E296C79" w14:paraId="57794730" w14:textId="6C477B67">
      <w:pPr>
        <w:pStyle w:val="Normal"/>
        <w:bidi w:val="0"/>
        <w:rPr>
          <w:noProof w:val="0"/>
          <w:lang w:val="pt-BR"/>
        </w:rPr>
      </w:pPr>
      <w:r w:rsidRPr="2401DEC2" w:rsidR="7E296C79">
        <w:rPr>
          <w:b w:val="1"/>
          <w:bCs w:val="1"/>
          <w:noProof w:val="0"/>
          <w:lang w:val="pt-BR"/>
        </w:rPr>
        <w:t>Planejamento:</w:t>
      </w:r>
      <w:r w:rsidRPr="2401DEC2" w:rsidR="7E296C79">
        <w:rPr>
          <w:noProof w:val="0"/>
          <w:lang w:val="pt-BR"/>
        </w:rPr>
        <w:t xml:space="preserve"> Desenvolv</w:t>
      </w:r>
      <w:r w:rsidRPr="2401DEC2" w:rsidR="44CB4AD8">
        <w:rPr>
          <w:noProof w:val="0"/>
          <w:lang w:val="pt-BR"/>
        </w:rPr>
        <w:t>er</w:t>
      </w:r>
      <w:r w:rsidRPr="2401DEC2" w:rsidR="7E296C79">
        <w:rPr>
          <w:noProof w:val="0"/>
          <w:lang w:val="pt-BR"/>
        </w:rPr>
        <w:t xml:space="preserve"> um plano detalhado para a implementação do MPS.BR, incluindo cronogramas, recursos necessários e responsáveis por cada atividade.</w:t>
      </w:r>
    </w:p>
    <w:p w:rsidR="7E296C79" w:rsidP="2401DEC2" w:rsidRDefault="7E296C79" w14:paraId="3E4E6303" w14:textId="7FFD9F0B">
      <w:pPr>
        <w:pStyle w:val="Normal"/>
        <w:bidi w:val="0"/>
        <w:rPr>
          <w:noProof w:val="0"/>
          <w:lang w:val="pt-BR"/>
        </w:rPr>
      </w:pPr>
      <w:r w:rsidRPr="2401DEC2" w:rsidR="7E296C79">
        <w:rPr>
          <w:b w:val="1"/>
          <w:bCs w:val="1"/>
          <w:noProof w:val="0"/>
          <w:lang w:val="pt-BR"/>
        </w:rPr>
        <w:t>Implementação das Práticas de Nível G</w:t>
      </w:r>
      <w:r w:rsidRPr="2401DEC2" w:rsidR="7E296C79">
        <w:rPr>
          <w:noProof w:val="0"/>
          <w:lang w:val="pt-BR"/>
        </w:rPr>
        <w:t>:</w:t>
      </w:r>
      <w:r w:rsidRPr="2401DEC2" w:rsidR="7E296C79">
        <w:rPr>
          <w:noProof w:val="0"/>
          <w:lang w:val="pt-BR"/>
        </w:rPr>
        <w:t xml:space="preserve"> O primeiro passo é implementar as práticas associadas ao nível G (Parcialmente Gerenciado), que inclu</w:t>
      </w:r>
      <w:r w:rsidRPr="2401DEC2" w:rsidR="1D3020DD">
        <w:rPr>
          <w:noProof w:val="0"/>
          <w:lang w:val="pt-BR"/>
        </w:rPr>
        <w:t>irá</w:t>
      </w:r>
      <w:r w:rsidRPr="2401DEC2" w:rsidR="7E296C79">
        <w:rPr>
          <w:noProof w:val="0"/>
          <w:lang w:val="pt-BR"/>
        </w:rPr>
        <w:t>:</w:t>
      </w:r>
    </w:p>
    <w:p w:rsidR="7E296C79" w:rsidP="2F8F2C78" w:rsidRDefault="7E296C79" w14:paraId="1495EAED" w14:textId="566D24E2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Gerência de Projetos (GPR):</w:t>
      </w:r>
      <w:r w:rsidRPr="2F8F2C78" w:rsidR="7E296C79">
        <w:rPr>
          <w:noProof w:val="0"/>
          <w:lang w:val="pt-BR"/>
        </w:rPr>
        <w:t xml:space="preserve"> Estabelecimento e manutenção de planos de projeto que definam atividades, recursos e responsabilidades, além de monitorar o progresso e realizar ajustes quando necessário.</w:t>
      </w:r>
    </w:p>
    <w:p w:rsidR="7E296C79" w:rsidP="2F8F2C78" w:rsidRDefault="7E296C79" w14:paraId="21B996F4" w14:textId="291EADFB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Atividades principais</w:t>
      </w:r>
      <w:r w:rsidRPr="2F8F2C78" w:rsidR="7E296C79">
        <w:rPr>
          <w:noProof w:val="0"/>
          <w:lang w:val="pt-BR"/>
        </w:rPr>
        <w:t>:</w:t>
      </w:r>
      <w:r w:rsidRPr="2F8F2C78" w:rsidR="7E296C79">
        <w:rPr>
          <w:noProof w:val="0"/>
          <w:lang w:val="pt-BR"/>
        </w:rPr>
        <w:t xml:space="preserve"> Planejamento detalhado do projeto, definição de recursos e responsabilidades, monitoramento e controle do progresso do projeto.</w:t>
      </w:r>
    </w:p>
    <w:p w:rsidR="7E296C79" w:rsidP="2F8F2C78" w:rsidRDefault="7E296C79" w14:paraId="674D660A" w14:textId="6F17440C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Gerência de Requisitos (GRE)</w:t>
      </w:r>
      <w:r w:rsidRPr="2F8F2C78" w:rsidR="7E296C79">
        <w:rPr>
          <w:noProof w:val="0"/>
          <w:lang w:val="pt-BR"/>
        </w:rPr>
        <w:t>:</w:t>
      </w:r>
      <w:r w:rsidRPr="2F8F2C78" w:rsidR="7E296C79">
        <w:rPr>
          <w:noProof w:val="0"/>
          <w:lang w:val="pt-BR"/>
        </w:rPr>
        <w:t xml:space="preserve"> Coleta, documentação, análise, validação, monitoramento e controle de mudanças nos requisitos do produto e componentes do produto do projeto.</w:t>
      </w:r>
    </w:p>
    <w:p w:rsidR="7E296C79" w:rsidP="2401DEC2" w:rsidRDefault="7E296C79" w14:paraId="086F6B4B" w14:textId="51DFE445">
      <w:pPr>
        <w:pStyle w:val="Normal"/>
        <w:bidi w:val="0"/>
        <w:rPr>
          <w:noProof w:val="0"/>
          <w:lang w:val="pt-BR"/>
        </w:rPr>
      </w:pPr>
      <w:r w:rsidRPr="2401DEC2" w:rsidR="7E296C79">
        <w:rPr>
          <w:b w:val="1"/>
          <w:bCs w:val="1"/>
          <w:noProof w:val="0"/>
          <w:lang w:val="pt-BR"/>
        </w:rPr>
        <w:t>Atividades principais</w:t>
      </w:r>
      <w:r w:rsidRPr="2401DEC2" w:rsidR="7E296C79">
        <w:rPr>
          <w:noProof w:val="0"/>
          <w:lang w:val="pt-BR"/>
        </w:rPr>
        <w:t>:</w:t>
      </w:r>
      <w:r w:rsidRPr="2401DEC2" w:rsidR="7E296C79">
        <w:rPr>
          <w:noProof w:val="0"/>
          <w:lang w:val="pt-BR"/>
        </w:rPr>
        <w:t xml:space="preserve"> Coleta</w:t>
      </w:r>
      <w:r w:rsidRPr="2401DEC2" w:rsidR="241DBD71">
        <w:rPr>
          <w:noProof w:val="0"/>
          <w:lang w:val="pt-BR"/>
        </w:rPr>
        <w:t>r</w:t>
      </w:r>
      <w:r w:rsidRPr="2401DEC2" w:rsidR="7E296C79">
        <w:rPr>
          <w:noProof w:val="0"/>
          <w:lang w:val="pt-BR"/>
        </w:rPr>
        <w:t xml:space="preserve"> e </w:t>
      </w:r>
      <w:r w:rsidRPr="2401DEC2" w:rsidR="0370300A">
        <w:rPr>
          <w:noProof w:val="0"/>
          <w:lang w:val="pt-BR"/>
        </w:rPr>
        <w:t>documentar requisitos</w:t>
      </w:r>
      <w:r w:rsidRPr="2401DEC2" w:rsidR="7E296C79">
        <w:rPr>
          <w:noProof w:val="0"/>
          <w:lang w:val="pt-BR"/>
        </w:rPr>
        <w:t>, análise e validação dos requisitos, monitoramento e controle de mudanças nos requisitos.</w:t>
      </w:r>
    </w:p>
    <w:p w:rsidR="7E296C79" w:rsidP="2F8F2C78" w:rsidRDefault="7E296C79" w14:paraId="7E5D7308" w14:textId="76DEA38A">
      <w:pPr>
        <w:pStyle w:val="Normal"/>
        <w:bidi w:val="0"/>
      </w:pPr>
      <w:r w:rsidRPr="2F8F2C78" w:rsidR="7E296C79">
        <w:rPr>
          <w:b w:val="1"/>
          <w:bCs w:val="1"/>
          <w:noProof w:val="0"/>
          <w:lang w:val="pt-BR"/>
        </w:rPr>
        <w:t>Implementação das Práticas de Nível F</w:t>
      </w:r>
      <w:r w:rsidRPr="2F8F2C78" w:rsidR="7E296C79">
        <w:rPr>
          <w:noProof w:val="0"/>
          <w:lang w:val="pt-BR"/>
        </w:rPr>
        <w:t>:</w:t>
      </w:r>
      <w:r w:rsidRPr="2F8F2C78" w:rsidR="7E296C79">
        <w:rPr>
          <w:noProof w:val="0"/>
          <w:lang w:val="pt-BR"/>
        </w:rPr>
        <w:t xml:space="preserve"> Após a implementação das práticas de nível G, a empresa deve focar nas práticas do nível F, que incluem:</w:t>
      </w:r>
    </w:p>
    <w:p w:rsidR="7E296C79" w:rsidP="2F8F2C78" w:rsidRDefault="7E296C79" w14:paraId="5F48C530" w14:textId="52C3DF29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Gerência de Configuração (GCO):</w:t>
      </w:r>
      <w:r w:rsidRPr="2F8F2C78" w:rsidR="7E296C79">
        <w:rPr>
          <w:noProof w:val="0"/>
          <w:lang w:val="pt-BR"/>
        </w:rPr>
        <w:t xml:space="preserve"> Assegurar a integridade de todos os produtos de trabalho de um processo ou projeto e disponibilizá-los a todos os envolvidos.</w:t>
      </w:r>
    </w:p>
    <w:p w:rsidR="7E296C79" w:rsidP="2F8F2C78" w:rsidRDefault="7E296C79" w14:paraId="636DABFE" w14:textId="06D15CDC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Atividades principais:</w:t>
      </w:r>
      <w:r w:rsidRPr="2F8F2C78" w:rsidR="7E296C79">
        <w:rPr>
          <w:b w:val="1"/>
          <w:bCs w:val="1"/>
          <w:noProof w:val="0"/>
          <w:lang w:val="pt-BR"/>
        </w:rPr>
        <w:t xml:space="preserve"> </w:t>
      </w:r>
      <w:r w:rsidRPr="2F8F2C78" w:rsidR="7E296C79">
        <w:rPr>
          <w:noProof w:val="0"/>
          <w:lang w:val="pt-BR"/>
        </w:rPr>
        <w:t>Identificação de itens de configuração, controle de versões e mudanças, auditorias de configuração.</w:t>
      </w:r>
    </w:p>
    <w:p w:rsidR="7E296C79" w:rsidP="2F8F2C78" w:rsidRDefault="7E296C79" w14:paraId="7C972915" w14:textId="1EACD009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Gerência de Medição (GME):</w:t>
      </w:r>
      <w:r w:rsidRPr="2F8F2C78" w:rsidR="7E296C79">
        <w:rPr>
          <w:noProof w:val="0"/>
          <w:lang w:val="pt-BR"/>
        </w:rPr>
        <w:t xml:space="preserve"> Coleta, armazenamento, análise e relato de dados relativos aos produtos desenvolvidos e aos processos implementados, apoiando os objetivos organizacionais.</w:t>
      </w:r>
    </w:p>
    <w:p w:rsidR="7E296C79" w:rsidP="2F8F2C78" w:rsidRDefault="7E296C79" w14:paraId="6D0656BD" w14:textId="3A0E6BC0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7E296C79">
        <w:rPr>
          <w:b w:val="1"/>
          <w:bCs w:val="1"/>
          <w:noProof w:val="0"/>
          <w:lang w:val="pt-BR"/>
        </w:rPr>
        <w:t>Atividades principais</w:t>
      </w:r>
      <w:r w:rsidRPr="2F8F2C78" w:rsidR="7E296C79">
        <w:rPr>
          <w:noProof w:val="0"/>
          <w:lang w:val="pt-BR"/>
        </w:rPr>
        <w:t>:</w:t>
      </w:r>
      <w:r w:rsidRPr="2F8F2C78" w:rsidR="7E296C79">
        <w:rPr>
          <w:noProof w:val="0"/>
          <w:lang w:val="pt-BR"/>
        </w:rPr>
        <w:t xml:space="preserve"> Definição de objetivos e indicadores de medição, coleta e armazenamento de dados, análise e interpretação dos dados coletados.</w:t>
      </w:r>
    </w:p>
    <w:p w:rsidR="7E296C79" w:rsidP="2F8F2C78" w:rsidRDefault="7E296C79" w14:paraId="2C820A10" w14:textId="7245B5AB">
      <w:pPr>
        <w:pStyle w:val="Normal"/>
        <w:bidi w:val="0"/>
        <w:rPr>
          <w:noProof w:val="0"/>
          <w:lang w:val="pt-BR"/>
        </w:rPr>
      </w:pPr>
      <w:r w:rsidRPr="2F8F2C78" w:rsidR="7E296C79">
        <w:rPr>
          <w:noProof w:val="0"/>
          <w:lang w:val="pt-BR"/>
        </w:rPr>
        <w:t xml:space="preserve"> A implementação do nível F do MPS.BR na empresa XPTO é uma estratégia robusta para melhorar a qualidade dos processos e produtos de software. Ao adotar práticas de gerência de requisitos, projetos, configuração e medição, a empresa pode gerenciar melhor seus recursos, garantir a consistência dos produtos de trabalho e tomar decisões baseadas em dados concretos. Isso resultará em maior previsibilidade e controle sobre os projetos de software, levando a produtos de maior qualidade e satisfação do cliente.</w:t>
      </w:r>
    </w:p>
    <w:p w:rsidR="2F8F2C78" w:rsidP="2F8F2C78" w:rsidRDefault="2F8F2C78" w14:paraId="2703994F" w14:textId="33216B9D">
      <w:pPr>
        <w:pStyle w:val="Normal"/>
        <w:bidi w:val="0"/>
        <w:rPr>
          <w:noProof w:val="0"/>
          <w:lang w:val="pt-BR"/>
        </w:rPr>
      </w:pPr>
    </w:p>
    <w:p w:rsidR="7668A195" w:rsidP="58E4E1F8" w:rsidRDefault="7668A195" w14:paraId="352E2ED7" w14:textId="5776A927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8E4E1F8" w:rsidR="7668A19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2 - Escreve baseado no modelo MPS.BR como deverá ser escrito Requisitos Funcionais</w:t>
      </w:r>
    </w:p>
    <w:p w:rsidR="4CDEBD34" w:rsidP="2401DEC2" w:rsidRDefault="4CDEBD34" w14:paraId="4CD13506" w14:textId="732923B5">
      <w:pPr>
        <w:pStyle w:val="Normal"/>
        <w:rPr>
          <w:noProof w:val="0"/>
          <w:lang w:val="pt-BR"/>
        </w:rPr>
      </w:pPr>
      <w:r w:rsidRPr="2401DEC2" w:rsidR="4CDEBD34">
        <w:rPr>
          <w:noProof w:val="0"/>
          <w:lang w:val="pt-BR"/>
        </w:rPr>
        <w:t>Deve</w:t>
      </w:r>
      <w:r w:rsidRPr="2401DEC2" w:rsidR="0E78593E">
        <w:rPr>
          <w:noProof w:val="0"/>
          <w:lang w:val="pt-BR"/>
        </w:rPr>
        <w:t>rão</w:t>
      </w:r>
      <w:r w:rsidRPr="2401DEC2" w:rsidR="4CDEBD34">
        <w:rPr>
          <w:noProof w:val="0"/>
          <w:lang w:val="pt-BR"/>
        </w:rPr>
        <w:t xml:space="preserve"> ser escritos de forma </w:t>
      </w:r>
      <w:r w:rsidRPr="2401DEC2" w:rsidR="325A5DD1">
        <w:rPr>
          <w:noProof w:val="0"/>
          <w:lang w:val="pt-BR"/>
        </w:rPr>
        <w:t>que descreva</w:t>
      </w:r>
      <w:r w:rsidRPr="2401DEC2" w:rsidR="4CDEBD34">
        <w:rPr>
          <w:noProof w:val="0"/>
          <w:lang w:val="pt-BR"/>
        </w:rPr>
        <w:t xml:space="preserve"> claramente as funcionalidades que o software deve oferecer. </w:t>
      </w:r>
      <w:r w:rsidRPr="2401DEC2" w:rsidR="76B06A59">
        <w:rPr>
          <w:noProof w:val="0"/>
          <w:lang w:val="pt-BR"/>
        </w:rPr>
        <w:t>Sendo</w:t>
      </w:r>
      <w:r w:rsidRPr="2401DEC2" w:rsidR="4CDEBD34">
        <w:rPr>
          <w:noProof w:val="0"/>
          <w:lang w:val="pt-BR"/>
        </w:rPr>
        <w:t xml:space="preserve"> fundamentais para o entendimento do que o sistema é capaz de fazer e como deve se comportar em resposta às entradas dos usuários. Podendo assim ser classificadas como:</w:t>
      </w:r>
    </w:p>
    <w:p w:rsidR="3FFE0500" w:rsidP="2F8F2C78" w:rsidRDefault="3FFE0500" w14:paraId="3C569021" w14:textId="1BB37B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3FFE0500">
        <w:rPr>
          <w:b w:val="1"/>
          <w:bCs w:val="1"/>
          <w:noProof w:val="0"/>
          <w:lang w:val="pt-BR"/>
        </w:rPr>
        <w:t>Descrição Detalhada das Funcionalidades:</w:t>
      </w:r>
      <w:r w:rsidRPr="2F8F2C78" w:rsidR="3FFE0500">
        <w:rPr>
          <w:noProof w:val="0"/>
          <w:lang w:val="pt-BR"/>
        </w:rPr>
        <w:t xml:space="preserve"> Descrição clara e precisa do que o software deve fazer, como deve reagir em determinadas situações e o que não deve fazer.</w:t>
      </w:r>
    </w:p>
    <w:p w:rsidR="3FFE0500" w:rsidP="2F8F2C78" w:rsidRDefault="3FFE0500" w14:paraId="57E6E469" w14:textId="5E407E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3FFE0500">
        <w:rPr>
          <w:b w:val="1"/>
          <w:bCs w:val="1"/>
          <w:noProof w:val="0"/>
          <w:lang w:val="pt-BR"/>
        </w:rPr>
        <w:t>Critérios de Aceitação</w:t>
      </w:r>
      <w:r w:rsidRPr="2F8F2C78" w:rsidR="3FFE0500">
        <w:rPr>
          <w:noProof w:val="0"/>
          <w:lang w:val="pt-BR"/>
        </w:rPr>
        <w:t>:</w:t>
      </w:r>
      <w:r w:rsidRPr="2F8F2C78" w:rsidR="3FFE0500">
        <w:rPr>
          <w:noProof w:val="0"/>
          <w:lang w:val="pt-BR"/>
        </w:rPr>
        <w:t xml:space="preserve"> Condições que devem ser atendidas para que o requisito seja considerado implementado corretamente. Estes critérios são essenciais para verificar a conformidade do software com as expectativas.</w:t>
      </w:r>
    </w:p>
    <w:p w:rsidR="3FFE0500" w:rsidP="2F8F2C78" w:rsidRDefault="3FFE0500" w14:paraId="127D2F7F" w14:textId="121668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3FFE0500">
        <w:rPr>
          <w:b w:val="1"/>
          <w:bCs w:val="1"/>
          <w:noProof w:val="0"/>
          <w:lang w:val="pt-BR"/>
        </w:rPr>
        <w:t>Prioridades:</w:t>
      </w:r>
      <w:r w:rsidRPr="2F8F2C78" w:rsidR="3FFE0500">
        <w:rPr>
          <w:noProof w:val="0"/>
          <w:lang w:val="pt-BR"/>
        </w:rPr>
        <w:t xml:space="preserve"> Importância relativa de cada requisito funcional para o negócio. A priorização ajuda a focar </w:t>
      </w:r>
      <w:r w:rsidRPr="2F8F2C78" w:rsidR="3FFE0500">
        <w:rPr>
          <w:noProof w:val="0"/>
          <w:lang w:val="pt-BR"/>
        </w:rPr>
        <w:t>nos requisitos mais críticos primeiros</w:t>
      </w:r>
      <w:r w:rsidRPr="2F8F2C78" w:rsidR="3FFE0500">
        <w:rPr>
          <w:noProof w:val="0"/>
          <w:lang w:val="pt-BR"/>
        </w:rPr>
        <w:t>.</w:t>
      </w:r>
    </w:p>
    <w:p w:rsidR="3FFE0500" w:rsidP="2F8F2C78" w:rsidRDefault="3FFE0500" w14:paraId="1678681E" w14:textId="12DB2C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F8F2C78" w:rsidR="3FFE0500">
        <w:rPr>
          <w:b w:val="1"/>
          <w:bCs w:val="1"/>
          <w:noProof w:val="0"/>
          <w:lang w:val="pt-BR"/>
        </w:rPr>
        <w:t>Verificabilidade:</w:t>
      </w:r>
      <w:r w:rsidRPr="2F8F2C78" w:rsidR="3FFE0500">
        <w:rPr>
          <w:noProof w:val="0"/>
          <w:lang w:val="pt-BR"/>
        </w:rPr>
        <w:t xml:space="preserve"> Os requisitos devem ser verificáveis, seja por testes, demonstrações ou análises. A verificabilidade assegura que o requisito pode ser medido e validado.</w:t>
      </w:r>
    </w:p>
    <w:p w:rsidR="3FFE0500" w:rsidP="2401DEC2" w:rsidRDefault="3FFE0500" w14:paraId="696AEFBB" w14:textId="269836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2401DEC2" w:rsidR="3FFE0500">
        <w:rPr>
          <w:b w:val="1"/>
          <w:bCs w:val="1"/>
          <w:noProof w:val="0"/>
          <w:lang w:val="pt-BR"/>
        </w:rPr>
        <w:t>Consistência:</w:t>
      </w:r>
      <w:r w:rsidRPr="2401DEC2" w:rsidR="3FFE0500">
        <w:rPr>
          <w:noProof w:val="0"/>
          <w:lang w:val="pt-BR"/>
        </w:rPr>
        <w:t xml:space="preserve"> Os requisitos funcionais devem ser consistentes entre si e com outros documentos de requisitos, além de serem completos, cobrindo todas as funcionalidades necessárias para o sistema.</w:t>
      </w:r>
    </w:p>
    <w:p w:rsidR="2F8F2C78" w:rsidP="2F8F2C78" w:rsidRDefault="2F8F2C78" w14:paraId="01535B11" w14:textId="6D1DBE25">
      <w:pPr>
        <w:pStyle w:val="Normal"/>
        <w:rPr>
          <w:noProof w:val="0"/>
          <w:lang w:val="pt-BR"/>
        </w:rPr>
      </w:pPr>
    </w:p>
    <w:p w:rsidR="08792433" w:rsidP="58E4E1F8" w:rsidRDefault="08792433" w14:paraId="03F484D1" w14:textId="7C42F832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8E4E1F8" w:rsidR="0879243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3- Escreve baseado no modelo MPS.BR como deverá ser escrito Requisitos Não Funcionais.</w:t>
      </w:r>
    </w:p>
    <w:p w:rsidR="5B707F00" w:rsidP="58E4E1F8" w:rsidRDefault="5B707F00" w14:paraId="38FC96E6" w14:textId="211E45C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8E4E1F8" w:rsidR="5B707F00">
        <w:rPr>
          <w:noProof w:val="0"/>
          <w:lang w:val="pt-BR"/>
        </w:rPr>
        <w:t xml:space="preserve">Os </w:t>
      </w:r>
      <w:r w:rsidRPr="58E4E1F8" w:rsidR="5B707F00">
        <w:rPr>
          <w:noProof w:val="0"/>
          <w:lang w:val="pt-BR"/>
        </w:rPr>
        <w:t>Requisitos Não Funcionais</w:t>
      </w:r>
      <w:r w:rsidRPr="58E4E1F8" w:rsidR="5B707F00">
        <w:rPr>
          <w:noProof w:val="0"/>
          <w:lang w:val="pt-BR"/>
        </w:rPr>
        <w:t xml:space="preserve"> no modelo MPS.BR são aspectos críticos que definem as qualidades e restrições do sistema, que não estão diretamente ligados às funcionalidades específicas, mas são essenciais para garantir a satisfação das necessidades dos usuários e a adequação do produto ao contexto de uso. Eles devem ser claramente documentados e gerenciados.</w:t>
      </w:r>
    </w:p>
    <w:p w:rsidR="49C68502" w:rsidP="58E4E1F8" w:rsidRDefault="49C68502" w14:paraId="4ECE42CE" w14:textId="72657679">
      <w:pPr>
        <w:pStyle w:val="Normal"/>
        <w:rPr>
          <w:noProof w:val="0"/>
          <w:lang w:val="pt-BR"/>
        </w:rPr>
      </w:pPr>
      <w:r w:rsidRPr="58E4E1F8" w:rsidR="49C68502">
        <w:rPr>
          <w:noProof w:val="0"/>
          <w:lang w:val="pt-BR"/>
        </w:rPr>
        <w:t>Sendo a estrutura recomendada:</w:t>
      </w:r>
    </w:p>
    <w:p w:rsidR="0D9BF10A" w:rsidP="58E4E1F8" w:rsidRDefault="0D9BF10A" w14:paraId="097A14A3" w14:textId="6DF0FF8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pt-BR"/>
        </w:rPr>
      </w:pPr>
      <w:r w:rsidRPr="58E4E1F8" w:rsidR="0D9BF10A">
        <w:rPr>
          <w:b w:val="1"/>
          <w:bCs w:val="1"/>
          <w:noProof w:val="0"/>
          <w:lang w:val="pt-BR"/>
        </w:rPr>
        <w:t>Clareza e Objetividade</w:t>
      </w:r>
      <w:r w:rsidRPr="58E4E1F8" w:rsidR="0D9BF10A">
        <w:rPr>
          <w:noProof w:val="0"/>
          <w:lang w:val="pt-BR"/>
        </w:rPr>
        <w:t>: Os requisitos não funcionais devem ser descritos de forma clara e objetiva, evitando ambiguidades e generalizações.</w:t>
      </w:r>
    </w:p>
    <w:p w:rsidR="0D9BF10A" w:rsidP="58E4E1F8" w:rsidRDefault="0D9BF10A" w14:paraId="5CF416B2" w14:textId="2C6EDFF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pt-BR"/>
        </w:rPr>
      </w:pPr>
      <w:r w:rsidRPr="58E4E1F8" w:rsidR="0D9BF10A">
        <w:rPr>
          <w:b w:val="1"/>
          <w:bCs w:val="1"/>
          <w:noProof w:val="0"/>
          <w:lang w:val="pt-BR"/>
        </w:rPr>
        <w:t>Mensurabilidade</w:t>
      </w:r>
      <w:r w:rsidRPr="58E4E1F8" w:rsidR="0D9BF10A">
        <w:rPr>
          <w:b w:val="1"/>
          <w:bCs w:val="1"/>
          <w:noProof w:val="0"/>
          <w:lang w:val="pt-BR"/>
        </w:rPr>
        <w:t>:</w:t>
      </w:r>
      <w:r w:rsidRPr="58E4E1F8" w:rsidR="0D9BF10A">
        <w:rPr>
          <w:noProof w:val="0"/>
          <w:lang w:val="pt-BR"/>
        </w:rPr>
        <w:t xml:space="preserve"> Cada requisito não funcional deve ser mensurável, permitindo que seja possível verificar se o sistema atende ao requisito estabelecido.</w:t>
      </w:r>
    </w:p>
    <w:p w:rsidR="0D9BF10A" w:rsidP="58E4E1F8" w:rsidRDefault="0D9BF10A" w14:paraId="336E30C2" w14:textId="7141C03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pt-BR"/>
        </w:rPr>
      </w:pPr>
      <w:r w:rsidRPr="58E4E1F8" w:rsidR="0D9BF10A">
        <w:rPr>
          <w:b w:val="1"/>
          <w:bCs w:val="1"/>
          <w:noProof w:val="0"/>
          <w:lang w:val="pt-BR"/>
        </w:rPr>
        <w:t>Consistência</w:t>
      </w:r>
      <w:r w:rsidRPr="58E4E1F8" w:rsidR="0D9BF10A">
        <w:rPr>
          <w:b w:val="1"/>
          <w:bCs w:val="1"/>
          <w:noProof w:val="0"/>
          <w:lang w:val="pt-BR"/>
        </w:rPr>
        <w:t>:</w:t>
      </w:r>
      <w:r w:rsidRPr="58E4E1F8" w:rsidR="0D9BF10A">
        <w:rPr>
          <w:noProof w:val="0"/>
          <w:lang w:val="pt-BR"/>
        </w:rPr>
        <w:t xml:space="preserve"> Os requisitos não funcionais devem ser consistentes com os requisitos funcionais e com os objetivos do negócio.</w:t>
      </w:r>
    </w:p>
    <w:p w:rsidR="0D9BF10A" w:rsidP="58E4E1F8" w:rsidRDefault="0D9BF10A" w14:paraId="1DF10F4E" w14:textId="270E918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pt-BR"/>
        </w:rPr>
      </w:pPr>
      <w:r w:rsidRPr="58E4E1F8" w:rsidR="0D9BF10A">
        <w:rPr>
          <w:b w:val="1"/>
          <w:bCs w:val="1"/>
          <w:noProof w:val="0"/>
          <w:lang w:val="pt-BR"/>
        </w:rPr>
        <w:t>Priorização</w:t>
      </w:r>
      <w:r w:rsidRPr="58E4E1F8" w:rsidR="0D9BF10A">
        <w:rPr>
          <w:b w:val="1"/>
          <w:bCs w:val="1"/>
          <w:noProof w:val="0"/>
          <w:lang w:val="pt-BR"/>
        </w:rPr>
        <w:t>:</w:t>
      </w:r>
      <w:r w:rsidRPr="58E4E1F8" w:rsidR="0D9BF10A">
        <w:rPr>
          <w:noProof w:val="0"/>
          <w:lang w:val="pt-BR"/>
        </w:rPr>
        <w:t xml:space="preserve"> Assim como os requisitos funcionais, os não funcionais também devem ser priorizados de acordo com a importância para o negócio e para os usuários.</w:t>
      </w:r>
    </w:p>
    <w:p w:rsidR="0D9BF10A" w:rsidP="58E4E1F8" w:rsidRDefault="0D9BF10A" w14:paraId="3DBB0EB6" w14:textId="440A734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D2D0CE"/>
          <w:sz w:val="21"/>
          <w:szCs w:val="21"/>
          <w:lang w:val="pt-BR"/>
        </w:rPr>
      </w:pPr>
      <w:r w:rsidRPr="58E4E1F8" w:rsidR="0D9BF10A">
        <w:rPr>
          <w:b w:val="1"/>
          <w:bCs w:val="1"/>
          <w:noProof w:val="0"/>
          <w:lang w:val="pt-BR"/>
        </w:rPr>
        <w:t>Revisão e Validação</w:t>
      </w:r>
      <w:r w:rsidRPr="58E4E1F8" w:rsidR="0D9BF10A">
        <w:rPr>
          <w:b w:val="1"/>
          <w:bCs w:val="1"/>
          <w:noProof w:val="0"/>
          <w:lang w:val="pt-BR"/>
        </w:rPr>
        <w:t>:</w:t>
      </w:r>
      <w:r w:rsidRPr="58E4E1F8" w:rsidR="0D9BF10A">
        <w:rPr>
          <w:noProof w:val="0"/>
          <w:lang w:val="pt-BR"/>
        </w:rPr>
        <w:t xml:space="preserve"> Os requisitos não funcionais devem ser regularmente revisados e validados com as partes interessadas para garantir que continuam relevantes e alinhados com as necessidades do negócio.</w:t>
      </w:r>
    </w:p>
    <w:p w:rsidR="58E4E1F8" w:rsidP="58E4E1F8" w:rsidRDefault="58E4E1F8" w14:paraId="700E11CD" w14:textId="2B8CF83A">
      <w:pPr>
        <w:pStyle w:val="Normal"/>
        <w:rPr>
          <w:noProof w:val="0"/>
          <w:lang w:val="pt-BR"/>
        </w:rPr>
      </w:pPr>
    </w:p>
    <w:p w:rsidR="58E4E1F8" w:rsidP="58E4E1F8" w:rsidRDefault="58E4E1F8" w14:paraId="18E956E7" w14:textId="0D4B67F9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538f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43a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0ef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70f91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f1e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4327e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4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069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724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da5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4CDD0"/>
    <w:rsid w:val="005300B6"/>
    <w:rsid w:val="00C1422A"/>
    <w:rsid w:val="01A335C1"/>
    <w:rsid w:val="01DC8DB0"/>
    <w:rsid w:val="023481A1"/>
    <w:rsid w:val="02EFEF40"/>
    <w:rsid w:val="0370300A"/>
    <w:rsid w:val="04193EC8"/>
    <w:rsid w:val="0487BD31"/>
    <w:rsid w:val="05301ECE"/>
    <w:rsid w:val="05702090"/>
    <w:rsid w:val="0570D47D"/>
    <w:rsid w:val="08792433"/>
    <w:rsid w:val="09EEFB05"/>
    <w:rsid w:val="0C3EC36B"/>
    <w:rsid w:val="0D9BF10A"/>
    <w:rsid w:val="0E78593E"/>
    <w:rsid w:val="11FE12D0"/>
    <w:rsid w:val="12DE2EEF"/>
    <w:rsid w:val="158D901F"/>
    <w:rsid w:val="15D72AAD"/>
    <w:rsid w:val="1614904B"/>
    <w:rsid w:val="16564270"/>
    <w:rsid w:val="16A50B23"/>
    <w:rsid w:val="17995766"/>
    <w:rsid w:val="18777872"/>
    <w:rsid w:val="1A039A65"/>
    <w:rsid w:val="1ACA3FB9"/>
    <w:rsid w:val="1AF69199"/>
    <w:rsid w:val="1BB304DE"/>
    <w:rsid w:val="1D3020DD"/>
    <w:rsid w:val="1E7A31A5"/>
    <w:rsid w:val="1EA808AD"/>
    <w:rsid w:val="1F1A6405"/>
    <w:rsid w:val="1F2A3BB9"/>
    <w:rsid w:val="223631B7"/>
    <w:rsid w:val="223C898F"/>
    <w:rsid w:val="23238A75"/>
    <w:rsid w:val="2401DEC2"/>
    <w:rsid w:val="241DBD71"/>
    <w:rsid w:val="2475F0FB"/>
    <w:rsid w:val="2494CDD0"/>
    <w:rsid w:val="25794E88"/>
    <w:rsid w:val="257FFAF1"/>
    <w:rsid w:val="27B74BA4"/>
    <w:rsid w:val="285E1E5A"/>
    <w:rsid w:val="28DD3D7F"/>
    <w:rsid w:val="29796891"/>
    <w:rsid w:val="2ADAA1FC"/>
    <w:rsid w:val="2D591E31"/>
    <w:rsid w:val="2EEBE5E3"/>
    <w:rsid w:val="2F6F310D"/>
    <w:rsid w:val="2F8F2C78"/>
    <w:rsid w:val="2F95E6FB"/>
    <w:rsid w:val="2FBBE76F"/>
    <w:rsid w:val="2FEFC090"/>
    <w:rsid w:val="2FFAB132"/>
    <w:rsid w:val="304DEAB2"/>
    <w:rsid w:val="30ECDDEA"/>
    <w:rsid w:val="3132EC97"/>
    <w:rsid w:val="31FEA039"/>
    <w:rsid w:val="325A5DD1"/>
    <w:rsid w:val="3364918D"/>
    <w:rsid w:val="337CADA9"/>
    <w:rsid w:val="3398BD10"/>
    <w:rsid w:val="353CDF25"/>
    <w:rsid w:val="35DCE8D4"/>
    <w:rsid w:val="373B15CF"/>
    <w:rsid w:val="37E9ABFE"/>
    <w:rsid w:val="380F628E"/>
    <w:rsid w:val="381B2E1C"/>
    <w:rsid w:val="39B6FE7D"/>
    <w:rsid w:val="3A174FE8"/>
    <w:rsid w:val="3B52CEDE"/>
    <w:rsid w:val="3BFC2B98"/>
    <w:rsid w:val="3CAC6FE3"/>
    <w:rsid w:val="3D1E2085"/>
    <w:rsid w:val="3D7CB49A"/>
    <w:rsid w:val="3F36FB8A"/>
    <w:rsid w:val="3FFE0500"/>
    <w:rsid w:val="40569523"/>
    <w:rsid w:val="412D87B4"/>
    <w:rsid w:val="41E0F282"/>
    <w:rsid w:val="42F66CFA"/>
    <w:rsid w:val="439C9682"/>
    <w:rsid w:val="4426DE7E"/>
    <w:rsid w:val="44CB4AD8"/>
    <w:rsid w:val="45B5FB01"/>
    <w:rsid w:val="45CC1B0A"/>
    <w:rsid w:val="47A1C924"/>
    <w:rsid w:val="49C68502"/>
    <w:rsid w:val="4A80FDEE"/>
    <w:rsid w:val="4CDEBD34"/>
    <w:rsid w:val="4CE6E2F3"/>
    <w:rsid w:val="4F8D24F2"/>
    <w:rsid w:val="4FCCA0A9"/>
    <w:rsid w:val="50078F11"/>
    <w:rsid w:val="50938622"/>
    <w:rsid w:val="51849052"/>
    <w:rsid w:val="51FE0D31"/>
    <w:rsid w:val="5253C193"/>
    <w:rsid w:val="52A21BB2"/>
    <w:rsid w:val="52AAF80C"/>
    <w:rsid w:val="52D53AD5"/>
    <w:rsid w:val="532E117F"/>
    <w:rsid w:val="535FF44B"/>
    <w:rsid w:val="542954A3"/>
    <w:rsid w:val="54D3975C"/>
    <w:rsid w:val="55F2CC64"/>
    <w:rsid w:val="5855E49B"/>
    <w:rsid w:val="58E4E1F8"/>
    <w:rsid w:val="5A66AD52"/>
    <w:rsid w:val="5B40313F"/>
    <w:rsid w:val="5B707F00"/>
    <w:rsid w:val="5B7CF476"/>
    <w:rsid w:val="5E1E3764"/>
    <w:rsid w:val="5F6A2C05"/>
    <w:rsid w:val="6307CADA"/>
    <w:rsid w:val="63ADCEF5"/>
    <w:rsid w:val="64992F5D"/>
    <w:rsid w:val="65EF4C93"/>
    <w:rsid w:val="699C56FC"/>
    <w:rsid w:val="6E7DA0C9"/>
    <w:rsid w:val="6ECBA7E9"/>
    <w:rsid w:val="6ED0330E"/>
    <w:rsid w:val="700C8F86"/>
    <w:rsid w:val="73502CA5"/>
    <w:rsid w:val="7519DFA1"/>
    <w:rsid w:val="752D56A0"/>
    <w:rsid w:val="762312A7"/>
    <w:rsid w:val="764FC908"/>
    <w:rsid w:val="7668A195"/>
    <w:rsid w:val="76B06A59"/>
    <w:rsid w:val="773E7720"/>
    <w:rsid w:val="775B0C3A"/>
    <w:rsid w:val="78C4ED0B"/>
    <w:rsid w:val="7B89B15A"/>
    <w:rsid w:val="7CBE1E1E"/>
    <w:rsid w:val="7E296C79"/>
    <w:rsid w:val="7F3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CDD0"/>
  <w15:chartTrackingRefBased/>
  <w15:docId w15:val="{8CD9DE37-686F-4795-92F5-90541A7E3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1de967b63241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ADB14A81D294695076390FD07F38A" ma:contentTypeVersion="12" ma:contentTypeDescription="Crie um novo documento." ma:contentTypeScope="" ma:versionID="a1d9ad5b75a8434d10f9defd829b5188">
  <xsd:schema xmlns:xsd="http://www.w3.org/2001/XMLSchema" xmlns:xs="http://www.w3.org/2001/XMLSchema" xmlns:p="http://schemas.microsoft.com/office/2006/metadata/properties" xmlns:ns2="d3cad1b9-b0de-4a44-b090-47cb182efb9e" xmlns:ns3="3b0e3d24-87c3-4576-9f41-517844c641ef" targetNamespace="http://schemas.microsoft.com/office/2006/metadata/properties" ma:root="true" ma:fieldsID="29905d0fbae763f161ac76000998f6d4" ns2:_="" ns3:_="">
    <xsd:import namespace="d3cad1b9-b0de-4a44-b090-47cb182efb9e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d1b9-b0de-4a44-b090-47cb182efb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2609da-1278-479a-afa3-ffa608c466d7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cad1b9-b0de-4a44-b090-47cb182efb9e" xsi:nil="true"/>
    <TaxCatchAll xmlns="3b0e3d24-87c3-4576-9f41-517844c641ef" xsi:nil="true"/>
    <lcf76f155ced4ddcb4097134ff3c332f xmlns="d3cad1b9-b0de-4a44-b090-47cb182efb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205381-1DA5-4C98-AC5D-6BA8A69A6BAA}"/>
</file>

<file path=customXml/itemProps2.xml><?xml version="1.0" encoding="utf-8"?>
<ds:datastoreItem xmlns:ds="http://schemas.openxmlformats.org/officeDocument/2006/customXml" ds:itemID="{381D98AB-4F25-4270-87EA-FA8DA27EC2CC}"/>
</file>

<file path=customXml/itemProps3.xml><?xml version="1.0" encoding="utf-8"?>
<ds:datastoreItem xmlns:ds="http://schemas.openxmlformats.org/officeDocument/2006/customXml" ds:itemID="{0822AA3E-7AAC-4EC5-8578-E006B56919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dcterms:created xsi:type="dcterms:W3CDTF">2024-06-02T12:38:04Z</dcterms:created>
  <dcterms:modified xsi:type="dcterms:W3CDTF">2024-06-05T14:03:51Z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0x0101003F3ADB14A81D294695076390FD07F38A</vt:lpwstr>
  </property>
</Properties>
</file>