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2006588" w:rsidP="0FF3C7CC" w:rsidRDefault="12006588" w14:paraId="02D6CF92" w14:textId="0CB54EE3">
      <w:pPr>
        <w:spacing w:after="160" w:line="279" w:lineRule="auto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0FF3C7CC" w:rsidR="14D546A8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Nível dois do CMMI</w:t>
      </w:r>
    </w:p>
    <w:p w:rsidR="12006588" w:rsidP="0FF3C7CC" w:rsidRDefault="12006588" w14:paraId="282DA4D4" w14:textId="01603DFD">
      <w:pPr>
        <w:pStyle w:val="Normal"/>
        <w:spacing w:after="160" w:line="279" w:lineRule="auto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CMMI é um modelo utilizado para melhoria de processos em desenvolvimento de software e outras áreas. É dividido em cinco níveis: 1) Inicial; 2) Gerenciado; 3) Definido; 4) Gerenciado Quantitativamente; 5) Otimização.</w:t>
      </w:r>
    </w:p>
    <w:p w:rsidR="12006588" w:rsidP="0FF3C7CC" w:rsidRDefault="12006588" w14:paraId="1FEA0216" w14:textId="515B93D4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nível 2, estabelecem-se processos fundamentais que garantem uma gestão eficiente de projetos, ou seja, significa que os projetos são planejados, realizados, medidos e controlados. Cada um desses processos contribui de maneiras específicas para um ótimo projeto. A seguir serão demonstrados alguns processos que contribuem para isso.</w:t>
      </w:r>
    </w:p>
    <w:p w:rsidR="12006588" w:rsidP="0FF3C7CC" w:rsidRDefault="12006588" w14:paraId="5ECDF414" w14:textId="1F0898D0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12006588" w:rsidP="0FF3C7CC" w:rsidRDefault="12006588" w14:paraId="3DE82F86" w14:textId="63E9DE55">
      <w:pPr>
        <w:pStyle w:val="ListParagraph"/>
        <w:numPr>
          <w:ilvl w:val="0"/>
          <w:numId w:val="3"/>
        </w:numPr>
        <w:spacing w:after="160" w:line="279" w:lineRule="auto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F3C7CC" w:rsidR="2F66D4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Gerenciamento de Requisitos (REQM)</w:t>
      </w:r>
    </w:p>
    <w:p w:rsidR="12006588" w:rsidP="0FF3C7CC" w:rsidRDefault="12006588" w14:paraId="737EE65E" w14:textId="54DBD167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Assegura que os requisitos dos clientes e outras partes interessadas sejam claramente compreendidos e documentados, facilitando a comunicação e o entendimento entre todos os envolvidos.</w:t>
      </w:r>
    </w:p>
    <w:p w:rsidR="12006588" w:rsidP="0FF3C7CC" w:rsidRDefault="12006588" w14:paraId="230B45BB" w14:textId="5486A309">
      <w:pPr>
        <w:pStyle w:val="Normal"/>
        <w:spacing w:after="160" w:line="279" w:lineRule="auto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F3C7CC" w:rsidR="2F66D4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Melhores práticas:</w:t>
      </w:r>
    </w:p>
    <w:p w:rsidR="12006588" w:rsidP="0FF3C7CC" w:rsidRDefault="12006588" w14:paraId="57318B85" w14:textId="4662B2CD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Rastreabilidade de Requisitos: Mantenha um sistema de rastreamento de requisitos desde a captura inicial até a entrega do produto.</w:t>
      </w:r>
    </w:p>
    <w:p w:rsidR="12006588" w:rsidP="0FF3C7CC" w:rsidRDefault="12006588" w14:paraId="52E1BF2B" w14:textId="6EAA2EEE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Revisão de Requisitos: Realize revisões regulares para garantir que todos os requisitos sejam claros, completos e consistentes.</w:t>
      </w:r>
    </w:p>
    <w:p w:rsidR="12006588" w:rsidP="0FF3C7CC" w:rsidRDefault="12006588" w14:paraId="03568276" w14:textId="22432D5D">
      <w:pPr>
        <w:pStyle w:val="ListParagraph"/>
        <w:numPr>
          <w:ilvl w:val="0"/>
          <w:numId w:val="3"/>
        </w:numPr>
        <w:spacing w:after="160" w:line="279" w:lineRule="auto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F3C7CC" w:rsidR="2F66D4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Planejamento de Projeto (PP)</w:t>
      </w:r>
    </w:p>
    <w:p w:rsidR="12006588" w:rsidP="0FF3C7CC" w:rsidRDefault="12006588" w14:paraId="63857832" w14:textId="000E8492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Define os planos de trabalho, cronogramas e orçamentos necessários para completar o projeto com sucesso, estabelecendo expectativas claras para todos os membros da equipe e stakeholders.</w:t>
      </w:r>
    </w:p>
    <w:p w:rsidR="12006588" w:rsidP="0FF3C7CC" w:rsidRDefault="12006588" w14:paraId="51303909" w14:textId="0198D131">
      <w:pPr>
        <w:pStyle w:val="Normal"/>
        <w:spacing w:after="160" w:line="279" w:lineRule="auto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F3C7CC" w:rsidR="2F66D4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Melhores práticas:</w:t>
      </w:r>
    </w:p>
    <w:p w:rsidR="12006588" w:rsidP="0FF3C7CC" w:rsidRDefault="12006588" w14:paraId="4854D8F8" w14:textId="01AB45B0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Documentar claramente o escopo do projeto, incluindo objetivos, entregas e critérios de sucesso.</w:t>
      </w:r>
    </w:p>
    <w:p w:rsidR="12006588" w:rsidP="0FF3C7CC" w:rsidRDefault="12006588" w14:paraId="4FAE535A" w14:textId="13F92A54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Utilizar métodos comprovados para estimar prazos e custos, como técnicas de análise de ponto de função.</w:t>
      </w:r>
    </w:p>
    <w:p w:rsidR="12006588" w:rsidP="0FF3C7CC" w:rsidRDefault="12006588" w14:paraId="7F6A6A9A" w14:textId="29FE33BF">
      <w:pPr>
        <w:pStyle w:val="ListParagraph"/>
        <w:numPr>
          <w:ilvl w:val="0"/>
          <w:numId w:val="3"/>
        </w:numPr>
        <w:spacing w:after="160" w:line="279" w:lineRule="auto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F3C7CC" w:rsidR="2F66D4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Monitoramento e Controle de Projeto (PMC)</w:t>
      </w:r>
    </w:p>
    <w:p w:rsidR="12006588" w:rsidP="0FF3C7CC" w:rsidRDefault="12006588" w14:paraId="44AB8ACB" w14:textId="45573A7E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Garante que o progresso do projeto seja monitorado regularmente e que ações corretivas sejam tomadas quando necessário, ajudando a manter o projeto no caminho certo em termos de cronograma, orçamento e escopo.</w:t>
      </w:r>
    </w:p>
    <w:p w:rsidR="12006588" w:rsidP="0FF3C7CC" w:rsidRDefault="12006588" w14:paraId="1824B658" w14:textId="58BCDD45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12006588" w:rsidP="0FF3C7CC" w:rsidRDefault="12006588" w14:paraId="62EB7E71" w14:textId="7FE94A30">
      <w:pPr>
        <w:pStyle w:val="Normal"/>
        <w:spacing w:after="160" w:line="279" w:lineRule="auto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F3C7CC" w:rsidR="2F66D4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Melhores práticas:</w:t>
      </w:r>
    </w:p>
    <w:p w:rsidR="12006588" w:rsidP="0FF3C7CC" w:rsidRDefault="12006588" w14:paraId="56110633" w14:textId="6B8FD3FD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Realizar reuniões regulares de status para revisar o progresso do projeto e identificar problemas potenciais.</w:t>
      </w:r>
    </w:p>
    <w:p w:rsidR="12006588" w:rsidP="0FF3C7CC" w:rsidRDefault="12006588" w14:paraId="1E9F3B85" w14:textId="6823AB80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Utilizar KPIs (Indicadores Chave de Desempenho) para monitorar o progresso do projeto.</w:t>
      </w:r>
    </w:p>
    <w:p w:rsidR="12006588" w:rsidP="0FF3C7CC" w:rsidRDefault="12006588" w14:paraId="0CC44B32" w14:textId="5770D577">
      <w:pPr>
        <w:pStyle w:val="ListParagraph"/>
        <w:numPr>
          <w:ilvl w:val="0"/>
          <w:numId w:val="3"/>
        </w:numPr>
        <w:spacing w:after="160" w:line="279" w:lineRule="auto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F3C7CC" w:rsidR="2F66D4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Gerenciamento de Acordos com Fornecedores (SAM)</w:t>
      </w:r>
    </w:p>
    <w:p w:rsidR="12006588" w:rsidP="0FF3C7CC" w:rsidRDefault="12006588" w14:paraId="0106B227" w14:textId="619F7ADA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Assegura que os produtos e serviços adquiridos de fornecedores externos atendam aos requisitos do projeto, facilitando a integração eficaz de componentes de fornecedores no produto.</w:t>
      </w:r>
    </w:p>
    <w:p w:rsidR="12006588" w:rsidP="0FF3C7CC" w:rsidRDefault="12006588" w14:paraId="28E85F28" w14:textId="7DA732E9">
      <w:pPr>
        <w:pStyle w:val="Normal"/>
        <w:spacing w:after="160" w:line="279" w:lineRule="auto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F3C7CC" w:rsidR="2F66D4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Melhores práticas:</w:t>
      </w:r>
    </w:p>
    <w:p w:rsidR="12006588" w:rsidP="0FF3C7CC" w:rsidRDefault="12006588" w14:paraId="2AF57ED3" w14:textId="6CE3E205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Definir critérios claros para a seleção de fornecedores, incluindo qualidade, custo e capacidade de entrega.</w:t>
      </w:r>
    </w:p>
    <w:p w:rsidR="12006588" w:rsidP="0FF3C7CC" w:rsidRDefault="12006588" w14:paraId="6EFFBF8A" w14:textId="1B6DA583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Estabelecer contratos detalhados que especifiquem claramente os requisitos, prazos e termos de entrega.</w:t>
      </w:r>
    </w:p>
    <w:p w:rsidR="12006588" w:rsidP="0FF3C7CC" w:rsidRDefault="12006588" w14:paraId="4A1E0F7A" w14:textId="2B51EDA2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Monitorar e avaliar continuamente o desempenho dos fornecedores para garantir a conformidade com os acordos.</w:t>
      </w:r>
    </w:p>
    <w:p w:rsidR="12006588" w:rsidP="0FF3C7CC" w:rsidRDefault="12006588" w14:paraId="1477D748" w14:textId="515A02FD">
      <w:pPr>
        <w:pStyle w:val="ListParagraph"/>
        <w:numPr>
          <w:ilvl w:val="0"/>
          <w:numId w:val="3"/>
        </w:numPr>
        <w:spacing w:after="160" w:line="279" w:lineRule="auto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F3C7CC" w:rsidR="2F66D4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Medição e Análise (MA)</w:t>
      </w:r>
    </w:p>
    <w:p w:rsidR="12006588" w:rsidP="0FF3C7CC" w:rsidRDefault="12006588" w14:paraId="4D0B1E2A" w14:textId="56A9A19D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Fornece dados e análises para apoiar a tomada de decisões informadas durante o projeto, ajudando a identificar áreas de melhoria contínua.</w:t>
      </w:r>
    </w:p>
    <w:p w:rsidR="12006588" w:rsidP="0FF3C7CC" w:rsidRDefault="12006588" w14:paraId="248EEA55" w14:textId="15CAC3AC">
      <w:pPr>
        <w:pStyle w:val="Normal"/>
        <w:spacing w:after="160" w:line="279" w:lineRule="auto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F3C7CC" w:rsidR="2F66D4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Melhores práticas:</w:t>
      </w:r>
    </w:p>
    <w:p w:rsidR="12006588" w:rsidP="0FF3C7CC" w:rsidRDefault="12006588" w14:paraId="5F257E96" w14:textId="79626C92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Estabelecer métricas relevantes e significativas que sejam alinhadas aos objetivos do projeto.</w:t>
      </w:r>
    </w:p>
    <w:p w:rsidR="12006588" w:rsidP="0FF3C7CC" w:rsidRDefault="12006588" w14:paraId="702E8801" w14:textId="23EC4A20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Desenvolver processos sistemáticos para a coleta de dados precisos e consistentes.</w:t>
      </w:r>
    </w:p>
    <w:p w:rsidR="12006588" w:rsidP="0FF3C7CC" w:rsidRDefault="12006588" w14:paraId="41EE7D6A" w14:textId="0507510A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Realizar análises regulares dos dados coletados para identificar tendências e áreas de melhoria.</w:t>
      </w:r>
    </w:p>
    <w:p w:rsidR="12006588" w:rsidP="0FF3C7CC" w:rsidRDefault="12006588" w14:paraId="2B557511" w14:textId="0C2C0915">
      <w:pPr>
        <w:pStyle w:val="ListParagraph"/>
        <w:numPr>
          <w:ilvl w:val="0"/>
          <w:numId w:val="3"/>
        </w:numPr>
        <w:spacing w:after="160" w:line="279" w:lineRule="auto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F3C7CC" w:rsidR="2F66D4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Garantia de Qualidade de Processos e Produto (PPQA)</w:t>
      </w:r>
    </w:p>
    <w:p w:rsidR="12006588" w:rsidP="0FF3C7CC" w:rsidRDefault="12006588" w14:paraId="6A918892" w14:textId="34954420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Assegura que os processos do projeto atendam aos padrões de qualidade estabelecidos, contribuindo para a satisfação do cliente e para a entrega de produtos de alta qualidade.</w:t>
      </w:r>
    </w:p>
    <w:p w:rsidR="12006588" w:rsidP="0FF3C7CC" w:rsidRDefault="12006588" w14:paraId="269705F3" w14:textId="51FFBA54">
      <w:pPr>
        <w:pStyle w:val="Normal"/>
        <w:spacing w:after="160" w:line="279" w:lineRule="auto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F3C7CC" w:rsidR="2F66D4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Melhores práticas:</w:t>
      </w:r>
    </w:p>
    <w:p w:rsidR="12006588" w:rsidP="0FF3C7CC" w:rsidRDefault="12006588" w14:paraId="1846C854" w14:textId="2D36B470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Realizar auditorias regulares dos processos e produtos para garantir a conformidade com os padrões de qualidade.</w:t>
      </w:r>
    </w:p>
    <w:p w:rsidR="12006588" w:rsidP="0FF3C7CC" w:rsidRDefault="12006588" w14:paraId="16308540" w14:textId="71E615ED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Implementar revisões de qualidade em pontos críticos do ciclo de vida do projeto.</w:t>
      </w:r>
    </w:p>
    <w:p w:rsidR="12006588" w:rsidP="0FF3C7CC" w:rsidRDefault="12006588" w14:paraId="72FA7951" w14:textId="10831703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Oferecer treinamento regular para a equipe sobre práticas de qualidade e melhorias de processos.</w:t>
      </w:r>
    </w:p>
    <w:p w:rsidR="12006588" w:rsidP="0FF3C7CC" w:rsidRDefault="12006588" w14:paraId="4F403D99" w14:textId="205EA0AC">
      <w:pPr>
        <w:pStyle w:val="ListParagraph"/>
        <w:numPr>
          <w:ilvl w:val="0"/>
          <w:numId w:val="3"/>
        </w:numPr>
        <w:spacing w:after="160" w:line="279" w:lineRule="auto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F3C7CC" w:rsidR="2F66D4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Gerenciamento de Configuração (CM)</w:t>
      </w:r>
    </w:p>
    <w:p w:rsidR="12006588" w:rsidP="0FF3C7CC" w:rsidRDefault="12006588" w14:paraId="3EA2440F" w14:textId="2D5507DF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Garante a integridade e a rastreabilidade de todos os componentes do projeto ao longo do seu ciclo de vida, facilitando a gestão de mudanças e a prevenção de problemas decorrentes de inconsistências de configuração.</w:t>
      </w:r>
    </w:p>
    <w:p w:rsidR="12006588" w:rsidP="0FF3C7CC" w:rsidRDefault="12006588" w14:paraId="63769ADE" w14:textId="415272E7">
      <w:pPr>
        <w:pStyle w:val="Normal"/>
        <w:spacing w:after="160" w:line="279" w:lineRule="auto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F3C7CC" w:rsidR="2F66D4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Melhores práticas:</w:t>
      </w:r>
    </w:p>
    <w:p w:rsidR="12006588" w:rsidP="0FF3C7CC" w:rsidRDefault="12006588" w14:paraId="40DB7B8E" w14:textId="7825E634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Utilizar um sistema robusto de controle de versão para gerenciar alterações em documentos, códigos e outros artefatos do projeto.</w:t>
      </w:r>
    </w:p>
    <w:p w:rsidR="12006588" w:rsidP="0FF3C7CC" w:rsidRDefault="12006588" w14:paraId="6F5AD445" w14:textId="42D38882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Definir claramente todos os itens de configuração e suas inter-relações.</w:t>
      </w:r>
    </w:p>
    <w:p w:rsidR="12006588" w:rsidP="0FF3C7CC" w:rsidRDefault="12006588" w14:paraId="06B8DCC9" w14:textId="15AF8CFF">
      <w:pPr>
        <w:pStyle w:val="Normal"/>
        <w:spacing w:after="160" w:line="279" w:lineRule="auto"/>
        <w:jc w:val="both"/>
      </w:pPr>
      <w:r w:rsidRPr="0FF3C7CC" w:rsidR="2F66D4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Realizar auditorias regulares para verificar a conformidade com os procedimentos de gerenciamento de configuração.</w:t>
      </w:r>
    </w:p>
    <w:p w:rsidR="12006588" w:rsidP="0FF3C7CC" w:rsidRDefault="12006588" w14:paraId="6CFAEB9E" w14:textId="22E445BF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E0B4803" w:rsidP="12006588" w:rsidRDefault="6E0B4803" w14:paraId="64181666" w14:textId="3685D0EF">
      <w:pPr>
        <w:pStyle w:val="Normal"/>
        <w:rPr>
          <w:lang w:val="es-ES"/>
        </w:rPr>
      </w:pPr>
      <w:r w:rsidRPr="0FF3C7CC" w:rsidR="6E0B4803">
        <w:rPr>
          <w:b w:val="1"/>
          <w:bCs w:val="1"/>
          <w:lang w:val="es-ES"/>
        </w:rPr>
        <w:t>Nome:</w:t>
      </w:r>
      <w:r w:rsidRPr="0FF3C7CC" w:rsidR="6E0B4803">
        <w:rPr>
          <w:lang w:val="es-ES"/>
        </w:rPr>
        <w:t xml:space="preserve"> Danilo Santos Soares 3 DS AMS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b9594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6fc66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957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A6DF75"/>
    <w:rsid w:val="01D906E7"/>
    <w:rsid w:val="01EBA8A3"/>
    <w:rsid w:val="03A9DF96"/>
    <w:rsid w:val="04044F7E"/>
    <w:rsid w:val="0415D665"/>
    <w:rsid w:val="0521E280"/>
    <w:rsid w:val="06AC780A"/>
    <w:rsid w:val="0786D0A8"/>
    <w:rsid w:val="0848486B"/>
    <w:rsid w:val="0881E80F"/>
    <w:rsid w:val="08B6A7D2"/>
    <w:rsid w:val="0A27E0CB"/>
    <w:rsid w:val="0A4861ED"/>
    <w:rsid w:val="0C8BB7A3"/>
    <w:rsid w:val="0CA6DF75"/>
    <w:rsid w:val="0CB8727D"/>
    <w:rsid w:val="0D70BC64"/>
    <w:rsid w:val="0D7A79EF"/>
    <w:rsid w:val="0D928568"/>
    <w:rsid w:val="0F164A50"/>
    <w:rsid w:val="0FF3C7CC"/>
    <w:rsid w:val="10997461"/>
    <w:rsid w:val="12006588"/>
    <w:rsid w:val="13E9BB73"/>
    <w:rsid w:val="14D546A8"/>
    <w:rsid w:val="18BD2C96"/>
    <w:rsid w:val="19E95014"/>
    <w:rsid w:val="19FA3C96"/>
    <w:rsid w:val="19FF3F5C"/>
    <w:rsid w:val="1A009C2B"/>
    <w:rsid w:val="1B9B0FBD"/>
    <w:rsid w:val="1D31DD58"/>
    <w:rsid w:val="1D4C796A"/>
    <w:rsid w:val="1E98A6E6"/>
    <w:rsid w:val="1ED2B07F"/>
    <w:rsid w:val="1F7FCC29"/>
    <w:rsid w:val="1FAEC060"/>
    <w:rsid w:val="206E80E0"/>
    <w:rsid w:val="21978B3E"/>
    <w:rsid w:val="22117C4C"/>
    <w:rsid w:val="228E5F7A"/>
    <w:rsid w:val="22B50AB9"/>
    <w:rsid w:val="2541F203"/>
    <w:rsid w:val="25A39D24"/>
    <w:rsid w:val="26DDC264"/>
    <w:rsid w:val="273F6D85"/>
    <w:rsid w:val="277E7B14"/>
    <w:rsid w:val="2793BB2A"/>
    <w:rsid w:val="28D7A6AD"/>
    <w:rsid w:val="2A106060"/>
    <w:rsid w:val="2A770E47"/>
    <w:rsid w:val="2B475969"/>
    <w:rsid w:val="2C12DEA8"/>
    <w:rsid w:val="2E279E7E"/>
    <w:rsid w:val="2E47EFBB"/>
    <w:rsid w:val="2EE3D183"/>
    <w:rsid w:val="2F66D46D"/>
    <w:rsid w:val="30995EE7"/>
    <w:rsid w:val="30F1CCCF"/>
    <w:rsid w:val="328A4722"/>
    <w:rsid w:val="32ACBFCE"/>
    <w:rsid w:val="334F9484"/>
    <w:rsid w:val="33CB9E6E"/>
    <w:rsid w:val="33F3F200"/>
    <w:rsid w:val="3491DD3C"/>
    <w:rsid w:val="3632B063"/>
    <w:rsid w:val="373D0A0C"/>
    <w:rsid w:val="3904290E"/>
    <w:rsid w:val="3927F68D"/>
    <w:rsid w:val="3BF4E1B3"/>
    <w:rsid w:val="3E0742A0"/>
    <w:rsid w:val="3E2784AB"/>
    <w:rsid w:val="3EF3E1D6"/>
    <w:rsid w:val="3F31853B"/>
    <w:rsid w:val="3FC3A203"/>
    <w:rsid w:val="42FAF5CE"/>
    <w:rsid w:val="4424BF59"/>
    <w:rsid w:val="45726563"/>
    <w:rsid w:val="45ADD3B1"/>
    <w:rsid w:val="462AA90A"/>
    <w:rsid w:val="46CADA4E"/>
    <w:rsid w:val="4833DD98"/>
    <w:rsid w:val="491C4718"/>
    <w:rsid w:val="4AE055EA"/>
    <w:rsid w:val="4B53F1E4"/>
    <w:rsid w:val="4FF7A3F9"/>
    <w:rsid w:val="516D5BB1"/>
    <w:rsid w:val="527A4701"/>
    <w:rsid w:val="53A3A1E8"/>
    <w:rsid w:val="57E48ABB"/>
    <w:rsid w:val="58B3BA76"/>
    <w:rsid w:val="58D94598"/>
    <w:rsid w:val="5A13E153"/>
    <w:rsid w:val="5D0DD395"/>
    <w:rsid w:val="5D929674"/>
    <w:rsid w:val="5DB0C197"/>
    <w:rsid w:val="5E802584"/>
    <w:rsid w:val="5F2E66D5"/>
    <w:rsid w:val="61ED94C6"/>
    <w:rsid w:val="622741C4"/>
    <w:rsid w:val="62660797"/>
    <w:rsid w:val="6401D7F8"/>
    <w:rsid w:val="659DA859"/>
    <w:rsid w:val="65CF2DC1"/>
    <w:rsid w:val="65D06735"/>
    <w:rsid w:val="6772C475"/>
    <w:rsid w:val="68D5491B"/>
    <w:rsid w:val="69DDE578"/>
    <w:rsid w:val="6A71197C"/>
    <w:rsid w:val="6D41D82A"/>
    <w:rsid w:val="6E0B4803"/>
    <w:rsid w:val="6E8D7743"/>
    <w:rsid w:val="6F1465EF"/>
    <w:rsid w:val="714708E7"/>
    <w:rsid w:val="71E1520A"/>
    <w:rsid w:val="727C2B61"/>
    <w:rsid w:val="731DEC16"/>
    <w:rsid w:val="743F7E47"/>
    <w:rsid w:val="74900846"/>
    <w:rsid w:val="74AAAF52"/>
    <w:rsid w:val="74BCE87B"/>
    <w:rsid w:val="75B3CC23"/>
    <w:rsid w:val="75B8CEE9"/>
    <w:rsid w:val="7610BC7F"/>
    <w:rsid w:val="77F3EF9F"/>
    <w:rsid w:val="785B1019"/>
    <w:rsid w:val="78694E9B"/>
    <w:rsid w:val="79C6077B"/>
    <w:rsid w:val="7B7312B3"/>
    <w:rsid w:val="7B760C27"/>
    <w:rsid w:val="7B7F988E"/>
    <w:rsid w:val="7CD95CC3"/>
    <w:rsid w:val="7CE1F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DF75"/>
  <w15:chartTrackingRefBased/>
  <w15:docId w15:val="{D47823E6-AD51-48AC-BC87-E25C005216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7aa417658642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3ADB14A81D294695076390FD07F38A" ma:contentTypeVersion="12" ma:contentTypeDescription="Crie um novo documento." ma:contentTypeScope="" ma:versionID="a1d9ad5b75a8434d10f9defd829b5188">
  <xsd:schema xmlns:xsd="http://www.w3.org/2001/XMLSchema" xmlns:xs="http://www.w3.org/2001/XMLSchema" xmlns:p="http://schemas.microsoft.com/office/2006/metadata/properties" xmlns:ns2="d3cad1b9-b0de-4a44-b090-47cb182efb9e" xmlns:ns3="3b0e3d24-87c3-4576-9f41-517844c641ef" targetNamespace="http://schemas.microsoft.com/office/2006/metadata/properties" ma:root="true" ma:fieldsID="29905d0fbae763f161ac76000998f6d4" ns2:_="" ns3:_="">
    <xsd:import namespace="d3cad1b9-b0de-4a44-b090-47cb182efb9e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ad1b9-b0de-4a44-b090-47cb182efb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42609da-1278-479a-afa3-ffa608c466d7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cad1b9-b0de-4a44-b090-47cb182efb9e" xsi:nil="true"/>
    <TaxCatchAll xmlns="3b0e3d24-87c3-4576-9f41-517844c641ef" xsi:nil="true"/>
    <lcf76f155ced4ddcb4097134ff3c332f xmlns="d3cad1b9-b0de-4a44-b090-47cb182efb9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D0EDBA-6E96-4F5E-BD17-BF8D04EF1C73}"/>
</file>

<file path=customXml/itemProps2.xml><?xml version="1.0" encoding="utf-8"?>
<ds:datastoreItem xmlns:ds="http://schemas.openxmlformats.org/officeDocument/2006/customXml" ds:itemID="{CFFD426F-FC28-4B90-9AEB-AB8C631D7ECD}"/>
</file>

<file path=customXml/itemProps3.xml><?xml version="1.0" encoding="utf-8"?>
<ds:datastoreItem xmlns:ds="http://schemas.openxmlformats.org/officeDocument/2006/customXml" ds:itemID="{DB5D5CCF-98C6-4775-9FE4-44F45CDD80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SANTOS SOARES</dc:creator>
  <cp:keywords/>
  <dc:description/>
  <cp:lastModifiedBy>DANILO SANTOS SOARES</cp:lastModifiedBy>
  <dcterms:created xsi:type="dcterms:W3CDTF">2024-05-24T11:44:51Z</dcterms:created>
  <dcterms:modified xsi:type="dcterms:W3CDTF">2024-05-28T13:17:17Z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0x0101003F3ADB14A81D294695076390FD07F38A</vt:lpwstr>
  </property>
</Properties>
</file>