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12DE" w14:textId="51EF4FB6" w:rsidR="002F4799" w:rsidRDefault="002F4799" w:rsidP="002F4799">
      <w:pPr>
        <w:jc w:val="both"/>
      </w:pPr>
      <w:r>
        <w:t>DANILO</w:t>
      </w:r>
      <w:r w:rsidR="005037C4">
        <w:t xml:space="preserve"> FALA:</w:t>
      </w:r>
    </w:p>
    <w:p w14:paraId="50AA6F62" w14:textId="43320BE8" w:rsidR="000A6CBF" w:rsidRDefault="00093A37" w:rsidP="002F4799">
      <w:pPr>
        <w:jc w:val="both"/>
      </w:pPr>
      <w:r>
        <w:t xml:space="preserve">Boa tarde a </w:t>
      </w:r>
      <w:r w:rsidR="00C61AAE">
        <w:t>todos, hoje</w:t>
      </w:r>
      <w:r>
        <w:t xml:space="preserve"> eu e meus grupo iremos apresentar </w:t>
      </w:r>
      <w:r w:rsidR="003C31BF">
        <w:t xml:space="preserve">o nosso projeto de </w:t>
      </w:r>
      <w:proofErr w:type="spellStart"/>
      <w:r w:rsidR="003C31BF">
        <w:t>tcc</w:t>
      </w:r>
      <w:proofErr w:type="spellEnd"/>
      <w:r w:rsidR="003C31BF">
        <w:t xml:space="preserve"> o DAELink</w:t>
      </w:r>
      <w:r w:rsidR="002B49A3">
        <w:t xml:space="preserve">, </w:t>
      </w:r>
      <w:r w:rsidR="00C61AAE">
        <w:t>sendo os</w:t>
      </w:r>
      <w:r w:rsidR="007F3AF9">
        <w:t xml:space="preserve"> integrantes do grupo</w:t>
      </w:r>
      <w:r w:rsidR="6404C432">
        <w:t xml:space="preserve">, </w:t>
      </w:r>
      <w:r w:rsidR="000F1F5C">
        <w:t xml:space="preserve">EU DANILO, </w:t>
      </w:r>
      <w:r w:rsidR="00F016BA">
        <w:t>ALEX</w:t>
      </w:r>
      <w:r w:rsidR="000F1F5C">
        <w:t xml:space="preserve"> </w:t>
      </w:r>
      <w:r w:rsidR="00F016BA">
        <w:t>E ENDRIGO</w:t>
      </w:r>
      <w:r w:rsidR="000F1F5C">
        <w:t>.</w:t>
      </w:r>
    </w:p>
    <w:p w14:paraId="62F7E6D2" w14:textId="73C2282C" w:rsidR="004D345D" w:rsidRDefault="00C15C1B" w:rsidP="002F4799">
      <w:pPr>
        <w:spacing w:after="120"/>
        <w:jc w:val="both"/>
        <w:textAlignment w:val="baseline"/>
      </w:pPr>
      <w:r>
        <w:t xml:space="preserve">Nosso projeto terá como temática na criação de um sistema </w:t>
      </w:r>
      <w:r w:rsidR="002D2B43">
        <w:t xml:space="preserve">com base em redes </w:t>
      </w:r>
      <w:r w:rsidR="00C61AAE">
        <w:t>sociais profissionais</w:t>
      </w:r>
      <w:r w:rsidR="002D2B43">
        <w:t xml:space="preserve"> que tenha como objetivo a integração </w:t>
      </w:r>
      <w:r w:rsidR="00723D88">
        <w:t>entre empresas e pessoas com deficiência.</w:t>
      </w:r>
    </w:p>
    <w:p w14:paraId="63B78D6A" w14:textId="77777777" w:rsidR="004D345D" w:rsidRDefault="00723D88" w:rsidP="002F4799">
      <w:pPr>
        <w:spacing w:after="120"/>
        <w:jc w:val="both"/>
        <w:textAlignment w:val="baseline"/>
        <w:rPr>
          <w:rFonts w:eastAsia="Times New Roman" w:cs="Arial"/>
          <w:lang w:eastAsia="pt-BR"/>
        </w:rPr>
      </w:pPr>
      <w:r>
        <w:t xml:space="preserve">De maneira que faça </w:t>
      </w:r>
      <w:r w:rsidR="00311EE4">
        <w:t xml:space="preserve">com que </w:t>
      </w:r>
      <w:r w:rsidR="00C61AAE">
        <w:t>as empresas possuam</w:t>
      </w:r>
      <w:r w:rsidR="00311EE4">
        <w:t xml:space="preserve"> uma facilidade em enco</w:t>
      </w:r>
      <w:r w:rsidR="00BF5D1A">
        <w:t xml:space="preserve">ntrar essas </w:t>
      </w:r>
      <w:r w:rsidR="00C61AAE">
        <w:t>pessoas de</w:t>
      </w:r>
      <w:r w:rsidR="00BF5D1A">
        <w:t xml:space="preserve"> maneira prática</w:t>
      </w:r>
      <w:r w:rsidR="003A0B52">
        <w:t>,</w:t>
      </w:r>
      <w:r w:rsidR="009B402A">
        <w:t xml:space="preserve"> o que nos levou </w:t>
      </w:r>
      <w:r w:rsidR="00BB45F8">
        <w:t xml:space="preserve">ao </w:t>
      </w:r>
      <w:r w:rsidR="00C61AAE">
        <w:t>requisito</w:t>
      </w:r>
      <w:r w:rsidR="00BB45F8">
        <w:t xml:space="preserve"> de </w:t>
      </w:r>
      <w:r w:rsidR="00C61AAE">
        <w:t>atender, pois</w:t>
      </w:r>
      <w:r w:rsidR="007418CE">
        <w:t xml:space="preserve"> de acordo com G1</w:t>
      </w:r>
      <w:r w:rsidR="0096746C">
        <w:t xml:space="preserve"> </w:t>
      </w:r>
      <w:r w:rsidR="0096746C">
        <w:rPr>
          <w:rFonts w:eastAsia="Times New Roman" w:cs="Arial"/>
          <w:lang w:eastAsia="pt-BR"/>
        </w:rPr>
        <w:t>(2023) cerca de 18,6 milhões de brasileiros com dois anos ou mais possuem algum tipo de deficiência, sendo a inclusão um desafio que persiste no Brasil devido à falta de acessibilidade e apoio adequado.</w:t>
      </w:r>
    </w:p>
    <w:p w14:paraId="6FB26770" w14:textId="5B5EED04" w:rsidR="00D72671" w:rsidRDefault="0096746C" w:rsidP="002F4799">
      <w:pPr>
        <w:spacing w:after="120"/>
        <w:jc w:val="both"/>
        <w:textAlignment w:val="baseline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 </w:t>
      </w:r>
      <w:r w:rsidR="00080A6A">
        <w:rPr>
          <w:rFonts w:eastAsia="Times New Roman" w:cs="Arial"/>
          <w:lang w:eastAsia="pt-BR"/>
        </w:rPr>
        <w:t xml:space="preserve">O </w:t>
      </w:r>
      <w:r w:rsidR="00D72671">
        <w:rPr>
          <w:rFonts w:eastAsia="Times New Roman" w:cs="Arial"/>
          <w:lang w:eastAsia="pt-BR"/>
        </w:rPr>
        <w:t>(IBGE, 2019) comprova que essas pessoas enfrentam maiores dificuldades para entrar no mercado de trabalho cerca de (28,3%) deficientes e (66,3%) sem deficiência.  </w:t>
      </w:r>
    </w:p>
    <w:p w14:paraId="3E2B517A" w14:textId="757732D0" w:rsidR="00302E80" w:rsidRDefault="00302E80" w:rsidP="002F4799">
      <w:pPr>
        <w:spacing w:after="120"/>
        <w:jc w:val="both"/>
        <w:textAlignment w:val="baseline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Apesar </w:t>
      </w:r>
      <w:r w:rsidR="00C0628C">
        <w:rPr>
          <w:rFonts w:eastAsia="Times New Roman" w:cs="Arial"/>
          <w:lang w:eastAsia="pt-BR"/>
        </w:rPr>
        <w:t xml:space="preserve">do surgimento de ações que visam a inclusão </w:t>
      </w:r>
      <w:r w:rsidR="00D96F19">
        <w:rPr>
          <w:rFonts w:eastAsia="Times New Roman" w:cs="Arial"/>
          <w:lang w:eastAsia="pt-BR"/>
        </w:rPr>
        <w:t xml:space="preserve">dos PDC de forma geral, mas essas vagas não são preenchidas </w:t>
      </w:r>
      <w:r w:rsidR="00B27A64">
        <w:rPr>
          <w:rFonts w:eastAsia="Times New Roman" w:cs="Arial"/>
          <w:lang w:eastAsia="pt-BR"/>
        </w:rPr>
        <w:t xml:space="preserve">devido </w:t>
      </w:r>
      <w:r w:rsidR="6590C73E" w:rsidRPr="4BFA4341">
        <w:rPr>
          <w:rFonts w:eastAsia="Times New Roman" w:cs="Arial"/>
          <w:lang w:eastAsia="pt-BR"/>
        </w:rPr>
        <w:t>à</w:t>
      </w:r>
      <w:r w:rsidR="00B27A64">
        <w:rPr>
          <w:rFonts w:eastAsia="Times New Roman" w:cs="Arial"/>
          <w:lang w:eastAsia="pt-BR"/>
        </w:rPr>
        <w:t xml:space="preserve"> falta de </w:t>
      </w:r>
      <w:r w:rsidR="006D5C07">
        <w:rPr>
          <w:rFonts w:eastAsia="Times New Roman" w:cs="Arial"/>
          <w:lang w:eastAsia="pt-BR"/>
        </w:rPr>
        <w:t>procura</w:t>
      </w:r>
      <w:r w:rsidR="00B27A64">
        <w:rPr>
          <w:rFonts w:eastAsia="Times New Roman" w:cs="Arial"/>
          <w:lang w:eastAsia="pt-BR"/>
        </w:rPr>
        <w:t xml:space="preserve"> das empresas (G1)</w:t>
      </w:r>
      <w:r w:rsidR="00EB1D47">
        <w:rPr>
          <w:rFonts w:eastAsia="Times New Roman" w:cs="Arial"/>
          <w:lang w:eastAsia="pt-BR"/>
        </w:rPr>
        <w:t>.</w:t>
      </w:r>
    </w:p>
    <w:p w14:paraId="1DFB6311" w14:textId="715F8380" w:rsidR="00CD79D6" w:rsidRDefault="00EB1D47" w:rsidP="002F4799">
      <w:pPr>
        <w:spacing w:after="120"/>
        <w:jc w:val="both"/>
        <w:textAlignment w:val="baseline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Um exemplo </w:t>
      </w:r>
      <w:r w:rsidR="00CD79D6">
        <w:rPr>
          <w:rFonts w:eastAsia="Times New Roman" w:cs="Arial"/>
          <w:lang w:eastAsia="pt-BR"/>
        </w:rPr>
        <w:t xml:space="preserve">de ações é a própria lei do Brasil </w:t>
      </w:r>
      <w:r w:rsidR="006D5C07">
        <w:rPr>
          <w:rFonts w:eastAsia="Times New Roman" w:cs="Arial"/>
          <w:lang w:eastAsia="pt-BR"/>
        </w:rPr>
        <w:t>que estabelece</w:t>
      </w:r>
      <w:r w:rsidR="00CD79D6">
        <w:rPr>
          <w:rFonts w:eastAsia="Times New Roman" w:cs="Arial"/>
          <w:lang w:eastAsia="pt-BR"/>
        </w:rPr>
        <w:t xml:space="preserve"> que empresas com cem empregados ou mais são obrigadas a preencher de 2% a 5% com pessoas com deficiência, conhecida como Lei de Cotas, conforme o artigo 1</w:t>
      </w:r>
      <w:r w:rsidR="00CD79D6">
        <w:rPr>
          <w:rFonts w:cs="Arial"/>
          <w:color w:val="333333"/>
          <w:spacing w:val="-8"/>
          <w:shd w:val="clear" w:color="auto" w:fill="FFFFFF"/>
        </w:rPr>
        <w:t>º da Lei n º 8.213, de 24 de julho de 1991:</w:t>
      </w:r>
    </w:p>
    <w:p w14:paraId="5014572B" w14:textId="77777777" w:rsidR="00CD79D6" w:rsidRDefault="00CD79D6" w:rsidP="00CD79D6">
      <w:pPr>
        <w:spacing w:after="120"/>
        <w:ind w:left="2268"/>
        <w:textAlignment w:val="baseline"/>
        <w:rPr>
          <w:rFonts w:ascii="Segoe UI" w:eastAsia="Times New Roman" w:hAnsi="Segoe UI" w:cs="Segoe UI"/>
          <w:sz w:val="20"/>
          <w:szCs w:val="20"/>
          <w:lang w:eastAsia="pt-BR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Art. 1º A Previdência Social, mediante contribuição, tem por fim assegurar aos seus beneficiários meios indispensáveis de manutenção, por motivo de incapacidade, desemprego involuntário, idade avançada, tempo de serviço, encargos familiares e prisão ou morte daqueles de quem dependiam economicamente. (BRASIL, 1991.)</w:t>
      </w:r>
      <w:r>
        <w:rPr>
          <w:rFonts w:eastAsia="Times New Roman" w:cs="Arial"/>
          <w:sz w:val="20"/>
          <w:szCs w:val="20"/>
          <w:lang w:eastAsia="pt-BR"/>
        </w:rPr>
        <w:t>.</w:t>
      </w:r>
    </w:p>
    <w:p w14:paraId="45FD9488" w14:textId="77777777" w:rsidR="00CD79D6" w:rsidRDefault="00CD79D6" w:rsidP="00D72671">
      <w:pPr>
        <w:spacing w:after="120"/>
        <w:textAlignment w:val="baseline"/>
        <w:rPr>
          <w:rFonts w:eastAsia="Times New Roman" w:cs="Arial"/>
          <w:lang w:eastAsia="pt-BR"/>
        </w:rPr>
      </w:pPr>
    </w:p>
    <w:p w14:paraId="04A8DEF7" w14:textId="77777777" w:rsidR="0018574F" w:rsidRDefault="00CA1B30" w:rsidP="002F4799">
      <w:pPr>
        <w:spacing w:after="120"/>
        <w:jc w:val="both"/>
        <w:textAlignment w:val="baseline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Para G1 (2017) a tecnologia está cada vez mais presente no cotidiano, muitas empresas não atendem a essa necessidade. Isso ocorre devido à falta de um sistema acessíveis, gerando uma lacuna na conexão de pessoas com deficiência. Portanto, há uma necessidade de criação de um sistema que facilite essa integração digital. </w:t>
      </w:r>
    </w:p>
    <w:p w14:paraId="04944298" w14:textId="4F11C714" w:rsidR="00CA1B30" w:rsidRDefault="0018574F" w:rsidP="002F4799">
      <w:pPr>
        <w:spacing w:after="120"/>
        <w:jc w:val="both"/>
        <w:textAlignment w:val="baseline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Sendo assim </w:t>
      </w:r>
      <w:r w:rsidR="00E15F0E">
        <w:rPr>
          <w:rFonts w:eastAsia="Times New Roman" w:cs="Arial"/>
          <w:lang w:eastAsia="pt-BR"/>
        </w:rPr>
        <w:t xml:space="preserve">uma </w:t>
      </w:r>
      <w:r w:rsidR="008409D4">
        <w:rPr>
          <w:rFonts w:eastAsia="Times New Roman" w:cs="Arial"/>
          <w:lang w:eastAsia="pt-BR"/>
        </w:rPr>
        <w:t>solução baseada</w:t>
      </w:r>
      <w:r w:rsidR="00CA1B30">
        <w:rPr>
          <w:rFonts w:eastAsia="Times New Roman" w:cs="Arial"/>
          <w:lang w:eastAsia="pt-BR"/>
        </w:rPr>
        <w:t xml:space="preserve"> em redes sociais profissionais pode promover a inclusão social e melhorar o acesso dessas pessoas ao mercado de trabalho. </w:t>
      </w:r>
    </w:p>
    <w:p w14:paraId="7B077603" w14:textId="77777777" w:rsidR="00E15F0E" w:rsidRDefault="00E15F0E" w:rsidP="002F4799">
      <w:pPr>
        <w:spacing w:after="120"/>
        <w:jc w:val="both"/>
        <w:textAlignment w:val="baseline"/>
        <w:rPr>
          <w:rFonts w:eastAsia="Times New Roman" w:cs="Arial"/>
          <w:lang w:eastAsia="pt-BR"/>
        </w:rPr>
      </w:pPr>
    </w:p>
    <w:p w14:paraId="14BE4822" w14:textId="4B5C1264" w:rsidR="00E15F0E" w:rsidRDefault="00E15F0E" w:rsidP="002F4799">
      <w:pPr>
        <w:spacing w:after="120"/>
        <w:jc w:val="both"/>
        <w:textAlignment w:val="baseline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Com isso em mente agora iremos falar </w:t>
      </w:r>
      <w:r w:rsidR="00867F06">
        <w:rPr>
          <w:rFonts w:eastAsia="Times New Roman" w:cs="Arial"/>
          <w:lang w:eastAsia="pt-BR"/>
        </w:rPr>
        <w:t xml:space="preserve">das tecnologias e como serão usadas para alcançar esse </w:t>
      </w:r>
      <w:r w:rsidR="48E39CBB" w:rsidRPr="2D1853C0">
        <w:rPr>
          <w:rFonts w:eastAsia="Times New Roman" w:cs="Arial"/>
          <w:lang w:eastAsia="pt-BR"/>
        </w:rPr>
        <w:t>requisito</w:t>
      </w:r>
      <w:r w:rsidR="005739B5">
        <w:rPr>
          <w:rFonts w:eastAsia="Times New Roman" w:cs="Arial"/>
          <w:lang w:eastAsia="pt-BR"/>
        </w:rPr>
        <w:t>.</w:t>
      </w:r>
    </w:p>
    <w:p w14:paraId="2C2AC20B" w14:textId="77777777" w:rsidR="005739B5" w:rsidRDefault="005739B5" w:rsidP="002F4799">
      <w:pPr>
        <w:spacing w:after="120"/>
        <w:jc w:val="both"/>
        <w:textAlignment w:val="baseline"/>
        <w:rPr>
          <w:rFonts w:eastAsia="Times New Roman" w:cs="Arial"/>
          <w:lang w:eastAsia="pt-BR"/>
        </w:rPr>
      </w:pPr>
    </w:p>
    <w:p w14:paraId="09F3296C" w14:textId="54FAB9A8" w:rsidR="00A612D7" w:rsidRDefault="005739B5" w:rsidP="002F4799">
      <w:pPr>
        <w:spacing w:after="120"/>
        <w:jc w:val="both"/>
        <w:textAlignment w:val="baseline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Primeiramente teremo</w:t>
      </w:r>
      <w:r w:rsidR="00E65CB1">
        <w:rPr>
          <w:rFonts w:eastAsia="Times New Roman" w:cs="Arial"/>
          <w:lang w:eastAsia="pt-BR"/>
        </w:rPr>
        <w:t xml:space="preserve">s </w:t>
      </w:r>
      <w:r w:rsidR="00AA10E6">
        <w:rPr>
          <w:rFonts w:eastAsia="Times New Roman" w:cs="Arial"/>
          <w:lang w:eastAsia="pt-BR"/>
        </w:rPr>
        <w:t xml:space="preserve">a </w:t>
      </w:r>
      <w:r w:rsidR="003F5A50">
        <w:rPr>
          <w:rFonts w:eastAsia="Times New Roman" w:cs="Arial"/>
          <w:lang w:eastAsia="pt-BR"/>
        </w:rPr>
        <w:t>tríade</w:t>
      </w:r>
      <w:r w:rsidR="00AA10E6">
        <w:rPr>
          <w:rFonts w:eastAsia="Times New Roman" w:cs="Arial"/>
          <w:lang w:eastAsia="pt-BR"/>
        </w:rPr>
        <w:t xml:space="preserve"> </w:t>
      </w:r>
      <w:r w:rsidR="00EA76DF">
        <w:rPr>
          <w:rFonts w:eastAsia="Times New Roman" w:cs="Arial"/>
          <w:lang w:eastAsia="pt-BR"/>
        </w:rPr>
        <w:t>de linguagens</w:t>
      </w:r>
      <w:r w:rsidR="00AA10E6">
        <w:rPr>
          <w:rFonts w:eastAsia="Times New Roman" w:cs="Arial"/>
          <w:lang w:eastAsia="pt-BR"/>
        </w:rPr>
        <w:t xml:space="preserve"> o html </w:t>
      </w:r>
      <w:proofErr w:type="spellStart"/>
      <w:r w:rsidR="002C5656">
        <w:rPr>
          <w:rFonts w:eastAsia="Times New Roman" w:cs="Arial"/>
          <w:lang w:eastAsia="pt-BR"/>
        </w:rPr>
        <w:t>css</w:t>
      </w:r>
      <w:proofErr w:type="spellEnd"/>
      <w:r w:rsidR="002C5656">
        <w:rPr>
          <w:rFonts w:eastAsia="Times New Roman" w:cs="Arial"/>
          <w:lang w:eastAsia="pt-BR"/>
        </w:rPr>
        <w:t xml:space="preserve"> e</w:t>
      </w:r>
      <w:r w:rsidR="00AA10E6">
        <w:rPr>
          <w:rFonts w:eastAsia="Times New Roman" w:cs="Arial"/>
          <w:lang w:eastAsia="pt-BR"/>
        </w:rPr>
        <w:t xml:space="preserve"> </w:t>
      </w:r>
      <w:proofErr w:type="spellStart"/>
      <w:r w:rsidR="00AA10E6">
        <w:rPr>
          <w:rFonts w:eastAsia="Times New Roman" w:cs="Arial"/>
          <w:lang w:eastAsia="pt-BR"/>
        </w:rPr>
        <w:t>js</w:t>
      </w:r>
      <w:proofErr w:type="spellEnd"/>
      <w:r w:rsidR="00AA10E6">
        <w:rPr>
          <w:rFonts w:eastAsia="Times New Roman" w:cs="Arial"/>
          <w:lang w:eastAsia="pt-BR"/>
        </w:rPr>
        <w:t xml:space="preserve"> </w:t>
      </w:r>
    </w:p>
    <w:p w14:paraId="1159CC76" w14:textId="64CF90CE" w:rsidR="005739B5" w:rsidRDefault="005739B5" w:rsidP="002F4799">
      <w:pPr>
        <w:spacing w:after="120"/>
        <w:jc w:val="both"/>
        <w:textAlignment w:val="baseline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o </w:t>
      </w:r>
      <w:r w:rsidR="00896B35">
        <w:rPr>
          <w:rFonts w:eastAsia="Times New Roman" w:cs="Arial"/>
          <w:lang w:eastAsia="pt-BR"/>
        </w:rPr>
        <w:t>Html que segundo</w:t>
      </w:r>
      <w:r w:rsidR="00BD06A2">
        <w:rPr>
          <w:rFonts w:eastAsia="Times New Roman" w:cs="Arial"/>
          <w:lang w:eastAsia="pt-BR"/>
        </w:rPr>
        <w:t xml:space="preserve"> Silva é uma linguagem de marcação </w:t>
      </w:r>
      <w:r w:rsidR="00012947">
        <w:rPr>
          <w:rFonts w:eastAsia="Times New Roman" w:cs="Arial"/>
          <w:lang w:eastAsia="pt-BR"/>
        </w:rPr>
        <w:t>de hipertexto, sendo utilizado para a estrutura d</w:t>
      </w:r>
      <w:r w:rsidR="00E65CB1">
        <w:rPr>
          <w:rFonts w:eastAsia="Times New Roman" w:cs="Arial"/>
          <w:lang w:eastAsia="pt-BR"/>
        </w:rPr>
        <w:t>e um projeto web.</w:t>
      </w:r>
    </w:p>
    <w:p w14:paraId="7232018B" w14:textId="0F527478" w:rsidR="00EF3D34" w:rsidRDefault="00BC0544" w:rsidP="002F4799">
      <w:pPr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O </w:t>
      </w:r>
      <w:proofErr w:type="spellStart"/>
      <w:r>
        <w:rPr>
          <w:rFonts w:eastAsia="Times New Roman" w:cs="Arial"/>
          <w:lang w:eastAsia="pt-BR"/>
        </w:rPr>
        <w:t>css</w:t>
      </w:r>
      <w:proofErr w:type="spellEnd"/>
      <w:r>
        <w:rPr>
          <w:rFonts w:eastAsia="Times New Roman" w:cs="Arial"/>
          <w:lang w:eastAsia="pt-BR"/>
        </w:rPr>
        <w:t xml:space="preserve"> </w:t>
      </w:r>
      <w:r w:rsidR="008400ED">
        <w:rPr>
          <w:rFonts w:eastAsia="Times New Roman" w:cs="Arial"/>
          <w:lang w:eastAsia="pt-BR"/>
        </w:rPr>
        <w:t xml:space="preserve">para </w:t>
      </w:r>
      <w:proofErr w:type="spellStart"/>
      <w:r w:rsidR="008400ED">
        <w:rPr>
          <w:rFonts w:eastAsia="Times New Roman" w:cs="Arial"/>
          <w:lang w:eastAsia="pt-BR"/>
        </w:rPr>
        <w:t>Scheidt</w:t>
      </w:r>
      <w:proofErr w:type="spellEnd"/>
      <w:r w:rsidR="008400ED">
        <w:rPr>
          <w:rFonts w:eastAsia="Times New Roman" w:cs="Arial"/>
          <w:lang w:eastAsia="pt-BR"/>
        </w:rPr>
        <w:t xml:space="preserve"> conhecido como folha de </w:t>
      </w:r>
      <w:r w:rsidR="002C5656">
        <w:rPr>
          <w:rFonts w:eastAsia="Times New Roman" w:cs="Arial"/>
          <w:lang w:eastAsia="pt-BR"/>
        </w:rPr>
        <w:t>cascata,</w:t>
      </w:r>
      <w:r w:rsidR="00431F9E">
        <w:rPr>
          <w:rFonts w:eastAsia="Times New Roman" w:cs="Arial"/>
          <w:lang w:eastAsia="pt-BR"/>
        </w:rPr>
        <w:t xml:space="preserve"> é uma </w:t>
      </w:r>
      <w:r w:rsidR="67CA4022" w:rsidRPr="47E6426B">
        <w:rPr>
          <w:rFonts w:eastAsia="Times New Roman" w:cs="Arial"/>
          <w:lang w:eastAsia="pt-BR"/>
        </w:rPr>
        <w:t>linhagem</w:t>
      </w:r>
      <w:r w:rsidR="002C5656">
        <w:rPr>
          <w:rFonts w:eastAsia="Times New Roman" w:cs="Arial"/>
          <w:lang w:eastAsia="pt-BR"/>
        </w:rPr>
        <w:t xml:space="preserve"> que possui</w:t>
      </w:r>
      <w:r w:rsidR="00431F9E">
        <w:rPr>
          <w:rFonts w:eastAsia="Times New Roman" w:cs="Arial"/>
          <w:lang w:eastAsia="pt-BR"/>
        </w:rPr>
        <w:t xml:space="preserve"> como intuito a </w:t>
      </w:r>
      <w:r w:rsidR="6EDC820A" w:rsidRPr="4CD632C2">
        <w:rPr>
          <w:rFonts w:eastAsia="Times New Roman" w:cs="Arial"/>
          <w:lang w:eastAsia="pt-BR"/>
        </w:rPr>
        <w:t>estilização</w:t>
      </w:r>
      <w:r w:rsidR="00431F9E">
        <w:rPr>
          <w:rFonts w:eastAsia="Times New Roman" w:cs="Arial"/>
          <w:lang w:eastAsia="pt-BR"/>
        </w:rPr>
        <w:t xml:space="preserve"> d</w:t>
      </w:r>
      <w:r w:rsidR="00EF3D34">
        <w:rPr>
          <w:rFonts w:eastAsia="Times New Roman" w:cs="Arial"/>
          <w:lang w:eastAsia="pt-BR"/>
        </w:rPr>
        <w:t>a estrutura do html deixando mais bonito e chamativo.</w:t>
      </w:r>
    </w:p>
    <w:p w14:paraId="4F06307B" w14:textId="00B871F2" w:rsidR="00EF3D34" w:rsidRDefault="00EF3D34" w:rsidP="002F4799">
      <w:pPr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O </w:t>
      </w:r>
      <w:proofErr w:type="spellStart"/>
      <w:r>
        <w:rPr>
          <w:rFonts w:eastAsia="Times New Roman" w:cs="Arial"/>
          <w:lang w:eastAsia="pt-BR"/>
        </w:rPr>
        <w:t>js</w:t>
      </w:r>
      <w:proofErr w:type="spellEnd"/>
      <w:r>
        <w:rPr>
          <w:rFonts w:eastAsia="Times New Roman" w:cs="Arial"/>
          <w:lang w:eastAsia="pt-BR"/>
        </w:rPr>
        <w:t xml:space="preserve"> </w:t>
      </w:r>
      <w:r w:rsidR="0074799C">
        <w:rPr>
          <w:rFonts w:eastAsia="Times New Roman" w:cs="Arial"/>
          <w:lang w:eastAsia="pt-BR"/>
        </w:rPr>
        <w:t xml:space="preserve">conhecido como Javascript de acordo com Flanagan representa </w:t>
      </w:r>
      <w:r w:rsidR="006F4B6F">
        <w:rPr>
          <w:rFonts w:eastAsia="Times New Roman" w:cs="Arial"/>
          <w:lang w:eastAsia="pt-BR"/>
        </w:rPr>
        <w:t xml:space="preserve">os </w:t>
      </w:r>
      <w:r w:rsidR="002F4799">
        <w:rPr>
          <w:rFonts w:eastAsia="Times New Roman" w:cs="Arial"/>
          <w:lang w:eastAsia="pt-BR"/>
        </w:rPr>
        <w:t>comportamentos tanto</w:t>
      </w:r>
      <w:r w:rsidR="006F4B6F">
        <w:rPr>
          <w:rFonts w:eastAsia="Times New Roman" w:cs="Arial"/>
          <w:lang w:eastAsia="pt-BR"/>
        </w:rPr>
        <w:t xml:space="preserve"> do </w:t>
      </w:r>
      <w:proofErr w:type="spellStart"/>
      <w:r w:rsidR="006F4B6F">
        <w:rPr>
          <w:rFonts w:eastAsia="Times New Roman" w:cs="Arial"/>
          <w:lang w:eastAsia="pt-BR"/>
        </w:rPr>
        <w:t>css</w:t>
      </w:r>
      <w:proofErr w:type="spellEnd"/>
      <w:r w:rsidR="006F4B6F">
        <w:rPr>
          <w:rFonts w:eastAsia="Times New Roman" w:cs="Arial"/>
          <w:lang w:eastAsia="pt-BR"/>
        </w:rPr>
        <w:t xml:space="preserve"> quanto do </w:t>
      </w:r>
      <w:r w:rsidR="002C5656">
        <w:rPr>
          <w:rFonts w:eastAsia="Times New Roman" w:cs="Arial"/>
          <w:lang w:eastAsia="pt-BR"/>
        </w:rPr>
        <w:t>html, ou seja,</w:t>
      </w:r>
      <w:r w:rsidR="006F4B6F">
        <w:rPr>
          <w:rFonts w:eastAsia="Times New Roman" w:cs="Arial"/>
          <w:lang w:eastAsia="pt-BR"/>
        </w:rPr>
        <w:t xml:space="preserve"> </w:t>
      </w:r>
      <w:r w:rsidR="005A23D3">
        <w:rPr>
          <w:rFonts w:eastAsia="Times New Roman" w:cs="Arial"/>
          <w:lang w:eastAsia="pt-BR"/>
        </w:rPr>
        <w:t xml:space="preserve">como uma representação mais fácil </w:t>
      </w:r>
      <w:r w:rsidR="002F4799">
        <w:rPr>
          <w:rFonts w:eastAsia="Times New Roman" w:cs="Arial"/>
          <w:lang w:eastAsia="pt-BR"/>
        </w:rPr>
        <w:t>de compreensão</w:t>
      </w:r>
      <w:r w:rsidR="005A23D3">
        <w:rPr>
          <w:rFonts w:eastAsia="Times New Roman" w:cs="Arial"/>
          <w:lang w:eastAsia="pt-BR"/>
        </w:rPr>
        <w:t xml:space="preserve"> o html é os ossos, </w:t>
      </w:r>
      <w:proofErr w:type="spellStart"/>
      <w:r w:rsidR="005A23D3">
        <w:rPr>
          <w:rFonts w:eastAsia="Times New Roman" w:cs="Arial"/>
          <w:lang w:eastAsia="pt-BR"/>
        </w:rPr>
        <w:t>css</w:t>
      </w:r>
      <w:proofErr w:type="spellEnd"/>
      <w:r w:rsidR="005A23D3">
        <w:rPr>
          <w:rFonts w:eastAsia="Times New Roman" w:cs="Arial"/>
          <w:lang w:eastAsia="pt-BR"/>
        </w:rPr>
        <w:t xml:space="preserve"> a </w:t>
      </w:r>
      <w:r w:rsidR="002C5656">
        <w:rPr>
          <w:rFonts w:eastAsia="Times New Roman" w:cs="Arial"/>
          <w:lang w:eastAsia="pt-BR"/>
        </w:rPr>
        <w:t>pele,</w:t>
      </w:r>
      <w:r w:rsidR="005A23D3">
        <w:rPr>
          <w:rFonts w:eastAsia="Times New Roman" w:cs="Arial"/>
          <w:lang w:eastAsia="pt-BR"/>
        </w:rPr>
        <w:t xml:space="preserve"> o </w:t>
      </w:r>
      <w:proofErr w:type="spellStart"/>
      <w:r w:rsidR="005A23D3">
        <w:rPr>
          <w:rFonts w:eastAsia="Times New Roman" w:cs="Arial"/>
          <w:lang w:eastAsia="pt-BR"/>
        </w:rPr>
        <w:t>js</w:t>
      </w:r>
      <w:proofErr w:type="spellEnd"/>
      <w:r w:rsidR="005A23D3">
        <w:rPr>
          <w:rFonts w:eastAsia="Times New Roman" w:cs="Arial"/>
          <w:lang w:eastAsia="pt-BR"/>
        </w:rPr>
        <w:t xml:space="preserve"> o</w:t>
      </w:r>
      <w:r w:rsidR="008409D4">
        <w:rPr>
          <w:rFonts w:eastAsia="Times New Roman" w:cs="Arial"/>
          <w:lang w:eastAsia="pt-BR"/>
        </w:rPr>
        <w:t>s músculos.</w:t>
      </w:r>
    </w:p>
    <w:p w14:paraId="3FBAA355" w14:textId="1E73785A" w:rsidR="002F4799" w:rsidRDefault="002F4799" w:rsidP="002F4799">
      <w:pPr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Agora irei passar para o próximo integrante que irá explicar mais alguns conceitos.</w:t>
      </w:r>
    </w:p>
    <w:p w14:paraId="68BA7983" w14:textId="77777777" w:rsidR="005037C4" w:rsidRDefault="005037C4" w:rsidP="002F4799">
      <w:pPr>
        <w:jc w:val="both"/>
        <w:rPr>
          <w:rFonts w:eastAsia="Times New Roman" w:cs="Arial"/>
          <w:lang w:eastAsia="pt-BR"/>
        </w:rPr>
      </w:pPr>
    </w:p>
    <w:p w14:paraId="79B84647" w14:textId="1E14870B" w:rsidR="005037C4" w:rsidRDefault="005037C4" w:rsidP="002F4799">
      <w:pPr>
        <w:jc w:val="both"/>
        <w:rPr>
          <w:rFonts w:eastAsia="Times New Roman" w:cs="Arial"/>
          <w:lang w:eastAsia="pt-BR"/>
        </w:rPr>
      </w:pPr>
      <w:r w:rsidRPr="34C73B73">
        <w:rPr>
          <w:rFonts w:eastAsia="Times New Roman" w:cs="Arial"/>
          <w:lang w:eastAsia="pt-BR"/>
        </w:rPr>
        <w:t>ALEX FALA:</w:t>
      </w:r>
    </w:p>
    <w:p w14:paraId="2CA8A168" w14:textId="674EA01C" w:rsidR="35121FED" w:rsidRDefault="35121FED" w:rsidP="4D22535D">
      <w:r>
        <w:t xml:space="preserve">Agora, irei falar sobre a continuação das linguagens utilizadas para front-end, focando no </w:t>
      </w:r>
      <w:proofErr w:type="spellStart"/>
      <w:r>
        <w:t>React</w:t>
      </w:r>
      <w:proofErr w:type="spellEnd"/>
      <w:r>
        <w:t xml:space="preserve"> e </w:t>
      </w:r>
      <w:proofErr w:type="spellStart"/>
      <w:r>
        <w:t>Vite</w:t>
      </w:r>
      <w:proofErr w:type="spellEnd"/>
      <w:r>
        <w:t xml:space="preserve">. Segundo a documentação oficial, </w:t>
      </w:r>
      <w:proofErr w:type="spellStart"/>
      <w:r>
        <w:t>React</w:t>
      </w:r>
      <w:proofErr w:type="spellEnd"/>
      <w:r>
        <w:t xml:space="preserve"> é uma biblioteca JavaScript que utiliza uma abordagem baseada em componentes para a construção de interfaces de usuário. Isso significa que as páginas são divididas em componentes menores e reutilizáveis.</w:t>
      </w:r>
    </w:p>
    <w:p w14:paraId="2F593DCC" w14:textId="2109114E" w:rsidR="35121FED" w:rsidRDefault="35121FED" w:rsidP="4D22535D">
      <w:r>
        <w:t xml:space="preserve">O </w:t>
      </w:r>
      <w:proofErr w:type="spellStart"/>
      <w:r>
        <w:t>Vite</w:t>
      </w:r>
      <w:proofErr w:type="spellEnd"/>
      <w:r>
        <w:t xml:space="preserve">, que em francês significa "rápido", é uma ferramenta que permite a criação ágil de projetos front-end. Combinado com o </w:t>
      </w:r>
      <w:proofErr w:type="spellStart"/>
      <w:r>
        <w:t>React</w:t>
      </w:r>
      <w:proofErr w:type="spellEnd"/>
      <w:r>
        <w:t xml:space="preserve">, o </w:t>
      </w:r>
      <w:proofErr w:type="spellStart"/>
      <w:r>
        <w:t>Vite</w:t>
      </w:r>
      <w:proofErr w:type="spellEnd"/>
      <w:r>
        <w:t xml:space="preserve"> utiliza uma abordagem de camadas para renderização de páginas web, facilitando a criação de interfaces de usuário dinâmicas e eficientes. Juntas, essas tecnologias possibilitam a criação de interfaces tanto para empresas quanto para usuários finais.</w:t>
      </w:r>
    </w:p>
    <w:p w14:paraId="79DB9EA6" w14:textId="08C6D2A3" w:rsidR="35121FED" w:rsidRDefault="35121FED" w:rsidP="4D22535D">
      <w:r>
        <w:t xml:space="preserve">Continuando no front-end, temos o </w:t>
      </w:r>
      <w:proofErr w:type="spellStart"/>
      <w:r>
        <w:t>Tailwind</w:t>
      </w:r>
      <w:proofErr w:type="spellEnd"/>
      <w:r>
        <w:t xml:space="preserve"> CSS. Segundo Clasen, o </w:t>
      </w:r>
      <w:proofErr w:type="spellStart"/>
      <w:r>
        <w:t>Tailwind</w:t>
      </w:r>
      <w:proofErr w:type="spellEnd"/>
      <w:r>
        <w:t xml:space="preserve"> é um framework de estilo CSS que elimina a necessidade de escrever CSS manualmente, utilizando bibliotecas de classes pré-definidas. Isso resulta em um estilo mais bonito, eficaz e prático no contexto web.</w:t>
      </w:r>
    </w:p>
    <w:p w14:paraId="433ED887" w14:textId="7CFE2B3F" w:rsidR="35121FED" w:rsidRDefault="35121FED" w:rsidP="4D22535D">
      <w:r>
        <w:t xml:space="preserve">De acordo com a documentação oficial, o </w:t>
      </w:r>
      <w:proofErr w:type="spellStart"/>
      <w:r>
        <w:t>Axios</w:t>
      </w:r>
      <w:proofErr w:type="spellEnd"/>
      <w:r>
        <w:t xml:space="preserve"> é uma biblioteca </w:t>
      </w:r>
      <w:proofErr w:type="spellStart"/>
      <w:r>
        <w:t>Node.js</w:t>
      </w:r>
      <w:proofErr w:type="spellEnd"/>
      <w:r>
        <w:t xml:space="preserve"> especializada em gerenciar requisições HTTP, facilitando a transferência de dados entre o front-end e o </w:t>
      </w:r>
      <w:proofErr w:type="spellStart"/>
      <w:r>
        <w:t>back-end</w:t>
      </w:r>
      <w:proofErr w:type="spellEnd"/>
      <w:r>
        <w:t>.</w:t>
      </w:r>
    </w:p>
    <w:p w14:paraId="0D267E7A" w14:textId="426A0BB5" w:rsidR="35121FED" w:rsidRDefault="35121FED" w:rsidP="4D22535D">
      <w:r>
        <w:t>Agora entrando no contexto de tecnologias mobile:</w:t>
      </w:r>
    </w:p>
    <w:p w14:paraId="7E22D639" w14:textId="10495601" w:rsidR="35121FED" w:rsidRDefault="35121FED" w:rsidP="4D22535D">
      <w:r>
        <w:t xml:space="preserve">Segundo </w:t>
      </w:r>
      <w:proofErr w:type="spellStart"/>
      <w:r>
        <w:t>Escudelario</w:t>
      </w:r>
      <w:proofErr w:type="spellEnd"/>
      <w:r>
        <w:t xml:space="preserve"> e </w:t>
      </w:r>
      <w:proofErr w:type="spellStart"/>
      <w:r>
        <w:t>Piho</w:t>
      </w:r>
      <w:proofErr w:type="spellEnd"/>
      <w:r>
        <w:t xml:space="preserve">,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é uma plataforma baseada no </w:t>
      </w:r>
      <w:proofErr w:type="spellStart"/>
      <w:r>
        <w:t>React</w:t>
      </w:r>
      <w:proofErr w:type="spellEnd"/>
      <w:r>
        <w:t xml:space="preserve"> que viabiliza a criação de aplicativos híbridos. Esses aplicativos podem ser executados tanto em iOS quanto em Android, sendo definidos como um framework de código aberto para a criação de aplicações nativas, ou seja, aplicativos que têm um desempenho semelhante ao de aplicativos desenvolvidos nas linguagens nativas de cada plataforma.</w:t>
      </w:r>
    </w:p>
    <w:p w14:paraId="29A18E38" w14:textId="5133736E" w:rsidR="35121FED" w:rsidRDefault="35121FED" w:rsidP="4D22535D">
      <w:r>
        <w:t xml:space="preserve">No </w:t>
      </w:r>
      <w:proofErr w:type="spellStart"/>
      <w:r>
        <w:t>back-end</w:t>
      </w:r>
      <w:proofErr w:type="spellEnd"/>
      <w:r>
        <w:t xml:space="preserve">, teremos o </w:t>
      </w:r>
      <w:proofErr w:type="spellStart"/>
      <w:r>
        <w:t>Node.js</w:t>
      </w:r>
      <w:proofErr w:type="spellEnd"/>
      <w:r>
        <w:t xml:space="preserve">, que é um ambiente de execução JavaScript que permite a execução de comandos fora do navegador, desempenhando o papel de </w:t>
      </w:r>
      <w:proofErr w:type="spellStart"/>
      <w:r>
        <w:t>back-end</w:t>
      </w:r>
      <w:proofErr w:type="spellEnd"/>
      <w:r>
        <w:t xml:space="preserve"> em modelos </w:t>
      </w:r>
      <w:proofErr w:type="spellStart"/>
      <w:r>
        <w:t>non-blocking</w:t>
      </w:r>
      <w:proofErr w:type="spellEnd"/>
      <w:r>
        <w:t xml:space="preserve">, ou seja, realizando múltiplas execuções simultâneas. Segundo Pereira, isso nos permitirá criar rotas e funções para gerenciar o website e utilizar </w:t>
      </w:r>
      <w:proofErr w:type="spellStart"/>
      <w:r>
        <w:t>middleware</w:t>
      </w:r>
      <w:proofErr w:type="spellEnd"/>
      <w:r>
        <w:t xml:space="preserve"> para fazer a comunicação entre os sistemas, como o Firebase e o app.</w:t>
      </w:r>
    </w:p>
    <w:p w14:paraId="33D96F25" w14:textId="6CEF5EA7" w:rsidR="35121FED" w:rsidRDefault="35121FED" w:rsidP="4D22535D">
      <w:r>
        <w:t xml:space="preserve">Ainda no contexto do </w:t>
      </w:r>
      <w:proofErr w:type="spellStart"/>
      <w:r>
        <w:t>Node.js</w:t>
      </w:r>
      <w:proofErr w:type="spellEnd"/>
      <w:r>
        <w:t xml:space="preserve">, usaremos o Express. De acordo com </w:t>
      </w:r>
      <w:proofErr w:type="spellStart"/>
      <w:r>
        <w:t>Barsoti</w:t>
      </w:r>
      <w:proofErr w:type="spellEnd"/>
      <w:r>
        <w:t xml:space="preserve"> e </w:t>
      </w:r>
      <w:proofErr w:type="spellStart"/>
      <w:r>
        <w:t>Gibertoni</w:t>
      </w:r>
      <w:proofErr w:type="spellEnd"/>
      <w:r>
        <w:t xml:space="preserve">, o Express é um framework que facilita o desenvolvimento de aplicações de forma prática, utilizando </w:t>
      </w:r>
      <w:proofErr w:type="spellStart"/>
      <w:r>
        <w:t>middleware</w:t>
      </w:r>
      <w:proofErr w:type="spellEnd"/>
      <w:r>
        <w:t xml:space="preserve"> e roteamento para criar telas HTML dinâmicas. Isso facilitará a criação do servidor e das rotas no nosso projeto, garantindo a versatilidade com bancos de dados, transformando dados relacionais em JSON.</w:t>
      </w:r>
    </w:p>
    <w:p w14:paraId="75DF7021" w14:textId="6096D679" w:rsidR="35121FED" w:rsidRDefault="35121FED" w:rsidP="4D22535D">
      <w:r>
        <w:t xml:space="preserve">O CORS (Cross-Origin </w:t>
      </w:r>
      <w:proofErr w:type="spellStart"/>
      <w:r>
        <w:t>Resource</w:t>
      </w:r>
      <w:proofErr w:type="spellEnd"/>
      <w:r>
        <w:t xml:space="preserve"> Sharing) é responsável pelo compartilhamento de informações entre diferentes domínios utilizando HTTP. Segundo a Mozilla, isso permite que as informações sejam enviadas para o banco de dados Firebase de maneira segura e eficiente.</w:t>
      </w:r>
    </w:p>
    <w:p w14:paraId="49D7CD8E" w14:textId="27F2CD87" w:rsidR="35121FED" w:rsidRDefault="35121FED" w:rsidP="4D22535D">
      <w:r>
        <w:t>Por fim, o Firebase é um banco de dados que utiliza o formato JSON para atualizações em tempo real e armazenamento em nuvem, tornando-se versátil para projetos web e mobile, conforme a documentação oficial do Firebase.</w:t>
      </w:r>
    </w:p>
    <w:p w14:paraId="0373B8E1" w14:textId="189C2B8C" w:rsidR="35121FED" w:rsidRDefault="35121FED" w:rsidP="4D22535D">
      <w:r>
        <w:t xml:space="preserve">Já o Python, segundo </w:t>
      </w:r>
      <w:proofErr w:type="spellStart"/>
      <w:r>
        <w:t>Mathers</w:t>
      </w:r>
      <w:proofErr w:type="spellEnd"/>
      <w:r>
        <w:t xml:space="preserve">, é uma linguagem de programação extremamente eficiente por exigir menos linhas de código, resultando em um código mais limpo. Essa linguagem é amplamente utilizada em diversas áreas, incluindo bancos de dados e desenvolvimento de jogos. No nosso projeto, o Python será utilizado para criar um sistema de recomendação utilizando análise de dados e machine </w:t>
      </w:r>
      <w:proofErr w:type="spellStart"/>
      <w:r>
        <w:t>learning</w:t>
      </w:r>
      <w:proofErr w:type="spellEnd"/>
      <w:r>
        <w:t xml:space="preserve"> com os frameworks a seguir.</w:t>
      </w:r>
    </w:p>
    <w:p w14:paraId="080CB8E0" w14:textId="54015916" w:rsidR="34C73B73" w:rsidRDefault="34C73B73" w:rsidP="4D22535D"/>
    <w:p w14:paraId="52F3A1DA" w14:textId="6F84C6F2" w:rsidR="48A78341" w:rsidRDefault="48A78341" w:rsidP="48A78341">
      <w:pPr>
        <w:spacing w:line="276" w:lineRule="auto"/>
        <w:jc w:val="both"/>
        <w:rPr>
          <w:rFonts w:ascii="Aptos" w:eastAsia="Aptos" w:hAnsi="Aptos" w:cs="Aptos"/>
        </w:rPr>
      </w:pPr>
    </w:p>
    <w:p w14:paraId="126E1CC0" w14:textId="74DD49BF" w:rsidR="40399433" w:rsidRDefault="40399433" w:rsidP="6E494E0E">
      <w:pPr>
        <w:spacing w:line="276" w:lineRule="auto"/>
        <w:jc w:val="both"/>
        <w:rPr>
          <w:rFonts w:ascii="Aptos" w:eastAsia="Aptos" w:hAnsi="Aptos" w:cs="Aptos"/>
        </w:rPr>
      </w:pPr>
      <w:r w:rsidRPr="6E494E0E">
        <w:rPr>
          <w:rFonts w:ascii="Aptos" w:eastAsia="Aptos" w:hAnsi="Aptos" w:cs="Aptos"/>
        </w:rPr>
        <w:t>FALAS ENDRIGO:</w:t>
      </w:r>
    </w:p>
    <w:p w14:paraId="6A70A051" w14:textId="77777777" w:rsidR="00BB582B" w:rsidRDefault="0053200A" w:rsidP="6E494E0E">
      <w:pPr>
        <w:spacing w:line="276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Agora falando dos </w:t>
      </w:r>
      <w:proofErr w:type="spellStart"/>
      <w:r>
        <w:rPr>
          <w:rFonts w:ascii="Aptos" w:eastAsia="Aptos" w:hAnsi="Aptos" w:cs="Aptos"/>
        </w:rPr>
        <w:t>framwoerd</w:t>
      </w:r>
      <w:proofErr w:type="spellEnd"/>
      <w:r>
        <w:rPr>
          <w:rFonts w:ascii="Aptos" w:eastAsia="Aptos" w:hAnsi="Aptos" w:cs="Aptos"/>
        </w:rPr>
        <w:t xml:space="preserve"> que iremos utilizar com </w:t>
      </w:r>
      <w:proofErr w:type="spellStart"/>
      <w:r>
        <w:rPr>
          <w:rFonts w:ascii="Aptos" w:eastAsia="Aptos" w:hAnsi="Aptos" w:cs="Aptos"/>
        </w:rPr>
        <w:t>python</w:t>
      </w:r>
      <w:proofErr w:type="spellEnd"/>
      <w:r>
        <w:rPr>
          <w:rFonts w:ascii="Aptos" w:eastAsia="Aptos" w:hAnsi="Aptos" w:cs="Aptos"/>
        </w:rPr>
        <w:t xml:space="preserve"> no nosso projeto,</w:t>
      </w:r>
    </w:p>
    <w:p w14:paraId="7272DFDA" w14:textId="0125D14E" w:rsidR="0053200A" w:rsidRDefault="000B5112" w:rsidP="6E494E0E">
      <w:pPr>
        <w:spacing w:line="276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O</w:t>
      </w:r>
      <w:r w:rsidR="0053200A">
        <w:rPr>
          <w:rFonts w:ascii="Aptos" w:eastAsia="Aptos" w:hAnsi="Aptos" w:cs="Aptos"/>
        </w:rPr>
        <w:t xml:space="preserve"> primeiro é o Pandas, que de acordo com CHEM, </w:t>
      </w:r>
      <w:r w:rsidR="00700FC1">
        <w:rPr>
          <w:rFonts w:ascii="Aptos" w:eastAsia="Aptos" w:hAnsi="Aptos" w:cs="Aptos"/>
        </w:rPr>
        <w:t>é uma ferramenta utilizad</w:t>
      </w:r>
      <w:r w:rsidR="003E7554">
        <w:rPr>
          <w:rFonts w:ascii="Aptos" w:eastAsia="Aptos" w:hAnsi="Aptos" w:cs="Aptos"/>
        </w:rPr>
        <w:t xml:space="preserve">a para ler base de dados como um </w:t>
      </w:r>
      <w:proofErr w:type="spellStart"/>
      <w:r w:rsidR="003E7554">
        <w:rPr>
          <w:rFonts w:ascii="Aptos" w:eastAsia="Aptos" w:hAnsi="Aptos" w:cs="Aptos"/>
        </w:rPr>
        <w:t>sql</w:t>
      </w:r>
      <w:proofErr w:type="spellEnd"/>
      <w:r w:rsidR="003E7554">
        <w:rPr>
          <w:rFonts w:ascii="Aptos" w:eastAsia="Aptos" w:hAnsi="Aptos" w:cs="Aptos"/>
        </w:rPr>
        <w:t xml:space="preserve"> que é um banco relacional, </w:t>
      </w:r>
      <w:r w:rsidR="004148B9">
        <w:rPr>
          <w:rFonts w:ascii="Aptos" w:eastAsia="Aptos" w:hAnsi="Aptos" w:cs="Aptos"/>
        </w:rPr>
        <w:t>bancos não relacionais</w:t>
      </w:r>
      <w:r w:rsidR="003E7554">
        <w:rPr>
          <w:rFonts w:ascii="Aptos" w:eastAsia="Aptos" w:hAnsi="Aptos" w:cs="Aptos"/>
        </w:rPr>
        <w:t xml:space="preserve"> como JSON, </w:t>
      </w:r>
      <w:r w:rsidR="00BB582B">
        <w:rPr>
          <w:rFonts w:ascii="Aptos" w:eastAsia="Aptos" w:hAnsi="Aptos" w:cs="Aptos"/>
        </w:rPr>
        <w:t xml:space="preserve">tabelas em HTML </w:t>
      </w:r>
      <w:r>
        <w:rPr>
          <w:rFonts w:ascii="Aptos" w:eastAsia="Aptos" w:hAnsi="Aptos" w:cs="Aptos"/>
        </w:rPr>
        <w:t>e</w:t>
      </w:r>
      <w:r w:rsidR="00BB582B">
        <w:rPr>
          <w:rFonts w:ascii="Aptos" w:eastAsia="Aptos" w:hAnsi="Aptos" w:cs="Aptos"/>
        </w:rPr>
        <w:t xml:space="preserve"> base de dados simples como um EXCEL</w:t>
      </w:r>
    </w:p>
    <w:p w14:paraId="422C8107" w14:textId="5B07FFB0" w:rsidR="00BB582B" w:rsidRDefault="00BB582B" w:rsidP="6E494E0E">
      <w:pPr>
        <w:spacing w:line="276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O NumPy</w:t>
      </w:r>
      <w:r w:rsidR="004148B9">
        <w:rPr>
          <w:rFonts w:ascii="Aptos" w:eastAsia="Aptos" w:hAnsi="Aptos" w:cs="Aptos"/>
        </w:rPr>
        <w:t xml:space="preserve"> de acordo com sua própria documentação, é utilizado para fazer cálculos matemáticos d</w:t>
      </w:r>
      <w:r w:rsidR="000B5112">
        <w:rPr>
          <w:rFonts w:ascii="Aptos" w:eastAsia="Aptos" w:hAnsi="Aptos" w:cs="Aptos"/>
        </w:rPr>
        <w:t xml:space="preserve">e alto nível computacional, sendo uma biblioteca criada em 2005 de código aberto </w:t>
      </w:r>
    </w:p>
    <w:p w14:paraId="315B97FC" w14:textId="2392CB96" w:rsidR="00581EB1" w:rsidRDefault="00581EB1" w:rsidP="6E494E0E">
      <w:pPr>
        <w:spacing w:line="276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O principal framework que iremos utilizar é o </w:t>
      </w:r>
      <w:proofErr w:type="spellStart"/>
      <w:r>
        <w:rPr>
          <w:rFonts w:ascii="Aptos" w:eastAsia="Aptos" w:hAnsi="Aptos" w:cs="Aptos"/>
        </w:rPr>
        <w:t>Scikit-Learn</w:t>
      </w:r>
      <w:proofErr w:type="spellEnd"/>
      <w:r>
        <w:rPr>
          <w:rFonts w:ascii="Aptos" w:eastAsia="Aptos" w:hAnsi="Aptos" w:cs="Aptos"/>
        </w:rPr>
        <w:t xml:space="preserve">, que de acordo com </w:t>
      </w:r>
      <w:proofErr w:type="spellStart"/>
      <w:r>
        <w:rPr>
          <w:rFonts w:ascii="Aptos" w:eastAsia="Aptos" w:hAnsi="Aptos" w:cs="Aptos"/>
        </w:rPr>
        <w:t>INHESTA</w:t>
      </w:r>
      <w:proofErr w:type="spellEnd"/>
      <w:r w:rsidR="00536E35">
        <w:rPr>
          <w:rFonts w:ascii="Aptos" w:eastAsia="Aptos" w:hAnsi="Aptos" w:cs="Aptos"/>
        </w:rPr>
        <w:t xml:space="preserve">, é uma </w:t>
      </w:r>
      <w:r w:rsidR="00D46408">
        <w:rPr>
          <w:rFonts w:ascii="Aptos" w:eastAsia="Aptos" w:hAnsi="Aptos" w:cs="Aptos"/>
        </w:rPr>
        <w:t xml:space="preserve">biblioteca </w:t>
      </w:r>
      <w:r w:rsidR="00B71319">
        <w:rPr>
          <w:rFonts w:ascii="Aptos" w:eastAsia="Aptos" w:hAnsi="Aptos" w:cs="Aptos"/>
        </w:rPr>
        <w:t xml:space="preserve">de </w:t>
      </w:r>
      <w:r w:rsidR="005741C5">
        <w:rPr>
          <w:rFonts w:ascii="Aptos" w:eastAsia="Aptos" w:hAnsi="Aptos" w:cs="Aptos"/>
        </w:rPr>
        <w:t>linguagem</w:t>
      </w:r>
      <w:r w:rsidR="00B71319">
        <w:rPr>
          <w:rFonts w:ascii="Aptos" w:eastAsia="Aptos" w:hAnsi="Aptos" w:cs="Aptos"/>
        </w:rPr>
        <w:t xml:space="preserve"> de </w:t>
      </w:r>
      <w:r w:rsidR="00A70EA7">
        <w:rPr>
          <w:rFonts w:ascii="Aptos" w:eastAsia="Aptos" w:hAnsi="Aptos" w:cs="Aptos"/>
        </w:rPr>
        <w:t>máquina</w:t>
      </w:r>
      <w:r w:rsidR="00B71319">
        <w:rPr>
          <w:rFonts w:ascii="Aptos" w:eastAsia="Aptos" w:hAnsi="Aptos" w:cs="Aptos"/>
        </w:rPr>
        <w:t xml:space="preserve"> que tem </w:t>
      </w:r>
      <w:r w:rsidR="00B07198">
        <w:rPr>
          <w:rFonts w:ascii="Aptos" w:eastAsia="Aptos" w:hAnsi="Aptos" w:cs="Aptos"/>
        </w:rPr>
        <w:t xml:space="preserve">como função utilizar de dados simples </w:t>
      </w:r>
      <w:r w:rsidR="00126B22">
        <w:rPr>
          <w:rFonts w:ascii="Aptos" w:eastAsia="Aptos" w:hAnsi="Aptos" w:cs="Aptos"/>
        </w:rPr>
        <w:t>para fazer a transformação dess</w:t>
      </w:r>
      <w:r w:rsidR="00D46408">
        <w:rPr>
          <w:rFonts w:ascii="Aptos" w:eastAsia="Aptos" w:hAnsi="Aptos" w:cs="Aptos"/>
        </w:rPr>
        <w:t xml:space="preserve">es dados em informação para </w:t>
      </w:r>
      <w:r w:rsidR="000B51E8">
        <w:rPr>
          <w:rFonts w:ascii="Aptos" w:eastAsia="Aptos" w:hAnsi="Aptos" w:cs="Aptos"/>
        </w:rPr>
        <w:t xml:space="preserve">criar </w:t>
      </w:r>
      <w:r w:rsidR="00AD1004">
        <w:rPr>
          <w:rFonts w:ascii="Aptos" w:eastAsia="Aptos" w:hAnsi="Aptos" w:cs="Aptos"/>
        </w:rPr>
        <w:t>um sistema de classificação, agrupamento, linguagem de máquina e entre outros</w:t>
      </w:r>
      <w:r w:rsidR="005741C5">
        <w:rPr>
          <w:rFonts w:ascii="Aptos" w:eastAsia="Aptos" w:hAnsi="Aptos" w:cs="Aptos"/>
        </w:rPr>
        <w:t>.</w:t>
      </w:r>
    </w:p>
    <w:p w14:paraId="1801EF04" w14:textId="1A16DDD7" w:rsidR="00F60699" w:rsidRDefault="00F60699" w:rsidP="6E494E0E">
      <w:pPr>
        <w:spacing w:line="276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Agora irei falar dos diagramas que vamos utilizar para realizar o nosso projeto</w:t>
      </w:r>
    </w:p>
    <w:p w14:paraId="6767334C" w14:textId="2721AE41" w:rsidR="00F60699" w:rsidRDefault="00F60699" w:rsidP="6E494E0E">
      <w:pPr>
        <w:spacing w:line="276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O diagrama de caso de uso segundo o </w:t>
      </w:r>
      <w:proofErr w:type="spellStart"/>
      <w:r w:rsidR="00E047B0">
        <w:rPr>
          <w:rFonts w:ascii="Aptos" w:eastAsia="Aptos" w:hAnsi="Aptos" w:cs="Aptos"/>
        </w:rPr>
        <w:t>Pressman</w:t>
      </w:r>
      <w:proofErr w:type="spellEnd"/>
      <w:r>
        <w:rPr>
          <w:rFonts w:ascii="Aptos" w:eastAsia="Aptos" w:hAnsi="Aptos" w:cs="Aptos"/>
        </w:rPr>
        <w:t xml:space="preserve"> é o primeiro diagrama que um projeto tem, tendo </w:t>
      </w:r>
      <w:r w:rsidR="00C81FEA">
        <w:rPr>
          <w:rFonts w:ascii="Aptos" w:eastAsia="Aptos" w:hAnsi="Aptos" w:cs="Aptos"/>
        </w:rPr>
        <w:t xml:space="preserve">uma visualização fácil para ser interpretado por pessoas leigas ou profissionais </w:t>
      </w:r>
      <w:r w:rsidR="001A3FB5">
        <w:rPr>
          <w:rFonts w:ascii="Aptos" w:eastAsia="Aptos" w:hAnsi="Aptos" w:cs="Aptos"/>
        </w:rPr>
        <w:t>nos assuntos</w:t>
      </w:r>
      <w:r w:rsidR="00C81FEA">
        <w:rPr>
          <w:rFonts w:ascii="Aptos" w:eastAsia="Aptos" w:hAnsi="Aptos" w:cs="Aptos"/>
        </w:rPr>
        <w:t xml:space="preserve">, além de ser utilizado como base dos outros diagramas, </w:t>
      </w:r>
      <w:r w:rsidR="004D29C1">
        <w:rPr>
          <w:rFonts w:ascii="Aptos" w:eastAsia="Aptos" w:hAnsi="Aptos" w:cs="Aptos"/>
        </w:rPr>
        <w:t xml:space="preserve">sendo </w:t>
      </w:r>
      <w:r w:rsidR="001A3FB5">
        <w:rPr>
          <w:rFonts w:ascii="Aptos" w:eastAsia="Aptos" w:hAnsi="Aptos" w:cs="Aptos"/>
        </w:rPr>
        <w:t>fundamental</w:t>
      </w:r>
      <w:r w:rsidR="004D29C1">
        <w:rPr>
          <w:rFonts w:ascii="Aptos" w:eastAsia="Aptos" w:hAnsi="Aptos" w:cs="Aptos"/>
        </w:rPr>
        <w:t xml:space="preserve"> para definir os requisitos funcionais e não funcionais do sistema</w:t>
      </w:r>
    </w:p>
    <w:p w14:paraId="4E627CCD" w14:textId="2F02035C" w:rsidR="00A05B00" w:rsidRDefault="00A05B00" w:rsidP="6E494E0E">
      <w:pPr>
        <w:spacing w:line="276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Sendo composto por diversos elementos gráficos </w:t>
      </w:r>
      <w:r w:rsidR="00FA0CB3">
        <w:rPr>
          <w:rFonts w:ascii="Aptos" w:eastAsia="Aptos" w:hAnsi="Aptos" w:cs="Aptos"/>
        </w:rPr>
        <w:t xml:space="preserve">para a representação de um sistema, sendo eles os atores, caros de uso, </w:t>
      </w:r>
      <w:r w:rsidR="00026509">
        <w:rPr>
          <w:rFonts w:ascii="Aptos" w:eastAsia="Aptos" w:hAnsi="Aptos" w:cs="Aptos"/>
        </w:rPr>
        <w:t>diagrama da de caso de uso, herança e entre outros.</w:t>
      </w:r>
    </w:p>
    <w:p w14:paraId="05BC5C50" w14:textId="77777777" w:rsidR="00026509" w:rsidRDefault="00026509" w:rsidP="6E494E0E">
      <w:pPr>
        <w:spacing w:line="276" w:lineRule="auto"/>
        <w:jc w:val="both"/>
        <w:rPr>
          <w:rFonts w:ascii="Aptos" w:eastAsia="Aptos" w:hAnsi="Aptos" w:cs="Aptos"/>
        </w:rPr>
      </w:pPr>
    </w:p>
    <w:p w14:paraId="5F465723" w14:textId="44FD9E1E" w:rsidR="004D29C1" w:rsidRDefault="00E76131" w:rsidP="6E494E0E">
      <w:pPr>
        <w:spacing w:line="276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O diagrama de atividade segundo </w:t>
      </w:r>
      <w:r w:rsidR="00D2256D">
        <w:rPr>
          <w:rFonts w:ascii="Aptos" w:eastAsia="Aptos" w:hAnsi="Aptos" w:cs="Aptos"/>
        </w:rPr>
        <w:t xml:space="preserve">Fowler e </w:t>
      </w:r>
      <w:proofErr w:type="spellStart"/>
      <w:r w:rsidR="00D2256D">
        <w:rPr>
          <w:rFonts w:ascii="Aptos" w:eastAsia="Aptos" w:hAnsi="Aptos" w:cs="Aptos"/>
        </w:rPr>
        <w:t>tortello</w:t>
      </w:r>
      <w:proofErr w:type="spellEnd"/>
      <w:r w:rsidR="00D2256D">
        <w:rPr>
          <w:rFonts w:ascii="Aptos" w:eastAsia="Aptos" w:hAnsi="Aptos" w:cs="Aptos"/>
        </w:rPr>
        <w:t xml:space="preserve">, é utilizado para representar a </w:t>
      </w:r>
      <w:proofErr w:type="spellStart"/>
      <w:r w:rsidR="00D2256D">
        <w:rPr>
          <w:rFonts w:ascii="Aptos" w:eastAsia="Aptos" w:hAnsi="Aptos" w:cs="Aptos"/>
        </w:rPr>
        <w:t>logica</w:t>
      </w:r>
      <w:proofErr w:type="spellEnd"/>
      <w:r w:rsidR="00D2256D">
        <w:rPr>
          <w:rFonts w:ascii="Aptos" w:eastAsia="Aptos" w:hAnsi="Aptos" w:cs="Aptos"/>
        </w:rPr>
        <w:t xml:space="preserve"> de um sistem</w:t>
      </w:r>
      <w:r w:rsidR="00844B86">
        <w:rPr>
          <w:rFonts w:ascii="Aptos" w:eastAsia="Aptos" w:hAnsi="Aptos" w:cs="Aptos"/>
        </w:rPr>
        <w:t xml:space="preserve">a para representar de forma gráfica os procedimentos </w:t>
      </w:r>
      <w:r w:rsidR="008823EA">
        <w:rPr>
          <w:rFonts w:ascii="Aptos" w:eastAsia="Aptos" w:hAnsi="Aptos" w:cs="Aptos"/>
        </w:rPr>
        <w:t>e os fluxos de trabalho do mesmo</w:t>
      </w:r>
    </w:p>
    <w:p w14:paraId="54990E51" w14:textId="77777777" w:rsidR="00026509" w:rsidRDefault="00026509" w:rsidP="6E494E0E">
      <w:pPr>
        <w:spacing w:line="276" w:lineRule="auto"/>
        <w:jc w:val="both"/>
        <w:rPr>
          <w:rFonts w:ascii="Aptos" w:eastAsia="Aptos" w:hAnsi="Aptos" w:cs="Aptos"/>
        </w:rPr>
      </w:pPr>
    </w:p>
    <w:p w14:paraId="4FA8FAAF" w14:textId="0FF2ADEF" w:rsidR="008823EA" w:rsidRDefault="008823EA" w:rsidP="6E494E0E">
      <w:pPr>
        <w:spacing w:line="276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O diagrama de </w:t>
      </w:r>
      <w:r w:rsidR="00B34173">
        <w:rPr>
          <w:rFonts w:ascii="Aptos" w:eastAsia="Aptos" w:hAnsi="Aptos" w:cs="Aptos"/>
        </w:rPr>
        <w:t>sequência</w:t>
      </w:r>
      <w:r>
        <w:rPr>
          <w:rFonts w:ascii="Aptos" w:eastAsia="Aptos" w:hAnsi="Aptos" w:cs="Aptos"/>
        </w:rPr>
        <w:t xml:space="preserve"> </w:t>
      </w:r>
      <w:r w:rsidR="00C10FC1">
        <w:rPr>
          <w:rFonts w:ascii="Aptos" w:eastAsia="Aptos" w:hAnsi="Aptos" w:cs="Aptos"/>
        </w:rPr>
        <w:t xml:space="preserve">vai ser utilizado </w:t>
      </w:r>
      <w:r w:rsidR="000F39AE">
        <w:rPr>
          <w:rFonts w:ascii="Aptos" w:eastAsia="Aptos" w:hAnsi="Aptos" w:cs="Aptos"/>
        </w:rPr>
        <w:t xml:space="preserve">para demonstrar o comportamento </w:t>
      </w:r>
      <w:r w:rsidR="00DB7CA7">
        <w:rPr>
          <w:rFonts w:ascii="Aptos" w:eastAsia="Aptos" w:hAnsi="Aptos" w:cs="Aptos"/>
        </w:rPr>
        <w:t>demonstrado</w:t>
      </w:r>
      <w:r w:rsidR="000F39AE">
        <w:rPr>
          <w:rFonts w:ascii="Aptos" w:eastAsia="Aptos" w:hAnsi="Aptos" w:cs="Aptos"/>
        </w:rPr>
        <w:t xml:space="preserve"> em </w:t>
      </w:r>
      <w:r w:rsidR="00DB7CA7">
        <w:rPr>
          <w:rFonts w:ascii="Aptos" w:eastAsia="Aptos" w:hAnsi="Aptos" w:cs="Aptos"/>
        </w:rPr>
        <w:t>processos,</w:t>
      </w:r>
      <w:r w:rsidR="00B34173">
        <w:rPr>
          <w:rFonts w:ascii="Aptos" w:eastAsia="Aptos" w:hAnsi="Aptos" w:cs="Aptos"/>
        </w:rPr>
        <w:t xml:space="preserve"> os eventos que um sistema </w:t>
      </w:r>
      <w:r w:rsidR="00DB7CA7">
        <w:rPr>
          <w:rFonts w:ascii="Aptos" w:eastAsia="Aptos" w:hAnsi="Aptos" w:cs="Aptos"/>
        </w:rPr>
        <w:t>irá</w:t>
      </w:r>
      <w:r w:rsidR="00B34173">
        <w:rPr>
          <w:rFonts w:ascii="Aptos" w:eastAsia="Aptos" w:hAnsi="Aptos" w:cs="Aptos"/>
        </w:rPr>
        <w:t xml:space="preserve"> te</w:t>
      </w:r>
      <w:r w:rsidR="00D50118">
        <w:rPr>
          <w:rFonts w:ascii="Aptos" w:eastAsia="Aptos" w:hAnsi="Aptos" w:cs="Aptos"/>
        </w:rPr>
        <w:t xml:space="preserve">r com base em um caso de uso </w:t>
      </w:r>
      <w:r w:rsidR="00DB7CA7">
        <w:rPr>
          <w:rFonts w:ascii="Aptos" w:eastAsia="Aptos" w:hAnsi="Aptos" w:cs="Aptos"/>
        </w:rPr>
        <w:t>específico</w:t>
      </w:r>
      <w:r w:rsidR="00D50118">
        <w:rPr>
          <w:rFonts w:ascii="Aptos" w:eastAsia="Aptos" w:hAnsi="Aptos" w:cs="Aptos"/>
        </w:rPr>
        <w:t xml:space="preserve"> de acordo com o </w:t>
      </w:r>
      <w:proofErr w:type="spellStart"/>
      <w:r w:rsidR="00D50118">
        <w:rPr>
          <w:rFonts w:ascii="Aptos" w:eastAsia="Aptos" w:hAnsi="Aptos" w:cs="Aptos"/>
        </w:rPr>
        <w:t>guedes</w:t>
      </w:r>
      <w:proofErr w:type="spellEnd"/>
    </w:p>
    <w:p w14:paraId="74EBBE1A" w14:textId="69A10770" w:rsidR="00543AF1" w:rsidRDefault="00543AF1" w:rsidP="6E494E0E">
      <w:pPr>
        <w:spacing w:line="276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O diagrama de máquina de estado </w:t>
      </w:r>
      <w:r w:rsidR="00CF10BF">
        <w:rPr>
          <w:rFonts w:ascii="Aptos" w:eastAsia="Aptos" w:hAnsi="Aptos" w:cs="Aptos"/>
        </w:rPr>
        <w:t xml:space="preserve">é usado para demonstrar </w:t>
      </w:r>
      <w:r w:rsidR="00013BA8">
        <w:rPr>
          <w:rFonts w:ascii="Aptos" w:eastAsia="Aptos" w:hAnsi="Aptos" w:cs="Aptos"/>
        </w:rPr>
        <w:t xml:space="preserve">o comportamento do sistema de forma coletiva e em grupo, sendo utilizado </w:t>
      </w:r>
      <w:r w:rsidR="00660E2C">
        <w:rPr>
          <w:rFonts w:ascii="Aptos" w:eastAsia="Aptos" w:hAnsi="Aptos" w:cs="Aptos"/>
        </w:rPr>
        <w:t xml:space="preserve">em linguagens que são orientadas a evento como </w:t>
      </w:r>
      <w:r w:rsidR="0068517D">
        <w:rPr>
          <w:rFonts w:ascii="Aptos" w:eastAsia="Aptos" w:hAnsi="Aptos" w:cs="Aptos"/>
        </w:rPr>
        <w:t xml:space="preserve">o Javascript e suas bibliotecas </w:t>
      </w:r>
    </w:p>
    <w:p w14:paraId="69C05537" w14:textId="77777777" w:rsidR="0068517D" w:rsidRDefault="0068517D" w:rsidP="6E494E0E">
      <w:pPr>
        <w:spacing w:line="276" w:lineRule="auto"/>
        <w:jc w:val="both"/>
        <w:rPr>
          <w:rFonts w:ascii="Aptos" w:eastAsia="Aptos" w:hAnsi="Aptos" w:cs="Aptos"/>
        </w:rPr>
      </w:pPr>
    </w:p>
    <w:p w14:paraId="09111347" w14:textId="4E048412" w:rsidR="0068517D" w:rsidRDefault="0068517D" w:rsidP="6E494E0E">
      <w:pPr>
        <w:spacing w:line="276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Agora falando um pouco de como vai funcionar o nosso sistema, criamos </w:t>
      </w:r>
      <w:r w:rsidR="0019665F">
        <w:rPr>
          <w:rFonts w:ascii="Aptos" w:eastAsia="Aptos" w:hAnsi="Aptos" w:cs="Aptos"/>
        </w:rPr>
        <w:t>um diagrama para representar o nosso sistema de forma visual</w:t>
      </w:r>
    </w:p>
    <w:p w14:paraId="533527A4" w14:textId="6EC29033" w:rsidR="0019665F" w:rsidRDefault="0019665F" w:rsidP="6E494E0E">
      <w:pPr>
        <w:spacing w:line="276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 primeira parte vai ser o front que é composto principalmente pelo React </w:t>
      </w:r>
      <w:proofErr w:type="spellStart"/>
      <w:r>
        <w:rPr>
          <w:rFonts w:ascii="Aptos" w:eastAsia="Aptos" w:hAnsi="Aptos" w:cs="Aptos"/>
        </w:rPr>
        <w:t>vite</w:t>
      </w:r>
      <w:proofErr w:type="spellEnd"/>
      <w:r>
        <w:rPr>
          <w:rFonts w:ascii="Aptos" w:eastAsia="Aptos" w:hAnsi="Aptos" w:cs="Aptos"/>
        </w:rPr>
        <w:t xml:space="preserve"> </w:t>
      </w:r>
      <w:r w:rsidR="00D21D74">
        <w:rPr>
          <w:rFonts w:ascii="Aptos" w:eastAsia="Aptos" w:hAnsi="Aptos" w:cs="Aptos"/>
        </w:rPr>
        <w:t xml:space="preserve">junto com html, </w:t>
      </w:r>
      <w:proofErr w:type="spellStart"/>
      <w:r w:rsidR="00D21D74">
        <w:rPr>
          <w:rFonts w:ascii="Aptos" w:eastAsia="Aptos" w:hAnsi="Aptos" w:cs="Aptos"/>
        </w:rPr>
        <w:t>css</w:t>
      </w:r>
      <w:proofErr w:type="spellEnd"/>
      <w:r w:rsidR="00D21D74">
        <w:rPr>
          <w:rFonts w:ascii="Aptos" w:eastAsia="Aptos" w:hAnsi="Aptos" w:cs="Aptos"/>
        </w:rPr>
        <w:t xml:space="preserve"> e Javascript, e os frameworks </w:t>
      </w:r>
      <w:proofErr w:type="spellStart"/>
      <w:r w:rsidR="00D21D74">
        <w:rPr>
          <w:rFonts w:ascii="Aptos" w:eastAsia="Aptos" w:hAnsi="Aptos" w:cs="Aptos"/>
        </w:rPr>
        <w:t>taiwindcss</w:t>
      </w:r>
      <w:proofErr w:type="spellEnd"/>
      <w:r w:rsidR="00D21D74">
        <w:rPr>
          <w:rFonts w:ascii="Aptos" w:eastAsia="Aptos" w:hAnsi="Aptos" w:cs="Aptos"/>
        </w:rPr>
        <w:t xml:space="preserve"> para criar elementos front end e o </w:t>
      </w:r>
      <w:proofErr w:type="spellStart"/>
      <w:r w:rsidR="00D21D74">
        <w:rPr>
          <w:rFonts w:ascii="Aptos" w:eastAsia="Aptos" w:hAnsi="Aptos" w:cs="Aptos"/>
        </w:rPr>
        <w:t>Axios</w:t>
      </w:r>
      <w:proofErr w:type="spellEnd"/>
      <w:r w:rsidR="00D21D74">
        <w:rPr>
          <w:rFonts w:ascii="Aptos" w:eastAsia="Aptos" w:hAnsi="Aptos" w:cs="Aptos"/>
        </w:rPr>
        <w:t xml:space="preserve"> que </w:t>
      </w:r>
      <w:r w:rsidR="00533301">
        <w:rPr>
          <w:rFonts w:ascii="Aptos" w:eastAsia="Aptos" w:hAnsi="Aptos" w:cs="Aptos"/>
        </w:rPr>
        <w:t xml:space="preserve">vai criar uma ligação </w:t>
      </w:r>
      <w:r w:rsidR="00132D3D">
        <w:rPr>
          <w:rFonts w:ascii="Aptos" w:eastAsia="Aptos" w:hAnsi="Aptos" w:cs="Aptos"/>
        </w:rPr>
        <w:t xml:space="preserve">utilizando o protocolo http </w:t>
      </w:r>
      <w:r w:rsidR="00B424D3">
        <w:rPr>
          <w:rFonts w:ascii="Aptos" w:eastAsia="Aptos" w:hAnsi="Aptos" w:cs="Aptos"/>
        </w:rPr>
        <w:t xml:space="preserve">para o Back end, sendo praticamente uma API </w:t>
      </w:r>
    </w:p>
    <w:p w14:paraId="086A9148" w14:textId="3AAC325E" w:rsidR="00B424D3" w:rsidRDefault="00B424D3" w:rsidP="6E494E0E">
      <w:pPr>
        <w:spacing w:line="276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Já no Back end, vai ser utilizado o </w:t>
      </w:r>
      <w:proofErr w:type="spellStart"/>
      <w:r>
        <w:rPr>
          <w:rFonts w:ascii="Aptos" w:eastAsia="Aptos" w:hAnsi="Aptos" w:cs="Aptos"/>
        </w:rPr>
        <w:t>NodeJs</w:t>
      </w:r>
      <w:proofErr w:type="spellEnd"/>
      <w:r>
        <w:rPr>
          <w:rFonts w:ascii="Aptos" w:eastAsia="Aptos" w:hAnsi="Aptos" w:cs="Aptos"/>
        </w:rPr>
        <w:t xml:space="preserve"> e os frameworks </w:t>
      </w:r>
      <w:r w:rsidR="007B0ADD">
        <w:rPr>
          <w:rFonts w:ascii="Aptos" w:eastAsia="Aptos" w:hAnsi="Aptos" w:cs="Aptos"/>
        </w:rPr>
        <w:t xml:space="preserve">express e o </w:t>
      </w:r>
      <w:proofErr w:type="spellStart"/>
      <w:r w:rsidR="007B0ADD">
        <w:rPr>
          <w:rFonts w:ascii="Aptos" w:eastAsia="Aptos" w:hAnsi="Aptos" w:cs="Aptos"/>
        </w:rPr>
        <w:t>cors</w:t>
      </w:r>
      <w:proofErr w:type="spellEnd"/>
      <w:r w:rsidR="007B0ADD">
        <w:rPr>
          <w:rFonts w:ascii="Aptos" w:eastAsia="Aptos" w:hAnsi="Aptos" w:cs="Aptos"/>
        </w:rPr>
        <w:t xml:space="preserve"> para fazer o gerenciamento de rotas, </w:t>
      </w:r>
      <w:r w:rsidR="009F1491">
        <w:rPr>
          <w:rFonts w:ascii="Aptos" w:eastAsia="Aptos" w:hAnsi="Aptos" w:cs="Aptos"/>
        </w:rPr>
        <w:t xml:space="preserve">requisições e do servidor em geral, o Back end vai estar ligado direto </w:t>
      </w:r>
      <w:r w:rsidR="003F5A54">
        <w:rPr>
          <w:rFonts w:ascii="Aptos" w:eastAsia="Aptos" w:hAnsi="Aptos" w:cs="Aptos"/>
        </w:rPr>
        <w:t>com o nosso banco de dados que vai ser o firebase, ma</w:t>
      </w:r>
      <w:r w:rsidR="00E2478E">
        <w:rPr>
          <w:rFonts w:ascii="Aptos" w:eastAsia="Aptos" w:hAnsi="Aptos" w:cs="Aptos"/>
        </w:rPr>
        <w:t>s irei falar mais dele para frente</w:t>
      </w:r>
    </w:p>
    <w:p w14:paraId="73733200" w14:textId="532616DA" w:rsidR="00E2478E" w:rsidRDefault="00E2478E" w:rsidP="6E494E0E">
      <w:pPr>
        <w:spacing w:line="276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 tecnologia que iremos utilizar para fazer nossa aplicação vai ser o </w:t>
      </w:r>
      <w:proofErr w:type="spellStart"/>
      <w:r>
        <w:rPr>
          <w:rFonts w:ascii="Aptos" w:eastAsia="Aptos" w:hAnsi="Aptos" w:cs="Aptos"/>
        </w:rPr>
        <w:t>React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Native</w:t>
      </w:r>
      <w:proofErr w:type="spellEnd"/>
      <w:r>
        <w:rPr>
          <w:rFonts w:ascii="Aptos" w:eastAsia="Aptos" w:hAnsi="Aptos" w:cs="Aptos"/>
        </w:rPr>
        <w:t xml:space="preserve">, que possibilita a criação de </w:t>
      </w:r>
      <w:r w:rsidR="001E068B">
        <w:rPr>
          <w:rFonts w:ascii="Aptos" w:eastAsia="Aptos" w:hAnsi="Aptos" w:cs="Aptos"/>
        </w:rPr>
        <w:t xml:space="preserve">uma plataforma web para Android e IOS, e ele vai ser ligado diretamente ao banco de dados </w:t>
      </w:r>
    </w:p>
    <w:p w14:paraId="19A93039" w14:textId="6FB17D30" w:rsidR="009C0F77" w:rsidRDefault="009C0F77" w:rsidP="6E494E0E">
      <w:pPr>
        <w:spacing w:line="276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O banco de e dados utilizado vai ser o firebase </w:t>
      </w:r>
    </w:p>
    <w:p w14:paraId="13F6CE94" w14:textId="782AE404" w:rsidR="00FF471C" w:rsidRPr="00FF471C" w:rsidRDefault="00FF471C" w:rsidP="00FF471C"/>
    <w:p w14:paraId="2BAA4D28" w14:textId="15A271DC" w:rsidR="00A70EA7" w:rsidRDefault="00A70EA7" w:rsidP="6E494E0E">
      <w:pPr>
        <w:spacing w:line="276" w:lineRule="auto"/>
        <w:jc w:val="both"/>
        <w:rPr>
          <w:rFonts w:ascii="Aptos" w:eastAsia="Aptos" w:hAnsi="Aptos" w:cs="Aptos"/>
        </w:rPr>
      </w:pPr>
    </w:p>
    <w:p w14:paraId="6F9AA032" w14:textId="77777777" w:rsidR="00D46408" w:rsidRDefault="00D46408" w:rsidP="6E494E0E">
      <w:pPr>
        <w:spacing w:line="276" w:lineRule="auto"/>
        <w:jc w:val="both"/>
        <w:rPr>
          <w:rFonts w:ascii="Aptos" w:eastAsia="Aptos" w:hAnsi="Aptos" w:cs="Aptos"/>
        </w:rPr>
      </w:pPr>
    </w:p>
    <w:p w14:paraId="710DBA8D" w14:textId="77777777" w:rsidR="000B5112" w:rsidRDefault="000B5112" w:rsidP="6E494E0E">
      <w:pPr>
        <w:spacing w:line="276" w:lineRule="auto"/>
        <w:jc w:val="both"/>
        <w:rPr>
          <w:rFonts w:ascii="Aptos" w:eastAsia="Aptos" w:hAnsi="Aptos" w:cs="Aptos"/>
        </w:rPr>
      </w:pPr>
    </w:p>
    <w:p w14:paraId="65B09678" w14:textId="04DA18A8" w:rsidR="6A920179" w:rsidRDefault="6A920179" w:rsidP="6A920179">
      <w:pPr>
        <w:jc w:val="both"/>
        <w:rPr>
          <w:rFonts w:eastAsia="Times New Roman" w:cs="Arial"/>
          <w:lang w:eastAsia="pt-BR"/>
        </w:rPr>
      </w:pPr>
    </w:p>
    <w:p w14:paraId="4F9BF17D" w14:textId="77777777" w:rsidR="00571CA5" w:rsidRDefault="00571CA5" w:rsidP="002F4799">
      <w:pPr>
        <w:jc w:val="both"/>
        <w:rPr>
          <w:rFonts w:eastAsia="Times New Roman" w:cs="Arial"/>
          <w:lang w:eastAsia="pt-BR"/>
        </w:rPr>
      </w:pPr>
    </w:p>
    <w:p w14:paraId="026C92F5" w14:textId="77777777" w:rsidR="00B02323" w:rsidRDefault="00B02323" w:rsidP="002F4799">
      <w:pPr>
        <w:jc w:val="both"/>
        <w:rPr>
          <w:rFonts w:eastAsia="Times New Roman" w:cs="Arial"/>
          <w:lang w:eastAsia="pt-BR"/>
        </w:rPr>
      </w:pPr>
    </w:p>
    <w:p w14:paraId="7DA32A51" w14:textId="77777777" w:rsidR="00802615" w:rsidRDefault="00802615" w:rsidP="002F4799">
      <w:pPr>
        <w:jc w:val="both"/>
        <w:rPr>
          <w:rFonts w:eastAsia="Times New Roman" w:cs="Arial"/>
          <w:lang w:eastAsia="pt-BR"/>
        </w:rPr>
      </w:pPr>
    </w:p>
    <w:p w14:paraId="54D1C78D" w14:textId="77777777" w:rsidR="00752E9C" w:rsidRDefault="00752E9C" w:rsidP="002F4799">
      <w:pPr>
        <w:jc w:val="both"/>
        <w:rPr>
          <w:rFonts w:eastAsia="Times New Roman" w:cs="Arial"/>
          <w:lang w:eastAsia="pt-BR"/>
        </w:rPr>
      </w:pPr>
    </w:p>
    <w:p w14:paraId="11932DC4" w14:textId="77777777" w:rsidR="005037C4" w:rsidRPr="00BF592E" w:rsidRDefault="005037C4" w:rsidP="002F4799">
      <w:pPr>
        <w:jc w:val="both"/>
      </w:pPr>
    </w:p>
    <w:sectPr w:rsidR="005037C4" w:rsidRPr="00BF5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BF"/>
    <w:rsid w:val="00012947"/>
    <w:rsid w:val="00013BA8"/>
    <w:rsid w:val="0002068B"/>
    <w:rsid w:val="00022131"/>
    <w:rsid w:val="00022443"/>
    <w:rsid w:val="00026509"/>
    <w:rsid w:val="00026AA7"/>
    <w:rsid w:val="0003362C"/>
    <w:rsid w:val="0004081C"/>
    <w:rsid w:val="00041F07"/>
    <w:rsid w:val="00047C32"/>
    <w:rsid w:val="000523B8"/>
    <w:rsid w:val="000640A5"/>
    <w:rsid w:val="00080A6A"/>
    <w:rsid w:val="00092275"/>
    <w:rsid w:val="00092BA9"/>
    <w:rsid w:val="00093A37"/>
    <w:rsid w:val="000A4759"/>
    <w:rsid w:val="000A6542"/>
    <w:rsid w:val="000A6CBF"/>
    <w:rsid w:val="000B2F53"/>
    <w:rsid w:val="000B5112"/>
    <w:rsid w:val="000B51E8"/>
    <w:rsid w:val="000B53FE"/>
    <w:rsid w:val="000C0BE9"/>
    <w:rsid w:val="000C367F"/>
    <w:rsid w:val="000C744E"/>
    <w:rsid w:val="000D005C"/>
    <w:rsid w:val="000D0C8E"/>
    <w:rsid w:val="000D5EF2"/>
    <w:rsid w:val="000D7F01"/>
    <w:rsid w:val="000F1F5C"/>
    <w:rsid w:val="000F220F"/>
    <w:rsid w:val="000F39AE"/>
    <w:rsid w:val="000F5E02"/>
    <w:rsid w:val="000F6D8B"/>
    <w:rsid w:val="0010333E"/>
    <w:rsid w:val="00126B22"/>
    <w:rsid w:val="00132376"/>
    <w:rsid w:val="00132D3D"/>
    <w:rsid w:val="00134FEC"/>
    <w:rsid w:val="001377B4"/>
    <w:rsid w:val="00154B52"/>
    <w:rsid w:val="0017602B"/>
    <w:rsid w:val="001768FA"/>
    <w:rsid w:val="00184E2C"/>
    <w:rsid w:val="0018574F"/>
    <w:rsid w:val="00194DA4"/>
    <w:rsid w:val="0019665F"/>
    <w:rsid w:val="001A3FB5"/>
    <w:rsid w:val="001A4892"/>
    <w:rsid w:val="001B2105"/>
    <w:rsid w:val="001B6336"/>
    <w:rsid w:val="001B69FE"/>
    <w:rsid w:val="001C1CB2"/>
    <w:rsid w:val="001C5A20"/>
    <w:rsid w:val="001D0E0C"/>
    <w:rsid w:val="001E068B"/>
    <w:rsid w:val="001E78ED"/>
    <w:rsid w:val="001F470B"/>
    <w:rsid w:val="00205A77"/>
    <w:rsid w:val="00207D11"/>
    <w:rsid w:val="00214BF2"/>
    <w:rsid w:val="00223550"/>
    <w:rsid w:val="0022396B"/>
    <w:rsid w:val="00227880"/>
    <w:rsid w:val="002319A2"/>
    <w:rsid w:val="002430B0"/>
    <w:rsid w:val="00282D19"/>
    <w:rsid w:val="00284523"/>
    <w:rsid w:val="00290BEB"/>
    <w:rsid w:val="002926B0"/>
    <w:rsid w:val="002B0906"/>
    <w:rsid w:val="002B3447"/>
    <w:rsid w:val="002B49A3"/>
    <w:rsid w:val="002B757F"/>
    <w:rsid w:val="002C478B"/>
    <w:rsid w:val="002C5656"/>
    <w:rsid w:val="002C67CE"/>
    <w:rsid w:val="002D2B43"/>
    <w:rsid w:val="002D4A7F"/>
    <w:rsid w:val="002D4E0A"/>
    <w:rsid w:val="002D531A"/>
    <w:rsid w:val="002E0B1F"/>
    <w:rsid w:val="002E5C92"/>
    <w:rsid w:val="002E6082"/>
    <w:rsid w:val="002F4799"/>
    <w:rsid w:val="00302E80"/>
    <w:rsid w:val="00311EE4"/>
    <w:rsid w:val="00314C8C"/>
    <w:rsid w:val="003159C1"/>
    <w:rsid w:val="00315EE4"/>
    <w:rsid w:val="00320DC1"/>
    <w:rsid w:val="003222CD"/>
    <w:rsid w:val="00324A0D"/>
    <w:rsid w:val="00330DD1"/>
    <w:rsid w:val="00333BE4"/>
    <w:rsid w:val="00335DB0"/>
    <w:rsid w:val="00336EC3"/>
    <w:rsid w:val="003526F1"/>
    <w:rsid w:val="003543DA"/>
    <w:rsid w:val="00361504"/>
    <w:rsid w:val="00370359"/>
    <w:rsid w:val="003813C2"/>
    <w:rsid w:val="00387B34"/>
    <w:rsid w:val="003A0B52"/>
    <w:rsid w:val="003B2EAA"/>
    <w:rsid w:val="003B5331"/>
    <w:rsid w:val="003B5AC1"/>
    <w:rsid w:val="003C1811"/>
    <w:rsid w:val="003C1ECE"/>
    <w:rsid w:val="003C31BF"/>
    <w:rsid w:val="003C74A6"/>
    <w:rsid w:val="003E7554"/>
    <w:rsid w:val="003F147E"/>
    <w:rsid w:val="003F5A50"/>
    <w:rsid w:val="003F5A54"/>
    <w:rsid w:val="003F5E3B"/>
    <w:rsid w:val="003F6F0A"/>
    <w:rsid w:val="00402FFB"/>
    <w:rsid w:val="004052A8"/>
    <w:rsid w:val="004148B9"/>
    <w:rsid w:val="0042166C"/>
    <w:rsid w:val="004226A4"/>
    <w:rsid w:val="00423468"/>
    <w:rsid w:val="00431F9E"/>
    <w:rsid w:val="00440A77"/>
    <w:rsid w:val="00442568"/>
    <w:rsid w:val="00442EF0"/>
    <w:rsid w:val="00460C32"/>
    <w:rsid w:val="0046231A"/>
    <w:rsid w:val="0047144A"/>
    <w:rsid w:val="0048647D"/>
    <w:rsid w:val="00496A70"/>
    <w:rsid w:val="00496E34"/>
    <w:rsid w:val="004B32EF"/>
    <w:rsid w:val="004B5603"/>
    <w:rsid w:val="004C6F06"/>
    <w:rsid w:val="004D29C1"/>
    <w:rsid w:val="004D345D"/>
    <w:rsid w:val="004F1CDE"/>
    <w:rsid w:val="00501CEB"/>
    <w:rsid w:val="005037C4"/>
    <w:rsid w:val="00504ED8"/>
    <w:rsid w:val="0051573E"/>
    <w:rsid w:val="00516D13"/>
    <w:rsid w:val="00531018"/>
    <w:rsid w:val="005318B7"/>
    <w:rsid w:val="0053200A"/>
    <w:rsid w:val="00533301"/>
    <w:rsid w:val="0053605C"/>
    <w:rsid w:val="00536474"/>
    <w:rsid w:val="00536E35"/>
    <w:rsid w:val="00536F98"/>
    <w:rsid w:val="005406CE"/>
    <w:rsid w:val="00542B09"/>
    <w:rsid w:val="00543AF1"/>
    <w:rsid w:val="00552F9B"/>
    <w:rsid w:val="005554EB"/>
    <w:rsid w:val="00555C85"/>
    <w:rsid w:val="00566466"/>
    <w:rsid w:val="00571CA5"/>
    <w:rsid w:val="005739B5"/>
    <w:rsid w:val="005741C5"/>
    <w:rsid w:val="00581EB1"/>
    <w:rsid w:val="00594AAE"/>
    <w:rsid w:val="005A1882"/>
    <w:rsid w:val="005A23D3"/>
    <w:rsid w:val="005B5983"/>
    <w:rsid w:val="005C1C40"/>
    <w:rsid w:val="005C25AF"/>
    <w:rsid w:val="005D0B2D"/>
    <w:rsid w:val="005D3AE6"/>
    <w:rsid w:val="005D6024"/>
    <w:rsid w:val="005F4A4E"/>
    <w:rsid w:val="00602821"/>
    <w:rsid w:val="006054EC"/>
    <w:rsid w:val="00610EAC"/>
    <w:rsid w:val="00611861"/>
    <w:rsid w:val="00613D59"/>
    <w:rsid w:val="00623B7A"/>
    <w:rsid w:val="0065400F"/>
    <w:rsid w:val="00654F66"/>
    <w:rsid w:val="00660E2C"/>
    <w:rsid w:val="00663325"/>
    <w:rsid w:val="00665B81"/>
    <w:rsid w:val="00673F1B"/>
    <w:rsid w:val="0068517D"/>
    <w:rsid w:val="00691BA8"/>
    <w:rsid w:val="00694ACD"/>
    <w:rsid w:val="006A254B"/>
    <w:rsid w:val="006A4C5F"/>
    <w:rsid w:val="006A532F"/>
    <w:rsid w:val="006A63AD"/>
    <w:rsid w:val="006A6957"/>
    <w:rsid w:val="006B325A"/>
    <w:rsid w:val="006B40B8"/>
    <w:rsid w:val="006B5FFC"/>
    <w:rsid w:val="006B7D10"/>
    <w:rsid w:val="006C239F"/>
    <w:rsid w:val="006D12F2"/>
    <w:rsid w:val="006D42DC"/>
    <w:rsid w:val="006D5C07"/>
    <w:rsid w:val="006D6339"/>
    <w:rsid w:val="006D68A7"/>
    <w:rsid w:val="006F4B6F"/>
    <w:rsid w:val="006F710A"/>
    <w:rsid w:val="00700FC1"/>
    <w:rsid w:val="007035F1"/>
    <w:rsid w:val="007048F2"/>
    <w:rsid w:val="00720EC4"/>
    <w:rsid w:val="00723694"/>
    <w:rsid w:val="00723D88"/>
    <w:rsid w:val="00724161"/>
    <w:rsid w:val="007418CE"/>
    <w:rsid w:val="0074799C"/>
    <w:rsid w:val="00752E9C"/>
    <w:rsid w:val="007555EC"/>
    <w:rsid w:val="00764CE9"/>
    <w:rsid w:val="00764E08"/>
    <w:rsid w:val="0076669D"/>
    <w:rsid w:val="00770BC1"/>
    <w:rsid w:val="00774BF5"/>
    <w:rsid w:val="00793D22"/>
    <w:rsid w:val="00793FD5"/>
    <w:rsid w:val="007A44F2"/>
    <w:rsid w:val="007B0ADD"/>
    <w:rsid w:val="007B24F1"/>
    <w:rsid w:val="007B6898"/>
    <w:rsid w:val="007C43CF"/>
    <w:rsid w:val="007C493D"/>
    <w:rsid w:val="007C4A1C"/>
    <w:rsid w:val="007C4AC2"/>
    <w:rsid w:val="007D77F7"/>
    <w:rsid w:val="007F3AF9"/>
    <w:rsid w:val="00802615"/>
    <w:rsid w:val="00803B28"/>
    <w:rsid w:val="008061A6"/>
    <w:rsid w:val="00806409"/>
    <w:rsid w:val="00817FAE"/>
    <w:rsid w:val="00830AD2"/>
    <w:rsid w:val="008400ED"/>
    <w:rsid w:val="008406D1"/>
    <w:rsid w:val="008409D4"/>
    <w:rsid w:val="008436E8"/>
    <w:rsid w:val="00844B86"/>
    <w:rsid w:val="00851422"/>
    <w:rsid w:val="00857F6B"/>
    <w:rsid w:val="00867F06"/>
    <w:rsid w:val="008754F6"/>
    <w:rsid w:val="008823EA"/>
    <w:rsid w:val="008950F5"/>
    <w:rsid w:val="00896B35"/>
    <w:rsid w:val="008A3D8B"/>
    <w:rsid w:val="008A533C"/>
    <w:rsid w:val="008B1D2E"/>
    <w:rsid w:val="008B3258"/>
    <w:rsid w:val="008B475B"/>
    <w:rsid w:val="008B6DBF"/>
    <w:rsid w:val="008C65D5"/>
    <w:rsid w:val="008D036F"/>
    <w:rsid w:val="008D2C92"/>
    <w:rsid w:val="008D43B7"/>
    <w:rsid w:val="008D6970"/>
    <w:rsid w:val="008E0B49"/>
    <w:rsid w:val="00913FB4"/>
    <w:rsid w:val="00917D0D"/>
    <w:rsid w:val="0092470A"/>
    <w:rsid w:val="009260D2"/>
    <w:rsid w:val="0093503F"/>
    <w:rsid w:val="009370C6"/>
    <w:rsid w:val="00951C2F"/>
    <w:rsid w:val="00966F94"/>
    <w:rsid w:val="0096746C"/>
    <w:rsid w:val="00972D4E"/>
    <w:rsid w:val="00981FBF"/>
    <w:rsid w:val="00983AD3"/>
    <w:rsid w:val="00987C37"/>
    <w:rsid w:val="009A0591"/>
    <w:rsid w:val="009B226A"/>
    <w:rsid w:val="009B402A"/>
    <w:rsid w:val="009B4586"/>
    <w:rsid w:val="009C0F77"/>
    <w:rsid w:val="009C1518"/>
    <w:rsid w:val="009C250B"/>
    <w:rsid w:val="009E4CFF"/>
    <w:rsid w:val="009F1491"/>
    <w:rsid w:val="00A02B39"/>
    <w:rsid w:val="00A05B00"/>
    <w:rsid w:val="00A05D57"/>
    <w:rsid w:val="00A06FF4"/>
    <w:rsid w:val="00A076E3"/>
    <w:rsid w:val="00A12D24"/>
    <w:rsid w:val="00A15C5A"/>
    <w:rsid w:val="00A17BD9"/>
    <w:rsid w:val="00A239C8"/>
    <w:rsid w:val="00A23EBA"/>
    <w:rsid w:val="00A262CF"/>
    <w:rsid w:val="00A41B6C"/>
    <w:rsid w:val="00A56B11"/>
    <w:rsid w:val="00A612D7"/>
    <w:rsid w:val="00A70EA7"/>
    <w:rsid w:val="00A724F9"/>
    <w:rsid w:val="00A76770"/>
    <w:rsid w:val="00A9159E"/>
    <w:rsid w:val="00A916FF"/>
    <w:rsid w:val="00AA05E8"/>
    <w:rsid w:val="00AA10E6"/>
    <w:rsid w:val="00AA1D1D"/>
    <w:rsid w:val="00AB2ADF"/>
    <w:rsid w:val="00AB6AC9"/>
    <w:rsid w:val="00AC3608"/>
    <w:rsid w:val="00AD1004"/>
    <w:rsid w:val="00AD1B7D"/>
    <w:rsid w:val="00AD66B0"/>
    <w:rsid w:val="00AE4FA9"/>
    <w:rsid w:val="00AE76EF"/>
    <w:rsid w:val="00AF0D77"/>
    <w:rsid w:val="00AF16FB"/>
    <w:rsid w:val="00B02323"/>
    <w:rsid w:val="00B03D1F"/>
    <w:rsid w:val="00B067F3"/>
    <w:rsid w:val="00B07198"/>
    <w:rsid w:val="00B07705"/>
    <w:rsid w:val="00B10330"/>
    <w:rsid w:val="00B162CD"/>
    <w:rsid w:val="00B244E8"/>
    <w:rsid w:val="00B26951"/>
    <w:rsid w:val="00B26AAB"/>
    <w:rsid w:val="00B27A64"/>
    <w:rsid w:val="00B31458"/>
    <w:rsid w:val="00B34173"/>
    <w:rsid w:val="00B378CA"/>
    <w:rsid w:val="00B37E82"/>
    <w:rsid w:val="00B424D3"/>
    <w:rsid w:val="00B451D2"/>
    <w:rsid w:val="00B46126"/>
    <w:rsid w:val="00B507BB"/>
    <w:rsid w:val="00B51192"/>
    <w:rsid w:val="00B635AF"/>
    <w:rsid w:val="00B63FCD"/>
    <w:rsid w:val="00B71319"/>
    <w:rsid w:val="00B74DF5"/>
    <w:rsid w:val="00B80353"/>
    <w:rsid w:val="00B836BF"/>
    <w:rsid w:val="00B8644F"/>
    <w:rsid w:val="00B86F48"/>
    <w:rsid w:val="00B87C14"/>
    <w:rsid w:val="00B9734F"/>
    <w:rsid w:val="00BA0318"/>
    <w:rsid w:val="00BA2559"/>
    <w:rsid w:val="00BA5A4E"/>
    <w:rsid w:val="00BB1828"/>
    <w:rsid w:val="00BB45F8"/>
    <w:rsid w:val="00BB57E0"/>
    <w:rsid w:val="00BB582B"/>
    <w:rsid w:val="00BB6E00"/>
    <w:rsid w:val="00BC0544"/>
    <w:rsid w:val="00BC1750"/>
    <w:rsid w:val="00BC38A3"/>
    <w:rsid w:val="00BD06A2"/>
    <w:rsid w:val="00BF592E"/>
    <w:rsid w:val="00BF5D1A"/>
    <w:rsid w:val="00C0209F"/>
    <w:rsid w:val="00C057CB"/>
    <w:rsid w:val="00C0628C"/>
    <w:rsid w:val="00C10FC1"/>
    <w:rsid w:val="00C110C2"/>
    <w:rsid w:val="00C15C1B"/>
    <w:rsid w:val="00C16295"/>
    <w:rsid w:val="00C329C5"/>
    <w:rsid w:val="00C34B8F"/>
    <w:rsid w:val="00C40CF9"/>
    <w:rsid w:val="00C45F76"/>
    <w:rsid w:val="00C61AAE"/>
    <w:rsid w:val="00C71B98"/>
    <w:rsid w:val="00C748AC"/>
    <w:rsid w:val="00C81FEA"/>
    <w:rsid w:val="00CA1B30"/>
    <w:rsid w:val="00CA46CB"/>
    <w:rsid w:val="00CB52C3"/>
    <w:rsid w:val="00CB6AF5"/>
    <w:rsid w:val="00CD3547"/>
    <w:rsid w:val="00CD79D6"/>
    <w:rsid w:val="00CE3CB7"/>
    <w:rsid w:val="00CE408E"/>
    <w:rsid w:val="00CE74AA"/>
    <w:rsid w:val="00CF01ED"/>
    <w:rsid w:val="00CF10BF"/>
    <w:rsid w:val="00CF1A12"/>
    <w:rsid w:val="00CF57A6"/>
    <w:rsid w:val="00D0001F"/>
    <w:rsid w:val="00D03324"/>
    <w:rsid w:val="00D13B21"/>
    <w:rsid w:val="00D21D74"/>
    <w:rsid w:val="00D2256D"/>
    <w:rsid w:val="00D24B61"/>
    <w:rsid w:val="00D25F45"/>
    <w:rsid w:val="00D46408"/>
    <w:rsid w:val="00D50118"/>
    <w:rsid w:val="00D53C42"/>
    <w:rsid w:val="00D54058"/>
    <w:rsid w:val="00D542D7"/>
    <w:rsid w:val="00D54BED"/>
    <w:rsid w:val="00D57874"/>
    <w:rsid w:val="00D66246"/>
    <w:rsid w:val="00D72671"/>
    <w:rsid w:val="00D807BA"/>
    <w:rsid w:val="00D81A20"/>
    <w:rsid w:val="00D96F19"/>
    <w:rsid w:val="00DA00A5"/>
    <w:rsid w:val="00DB7002"/>
    <w:rsid w:val="00DB7CA7"/>
    <w:rsid w:val="00DC142A"/>
    <w:rsid w:val="00DC314D"/>
    <w:rsid w:val="00DD379E"/>
    <w:rsid w:val="00DE2887"/>
    <w:rsid w:val="00DE6330"/>
    <w:rsid w:val="00DF2486"/>
    <w:rsid w:val="00DF4915"/>
    <w:rsid w:val="00E0073E"/>
    <w:rsid w:val="00E007A5"/>
    <w:rsid w:val="00E047B0"/>
    <w:rsid w:val="00E14106"/>
    <w:rsid w:val="00E15F0E"/>
    <w:rsid w:val="00E20562"/>
    <w:rsid w:val="00E22FF7"/>
    <w:rsid w:val="00E2478E"/>
    <w:rsid w:val="00E251BB"/>
    <w:rsid w:val="00E254CB"/>
    <w:rsid w:val="00E32833"/>
    <w:rsid w:val="00E33235"/>
    <w:rsid w:val="00E430C0"/>
    <w:rsid w:val="00E45362"/>
    <w:rsid w:val="00E6264F"/>
    <w:rsid w:val="00E65CB1"/>
    <w:rsid w:val="00E72037"/>
    <w:rsid w:val="00E76131"/>
    <w:rsid w:val="00EA76DF"/>
    <w:rsid w:val="00EB10F8"/>
    <w:rsid w:val="00EB1D47"/>
    <w:rsid w:val="00EC4A83"/>
    <w:rsid w:val="00EC5B92"/>
    <w:rsid w:val="00EE3B9A"/>
    <w:rsid w:val="00EF3D34"/>
    <w:rsid w:val="00EF4470"/>
    <w:rsid w:val="00EF4C4D"/>
    <w:rsid w:val="00F016BA"/>
    <w:rsid w:val="00F22CBB"/>
    <w:rsid w:val="00F36EE2"/>
    <w:rsid w:val="00F37AD7"/>
    <w:rsid w:val="00F40AA1"/>
    <w:rsid w:val="00F46885"/>
    <w:rsid w:val="00F52527"/>
    <w:rsid w:val="00F562F2"/>
    <w:rsid w:val="00F56C7D"/>
    <w:rsid w:val="00F60699"/>
    <w:rsid w:val="00F66806"/>
    <w:rsid w:val="00F7721C"/>
    <w:rsid w:val="00F8551F"/>
    <w:rsid w:val="00F87B01"/>
    <w:rsid w:val="00F9079E"/>
    <w:rsid w:val="00FA0CB3"/>
    <w:rsid w:val="00FA3FC2"/>
    <w:rsid w:val="00FA6777"/>
    <w:rsid w:val="00FB488A"/>
    <w:rsid w:val="00FC026A"/>
    <w:rsid w:val="00FC1843"/>
    <w:rsid w:val="00FC5068"/>
    <w:rsid w:val="00FD409C"/>
    <w:rsid w:val="00FD6BB8"/>
    <w:rsid w:val="00FE22A9"/>
    <w:rsid w:val="00FE4513"/>
    <w:rsid w:val="00FF471C"/>
    <w:rsid w:val="01D3F93C"/>
    <w:rsid w:val="020456FC"/>
    <w:rsid w:val="02467D45"/>
    <w:rsid w:val="029757FF"/>
    <w:rsid w:val="030CE56A"/>
    <w:rsid w:val="03CA9E15"/>
    <w:rsid w:val="06D27AA7"/>
    <w:rsid w:val="07427B0B"/>
    <w:rsid w:val="0868E6A7"/>
    <w:rsid w:val="087024DE"/>
    <w:rsid w:val="09D8F318"/>
    <w:rsid w:val="09FE61AD"/>
    <w:rsid w:val="0A2BA52C"/>
    <w:rsid w:val="0B233485"/>
    <w:rsid w:val="0B6E1BF5"/>
    <w:rsid w:val="0BA366CD"/>
    <w:rsid w:val="0BA8E674"/>
    <w:rsid w:val="0BB9236F"/>
    <w:rsid w:val="0C32ECDD"/>
    <w:rsid w:val="0D380DF4"/>
    <w:rsid w:val="0DB038DF"/>
    <w:rsid w:val="0DF45623"/>
    <w:rsid w:val="0E4EA31B"/>
    <w:rsid w:val="0E95392B"/>
    <w:rsid w:val="0FE83E44"/>
    <w:rsid w:val="1388C01C"/>
    <w:rsid w:val="14743246"/>
    <w:rsid w:val="14B588FF"/>
    <w:rsid w:val="162DF5D3"/>
    <w:rsid w:val="16814401"/>
    <w:rsid w:val="17745812"/>
    <w:rsid w:val="17A29879"/>
    <w:rsid w:val="17EE8C26"/>
    <w:rsid w:val="181C8D6F"/>
    <w:rsid w:val="188C5CF2"/>
    <w:rsid w:val="194AA896"/>
    <w:rsid w:val="19C7A7B5"/>
    <w:rsid w:val="1A963D4C"/>
    <w:rsid w:val="1AFA01DE"/>
    <w:rsid w:val="1D037348"/>
    <w:rsid w:val="1DA61F10"/>
    <w:rsid w:val="1F0654CB"/>
    <w:rsid w:val="1FDE1F18"/>
    <w:rsid w:val="20D4E087"/>
    <w:rsid w:val="20ED8E52"/>
    <w:rsid w:val="21673D17"/>
    <w:rsid w:val="22704E3F"/>
    <w:rsid w:val="23414ACB"/>
    <w:rsid w:val="25272116"/>
    <w:rsid w:val="264ADE91"/>
    <w:rsid w:val="27350435"/>
    <w:rsid w:val="284522D1"/>
    <w:rsid w:val="2879BC99"/>
    <w:rsid w:val="28BEE4DA"/>
    <w:rsid w:val="29B3BE53"/>
    <w:rsid w:val="2AAA988E"/>
    <w:rsid w:val="2ADB9E1B"/>
    <w:rsid w:val="2AE92D97"/>
    <w:rsid w:val="2BD062F0"/>
    <w:rsid w:val="2C79B2DB"/>
    <w:rsid w:val="2CCFA58A"/>
    <w:rsid w:val="2CD564C7"/>
    <w:rsid w:val="2CF89369"/>
    <w:rsid w:val="2D1853C0"/>
    <w:rsid w:val="2D332D0D"/>
    <w:rsid w:val="2D80472A"/>
    <w:rsid w:val="2EF1EF52"/>
    <w:rsid w:val="2EF20AFA"/>
    <w:rsid w:val="2F5DE9F9"/>
    <w:rsid w:val="30887ADE"/>
    <w:rsid w:val="30FA277F"/>
    <w:rsid w:val="3150460C"/>
    <w:rsid w:val="31F70DB9"/>
    <w:rsid w:val="32864233"/>
    <w:rsid w:val="34C73B73"/>
    <w:rsid w:val="35121FED"/>
    <w:rsid w:val="364E98B4"/>
    <w:rsid w:val="368508F6"/>
    <w:rsid w:val="37240F5E"/>
    <w:rsid w:val="379533D0"/>
    <w:rsid w:val="37F63D8B"/>
    <w:rsid w:val="39D41914"/>
    <w:rsid w:val="3A215D2A"/>
    <w:rsid w:val="3B2355D3"/>
    <w:rsid w:val="3C082080"/>
    <w:rsid w:val="3C713E43"/>
    <w:rsid w:val="3C95E4AD"/>
    <w:rsid w:val="3CE26372"/>
    <w:rsid w:val="3CE383A0"/>
    <w:rsid w:val="3CEB0F90"/>
    <w:rsid w:val="3E1CF173"/>
    <w:rsid w:val="3E5BE490"/>
    <w:rsid w:val="3FD7E9B5"/>
    <w:rsid w:val="3FEF3557"/>
    <w:rsid w:val="40399433"/>
    <w:rsid w:val="405A634B"/>
    <w:rsid w:val="40EDFD41"/>
    <w:rsid w:val="4134CE2E"/>
    <w:rsid w:val="414D3923"/>
    <w:rsid w:val="41D3E687"/>
    <w:rsid w:val="422B3DD2"/>
    <w:rsid w:val="42A3D41A"/>
    <w:rsid w:val="4312C168"/>
    <w:rsid w:val="435F5D1D"/>
    <w:rsid w:val="4394C15B"/>
    <w:rsid w:val="450BE4F3"/>
    <w:rsid w:val="463403AF"/>
    <w:rsid w:val="46491968"/>
    <w:rsid w:val="47176250"/>
    <w:rsid w:val="47E6426B"/>
    <w:rsid w:val="482387E1"/>
    <w:rsid w:val="48432B9F"/>
    <w:rsid w:val="48A78341"/>
    <w:rsid w:val="48E39CBB"/>
    <w:rsid w:val="48FB7CE4"/>
    <w:rsid w:val="498B7AA3"/>
    <w:rsid w:val="4ADE5879"/>
    <w:rsid w:val="4BFA4341"/>
    <w:rsid w:val="4CD632C2"/>
    <w:rsid w:val="4D0C2379"/>
    <w:rsid w:val="4D22535D"/>
    <w:rsid w:val="4E6EA62F"/>
    <w:rsid w:val="4ED0878F"/>
    <w:rsid w:val="4F0CEFD0"/>
    <w:rsid w:val="4F24F215"/>
    <w:rsid w:val="4F731BF6"/>
    <w:rsid w:val="4FD610C7"/>
    <w:rsid w:val="515AB21A"/>
    <w:rsid w:val="51AA5CA3"/>
    <w:rsid w:val="51CEA333"/>
    <w:rsid w:val="52929E27"/>
    <w:rsid w:val="536CB23A"/>
    <w:rsid w:val="54F661E7"/>
    <w:rsid w:val="5538F44F"/>
    <w:rsid w:val="554279A3"/>
    <w:rsid w:val="55D970B6"/>
    <w:rsid w:val="57B2F2E6"/>
    <w:rsid w:val="57E16B9D"/>
    <w:rsid w:val="595BDDC0"/>
    <w:rsid w:val="5978E2E4"/>
    <w:rsid w:val="5A553899"/>
    <w:rsid w:val="5BC18379"/>
    <w:rsid w:val="5BDDDAE1"/>
    <w:rsid w:val="5D4A78F1"/>
    <w:rsid w:val="5DCAE27A"/>
    <w:rsid w:val="5DE2225F"/>
    <w:rsid w:val="5F8AE6D9"/>
    <w:rsid w:val="5FA3152E"/>
    <w:rsid w:val="5FB1C060"/>
    <w:rsid w:val="5FB2CFD5"/>
    <w:rsid w:val="6011273A"/>
    <w:rsid w:val="60FFEC5B"/>
    <w:rsid w:val="61080A86"/>
    <w:rsid w:val="6185F687"/>
    <w:rsid w:val="61E090E7"/>
    <w:rsid w:val="6240221F"/>
    <w:rsid w:val="63238EAE"/>
    <w:rsid w:val="637608BC"/>
    <w:rsid w:val="6404C432"/>
    <w:rsid w:val="6590C73E"/>
    <w:rsid w:val="65CA1493"/>
    <w:rsid w:val="67521DAC"/>
    <w:rsid w:val="67CA4022"/>
    <w:rsid w:val="6872FA5C"/>
    <w:rsid w:val="69A1DF1E"/>
    <w:rsid w:val="6A920179"/>
    <w:rsid w:val="6AC21187"/>
    <w:rsid w:val="6AF399DD"/>
    <w:rsid w:val="6AFBDFCC"/>
    <w:rsid w:val="6BAB3551"/>
    <w:rsid w:val="6BBB0024"/>
    <w:rsid w:val="6BC79053"/>
    <w:rsid w:val="6C8A15B1"/>
    <w:rsid w:val="6CABE2AE"/>
    <w:rsid w:val="6D00424B"/>
    <w:rsid w:val="6E494E0E"/>
    <w:rsid w:val="6EB17151"/>
    <w:rsid w:val="6EBEF31D"/>
    <w:rsid w:val="6ED82C13"/>
    <w:rsid w:val="6EDC820A"/>
    <w:rsid w:val="6F299630"/>
    <w:rsid w:val="7050263E"/>
    <w:rsid w:val="716AAAA5"/>
    <w:rsid w:val="718706C6"/>
    <w:rsid w:val="71AEA312"/>
    <w:rsid w:val="744CF3F7"/>
    <w:rsid w:val="744F89F8"/>
    <w:rsid w:val="74E97C9B"/>
    <w:rsid w:val="755F5CEF"/>
    <w:rsid w:val="758529FF"/>
    <w:rsid w:val="767734B9"/>
    <w:rsid w:val="767D543F"/>
    <w:rsid w:val="76E02930"/>
    <w:rsid w:val="76F9D551"/>
    <w:rsid w:val="7926D771"/>
    <w:rsid w:val="79DC492E"/>
    <w:rsid w:val="7AEAF520"/>
    <w:rsid w:val="7B7A9307"/>
    <w:rsid w:val="7C8DE175"/>
    <w:rsid w:val="7EA6229C"/>
    <w:rsid w:val="7F7AA364"/>
    <w:rsid w:val="7FF39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8EA1"/>
  <w15:chartTrackingRefBased/>
  <w15:docId w15:val="{94C12EEF-A5A3-404B-A09A-A83A0429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6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6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6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6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6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6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6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6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6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6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6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6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6C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6C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6C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6C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6C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6C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6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6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6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6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6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6C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6C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6C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6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6C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6C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F471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4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toredTranscription xmlns="http://schemas.microsoft.com/office/transcription/2022">{"storageType":"DocumentXmlStorage","descriptor":{"transcription":{"transcriptSegments":[],"speakerNames":[]},"audioOneDriveItem":{"driveId":"b!HjasJ320M0GNcZ71KrZh3-i13PNg9AtFo745yuXyBThwQ0m9t942RbX9i1BxIs3L","itemId":"01MDQZPMT372563X676NCJ5KGDOMBMQ4WI"}}}</storedTranscriptio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71548F2751A84F820647FEF6C389B0" ma:contentTypeVersion="6" ma:contentTypeDescription="Crie um novo documento." ma:contentTypeScope="" ma:versionID="a5addce6b128289e86e389c59b34cc91">
  <xsd:schema xmlns:xsd="http://www.w3.org/2001/XMLSchema" xmlns:xs="http://www.w3.org/2001/XMLSchema" xmlns:p="http://schemas.microsoft.com/office/2006/metadata/properties" xmlns:ns2="80b4d658-9f62-4785-bd5a-a775022202ea" xmlns:ns3="cadd5f20-ddf6-4d1c-a16e-d2034369b1e3" targetNamespace="http://schemas.microsoft.com/office/2006/metadata/properties" ma:root="true" ma:fieldsID="7f3be192c50a060a6120a0b2968a01d5" ns2:_="" ns3:_="">
    <xsd:import namespace="80b4d658-9f62-4785-bd5a-a775022202ea"/>
    <xsd:import namespace="cadd5f20-ddf6-4d1c-a16e-d2034369b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d658-9f62-4785-bd5a-a77502220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d5f20-ddf6-4d1c-a16e-d2034369b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CE5FAB-A8D2-4BDD-B6B4-9BEE508517D3}">
  <ds:schemaRefs>
    <ds:schemaRef ds:uri="http://schemas.microsoft.com/office/transcription/2022"/>
  </ds:schemaRefs>
</ds:datastoreItem>
</file>

<file path=customXml/itemProps2.xml><?xml version="1.0" encoding="utf-8"?>
<ds:datastoreItem xmlns:ds="http://schemas.openxmlformats.org/officeDocument/2006/customXml" ds:itemID="{FA90728A-D07D-4419-91BF-036F4CC429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C20F59-DA4B-418B-AFB8-D96D9964AB52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8BE76EEC-769C-4320-8351-A48C8D74245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0b4d658-9f62-4785-bd5a-a775022202ea"/>
    <ds:schemaRef ds:uri="cadd5f20-ddf6-4d1c-a16e-d2034369b1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1432</Words>
  <Characters>7734</Characters>
  <Application>Microsoft Office Word</Application>
  <DocSecurity>0</DocSecurity>
  <Lines>64</Lines>
  <Paragraphs>18</Paragraphs>
  <ScaleCrop>false</ScaleCrop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SANTOS SOARES</dc:creator>
  <cp:keywords/>
  <dc:description/>
  <cp:lastModifiedBy>ENDRIGO GUSTAVO BRANDAO DE OLIVEIRA</cp:lastModifiedBy>
  <cp:revision>210</cp:revision>
  <dcterms:created xsi:type="dcterms:W3CDTF">2024-05-31T01:12:00Z</dcterms:created>
  <dcterms:modified xsi:type="dcterms:W3CDTF">2024-06-04T11:24:00Z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0x010100CE71548F2751A84F820647FEF6C389B0</vt:lpwstr>
  </property>
</Properties>
</file>