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79A" w:rsidRPr="001049E5" w:rsidRDefault="003A579A" w:rsidP="003A579A">
      <w:pPr>
        <w:pStyle w:val="Titolo"/>
        <w:jc w:val="center"/>
      </w:pPr>
      <w:r w:rsidRPr="001049E5">
        <w:t>Gestione della Ricerca</w:t>
      </w:r>
    </w:p>
    <w:p w:rsidR="003A579A" w:rsidRPr="001049E5" w:rsidRDefault="003A579A" w:rsidP="003A579A">
      <w:pPr>
        <w:jc w:val="both"/>
      </w:pPr>
      <w:r w:rsidRPr="001049E5">
        <w:t>Un centro di ricerca è organizzato in team di ricercatori. Ogni team è guidato da un</w:t>
      </w:r>
      <w:r w:rsidR="000E0DC3" w:rsidRPr="001049E5">
        <w:t xml:space="preserve"> team leader</w:t>
      </w:r>
      <w:r w:rsidRPr="001049E5">
        <w:t xml:space="preserve"> </w:t>
      </w:r>
      <w:r w:rsidR="007D1022" w:rsidRPr="001049E5">
        <w:t>e comprende dei ricercatori</w:t>
      </w:r>
      <w:r w:rsidRPr="001049E5">
        <w:t xml:space="preserve"> senior e junior. I team sono raggruppati in aree con un responsabile di area. Ogni team ha come compito quello di svolgere </w:t>
      </w:r>
      <w:r w:rsidR="00325E0C" w:rsidRPr="001049E5">
        <w:t>dei</w:t>
      </w:r>
      <w:r w:rsidR="008C7D39" w:rsidRPr="001049E5">
        <w:t xml:space="preserve"> progetti</w:t>
      </w:r>
      <w:r w:rsidRPr="001049E5">
        <w:t>.</w:t>
      </w:r>
    </w:p>
    <w:p w:rsidR="00A80AC7" w:rsidRPr="001049E5" w:rsidRDefault="001A62C5" w:rsidP="003A579A">
      <w:pPr>
        <w:jc w:val="both"/>
      </w:pPr>
      <w:r w:rsidRPr="001049E5">
        <w:t>L’attivazione</w:t>
      </w:r>
      <w:r w:rsidR="003A579A" w:rsidRPr="001049E5">
        <w:t xml:space="preserve"> di un proge</w:t>
      </w:r>
      <w:r w:rsidRPr="001049E5">
        <w:t>tt</w:t>
      </w:r>
      <w:r w:rsidR="003A579A" w:rsidRPr="001049E5">
        <w:t xml:space="preserve">o prevede la selezione dell'area alla quale verrà assegnato il </w:t>
      </w:r>
      <w:r w:rsidR="009C2062" w:rsidRPr="001049E5">
        <w:t>progetto</w:t>
      </w:r>
      <w:r w:rsidR="008F1D76" w:rsidRPr="001049E5">
        <w:t xml:space="preserve"> e</w:t>
      </w:r>
      <w:r w:rsidR="00F32E65" w:rsidRPr="001049E5">
        <w:t xml:space="preserve"> la costi</w:t>
      </w:r>
      <w:r w:rsidR="000E0DC3" w:rsidRPr="001049E5">
        <w:t>tuzione del te</w:t>
      </w:r>
      <w:bookmarkStart w:id="0" w:name="_GoBack"/>
      <w:bookmarkEnd w:id="0"/>
      <w:r w:rsidR="000E0DC3" w:rsidRPr="001049E5">
        <w:t>am</w:t>
      </w:r>
      <w:r w:rsidR="003A579A" w:rsidRPr="001049E5">
        <w:t xml:space="preserve">. I ricercatori da assegnare al team sono </w:t>
      </w:r>
      <w:r w:rsidR="00F32E65" w:rsidRPr="001049E5">
        <w:t>scelti</w:t>
      </w:r>
      <w:r w:rsidR="003A579A" w:rsidRPr="001049E5">
        <w:t xml:space="preserve"> tr</w:t>
      </w:r>
      <w:r w:rsidR="00F32E65" w:rsidRPr="001049E5">
        <w:t>a quelli disponibili nell'area.</w:t>
      </w:r>
    </w:p>
    <w:sectPr w:rsidR="00A80AC7" w:rsidRPr="001049E5" w:rsidSect="00D64825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9A"/>
    <w:rsid w:val="00030106"/>
    <w:rsid w:val="000E0DC3"/>
    <w:rsid w:val="001049E5"/>
    <w:rsid w:val="001A62C5"/>
    <w:rsid w:val="00315502"/>
    <w:rsid w:val="00325E0C"/>
    <w:rsid w:val="003A579A"/>
    <w:rsid w:val="007D1022"/>
    <w:rsid w:val="008C7D39"/>
    <w:rsid w:val="008F1D76"/>
    <w:rsid w:val="0097343A"/>
    <w:rsid w:val="009C2062"/>
    <w:rsid w:val="00A56E43"/>
    <w:rsid w:val="00A80AC7"/>
    <w:rsid w:val="00B95080"/>
    <w:rsid w:val="00F248E5"/>
    <w:rsid w:val="00F3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46E3C51-75EE-E54D-B770-F5FA676C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A57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A57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13</cp:revision>
  <cp:lastPrinted>2018-04-05T08:51:00Z</cp:lastPrinted>
  <dcterms:created xsi:type="dcterms:W3CDTF">2018-04-05T08:40:00Z</dcterms:created>
  <dcterms:modified xsi:type="dcterms:W3CDTF">2018-04-06T06:41:00Z</dcterms:modified>
</cp:coreProperties>
</file>