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C3F2" w14:textId="10408883" w:rsidR="000D630D" w:rsidRPr="00FE462B" w:rsidRDefault="000D630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Meu nome é Paulo Geovane tenho 18 anos e estou curando no Senac em Técnico em Desenvolvimento de Sistemas com objetivo de me especializar da na área de Tecnologia da Informação.</w:t>
      </w:r>
    </w:p>
    <w:sectPr w:rsidR="000D630D" w:rsidRPr="00FE4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0D"/>
    <w:rsid w:val="000D630D"/>
    <w:rsid w:val="00A442DE"/>
    <w:rsid w:val="00FE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1931"/>
  <w15:chartTrackingRefBased/>
  <w15:docId w15:val="{D5908DCC-5A0C-4672-AEF0-B730662F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Geovane Pereira De Souza</dc:creator>
  <cp:keywords/>
  <dc:description/>
  <cp:lastModifiedBy>Paulo Geovane Pereira De Souza</cp:lastModifiedBy>
  <cp:revision>2</cp:revision>
  <dcterms:created xsi:type="dcterms:W3CDTF">2022-11-14T11:11:00Z</dcterms:created>
  <dcterms:modified xsi:type="dcterms:W3CDTF">2022-11-14T11:47:00Z</dcterms:modified>
</cp:coreProperties>
</file>