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D1" w:rsidRDefault="008E4938">
      <w:r>
        <w:t xml:space="preserve">Грошев Данила Алексеевич </w:t>
      </w:r>
    </w:p>
    <w:p w:rsidR="008E4938" w:rsidRDefault="008E4938">
      <w:r>
        <w:t xml:space="preserve">Массивы и Матрицы </w:t>
      </w: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38" w:rsidRDefault="008E4938">
      <w:r>
        <w:t>Рис 1.</w:t>
      </w:r>
      <w:bookmarkStart w:id="0" w:name="_GoBack"/>
      <w:bookmarkEnd w:id="0"/>
      <w:r>
        <w:t xml:space="preserve"> </w:t>
      </w:r>
      <w:proofErr w:type="gramStart"/>
      <w:r>
        <w:t>( Динамический</w:t>
      </w:r>
      <w:proofErr w:type="gramEnd"/>
      <w:r>
        <w:t xml:space="preserve"> массив)</w:t>
      </w:r>
    </w:p>
    <w:p w:rsidR="008E4938" w:rsidRDefault="008E4938"/>
    <w:p w:rsidR="008E4938" w:rsidRDefault="008E4938"/>
    <w:p w:rsidR="008E4938" w:rsidRDefault="008E4938"/>
    <w:p w:rsidR="008E4938" w:rsidRDefault="008E4938"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https://cdn.discordapp.com/attachments/1045708798939115591/10457269938718147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5708798939115591/1045726993871814766/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38" w:rsidRPr="008E4938" w:rsidRDefault="008E4938">
      <w:r>
        <w:t xml:space="preserve">Рис 2. </w:t>
      </w:r>
      <w:proofErr w:type="gramStart"/>
      <w:r>
        <w:t>( Динамическая</w:t>
      </w:r>
      <w:proofErr w:type="gramEnd"/>
      <w:r>
        <w:t xml:space="preserve"> матрица)</w:t>
      </w:r>
    </w:p>
    <w:sectPr w:rsidR="008E4938" w:rsidRPr="008E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38"/>
    <w:rsid w:val="008E4938"/>
    <w:rsid w:val="00B474F0"/>
    <w:rsid w:val="00B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6C6CE-5539-47ED-A2B7-EC5E57A4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Полинка</dc:creator>
  <cp:keywords/>
  <dc:description/>
  <cp:lastModifiedBy>Полинка</cp:lastModifiedBy>
  <cp:revision>1</cp:revision>
  <dcterms:created xsi:type="dcterms:W3CDTF">2022-11-25T16:03:00Z</dcterms:created>
  <dcterms:modified xsi:type="dcterms:W3CDTF">2022-11-25T16:05:00Z</dcterms:modified>
</cp:coreProperties>
</file>