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6DD" w:rsidRDefault="009C64FE">
      <w:r w:rsidRPr="009C64FE">
        <w:drawing>
          <wp:inline distT="0" distB="0" distL="0" distR="0" wp14:anchorId="172A8C96" wp14:editId="3FAA26E7">
            <wp:extent cx="8930244" cy="6697684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4371" cy="67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6DD" w:rsidSect="009C64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FE"/>
    <w:rsid w:val="002E26DD"/>
    <w:rsid w:val="009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6C73-50B2-444E-8EEB-81E3528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J Hawley-McGee</dc:creator>
  <cp:keywords/>
  <dc:description/>
  <cp:lastModifiedBy>Mrs J Hawley-McGee</cp:lastModifiedBy>
  <cp:revision>1</cp:revision>
  <dcterms:created xsi:type="dcterms:W3CDTF">2023-06-06T11:07:00Z</dcterms:created>
  <dcterms:modified xsi:type="dcterms:W3CDTF">2023-06-06T11:08:00Z</dcterms:modified>
</cp:coreProperties>
</file>