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C0AE5" w14:textId="77777777" w:rsidR="00A01409" w:rsidRDefault="00A01409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 w:line="240" w:lineRule="auto"/>
        <w:rPr>
          <w:rFonts w:ascii="Times New Roman" w:hAnsi="Times New Roman"/>
          <w:color w:val="2E74B5"/>
          <w:sz w:val="35"/>
          <w:szCs w:val="35"/>
          <w:u w:color="2E74B5"/>
        </w:rPr>
      </w:pPr>
    </w:p>
    <w:p w14:paraId="717ADB6A" w14:textId="77777777" w:rsidR="00A01409" w:rsidRDefault="00000000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 w:line="240" w:lineRule="auto"/>
        <w:rPr>
          <w:rFonts w:ascii="Times New Roman" w:eastAsia="Times New Roman" w:hAnsi="Times New Roman" w:cs="Times New Roman"/>
          <w:color w:val="2E74B5"/>
          <w:sz w:val="35"/>
          <w:szCs w:val="35"/>
          <w:u w:color="2E74B5"/>
        </w:rPr>
      </w:pPr>
      <w:r w:rsidRPr="00F9725A">
        <w:rPr>
          <w:rFonts w:ascii="Times New Roman" w:hAnsi="Times New Roman"/>
          <w:color w:val="2E74B5"/>
          <w:sz w:val="35"/>
          <w:szCs w:val="35"/>
          <w:u w:color="2E74B5"/>
        </w:rPr>
        <w:t>Pontifícia Universidade Católica de Minas Gerais</w:t>
      </w:r>
    </w:p>
    <w:p w14:paraId="114064C0" w14:textId="38ED0BC9" w:rsidR="00A01409" w:rsidRDefault="00000000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 w:line="240" w:lineRule="auto"/>
        <w:rPr>
          <w:rFonts w:ascii="Times New Roman" w:eastAsia="Times New Roman" w:hAnsi="Times New Roman" w:cs="Times New Roman"/>
          <w:color w:val="2E74B5"/>
          <w:sz w:val="35"/>
          <w:szCs w:val="35"/>
          <w:u w:color="2E74B5"/>
        </w:rPr>
      </w:pPr>
      <w:r w:rsidRPr="00F9725A">
        <w:rPr>
          <w:rFonts w:ascii="Times New Roman" w:hAnsi="Times New Roman"/>
          <w:color w:val="2E74B5"/>
          <w:sz w:val="35"/>
          <w:szCs w:val="35"/>
          <w:u w:color="2E74B5"/>
        </w:rPr>
        <w:t xml:space="preserve">Campus </w:t>
      </w:r>
      <w:r w:rsidR="00F9725A">
        <w:rPr>
          <w:rFonts w:ascii="Times New Roman" w:hAnsi="Times New Roman"/>
          <w:color w:val="2E74B5"/>
          <w:sz w:val="35"/>
          <w:szCs w:val="35"/>
          <w:u w:color="2E74B5"/>
        </w:rPr>
        <w:t>São Gabriel</w:t>
      </w:r>
      <w:r w:rsidRPr="00F9725A">
        <w:rPr>
          <w:rFonts w:ascii="Times New Roman" w:hAnsi="Times New Roman"/>
          <w:color w:val="2E74B5"/>
          <w:sz w:val="35"/>
          <w:szCs w:val="35"/>
          <w:u w:color="2E74B5"/>
        </w:rPr>
        <w:t xml:space="preserve"> - Curso de Sistemas de informação </w:t>
      </w:r>
    </w:p>
    <w:p w14:paraId="6E65DB4F" w14:textId="77777777" w:rsidR="00A01409" w:rsidRDefault="00000000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color w:val="2E74B5"/>
          <w:u w:color="2E74B5"/>
        </w:rPr>
        <w:t>TRABALHO INTERDISCIPLINAR: APLICAÇÕ</w:t>
      </w:r>
      <w:r>
        <w:rPr>
          <w:rFonts w:ascii="Times New Roman" w:hAnsi="Times New Roman"/>
          <w:color w:val="2E74B5"/>
          <w:u w:color="2E74B5"/>
          <w:lang w:val="it-IT"/>
        </w:rPr>
        <w:t>ES PARA PROCESSOS DE NEG</w:t>
      </w:r>
      <w:r>
        <w:rPr>
          <w:rFonts w:ascii="Times New Roman" w:hAnsi="Times New Roman"/>
          <w:color w:val="2E74B5"/>
          <w:u w:color="2E74B5"/>
        </w:rPr>
        <w:t xml:space="preserve">ÓCIOS </w:t>
      </w:r>
    </w:p>
    <w:p w14:paraId="549B636E" w14:textId="77777777" w:rsidR="00A01409" w:rsidRDefault="00A01409">
      <w:pPr>
        <w:pStyle w:val="CorpoA"/>
      </w:pPr>
    </w:p>
    <w:tbl>
      <w:tblPr>
        <w:tblStyle w:val="TableNormal"/>
        <w:tblW w:w="849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28"/>
        <w:gridCol w:w="6070"/>
      </w:tblGrid>
      <w:tr w:rsidR="00A01409" w14:paraId="25EE2E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24501" w14:textId="77777777" w:rsidR="00A01409" w:rsidRDefault="00000000">
            <w:pPr>
              <w:pStyle w:val="CorpoA"/>
              <w:spacing w:before="40"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1.1 Nome do Projeto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: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E3398" w14:textId="251BA428" w:rsidR="00A01409" w:rsidRDefault="00F9725A">
            <w:pPr>
              <w:pStyle w:val="CorpoA"/>
              <w:spacing w:before="40" w:after="0" w:line="240" w:lineRule="auto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DoeMais</w:t>
            </w:r>
          </w:p>
        </w:tc>
      </w:tr>
      <w:tr w:rsidR="00A01409" w14:paraId="69EE6C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F4E84" w14:textId="77777777" w:rsidR="00A01409" w:rsidRDefault="00000000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1.2 Gerente do Projeto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: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3FEAF" w14:textId="77777777" w:rsidR="00A01409" w:rsidRDefault="00000000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line="240" w:lineRule="auto"/>
            </w:pPr>
            <w:r>
              <w:rPr>
                <w:rFonts w:ascii="Arial" w:hAnsi="Arial"/>
                <w:sz w:val="20"/>
                <w:szCs w:val="20"/>
                <w:lang w:val="pt-PT"/>
              </w:rPr>
              <w:t>XXXXXXXXXXXXXXXXXXXXXX</w:t>
            </w:r>
          </w:p>
        </w:tc>
      </w:tr>
      <w:tr w:rsidR="00A01409" w14:paraId="6D9E82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60859" w14:textId="77777777" w:rsidR="00A01409" w:rsidRDefault="00000000">
            <w:pPr>
              <w:pStyle w:val="CorpoA"/>
              <w:spacing w:before="40"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1.3 Cliente do Projeto: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B3CF7" w14:textId="77777777" w:rsidR="00A01409" w:rsidRDefault="00000000">
            <w:pPr>
              <w:pStyle w:val="CorpoA"/>
              <w:spacing w:before="40" w:after="4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lang w:val="pt-PT"/>
              </w:rPr>
              <w:t>XXXXXXXXXXXXXXXXXXXXXX</w:t>
            </w:r>
          </w:p>
        </w:tc>
      </w:tr>
      <w:tr w:rsidR="00A01409" w14:paraId="5D06E5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9DB7A" w14:textId="77777777" w:rsidR="00A01409" w:rsidRDefault="00000000">
            <w:pPr>
              <w:pStyle w:val="CorpoA"/>
              <w:spacing w:before="4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1.4 Tipo de Projeto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:</w:t>
            </w:r>
          </w:p>
          <w:p w14:paraId="3065BBF3" w14:textId="77777777" w:rsidR="00A01409" w:rsidRDefault="00A01409">
            <w:pPr>
              <w:pStyle w:val="CorpoA"/>
              <w:spacing w:before="40" w:after="0" w:line="240" w:lineRule="auto"/>
            </w:pP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83105" w14:textId="77777777" w:rsidR="00A01409" w:rsidRDefault="00000000">
            <w:pPr>
              <w:pStyle w:val="CorpoA"/>
              <w:spacing w:before="40" w:after="4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[    ]</w:t>
            </w:r>
            <w:r>
              <w:rPr>
                <w:rFonts w:ascii="Arial" w:hAnsi="Arial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Manutenção em produto existente</w:t>
            </w:r>
            <w:r>
              <w:rPr>
                <w:rFonts w:ascii="Arial" w:hAnsi="Arial"/>
                <w:sz w:val="20"/>
                <w:szCs w:val="20"/>
                <w:lang w:val="pt-PT"/>
              </w:rPr>
              <w:t xml:space="preserve">    </w:t>
            </w:r>
          </w:p>
          <w:p w14:paraId="6BAD5B30" w14:textId="77777777" w:rsidR="00A01409" w:rsidRDefault="00000000">
            <w:pPr>
              <w:pStyle w:val="CorpoA"/>
              <w:spacing w:before="40" w:after="4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[    ]</w:t>
            </w:r>
            <w:r>
              <w:rPr>
                <w:rFonts w:ascii="Arial" w:hAnsi="Arial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Desenvolvimento de novo produto</w:t>
            </w:r>
          </w:p>
          <w:p w14:paraId="7490407D" w14:textId="77777777" w:rsidR="00A01409" w:rsidRDefault="00000000">
            <w:pPr>
              <w:pStyle w:val="CorpoA"/>
              <w:spacing w:before="40" w:after="40" w:line="240" w:lineRule="auto"/>
              <w:jc w:val="both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[    ] Outro: ____________________________________________________</w:t>
            </w:r>
          </w:p>
        </w:tc>
      </w:tr>
      <w:tr w:rsidR="00A01409" w:rsidRPr="00F9725A" w14:paraId="42F8DE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6DCD" w14:textId="77777777" w:rsidR="00A01409" w:rsidRDefault="00000000">
            <w:pPr>
              <w:pStyle w:val="CorpoA"/>
              <w:spacing w:before="40"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1.5 Objetivo do projeto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:</w:t>
            </w:r>
          </w:p>
          <w:p w14:paraId="2E5B4829" w14:textId="77777777" w:rsidR="00A01409" w:rsidRDefault="00A01409">
            <w:pPr>
              <w:pStyle w:val="CorpoA"/>
              <w:spacing w:before="40" w:after="0" w:line="240" w:lineRule="auto"/>
            </w:pP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C48D9" w14:textId="77777777" w:rsidR="00F9725A" w:rsidRPr="00F9725A" w:rsidRDefault="00F9725A" w:rsidP="00F9725A">
            <w:pPr>
              <w:pStyle w:val="CorpoA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  <w:r w:rsidRPr="00F9725A"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  <w:t>Neste trabalho, será apresentado a proposta do DoeMais, uma aplicação web inovadora destinada a contribuir para diminuir a fome e reduzir o desperdício de alimentos.</w:t>
            </w:r>
          </w:p>
          <w:p w14:paraId="7EEC1BF1" w14:textId="5A449138" w:rsidR="00A01409" w:rsidRPr="00F9725A" w:rsidRDefault="00F9725A" w:rsidP="00F9725A">
            <w:pPr>
              <w:pStyle w:val="CorpoA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  <w:r w:rsidRPr="00F9725A"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  <w:t>Autoriza-se que os alunos responsáveis deem início ao projeto, preencham os documentos necessários e cumpram os prazos determinados pela disciplina do Trabalho Interdisciplinar, seguindo com o comprometimento necessário.</w:t>
            </w:r>
          </w:p>
        </w:tc>
      </w:tr>
      <w:tr w:rsidR="00A01409" w:rsidRPr="00F9725A" w14:paraId="3A4940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03260" w14:textId="77777777" w:rsidR="00A01409" w:rsidRDefault="00000000">
            <w:pPr>
              <w:pStyle w:val="CorpoA"/>
              <w:spacing w:before="40"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1.6 Benefícios que justificam o projeto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: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7FD1" w14:textId="31D873C0" w:rsidR="00A01409" w:rsidRPr="00F9725A" w:rsidRDefault="00F9725A" w:rsidP="00F9725A">
            <w:pPr>
              <w:pStyle w:val="CorpoA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  <w:r w:rsidRPr="00F9725A"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  <w:t>Atualmente, o Brasil enfrenta desafios significativos no combate à fome e na redução do desperdício de alimentos. Apesar de alguns progressos, como a queda da taxa de subnutrição em 2023, ainda existe uma geração considerável de resíduos alimentares, e a fome continua a ser um problema grave, afetando milhões de pessoas. Este cenário é exacerbado pela falta de mecanismos eficientes para redistribuir alimentos que, embora próximos do vencimento, ainda são seguros e nutritivos.</w:t>
            </w:r>
          </w:p>
        </w:tc>
      </w:tr>
      <w:tr w:rsidR="00A01409" w:rsidRPr="00F9725A" w14:paraId="753E9F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8DEEE" w14:textId="77777777" w:rsidR="00A01409" w:rsidRDefault="00000000">
            <w:pPr>
              <w:pStyle w:val="CorpoA"/>
              <w:spacing w:before="40"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1.7 Qualidade esperada do produto final (requisitos de qualidade)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: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291A" w14:textId="77777777" w:rsidR="00A01409" w:rsidRDefault="00A01409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after="40" w:line="240" w:lineRule="auto"/>
            </w:pPr>
          </w:p>
        </w:tc>
      </w:tr>
    </w:tbl>
    <w:p w14:paraId="7E81FE14" w14:textId="77777777" w:rsidR="00A01409" w:rsidRDefault="00A01409">
      <w:pPr>
        <w:pStyle w:val="CorpoA"/>
        <w:widowControl w:val="0"/>
        <w:spacing w:line="240" w:lineRule="auto"/>
        <w:ind w:left="108" w:hanging="108"/>
      </w:pPr>
    </w:p>
    <w:p w14:paraId="5BFD33EF" w14:textId="77777777" w:rsidR="00A01409" w:rsidRDefault="00A01409">
      <w:pPr>
        <w:pStyle w:val="CorpoA"/>
        <w:rPr>
          <w:rFonts w:ascii="Carlito" w:eastAsia="Carlito" w:hAnsi="Carlito" w:cs="Carlito"/>
          <w:b/>
          <w:bCs/>
        </w:rPr>
      </w:pPr>
    </w:p>
    <w:tbl>
      <w:tblPr>
        <w:tblStyle w:val="TableNormal"/>
        <w:tblW w:w="8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2550"/>
        <w:gridCol w:w="2792"/>
        <w:gridCol w:w="2792"/>
      </w:tblGrid>
      <w:tr w:rsidR="00A01409" w14:paraId="6C27C5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E3C9B" w14:textId="77777777" w:rsidR="00A01409" w:rsidRDefault="00000000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2. ESCOPO PRELIMINAR E PREMISSAS</w:t>
            </w:r>
          </w:p>
        </w:tc>
      </w:tr>
      <w:tr w:rsidR="00A01409" w:rsidRPr="00F9725A" w14:paraId="4054C1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27163" w14:textId="77777777" w:rsidR="00A01409" w:rsidRDefault="00000000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2.1 O que será feito (escopo do projeto)</w:t>
            </w:r>
          </w:p>
        </w:tc>
      </w:tr>
      <w:tr w:rsidR="00A01409" w:rsidRPr="00F9725A" w14:paraId="0F7AC5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/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3E899" w14:textId="5FB929C9" w:rsidR="00A01409" w:rsidRPr="00F9725A" w:rsidRDefault="00F9725A" w:rsidP="00F9725A">
            <w:pPr>
              <w:pStyle w:val="CorpoA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  <w:r w:rsidRPr="00F9725A"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  <w:lastRenderedPageBreak/>
              <w:t>Seu objetivo é conectar supermercados, sacolões e outros comércios de alimentos a pessoas em situação de vulnerabilidade, promovendo a doação de alimentos que, de outra forma, seriam desperdiçados. A aplicação visa contribuir para o cumprimento dos Objetivos de Desenvolvimento Sustentável (ODS), especificamente o ODS 2 (Fome Zero e Agricultura Sustentável) e o ODS 12 (Consumo e Produção Responsáveis), almejando erradicar a fome e minimizar o desperdício de alimentos no Brasil.</w:t>
            </w:r>
          </w:p>
          <w:p w14:paraId="366F2C7E" w14:textId="77777777" w:rsidR="00A01409" w:rsidRDefault="00A01409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620AC1BA" w14:textId="77777777" w:rsidR="00A01409" w:rsidRDefault="00A01409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51B6E23F" w14:textId="77777777" w:rsidR="00A01409" w:rsidRDefault="00A01409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70127761" w14:textId="77777777" w:rsidR="00A01409" w:rsidRDefault="00A01409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line="240" w:lineRule="auto"/>
            </w:pPr>
          </w:p>
        </w:tc>
      </w:tr>
      <w:tr w:rsidR="00A01409" w:rsidRPr="00F9725A" w14:paraId="57C565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5F3C3" w14:textId="77777777" w:rsidR="00A01409" w:rsidRDefault="00000000">
            <w:pPr>
              <w:pStyle w:val="Padro"/>
              <w:keepNext/>
              <w:spacing w:before="0" w:line="240" w:lineRule="auto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2.2 O que não será feito no projeto (contra-escopo)</w:t>
            </w:r>
          </w:p>
        </w:tc>
      </w:tr>
      <w:tr w:rsidR="00A01409" w:rsidRPr="00F9725A" w14:paraId="590C08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2"/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74578" w14:textId="77777777" w:rsidR="00A01409" w:rsidRDefault="00A01409">
            <w:pPr>
              <w:pStyle w:val="Padro"/>
              <w:keepNext/>
              <w:spacing w:before="0" w:line="240" w:lineRule="auto"/>
              <w:outlineLvl w:val="2"/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3F90F0D9" w14:textId="77777777" w:rsidR="00A01409" w:rsidRDefault="00A01409">
            <w:pPr>
              <w:pStyle w:val="CorpoA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  <w:p w14:paraId="36749005" w14:textId="77777777" w:rsidR="00A01409" w:rsidRDefault="00A01409">
            <w:pPr>
              <w:pStyle w:val="CorpoA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  <w:p w14:paraId="30C5EBD4" w14:textId="77777777" w:rsidR="00A01409" w:rsidRDefault="00A01409">
            <w:pPr>
              <w:pStyle w:val="CorpoA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  <w:p w14:paraId="33F4FFF4" w14:textId="77777777" w:rsidR="00A01409" w:rsidRDefault="00A01409">
            <w:pPr>
              <w:pStyle w:val="CorpoA"/>
              <w:spacing w:after="0" w:line="240" w:lineRule="auto"/>
            </w:pPr>
          </w:p>
        </w:tc>
      </w:tr>
      <w:tr w:rsidR="00A01409" w:rsidRPr="00F9725A" w14:paraId="1C230E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321C3" w14:textId="77777777" w:rsidR="00A01409" w:rsidRDefault="00000000">
            <w:pPr>
              <w:pStyle w:val="Padro"/>
              <w:keepNext/>
              <w:spacing w:before="0" w:line="240" w:lineRule="auto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2.3 Resultados / serviços / produtos a serem entregues</w:t>
            </w:r>
          </w:p>
        </w:tc>
      </w:tr>
      <w:tr w:rsidR="00A01409" w14:paraId="2A0DC6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239D4" w14:textId="77777777" w:rsidR="00A01409" w:rsidRDefault="00000000">
            <w:pPr>
              <w:pStyle w:val="CorpoA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1.</w:t>
            </w:r>
          </w:p>
        </w:tc>
        <w:tc>
          <w:tcPr>
            <w:tcW w:w="8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11E21" w14:textId="77777777" w:rsidR="00A01409" w:rsidRDefault="00A01409"/>
        </w:tc>
      </w:tr>
      <w:tr w:rsidR="00A01409" w14:paraId="6D7217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7F4A" w14:textId="77777777" w:rsidR="00A01409" w:rsidRDefault="00000000">
            <w:pPr>
              <w:pStyle w:val="CorpoA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2.</w:t>
            </w:r>
          </w:p>
        </w:tc>
        <w:tc>
          <w:tcPr>
            <w:tcW w:w="8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E355D" w14:textId="77777777" w:rsidR="00A01409" w:rsidRDefault="00A01409"/>
        </w:tc>
      </w:tr>
      <w:tr w:rsidR="00A01409" w14:paraId="181154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5709" w14:textId="77777777" w:rsidR="00A01409" w:rsidRDefault="00000000">
            <w:pPr>
              <w:pStyle w:val="CorpoA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3.</w:t>
            </w:r>
          </w:p>
        </w:tc>
        <w:tc>
          <w:tcPr>
            <w:tcW w:w="8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FD168" w14:textId="77777777" w:rsidR="00A01409" w:rsidRDefault="00A01409"/>
        </w:tc>
      </w:tr>
      <w:tr w:rsidR="00A01409" w:rsidRPr="00F9725A" w14:paraId="1563EB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6400C" w14:textId="77777777" w:rsidR="00A01409" w:rsidRDefault="00000000">
            <w:pPr>
              <w:pStyle w:val="CorpoA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2.4 Condições para início do projeto</w:t>
            </w: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F3F3F3"/>
                <w:lang w:val="pt-PT"/>
              </w:rPr>
              <w:t xml:space="preserve"> </w:t>
            </w:r>
          </w:p>
        </w:tc>
      </w:tr>
      <w:tr w:rsidR="00A01409" w:rsidRPr="00F9725A" w14:paraId="538683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3"/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DDBCB" w14:textId="77777777" w:rsidR="00A01409" w:rsidRDefault="00A01409">
            <w:pPr>
              <w:pStyle w:val="CorpoA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2125D4D0" w14:textId="77777777" w:rsidR="00A01409" w:rsidRDefault="00A01409">
            <w:pPr>
              <w:pStyle w:val="CorpoA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4361EFC7" w14:textId="77777777" w:rsidR="00A01409" w:rsidRDefault="00A01409">
            <w:pPr>
              <w:pStyle w:val="CorpoA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1F387252" w14:textId="77777777" w:rsidR="00A01409" w:rsidRDefault="00A01409">
            <w:pPr>
              <w:pStyle w:val="CorpoA"/>
              <w:spacing w:after="0" w:line="240" w:lineRule="auto"/>
            </w:pPr>
          </w:p>
        </w:tc>
      </w:tr>
      <w:tr w:rsidR="00A01409" w14:paraId="42A6B4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BD43" w14:textId="77777777" w:rsidR="00A01409" w:rsidRDefault="00000000">
            <w:pPr>
              <w:pStyle w:val="CorpoA"/>
              <w:spacing w:before="40" w:after="4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3. ESTIMATIVA DE PRAZO</w:t>
            </w:r>
          </w:p>
        </w:tc>
      </w:tr>
      <w:tr w:rsidR="00A01409" w14:paraId="6CF8E2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/>
          <w:jc w:val="center"/>
        </w:trPr>
        <w:tc>
          <w:tcPr>
            <w:tcW w:w="2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AEB5C" w14:textId="77777777" w:rsidR="00A01409" w:rsidRDefault="00000000">
            <w:pPr>
              <w:pStyle w:val="CorpoA"/>
              <w:spacing w:before="40" w:after="4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3.1 Prazo previsto (horas):</w:t>
            </w:r>
          </w:p>
          <w:p w14:paraId="70D3EE7A" w14:textId="77777777" w:rsidR="00A01409" w:rsidRDefault="00000000">
            <w:pPr>
              <w:pStyle w:val="CorpoA"/>
              <w:spacing w:before="40" w:after="40" w:line="240" w:lineRule="auto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9999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0B828" w14:textId="77777777" w:rsidR="00A01409" w:rsidRDefault="00000000">
            <w:pPr>
              <w:pStyle w:val="CorpoA"/>
              <w:spacing w:before="40" w:after="4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3.2 Data prevista de início:</w:t>
            </w:r>
          </w:p>
          <w:p w14:paraId="3855977F" w14:textId="77777777" w:rsidR="00A01409" w:rsidRDefault="00000000">
            <w:pPr>
              <w:pStyle w:val="CorpoA"/>
              <w:spacing w:before="40" w:after="4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pt-PT"/>
              </w:rPr>
              <w:t>_____ /_____ /_____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1A91F" w14:textId="77777777" w:rsidR="00A01409" w:rsidRDefault="00000000">
            <w:pPr>
              <w:pStyle w:val="CorpoA"/>
              <w:spacing w:before="40" w:after="4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3.3 Data prevista de término:</w:t>
            </w:r>
          </w:p>
          <w:p w14:paraId="42E1D6C3" w14:textId="77777777" w:rsidR="00A01409" w:rsidRDefault="00000000">
            <w:pPr>
              <w:pStyle w:val="CorpoA"/>
              <w:spacing w:before="40" w:after="4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pt-PT"/>
              </w:rPr>
              <w:t>_____ /_____ /_____</w:t>
            </w:r>
          </w:p>
        </w:tc>
      </w:tr>
    </w:tbl>
    <w:p w14:paraId="230836C0" w14:textId="77777777" w:rsidR="00A01409" w:rsidRDefault="00A01409">
      <w:pPr>
        <w:pStyle w:val="CorpoA"/>
        <w:widowControl w:val="0"/>
        <w:spacing w:line="240" w:lineRule="auto"/>
        <w:ind w:left="108" w:hanging="108"/>
        <w:jc w:val="center"/>
        <w:rPr>
          <w:rFonts w:ascii="Carlito" w:eastAsia="Carlito" w:hAnsi="Carlito" w:cs="Carlito"/>
          <w:b/>
          <w:bCs/>
        </w:rPr>
      </w:pPr>
    </w:p>
    <w:tbl>
      <w:tblPr>
        <w:tblStyle w:val="TableNormal"/>
        <w:tblW w:w="8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99"/>
        <w:gridCol w:w="1821"/>
        <w:gridCol w:w="1699"/>
        <w:gridCol w:w="1579"/>
      </w:tblGrid>
      <w:tr w:rsidR="00A01409" w14:paraId="01F31E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93C18" w14:textId="77777777" w:rsidR="00A01409" w:rsidRDefault="00000000">
            <w:pPr>
              <w:pStyle w:val="Cabealho"/>
              <w:keepNext/>
              <w:tabs>
                <w:tab w:val="clear" w:pos="4252"/>
                <w:tab w:val="clear" w:pos="8504"/>
              </w:tabs>
              <w:spacing w:before="60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4. ESTIMATIVA DE CUSTO</w:t>
            </w:r>
          </w:p>
        </w:tc>
      </w:tr>
      <w:tr w:rsidR="00A01409" w14:paraId="6B29B5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71D9E" w14:textId="77777777" w:rsidR="00A01409" w:rsidRDefault="00000000">
            <w:pPr>
              <w:pStyle w:val="Cabealho"/>
              <w:keepNext/>
              <w:tabs>
                <w:tab w:val="clear" w:pos="4252"/>
                <w:tab w:val="clear" w:pos="8504"/>
              </w:tabs>
              <w:spacing w:before="60"/>
              <w:jc w:val="center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Item de custo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8237F" w14:textId="77777777" w:rsidR="00A01409" w:rsidRDefault="00000000">
            <w:pPr>
              <w:pStyle w:val="Cabealho"/>
              <w:keepNext/>
              <w:tabs>
                <w:tab w:val="clear" w:pos="4252"/>
                <w:tab w:val="clear" w:pos="8504"/>
              </w:tabs>
              <w:spacing w:before="60"/>
              <w:jc w:val="center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Qtd. horas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69B9A" w14:textId="77777777" w:rsidR="00A01409" w:rsidRDefault="00000000">
            <w:pPr>
              <w:pStyle w:val="Cabealho"/>
              <w:keepNext/>
              <w:tabs>
                <w:tab w:val="clear" w:pos="4252"/>
                <w:tab w:val="clear" w:pos="8504"/>
              </w:tabs>
              <w:spacing w:before="60"/>
              <w:jc w:val="center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Valor / hora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C1BF7" w14:textId="77777777" w:rsidR="00A01409" w:rsidRDefault="00000000">
            <w:pPr>
              <w:pStyle w:val="Cabealho"/>
              <w:keepNext/>
              <w:tabs>
                <w:tab w:val="clear" w:pos="4252"/>
                <w:tab w:val="clear" w:pos="8504"/>
              </w:tabs>
              <w:spacing w:before="60"/>
              <w:jc w:val="center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Valor total</w:t>
            </w:r>
          </w:p>
        </w:tc>
      </w:tr>
      <w:tr w:rsidR="00A01409" w14:paraId="24F0D4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E7F95" w14:textId="77777777" w:rsidR="00A01409" w:rsidRDefault="00000000">
            <w:pPr>
              <w:pStyle w:val="CorpoA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 xml:space="preserve">4.1 Recursos Humanos </w:t>
            </w:r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(especifique):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13ACA" w14:textId="77777777" w:rsidR="00A01409" w:rsidRDefault="00A01409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9320D" w14:textId="77777777" w:rsidR="00A01409" w:rsidRDefault="00A01409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1C7F4" w14:textId="77777777" w:rsidR="00A01409" w:rsidRDefault="00A01409"/>
        </w:tc>
      </w:tr>
      <w:tr w:rsidR="00A01409" w14:paraId="370E3C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2BF2" w14:textId="77777777" w:rsidR="00A01409" w:rsidRDefault="00000000">
            <w:pPr>
              <w:pStyle w:val="CorpoA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4.2 Hardware (especifique):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CAE4B" w14:textId="77777777" w:rsidR="00A01409" w:rsidRDefault="00A01409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742BF" w14:textId="77777777" w:rsidR="00A01409" w:rsidRDefault="00A01409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86883" w14:textId="77777777" w:rsidR="00A01409" w:rsidRDefault="00A01409"/>
        </w:tc>
      </w:tr>
      <w:tr w:rsidR="00A01409" w:rsidRPr="00F9725A" w14:paraId="6B8012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9B10D" w14:textId="77777777" w:rsidR="00A01409" w:rsidRDefault="00000000">
            <w:pPr>
              <w:pStyle w:val="CorpoA"/>
              <w:spacing w:after="0" w:line="240" w:lineRule="auto"/>
            </w:pPr>
            <w:r w:rsidRPr="00F9725A">
              <w:rPr>
                <w:rFonts w:ascii="Arial" w:hAnsi="Arial"/>
                <w:b/>
                <w:bCs/>
                <w:sz w:val="20"/>
                <w:szCs w:val="20"/>
              </w:rPr>
              <w:t>4.3 Rede e serviços de hospedagem: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FEBD" w14:textId="77777777" w:rsidR="00A01409" w:rsidRPr="00F9725A" w:rsidRDefault="00A01409">
            <w:pPr>
              <w:rPr>
                <w:lang w:val="pt-BR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E6949" w14:textId="77777777" w:rsidR="00A01409" w:rsidRPr="00F9725A" w:rsidRDefault="00A01409">
            <w:pPr>
              <w:rPr>
                <w:lang w:val="pt-BR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9DA14" w14:textId="77777777" w:rsidR="00A01409" w:rsidRPr="00F9725A" w:rsidRDefault="00A01409">
            <w:pPr>
              <w:rPr>
                <w:lang w:val="pt-BR"/>
              </w:rPr>
            </w:pPr>
          </w:p>
        </w:tc>
      </w:tr>
      <w:tr w:rsidR="00A01409" w14:paraId="76D94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EEF29" w14:textId="77777777" w:rsidR="00A01409" w:rsidRDefault="00000000">
            <w:pPr>
              <w:pStyle w:val="CorpoA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4.4 Software de terceiros: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9CEE2" w14:textId="77777777" w:rsidR="00A01409" w:rsidRDefault="00A01409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AFE2" w14:textId="77777777" w:rsidR="00A01409" w:rsidRDefault="00A01409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24DA3" w14:textId="77777777" w:rsidR="00A01409" w:rsidRDefault="00A01409"/>
        </w:tc>
      </w:tr>
      <w:tr w:rsidR="00A01409" w14:paraId="524E2E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B3550" w14:textId="77777777" w:rsidR="00A01409" w:rsidRDefault="00000000">
            <w:pPr>
              <w:pStyle w:val="CorpoA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4.5 Serviços e treinamento: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9016D" w14:textId="77777777" w:rsidR="00A01409" w:rsidRDefault="00A01409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87163" w14:textId="77777777" w:rsidR="00A01409" w:rsidRDefault="00A01409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2C50C" w14:textId="77777777" w:rsidR="00A01409" w:rsidRDefault="00A01409"/>
        </w:tc>
      </w:tr>
      <w:tr w:rsidR="00A01409" w14:paraId="506F69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6097" w14:textId="77777777" w:rsidR="00A01409" w:rsidRDefault="00000000">
            <w:pPr>
              <w:pStyle w:val="Padro"/>
              <w:spacing w:before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lastRenderedPageBreak/>
              <w:t>4.6 Total Geral: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51EE" w14:textId="77777777" w:rsidR="00A01409" w:rsidRDefault="00A01409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3DF77" w14:textId="77777777" w:rsidR="00A01409" w:rsidRDefault="00A01409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0C76C" w14:textId="77777777" w:rsidR="00A01409" w:rsidRDefault="00A01409"/>
        </w:tc>
      </w:tr>
    </w:tbl>
    <w:p w14:paraId="5D2989EB" w14:textId="77777777" w:rsidR="00A01409" w:rsidRDefault="00A01409">
      <w:pPr>
        <w:pStyle w:val="CorpoA"/>
        <w:widowControl w:val="0"/>
        <w:spacing w:line="240" w:lineRule="auto"/>
        <w:ind w:left="108" w:hanging="108"/>
        <w:jc w:val="center"/>
        <w:rPr>
          <w:rFonts w:ascii="Carlito" w:eastAsia="Carlito" w:hAnsi="Carlito" w:cs="Carlito"/>
          <w:b/>
          <w:bCs/>
        </w:rPr>
      </w:pPr>
    </w:p>
    <w:p w14:paraId="1D9CEF9D" w14:textId="77777777" w:rsidR="00A01409" w:rsidRDefault="00A01409">
      <w:pPr>
        <w:pStyle w:val="Cabealho2"/>
        <w:widowControl w:val="0"/>
        <w:spacing w:after="384" w:line="240" w:lineRule="auto"/>
        <w:jc w:val="center"/>
        <w:rPr>
          <w:rFonts w:ascii="Carlito" w:eastAsia="Carlito" w:hAnsi="Carlito" w:cs="Carlito"/>
          <w:b/>
          <w:bCs/>
        </w:rPr>
      </w:pPr>
    </w:p>
    <w:tbl>
      <w:tblPr>
        <w:tblStyle w:val="TableNormal"/>
        <w:tblW w:w="849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99"/>
        <w:gridCol w:w="1821"/>
        <w:gridCol w:w="3278"/>
      </w:tblGrid>
      <w:tr w:rsidR="00A01409" w14:paraId="47A6D4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</w:trPr>
        <w:tc>
          <w:tcPr>
            <w:tcW w:w="8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11B73" w14:textId="77777777" w:rsidR="00A01409" w:rsidRDefault="00000000">
            <w:pPr>
              <w:pStyle w:val="Cabealho"/>
              <w:keepNext/>
              <w:tabs>
                <w:tab w:val="clear" w:pos="4252"/>
                <w:tab w:val="clear" w:pos="8504"/>
              </w:tabs>
              <w:spacing w:before="60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5. PARTES INTERESSADAS</w:t>
            </w:r>
          </w:p>
        </w:tc>
      </w:tr>
      <w:tr w:rsidR="00A01409" w14:paraId="4CB847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F64" w14:textId="77777777" w:rsidR="00A01409" w:rsidRDefault="00000000">
            <w:pPr>
              <w:pStyle w:val="Cabealho"/>
              <w:keepNext/>
              <w:tabs>
                <w:tab w:val="clear" w:pos="4252"/>
                <w:tab w:val="clear" w:pos="8504"/>
              </w:tabs>
              <w:spacing w:before="60"/>
              <w:jc w:val="center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C1CE0" w14:textId="77777777" w:rsidR="00A01409" w:rsidRDefault="00000000">
            <w:pPr>
              <w:pStyle w:val="Cabealho"/>
              <w:keepNext/>
              <w:tabs>
                <w:tab w:val="clear" w:pos="4252"/>
                <w:tab w:val="clear" w:pos="8504"/>
              </w:tabs>
              <w:spacing w:before="60"/>
              <w:jc w:val="center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Papel no projeto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C8648" w14:textId="77777777" w:rsidR="00A01409" w:rsidRDefault="00000000">
            <w:pPr>
              <w:pStyle w:val="Cabealho"/>
              <w:keepNext/>
              <w:tabs>
                <w:tab w:val="clear" w:pos="4252"/>
                <w:tab w:val="clear" w:pos="8504"/>
              </w:tabs>
              <w:spacing w:before="60"/>
              <w:jc w:val="center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Assinatura</w:t>
            </w:r>
          </w:p>
        </w:tc>
      </w:tr>
      <w:tr w:rsidR="00A01409" w14:paraId="145B46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A66C4" w14:textId="77777777" w:rsidR="00A01409" w:rsidRDefault="00A01409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559DA" w14:textId="77777777" w:rsidR="00A01409" w:rsidRDefault="00A01409"/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4C236" w14:textId="77777777" w:rsidR="00A01409" w:rsidRDefault="00A01409"/>
        </w:tc>
      </w:tr>
      <w:tr w:rsidR="00A01409" w14:paraId="3CCF4F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D9B6" w14:textId="77777777" w:rsidR="00A01409" w:rsidRDefault="00A01409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E54C" w14:textId="77777777" w:rsidR="00A01409" w:rsidRDefault="00A01409"/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867B4" w14:textId="77777777" w:rsidR="00A01409" w:rsidRDefault="00A01409"/>
        </w:tc>
      </w:tr>
      <w:tr w:rsidR="00A01409" w14:paraId="67D2E3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F201" w14:textId="77777777" w:rsidR="00A01409" w:rsidRDefault="00A01409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099A" w14:textId="77777777" w:rsidR="00A01409" w:rsidRDefault="00A01409"/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0886" w14:textId="77777777" w:rsidR="00A01409" w:rsidRDefault="00A01409"/>
        </w:tc>
      </w:tr>
      <w:tr w:rsidR="00A01409" w14:paraId="4AD82D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3875C" w14:textId="77777777" w:rsidR="00A01409" w:rsidRDefault="00A01409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C8F2B" w14:textId="77777777" w:rsidR="00A01409" w:rsidRDefault="00A01409"/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D27AE" w14:textId="77777777" w:rsidR="00A01409" w:rsidRDefault="00A01409"/>
        </w:tc>
      </w:tr>
      <w:tr w:rsidR="00A01409" w14:paraId="7561FC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3F6C2" w14:textId="77777777" w:rsidR="00A01409" w:rsidRDefault="00A01409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6644" w14:textId="77777777" w:rsidR="00A01409" w:rsidRDefault="00A01409"/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606DC" w14:textId="77777777" w:rsidR="00A01409" w:rsidRDefault="00A01409"/>
        </w:tc>
      </w:tr>
    </w:tbl>
    <w:p w14:paraId="4B27D2D0" w14:textId="77777777" w:rsidR="00A01409" w:rsidRDefault="00A01409">
      <w:pPr>
        <w:pStyle w:val="Cabealho2"/>
        <w:widowControl w:val="0"/>
        <w:spacing w:after="384" w:line="240" w:lineRule="auto"/>
        <w:ind w:left="108" w:hanging="108"/>
      </w:pPr>
    </w:p>
    <w:sectPr w:rsidR="00A01409">
      <w:headerReference w:type="default" r:id="rId6"/>
      <w:footerReference w:type="default" r:id="rId7"/>
      <w:pgSz w:w="11900" w:h="16840"/>
      <w:pgMar w:top="1417" w:right="1701" w:bottom="1417" w:left="1701" w:header="11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BF2BA" w14:textId="77777777" w:rsidR="00CF28C7" w:rsidRDefault="00CF28C7">
      <w:r>
        <w:separator/>
      </w:r>
    </w:p>
  </w:endnote>
  <w:endnote w:type="continuationSeparator" w:id="0">
    <w:p w14:paraId="7CDF5C34" w14:textId="77777777" w:rsidR="00CF28C7" w:rsidRDefault="00CF2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Palatino Linotype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89638" w14:textId="77777777" w:rsidR="00A01409" w:rsidRDefault="00A01409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E57F9" w14:textId="77777777" w:rsidR="00CF28C7" w:rsidRDefault="00CF28C7">
      <w:r>
        <w:separator/>
      </w:r>
    </w:p>
  </w:footnote>
  <w:footnote w:type="continuationSeparator" w:id="0">
    <w:p w14:paraId="3B8A45A7" w14:textId="77777777" w:rsidR="00CF28C7" w:rsidRDefault="00CF2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99A13" w14:textId="77777777" w:rsidR="00A01409" w:rsidRDefault="00000000">
    <w:pPr>
      <w:pStyle w:val="Cabealho"/>
      <w:tabs>
        <w:tab w:val="clear" w:pos="8504"/>
        <w:tab w:val="right" w:pos="8478"/>
      </w:tabs>
      <w:jc w:val="right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79C2924F" wp14:editId="3873CE9F">
          <wp:simplePos x="0" y="0"/>
          <wp:positionH relativeFrom="page">
            <wp:posOffset>3213735</wp:posOffset>
          </wp:positionH>
          <wp:positionV relativeFrom="page">
            <wp:posOffset>91438</wp:posOffset>
          </wp:positionV>
          <wp:extent cx="1132094" cy="801370"/>
          <wp:effectExtent l="0" t="0" r="0" b="0"/>
          <wp:wrapNone/>
          <wp:docPr id="1073741825" name="officeArt object" descr="Macintosh HD:Users:mavnelson:OneDrive - sga.pucminas.br:Documents:Documents:marca ES:logo pucminas:pucminas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Macintosh HD:Users:mavnelson:OneDrive - sga.pucminas.br:Documents:Documents:marca ES:logo pucminas:pucminas2.jpg" descr="Macintosh HD:Users:mavnelson:OneDrive - sga.pucminas.br:Documents:Documents:marca ES:logo pucminas:pucminas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32094" cy="80137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409"/>
    <w:rsid w:val="004317DC"/>
    <w:rsid w:val="00A01409"/>
    <w:rsid w:val="00CF28C7"/>
    <w:rsid w:val="00F9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9FCB"/>
  <w15:docId w15:val="{413EBEE8-7014-4555-9B78-D52DCBD7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Palatino" w:hAnsi="Palatino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Padro">
    <w:name w:val="Padrão"/>
    <w:pPr>
      <w:spacing w:before="160" w:line="288" w:lineRule="auto"/>
    </w:pPr>
    <w:rPr>
      <w:rFonts w:ascii="Palatino" w:hAnsi="Palatino" w:cs="Arial Unicode MS"/>
      <w:color w:val="000000"/>
      <w:sz w:val="26"/>
      <w:szCs w:val="26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oA">
    <w:name w:val="Corpo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abealho2">
    <w:name w:val="Cabeçalho 2"/>
    <w:next w:val="CorpoA"/>
    <w:pPr>
      <w:keepNext/>
      <w:keepLines/>
      <w:spacing w:before="40" w:line="259" w:lineRule="auto"/>
      <w:outlineLvl w:val="0"/>
    </w:pPr>
    <w:rPr>
      <w:rFonts w:ascii="Calibri Light" w:eastAsia="Calibri Light" w:hAnsi="Calibri Light" w:cs="Calibri Light"/>
      <w:color w:val="2E74B5"/>
      <w:sz w:val="26"/>
      <w:szCs w:val="26"/>
      <w:u w:color="2E74B5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1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Palatino"/>
        <a:ea typeface="Palatino"/>
        <a:cs typeface="Palatino"/>
      </a:majorFont>
      <a:minorFont>
        <a:latin typeface="Palatino"/>
        <a:ea typeface="Palatino"/>
        <a:cs typeface="Palatino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425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Henrique De Souza Riguette</cp:lastModifiedBy>
  <cp:revision>2</cp:revision>
  <dcterms:created xsi:type="dcterms:W3CDTF">2024-09-10T01:08:00Z</dcterms:created>
  <dcterms:modified xsi:type="dcterms:W3CDTF">2024-09-10T01:12:00Z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83b4b-2d54-414f-8077-da565f2c0ab9_Enabled">
    <vt:lpwstr>true</vt:lpwstr>
  </property>
  <property fmtid="{D5CDD505-2E9C-101B-9397-08002B2CF9AE}" pid="3" name="MSIP_Label_92b83b4b-2d54-414f-8077-da565f2c0ab9_SetDate">
    <vt:lpwstr>2024-09-10T01:12:02Z</vt:lpwstr>
  </property>
  <property fmtid="{D5CDD505-2E9C-101B-9397-08002B2CF9AE}" pid="4" name="MSIP_Label_92b83b4b-2d54-414f-8077-da565f2c0ab9_Method">
    <vt:lpwstr>Standard</vt:lpwstr>
  </property>
  <property fmtid="{D5CDD505-2E9C-101B-9397-08002B2CF9AE}" pid="5" name="MSIP_Label_92b83b4b-2d54-414f-8077-da565f2c0ab9_Name">
    <vt:lpwstr>92b83b4b-2d54-414f-8077-da565f2c0ab9</vt:lpwstr>
  </property>
  <property fmtid="{D5CDD505-2E9C-101B-9397-08002B2CF9AE}" pid="6" name="MSIP_Label_92b83b4b-2d54-414f-8077-da565f2c0ab9_SiteId">
    <vt:lpwstr>d8bde65a-3ded-4346-9518-670204e6e184</vt:lpwstr>
  </property>
  <property fmtid="{D5CDD505-2E9C-101B-9397-08002B2CF9AE}" pid="7" name="MSIP_Label_92b83b4b-2d54-414f-8077-da565f2c0ab9_ActionId">
    <vt:lpwstr>8693c265-756c-45c3-b97d-09118dbfd94b</vt:lpwstr>
  </property>
  <property fmtid="{D5CDD505-2E9C-101B-9397-08002B2CF9AE}" pid="8" name="MSIP_Label_92b83b4b-2d54-414f-8077-da565f2c0ab9_ContentBits">
    <vt:lpwstr>0</vt:lpwstr>
  </property>
</Properties>
</file>