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90F15" w:rsidRPr="00127A3B" w14:paraId="2CA5C478" w14:textId="77777777" w:rsidTr="00ED0DF8">
        <w:tc>
          <w:tcPr>
            <w:tcW w:w="10207" w:type="dxa"/>
          </w:tcPr>
          <w:p w14:paraId="048C839B" w14:textId="77777777" w:rsidR="00ED0DF8" w:rsidRPr="00127A3B" w:rsidRDefault="00ED0DF8" w:rsidP="00E90F15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14:paraId="3735BDF7" w14:textId="6EA329EE" w:rsidR="00E90F15" w:rsidRPr="00127A3B" w:rsidRDefault="00E90F15" w:rsidP="00E90F1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127A3B">
              <w:rPr>
                <w:rFonts w:ascii="Arial" w:eastAsia="Arial" w:hAnsi="Arial" w:cs="Arial"/>
                <w:b/>
                <w:bCs/>
                <w:sz w:val="28"/>
                <w:szCs w:val="28"/>
                <w:lang w:eastAsia="en-US"/>
              </w:rPr>
              <w:t>SPRING IYALETA 2023</w:t>
            </w:r>
          </w:p>
          <w:p w14:paraId="23C56DEC" w14:textId="77777777" w:rsidR="00E90F15" w:rsidRPr="00127A3B" w:rsidRDefault="00E90F15" w:rsidP="00E90F15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</w:p>
          <w:p w14:paraId="6816AB42" w14:textId="77777777" w:rsidR="00E90F15" w:rsidRPr="00127A3B" w:rsidRDefault="00E90F15" w:rsidP="00E90F15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14:paraId="651A9B07" w14:textId="2F560BF5" w:rsidR="004B45DF" w:rsidRPr="00127A3B" w:rsidRDefault="004B45DF" w:rsidP="004B45DF">
            <w:pPr>
              <w:shd w:val="clear" w:color="auto" w:fill="FFFFFF" w:themeFill="background1"/>
              <w:spacing w:line="36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en-US"/>
              </w:rPr>
            </w:pPr>
            <w:r w:rsidRPr="00127A3B">
              <w:rPr>
                <w:rFonts w:ascii="Arial" w:eastAsia="Arial" w:hAnsi="Arial" w:cs="Arial"/>
                <w:b/>
                <w:bCs/>
                <w:sz w:val="24"/>
                <w:szCs w:val="24"/>
                <w:lang w:eastAsia="en-US"/>
              </w:rPr>
              <w:t>Introdução ao Software R: Análise</w:t>
            </w:r>
          </w:p>
          <w:p w14:paraId="48B4E97A" w14:textId="13158AE7" w:rsidR="00E90F15" w:rsidRPr="00127A3B" w:rsidRDefault="004B45DF" w:rsidP="004B45DF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127A3B">
              <w:rPr>
                <w:rFonts w:ascii="Arial" w:eastAsia="Arial" w:hAnsi="Arial" w:cs="Arial"/>
                <w:b/>
                <w:bCs/>
                <w:lang w:eastAsia="en-US"/>
              </w:rPr>
              <w:t>de dados secundários em estudos epidemiológicos</w:t>
            </w:r>
          </w:p>
          <w:p w14:paraId="5F6DD9BD" w14:textId="77777777" w:rsidR="00E90F15" w:rsidRPr="00127A3B" w:rsidRDefault="00E90F15" w:rsidP="00E90F15">
            <w:pPr>
              <w:spacing w:line="240" w:lineRule="auto"/>
              <w:jc w:val="center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lang w:eastAsia="en-US"/>
              </w:rPr>
            </w:pPr>
          </w:p>
          <w:p w14:paraId="1447217F" w14:textId="77777777" w:rsidR="00E90F15" w:rsidRPr="00127A3B" w:rsidRDefault="00E90F15" w:rsidP="00E90F15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14:paraId="07DCC5F4" w14:textId="746A7117" w:rsidR="00E90F15" w:rsidRPr="00127A3B" w:rsidRDefault="004E335F" w:rsidP="00127A3B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eastAsia="en-US"/>
              </w:rPr>
              <w:t xml:space="preserve">Orientação para </w:t>
            </w:r>
            <w:r w:rsidR="00127A3B" w:rsidRPr="00127A3B">
              <w:rPr>
                <w:rFonts w:ascii="Arial" w:eastAsia="Arial" w:hAnsi="Arial" w:cs="Arial"/>
                <w:b/>
                <w:bCs/>
                <w:sz w:val="24"/>
                <w:szCs w:val="24"/>
                <w:lang w:eastAsia="en-US"/>
              </w:rPr>
              <w:t>o trabalho prático</w:t>
            </w:r>
          </w:p>
          <w:p w14:paraId="3BA2D9B0" w14:textId="77777777" w:rsidR="00E90F15" w:rsidRPr="00127A3B" w:rsidRDefault="00E90F15" w:rsidP="00E90F15">
            <w:pPr>
              <w:spacing w:line="360" w:lineRule="auto"/>
              <w:contextualSpacing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14:paraId="4E7046AE" w14:textId="602F4CB0" w:rsidR="00127A3B" w:rsidRPr="00127A3B" w:rsidRDefault="00127A3B" w:rsidP="00127A3B">
            <w:pPr>
              <w:pStyle w:val="Corpodetexto"/>
              <w:spacing w:before="94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 w:rsidRPr="00127A3B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O trabalho deverá conter:</w:t>
            </w:r>
          </w:p>
          <w:p w14:paraId="72E836E2" w14:textId="77777777" w:rsidR="00127A3B" w:rsidRPr="00127A3B" w:rsidRDefault="00127A3B" w:rsidP="00127A3B">
            <w:pPr>
              <w:pStyle w:val="Corpodetexto"/>
              <w:spacing w:before="94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</w:p>
          <w:p w14:paraId="2D6A72F8" w14:textId="38E242DA" w:rsidR="006266C8" w:rsidRDefault="00127A3B" w:rsidP="009F7D7E">
            <w:pPr>
              <w:pStyle w:val="Corpodetexto"/>
              <w:spacing w:before="94" w:line="360" w:lineRule="auto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N</w:t>
            </w:r>
            <w:r w:rsid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ome do(a) cursista</w:t>
            </w:r>
          </w:p>
          <w:p w14:paraId="2E2E5FB5" w14:textId="67E092BE" w:rsidR="00127A3B" w:rsidRPr="006266C8" w:rsidRDefault="00127A3B" w:rsidP="009F7D7E">
            <w:pPr>
              <w:pStyle w:val="Corpodetexto"/>
              <w:spacing w:before="94" w:line="360" w:lineRule="auto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Objetivo da análise</w:t>
            </w:r>
          </w:p>
          <w:p w14:paraId="450E3D34" w14:textId="4214BB5C" w:rsidR="00127A3B" w:rsidRPr="006266C8" w:rsidRDefault="00127A3B" w:rsidP="009F7D7E">
            <w:pPr>
              <w:spacing w:line="360" w:lineRule="auto"/>
              <w:ind w:left="156"/>
              <w:jc w:val="both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Período de estudo (ex.: 2012 a 2021)</w:t>
            </w:r>
          </w:p>
          <w:p w14:paraId="6A17D4C5" w14:textId="47B07D6C" w:rsidR="00127A3B" w:rsidRPr="006266C8" w:rsidRDefault="00127A3B" w:rsidP="009F7D7E">
            <w:pPr>
              <w:spacing w:line="360" w:lineRule="auto"/>
              <w:ind w:left="156" w:right="4383"/>
              <w:jc w:val="both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Fonte de dados (</w:t>
            </w:r>
            <w:proofErr w:type="spellStart"/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ex</w:t>
            </w:r>
            <w:proofErr w:type="spellEnd"/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 xml:space="preserve"> sistemas de informação.: SIM):</w:t>
            </w:r>
          </w:p>
          <w:p w14:paraId="41458473" w14:textId="02A9BDD8" w:rsidR="00127A3B" w:rsidRPr="006266C8" w:rsidRDefault="00127A3B" w:rsidP="009F7D7E">
            <w:pPr>
              <w:spacing w:line="360" w:lineRule="auto"/>
              <w:ind w:left="156" w:right="4383"/>
              <w:jc w:val="both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Variáveis que serão utilizadas</w:t>
            </w:r>
          </w:p>
          <w:p w14:paraId="4CC901E2" w14:textId="13F63DD6" w:rsidR="00127A3B" w:rsidRPr="006266C8" w:rsidRDefault="00127A3B" w:rsidP="009F7D7E">
            <w:pPr>
              <w:spacing w:before="2" w:line="360" w:lineRule="auto"/>
              <w:ind w:left="156" w:right="3263"/>
              <w:jc w:val="both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Limpeza/tratamento a ser realizado no banco de dados</w:t>
            </w:r>
          </w:p>
          <w:p w14:paraId="22F7056C" w14:textId="681F427B" w:rsidR="00127A3B" w:rsidRPr="006266C8" w:rsidRDefault="00127A3B" w:rsidP="009F7D7E">
            <w:pPr>
              <w:spacing w:before="2" w:line="360" w:lineRule="auto"/>
              <w:ind w:left="156" w:right="3263"/>
              <w:jc w:val="both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6266C8">
              <w:rPr>
                <w:rFonts w:ascii="Arial" w:eastAsia="Arial" w:hAnsi="Arial" w:cs="Arial"/>
                <w:b/>
                <w:bCs/>
                <w:lang w:eastAsia="en-US"/>
              </w:rPr>
              <w:t>Indicadores que serão calculados</w:t>
            </w:r>
            <w:r w:rsidR="006266C8">
              <w:rPr>
                <w:rFonts w:ascii="Arial" w:eastAsia="Arial" w:hAnsi="Arial" w:cs="Arial"/>
                <w:b/>
                <w:bCs/>
                <w:lang w:eastAsia="en-US"/>
              </w:rPr>
              <w:t xml:space="preserve"> (caso seja feito algum cálculo de coeficiente de incidência, por exemplo)</w:t>
            </w:r>
          </w:p>
          <w:p w14:paraId="4F5F960D" w14:textId="4F1BB872" w:rsidR="00127A3B" w:rsidRPr="006266C8" w:rsidRDefault="00127A3B" w:rsidP="009F7D7E">
            <w:pPr>
              <w:pStyle w:val="Corpodetexto"/>
              <w:spacing w:before="1" w:line="360" w:lineRule="auto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 xml:space="preserve">1 Tabela </w:t>
            </w:r>
            <w:r w:rsidR="006266C8"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com variáveis qualitativas</w:t>
            </w:r>
          </w:p>
          <w:p w14:paraId="44957D0F" w14:textId="3BC08E71" w:rsidR="006266C8" w:rsidRPr="006266C8" w:rsidRDefault="006266C8" w:rsidP="009F7D7E">
            <w:pPr>
              <w:pStyle w:val="Corpodetexto"/>
              <w:spacing w:before="1" w:line="360" w:lineRule="auto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2</w:t>
            </w: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 xml:space="preserve"> Gráfico</w:t>
            </w:r>
            <w:r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s</w:t>
            </w: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 xml:space="preserve"> para variáveis quantitativas</w:t>
            </w:r>
          </w:p>
          <w:p w14:paraId="1AAAB68E" w14:textId="508F268F" w:rsidR="006266C8" w:rsidRDefault="006266C8" w:rsidP="009F7D7E">
            <w:pPr>
              <w:pStyle w:val="Corpodetexto"/>
              <w:spacing w:before="1" w:line="360" w:lineRule="auto"/>
              <w:ind w:left="156"/>
              <w:jc w:val="both"/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2</w:t>
            </w: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 xml:space="preserve"> Gráfico</w:t>
            </w:r>
            <w:r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>s</w:t>
            </w:r>
            <w:r w:rsidRPr="006266C8">
              <w:rPr>
                <w:rFonts w:ascii="Arial" w:eastAsia="Arial" w:hAnsi="Arial" w:cs="Arial"/>
                <w:bCs/>
                <w:sz w:val="22"/>
                <w:szCs w:val="22"/>
                <w:lang w:eastAsia="en-US"/>
              </w:rPr>
              <w:t xml:space="preserve"> para variáveis qualitativas</w:t>
            </w:r>
          </w:p>
          <w:p w14:paraId="2BF4948F" w14:textId="6D3E7562" w:rsidR="006266C8" w:rsidRPr="006266C8" w:rsidRDefault="009D02D5" w:rsidP="009F7D7E">
            <w:pPr>
              <w:pStyle w:val="Corpodetexto"/>
              <w:spacing w:before="1" w:line="360" w:lineRule="auto"/>
              <w:ind w:left="15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Incluir script do R que gerou as </w:t>
            </w:r>
            <w:r w:rsidR="009F7D7E">
              <w:rPr>
                <w:rFonts w:ascii="Arial" w:hAnsi="Arial" w:cs="Arial"/>
                <w:sz w:val="22"/>
                <w:szCs w:val="22"/>
              </w:rPr>
              <w:t>análises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7313154" w14:textId="443B55DB" w:rsidR="00E90F15" w:rsidRDefault="009F7D7E" w:rsidP="009F7D7E">
            <w:pPr>
              <w:spacing w:before="20" w:line="360" w:lineRule="auto"/>
              <w:ind w:left="156"/>
              <w:rPr>
                <w:rFonts w:ascii="Arial" w:hAnsi="Arial" w:cs="Arial"/>
              </w:rPr>
            </w:pPr>
            <w:r w:rsidRPr="009F7D7E">
              <w:rPr>
                <w:rFonts w:ascii="Arial" w:eastAsia="Verdana" w:hAnsi="Arial" w:cs="Arial"/>
                <w:b/>
              </w:rPr>
              <w:t>Máximo 3 páginas (sem o script)</w:t>
            </w:r>
          </w:p>
          <w:p w14:paraId="0B5DEE66" w14:textId="77777777" w:rsidR="009F7D7E" w:rsidRDefault="009F7D7E" w:rsidP="006266C8">
            <w:pPr>
              <w:spacing w:before="20"/>
              <w:ind w:left="156"/>
              <w:rPr>
                <w:rFonts w:ascii="Arial" w:hAnsi="Arial" w:cs="Arial"/>
              </w:rPr>
            </w:pPr>
          </w:p>
          <w:p w14:paraId="2250DBCC" w14:textId="77777777" w:rsidR="00CA4142" w:rsidRDefault="00CA4142" w:rsidP="006266C8">
            <w:pPr>
              <w:spacing w:before="20"/>
              <w:ind w:left="156"/>
              <w:rPr>
                <w:rFonts w:ascii="Arial" w:hAnsi="Arial" w:cs="Arial"/>
              </w:rPr>
            </w:pPr>
          </w:p>
          <w:p w14:paraId="788F4DBA" w14:textId="48E71FA5" w:rsidR="006266C8" w:rsidRPr="0038010D" w:rsidRDefault="006266C8" w:rsidP="006266C8">
            <w:pPr>
              <w:spacing w:before="20"/>
              <w:ind w:left="156"/>
              <w:rPr>
                <w:rFonts w:ascii="Arial" w:hAnsi="Arial" w:cs="Arial"/>
                <w:b/>
                <w:bCs/>
              </w:rPr>
            </w:pPr>
            <w:r w:rsidRPr="0038010D">
              <w:rPr>
                <w:rFonts w:ascii="Arial" w:hAnsi="Arial" w:cs="Arial"/>
                <w:b/>
                <w:bCs/>
              </w:rPr>
              <w:t xml:space="preserve">Data da entrega: </w:t>
            </w:r>
            <w:r w:rsidR="007D4C2F" w:rsidRPr="0038010D">
              <w:rPr>
                <w:rFonts w:ascii="Arial" w:hAnsi="Arial" w:cs="Arial"/>
                <w:b/>
                <w:bCs/>
              </w:rPr>
              <w:t>16/12/23</w:t>
            </w:r>
          </w:p>
        </w:tc>
      </w:tr>
    </w:tbl>
    <w:p w14:paraId="3306E8D0" w14:textId="77777777" w:rsidR="00E90F15" w:rsidRPr="00127A3B" w:rsidRDefault="00E90F15">
      <w:pPr>
        <w:rPr>
          <w:rFonts w:ascii="Arial" w:hAnsi="Arial" w:cs="Arial"/>
        </w:rPr>
      </w:pPr>
    </w:p>
    <w:p w14:paraId="50FC16CD" w14:textId="77777777" w:rsidR="00886AC5" w:rsidRPr="00127A3B" w:rsidRDefault="00886AC5">
      <w:pPr>
        <w:rPr>
          <w:rFonts w:ascii="Arial" w:hAnsi="Arial" w:cs="Arial"/>
        </w:rPr>
      </w:pPr>
    </w:p>
    <w:sectPr w:rsidR="00886AC5" w:rsidRPr="00127A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B673" w14:textId="77777777" w:rsidR="00E761F1" w:rsidRDefault="00E761F1" w:rsidP="00E90F15">
      <w:pPr>
        <w:spacing w:after="0" w:line="240" w:lineRule="auto"/>
      </w:pPr>
      <w:r>
        <w:separator/>
      </w:r>
    </w:p>
  </w:endnote>
  <w:endnote w:type="continuationSeparator" w:id="0">
    <w:p w14:paraId="50A9F7CB" w14:textId="77777777" w:rsidR="00E761F1" w:rsidRDefault="00E761F1" w:rsidP="00E9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Bk BT">
    <w:altName w:val="Century Gothic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1DD6" w14:textId="2554DB77" w:rsidR="00E90F15" w:rsidRDefault="00E90F15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3742318" wp14:editId="6036D45B">
          <wp:simplePos x="0" y="0"/>
          <wp:positionH relativeFrom="column">
            <wp:posOffset>-1073150</wp:posOffset>
          </wp:positionH>
          <wp:positionV relativeFrom="paragraph">
            <wp:posOffset>-527050</wp:posOffset>
          </wp:positionV>
          <wp:extent cx="7624797" cy="1155600"/>
          <wp:effectExtent l="0" t="0" r="0" b="6450"/>
          <wp:wrapNone/>
          <wp:docPr id="1244676506" name="Imagem 4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4797" cy="1155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2204" w14:textId="77777777" w:rsidR="00E761F1" w:rsidRDefault="00E761F1" w:rsidP="00E90F15">
      <w:pPr>
        <w:spacing w:after="0" w:line="240" w:lineRule="auto"/>
      </w:pPr>
      <w:r>
        <w:separator/>
      </w:r>
    </w:p>
  </w:footnote>
  <w:footnote w:type="continuationSeparator" w:id="0">
    <w:p w14:paraId="287831E1" w14:textId="77777777" w:rsidR="00E761F1" w:rsidRDefault="00E761F1" w:rsidP="00E9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804E" w14:textId="0DEA095C" w:rsidR="00E90F15" w:rsidRDefault="00E90F15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675CC89" wp14:editId="0316C0E8">
          <wp:simplePos x="0" y="0"/>
          <wp:positionH relativeFrom="column">
            <wp:posOffset>-1149985</wp:posOffset>
          </wp:positionH>
          <wp:positionV relativeFrom="paragraph">
            <wp:posOffset>-455930</wp:posOffset>
          </wp:positionV>
          <wp:extent cx="7622420" cy="1423373"/>
          <wp:effectExtent l="0" t="0" r="0" b="5715"/>
          <wp:wrapTopAndBottom/>
          <wp:docPr id="1116129946" name="Imagem 3" descr="Uma imagem contendo 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2420" cy="142337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EE1"/>
    <w:multiLevelType w:val="multilevel"/>
    <w:tmpl w:val="E194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77006"/>
    <w:multiLevelType w:val="hybridMultilevel"/>
    <w:tmpl w:val="DC345C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Futura Bk BT" w:hAnsi="Futura Bk BT" w:cs="Arial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27870"/>
    <w:multiLevelType w:val="hybridMultilevel"/>
    <w:tmpl w:val="DC345CC6"/>
    <w:lvl w:ilvl="0" w:tplc="74160A1A">
      <w:start w:val="1"/>
      <w:numFmt w:val="decimal"/>
      <w:lvlText w:val="%1."/>
      <w:lvlJc w:val="left"/>
      <w:pPr>
        <w:ind w:left="720" w:hanging="360"/>
      </w:pPr>
      <w:rPr>
        <w:rFonts w:ascii="Futura Bk BT" w:hAnsi="Futura Bk BT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764F"/>
    <w:multiLevelType w:val="multilevel"/>
    <w:tmpl w:val="EC2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81127">
    <w:abstractNumId w:val="2"/>
  </w:num>
  <w:num w:numId="2" w16cid:durableId="1611007670">
    <w:abstractNumId w:val="1"/>
  </w:num>
  <w:num w:numId="3" w16cid:durableId="817192832">
    <w:abstractNumId w:val="3"/>
  </w:num>
  <w:num w:numId="4" w16cid:durableId="185456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5"/>
    <w:rsid w:val="00092C4A"/>
    <w:rsid w:val="000A370D"/>
    <w:rsid w:val="001171D5"/>
    <w:rsid w:val="00121940"/>
    <w:rsid w:val="00126D27"/>
    <w:rsid w:val="00127A3B"/>
    <w:rsid w:val="002744E1"/>
    <w:rsid w:val="002A579C"/>
    <w:rsid w:val="002E4756"/>
    <w:rsid w:val="00306999"/>
    <w:rsid w:val="003572BE"/>
    <w:rsid w:val="0038010D"/>
    <w:rsid w:val="004450BE"/>
    <w:rsid w:val="004B45DF"/>
    <w:rsid w:val="004E335F"/>
    <w:rsid w:val="00532D0A"/>
    <w:rsid w:val="005B22E2"/>
    <w:rsid w:val="006266C8"/>
    <w:rsid w:val="00686F65"/>
    <w:rsid w:val="00700895"/>
    <w:rsid w:val="0071480E"/>
    <w:rsid w:val="0079147E"/>
    <w:rsid w:val="007D4C2F"/>
    <w:rsid w:val="0085742B"/>
    <w:rsid w:val="00874D0C"/>
    <w:rsid w:val="00886AC5"/>
    <w:rsid w:val="00904441"/>
    <w:rsid w:val="009474A5"/>
    <w:rsid w:val="009D02D5"/>
    <w:rsid w:val="009D12EE"/>
    <w:rsid w:val="009F7D7E"/>
    <w:rsid w:val="00A21792"/>
    <w:rsid w:val="00A21F49"/>
    <w:rsid w:val="00A65233"/>
    <w:rsid w:val="00AF3ACD"/>
    <w:rsid w:val="00C177E3"/>
    <w:rsid w:val="00CA4142"/>
    <w:rsid w:val="00DF2FBA"/>
    <w:rsid w:val="00E761F1"/>
    <w:rsid w:val="00E90F15"/>
    <w:rsid w:val="00ED0DF8"/>
    <w:rsid w:val="00F355F9"/>
    <w:rsid w:val="00F85213"/>
    <w:rsid w:val="00F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78466"/>
  <w15:chartTrackingRefBased/>
  <w15:docId w15:val="{249713A0-9E3E-4FAE-83FD-CDFEF6DA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15"/>
    <w:pPr>
      <w:suppressAutoHyphens/>
      <w:autoSpaceDN w:val="0"/>
      <w:spacing w:line="254" w:lineRule="auto"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121940"/>
    <w:pPr>
      <w:suppressAutoHyphens w:val="0"/>
      <w:autoSpaceDN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1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0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F15"/>
  </w:style>
  <w:style w:type="paragraph" w:styleId="Rodap">
    <w:name w:val="footer"/>
    <w:basedOn w:val="Normal"/>
    <w:link w:val="RodapChar"/>
    <w:uiPriority w:val="99"/>
    <w:unhideWhenUsed/>
    <w:rsid w:val="00E90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F15"/>
  </w:style>
  <w:style w:type="table" w:styleId="Tabelacomgrade">
    <w:name w:val="Table Grid"/>
    <w:basedOn w:val="Tabelanormal"/>
    <w:uiPriority w:val="39"/>
    <w:rsid w:val="00E90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886AC5"/>
    <w:pPr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rsid w:val="00886AC5"/>
    <w:rPr>
      <w:rFonts w:ascii="Verdana" w:eastAsia="Verdana" w:hAnsi="Verdana" w:cs="Verdana"/>
      <w:b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rsid w:val="00886AC5"/>
    <w:rPr>
      <w:rFonts w:ascii="Times New Roman" w:eastAsia="Verdana" w:hAnsi="Times New Roman" w:cs="Times New Roman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86AC5"/>
    <w:rPr>
      <w:rFonts w:ascii="Times New Roman" w:eastAsia="Verdana" w:hAnsi="Times New Roman" w:cs="Times New Roman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3572BE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A579C"/>
    <w:pPr>
      <w:pBdr>
        <w:bottom w:val="single" w:sz="6" w:space="1" w:color="auto"/>
      </w:pBdr>
      <w:suppressAutoHyphens w:val="0"/>
      <w:autoSpaceDN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A579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vanity-namedomain">
    <w:name w:val="vanity-name__domain"/>
    <w:basedOn w:val="Fontepargpadro"/>
    <w:rsid w:val="002A579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A579C"/>
    <w:pPr>
      <w:pBdr>
        <w:top w:val="single" w:sz="6" w:space="1" w:color="auto"/>
      </w:pBdr>
      <w:suppressAutoHyphens w:val="0"/>
      <w:autoSpaceDN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A579C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1171D5"/>
    <w:rPr>
      <w:b/>
      <w:bCs/>
    </w:rPr>
  </w:style>
  <w:style w:type="paragraph" w:styleId="NormalWeb">
    <w:name w:val="Normal (Web)"/>
    <w:basedOn w:val="Normal"/>
    <w:uiPriority w:val="99"/>
    <w:unhideWhenUsed/>
    <w:rsid w:val="00874D0C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219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94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219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121940"/>
  </w:style>
  <w:style w:type="character" w:customStyle="1" w:styleId="a-text-bold">
    <w:name w:val="a-text-bold"/>
    <w:basedOn w:val="Fontepargpadro"/>
    <w:rsid w:val="00121940"/>
  </w:style>
  <w:style w:type="character" w:customStyle="1" w:styleId="Ttulo3Char">
    <w:name w:val="Título 3 Char"/>
    <w:basedOn w:val="Fontepargpadro"/>
    <w:link w:val="Ttulo3"/>
    <w:uiPriority w:val="9"/>
    <w:semiHidden/>
    <w:rsid w:val="001219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Campelo</dc:creator>
  <cp:keywords/>
  <dc:description/>
  <cp:lastModifiedBy>Paixão Campos, Sra. Ana Clara (BRA)</cp:lastModifiedBy>
  <cp:revision>5</cp:revision>
  <dcterms:created xsi:type="dcterms:W3CDTF">2023-11-29T00:12:00Z</dcterms:created>
  <dcterms:modified xsi:type="dcterms:W3CDTF">2023-12-01T00:43:00Z</dcterms:modified>
</cp:coreProperties>
</file>