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4029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28"/>
        </w:rPr>
        <w:t>Reading from dicionario_sinasc.csv</w:t>
      </w:r>
    </w:p>
    <w:p>
      <w:r>
        <w:drawing>
          <wp:inline distT="0" distB="0" distL="0" distR="0">
            <wp:extent cx="5715000" cy="44577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id_cidacs_sinasc_v5</w:t>
            </w:r>
          </w:p>
        </w:tc>
        <w:tc>
          <w:p/>
        </w:tc>
        <w:tc>
          <w:p>
            <w:r>
              <w:t>PT - Identificador único do CIDACS.</w:t>
            </w:r>
          </w:p>
          <w:p>
            <w:r>
              <w:t>EN - Unique identifier used in CIDACS.</w:t>
            </w:r>
          </w:p>
        </w:tc>
      </w:tr>
      <w:tr>
        <w:tc>
          <w:p>
            <w:r>
              <w:t>gender_concept_id</w:t>
            </w:r>
          </w:p>
        </w:tc>
        <w:tc>
          <w:p>
            <w:r>
              <w:t>sexo</w:t>
            </w:r>
          </w:p>
        </w:tc>
        <w:tc>
          <w:p>
            <w:r>
              <w:t xml:space="preserve">PT </w:t>
            </w:r>
          </w:p>
          <w:p>
            <w:r>
              <w:t/>
            </w:r>
          </w:p>
          <w:p>
            <w:r>
              <w:t>Se sexo = 0 então gender_concept_id = 8551</w:t>
            </w:r>
          </w:p>
          <w:p>
            <w:r>
              <w:t xml:space="preserve">Se sexo = 1 então gender_concept_id = 8507 </w:t>
            </w:r>
          </w:p>
          <w:p>
            <w:r>
              <w:t xml:space="preserve">Se sexo  = 2 então gender_concept_id = 8532 </w:t>
            </w:r>
          </w:p>
          <w:p>
            <w:r>
              <w:t xml:space="preserve">Se sexo = 88 então gender_concept_id = 8551 </w:t>
            </w:r>
          </w:p>
          <w:p>
            <w:r>
              <w:t>Se sexo  = 99 então gender_concept_id = 8551</w:t>
            </w:r>
          </w:p>
          <w:p>
            <w:r>
              <w:t/>
            </w:r>
          </w:p>
          <w:p>
            <w:r>
              <w:t xml:space="preserve">EN </w:t>
            </w:r>
          </w:p>
          <w:p>
            <w:r>
              <w:t/>
            </w:r>
          </w:p>
          <w:p>
            <w:r>
              <w:t>if sexo = 0 then gender_conceptid  = 8551</w:t>
            </w:r>
          </w:p>
          <w:p>
            <w:r>
              <w:t xml:space="preserve">if sexo = 1 then gender_concept_id = 8507 </w:t>
            </w:r>
          </w:p>
          <w:p>
            <w:r>
              <w:t xml:space="preserve">if sexo   = 2 then gender_concept_id = 8532 </w:t>
            </w:r>
          </w:p>
          <w:p>
            <w:r>
              <w:t xml:space="preserve">if sexo = 88 then gender_concept_id = 8551 </w:t>
            </w:r>
          </w:p>
          <w:p>
            <w:r>
              <w:t>if sexo  = 99 then gender_concept_id = 8551</w:t>
            </w:r>
          </w:p>
        </w:tc>
        <w:tc>
          <w:p>
            <w:r>
              <w:t>PT</w:t>
            </w:r>
          </w:p>
          <w:p>
            <w:r>
              <w:t/>
            </w:r>
          </w:p>
          <w:p>
            <w:r>
              <w:t xml:space="preserve">Variável 'Sexo' SINASC </w:t>
            </w:r>
          </w:p>
          <w:p>
            <w:r>
              <w:t/>
            </w:r>
          </w:p>
          <w:p>
            <w:r>
              <w:t>0 – Nulo</w:t>
            </w:r>
          </w:p>
          <w:p>
            <w:r>
              <w:t>1 – Masculino</w:t>
            </w:r>
          </w:p>
          <w:p>
            <w:r>
              <w:t>2 – Feminino</w:t>
            </w:r>
          </w:p>
          <w:p>
            <w:r>
              <w:t>88 – ignorado</w:t>
            </w:r>
          </w:p>
          <w:p>
            <w:r>
              <w:t>99 – Inconsistência</w:t>
            </w:r>
          </w:p>
          <w:p>
            <w:r>
              <w:t/>
            </w:r>
          </w:p>
          <w:p>
            <w:r>
              <w:t xml:space="preserve">EN </w:t>
            </w:r>
          </w:p>
          <w:p>
            <w:r>
              <w:t/>
            </w:r>
          </w:p>
          <w:p>
            <w:r>
              <w:t>variable 'sex' SINASC</w:t>
            </w:r>
          </w:p>
          <w:p>
            <w:r>
              <w:t/>
            </w:r>
          </w:p>
          <w:p>
            <w:r>
              <w:t>0 – Null</w:t>
            </w:r>
          </w:p>
          <w:p>
            <w:r>
              <w:t>1 – Male</w:t>
            </w:r>
          </w:p>
          <w:p>
            <w:r>
              <w:t>2 – Female</w:t>
            </w:r>
          </w:p>
          <w:p>
            <w:r>
              <w:t>88 – ignored</w:t>
            </w:r>
          </w:p>
          <w:p>
            <w:r>
              <w:t>99 – Inconsistence</w:t>
            </w:r>
          </w:p>
        </w:tc>
      </w:tr>
      <w:tr>
        <w:tc>
          <w:p>
            <w:r>
              <w:t>year_of_birth</w:t>
            </w:r>
          </w:p>
        </w:tc>
        <w:tc>
          <w:p>
            <w:r>
              <w:t>dtnasc</w:t>
            </w:r>
          </w:p>
        </w:tc>
        <w:tc>
          <w:p/>
        </w:tc>
        <w:tc>
          <w:p>
            <w:r>
              <w:t xml:space="preserve">PT </w:t>
            </w:r>
          </w:p>
          <w:p>
            <w:r>
              <w:t xml:space="preserve">Para a construção deste dado, remover o dia e mês de nascimento da variável dtnasc. </w:t>
            </w:r>
          </w:p>
          <w:p>
            <w:r>
              <w:t/>
            </w:r>
          </w:p>
          <w:p>
            <w:r>
              <w:t xml:space="preserve">EN </w:t>
            </w:r>
          </w:p>
          <w:p>
            <w:r>
              <w:t>To build this data, is required the remotion of day and month from the variable dtnasc.</w:t>
            </w:r>
          </w:p>
        </w:tc>
      </w:tr>
      <w:tr>
        <w:tc>
          <w:p>
            <w:r>
              <w:t>month_of_birth</w:t>
            </w:r>
          </w:p>
        </w:tc>
        <w:tc>
          <w:p>
            <w:r>
              <w:t>dtnasc</w:t>
            </w:r>
          </w:p>
        </w:tc>
        <w:tc>
          <w:p/>
        </w:tc>
        <w:tc>
          <w:p>
            <w:r>
              <w:t xml:space="preserve">PT </w:t>
            </w:r>
          </w:p>
          <w:p>
            <w:r>
              <w:t/>
            </w:r>
          </w:p>
          <w:p>
            <w:r>
              <w:t>Para a construção deste dado, remover o dia e ano de nascimento da variável dtnasc.</w:t>
            </w:r>
          </w:p>
          <w:p>
            <w:r>
              <w:t/>
            </w:r>
          </w:p>
          <w:p>
            <w:r>
              <w:t xml:space="preserve">EN </w:t>
            </w:r>
          </w:p>
          <w:p>
            <w:r>
              <w:t>To build this data, is required the remotion of day and year from the variable dtnasc.</w:t>
            </w:r>
          </w:p>
          <w:p>
            <w:r>
              <w:t xml:space="preserve">PT </w:t>
            </w:r>
          </w:p>
          <w:p>
            <w:r>
              <w:t xml:space="preserve">Para a construção deste dado, remover o dia e ano de nascimento da variável dtnasc. </w:t>
            </w:r>
          </w:p>
          <w:p>
            <w:r>
              <w:t/>
            </w:r>
          </w:p>
          <w:p>
            <w:r>
              <w:t xml:space="preserve">EN </w:t>
            </w:r>
          </w:p>
          <w:p>
            <w:r>
              <w:t>To build this data, is required the remotion of day and year from the variable dtnasc.</w:t>
            </w:r>
          </w:p>
        </w:tc>
      </w:tr>
      <w:tr>
        <w:tc>
          <w:p>
            <w:r>
              <w:t>day_of_birth</w:t>
            </w:r>
          </w:p>
        </w:tc>
        <w:tc>
          <w:p>
            <w:r>
              <w:t>dtnasc</w:t>
            </w:r>
          </w:p>
        </w:tc>
        <w:tc>
          <w:p/>
        </w:tc>
        <w:tc>
          <w:p>
            <w:r>
              <w:t xml:space="preserve">PT </w:t>
            </w:r>
          </w:p>
          <w:p>
            <w:r>
              <w:t/>
            </w:r>
          </w:p>
          <w:p>
            <w:r>
              <w:t>Para a construção deste dado, remover o mês e ano de nascimento da variável dtnasc.</w:t>
            </w:r>
          </w:p>
          <w:p>
            <w:r>
              <w:t/>
            </w:r>
          </w:p>
          <w:p>
            <w:r>
              <w:t xml:space="preserve">EN </w:t>
            </w:r>
          </w:p>
          <w:p>
            <w:r>
              <w:t>To build this data, is required the remotion of month and year from the variable dtnasc.</w:t>
            </w:r>
          </w:p>
          <w:p>
            <w:r>
              <w:t xml:space="preserve">PT </w:t>
            </w:r>
          </w:p>
          <w:p>
            <w:r>
              <w:t xml:space="preserve">Para a construção deste dado, remover o mês e ano de nascimento da variável dtnasc. </w:t>
            </w:r>
          </w:p>
          <w:p>
            <w:r>
              <w:t/>
            </w:r>
          </w:p>
          <w:p>
            <w:r>
              <w:t xml:space="preserve">EN </w:t>
            </w:r>
          </w:p>
          <w:p>
            <w:r>
              <w:t>To build this data, is required the remotion of month and year from the variable dtnasc.</w:t>
            </w:r>
          </w:p>
        </w:tc>
      </w:tr>
      <w:tr>
        <w:tc>
          <w:p>
            <w:r>
              <w:t>birth_datetime</w:t>
            </w:r>
          </w:p>
        </w:tc>
        <w:tc>
          <w:p>
            <w:r>
              <w:t>dtnasc</w:t>
            </w:r>
          </w:p>
          <w:p>
            <w:r>
              <w:t>horanasc</w:t>
            </w:r>
          </w:p>
        </w:tc>
        <w:tc>
          <w:p/>
        </w:tc>
        <w:tc>
          <w:p>
            <w:r>
              <w:t xml:space="preserve">PT </w:t>
            </w:r>
          </w:p>
          <w:p>
            <w:r>
              <w:t/>
            </w:r>
          </w:p>
          <w:p>
            <w:r>
              <w:t xml:space="preserve">Para construir este dado é necessário concatenar os dados presentes nas variáveis dtnasc e horanasc. </w:t>
            </w:r>
          </w:p>
          <w:p>
            <w:r>
              <w:t/>
            </w:r>
          </w:p>
          <w:p>
            <w:r>
              <w:t xml:space="preserve">EN </w:t>
            </w:r>
          </w:p>
          <w:p>
            <w:r>
              <w:t/>
            </w:r>
          </w:p>
          <w:p>
            <w:r>
              <w:t>To build this data is required to concatenate the data in the variables dtnasc and horanasc.</w:t>
            </w:r>
          </w:p>
          <w:p>
            <w:r>
              <w:t xml:space="preserve">PT </w:t>
            </w:r>
          </w:p>
          <w:p>
            <w:r>
              <w:t/>
            </w:r>
          </w:p>
          <w:p>
            <w:r>
              <w:t xml:space="preserve">Para construir este dado é necessário concatenar os dados presentes nas variáveis dtnasc e horanasc. </w:t>
            </w:r>
          </w:p>
          <w:p>
            <w:r>
              <w:t/>
            </w:r>
          </w:p>
          <w:p>
            <w:r>
              <w:t xml:space="preserve">EN </w:t>
            </w:r>
          </w:p>
          <w:p>
            <w:r>
              <w:t/>
            </w:r>
          </w:p>
          <w:p>
            <w:r>
              <w:t>To build this data is required to concatenate the data in the variables dtnasc and horanasc.</w:t>
            </w:r>
          </w:p>
          <w:p>
            <w:r>
              <w:t xml:space="preserve">PT </w:t>
            </w:r>
          </w:p>
          <w:p>
            <w:r>
              <w:t/>
            </w:r>
          </w:p>
          <w:p>
            <w:r>
              <w:t xml:space="preserve">Para construir este dado é necessário concatenar os dados presentes nas variáveis dtnasc e horanasc. </w:t>
            </w:r>
          </w:p>
          <w:p>
            <w:r>
              <w:t/>
            </w:r>
          </w:p>
          <w:p>
            <w:r>
              <w:t xml:space="preserve">EN </w:t>
            </w:r>
          </w:p>
          <w:p>
            <w:r>
              <w:t/>
            </w:r>
          </w:p>
          <w:p>
            <w:r>
              <w:t>To build this data is required to concatenate the data in the variables dtnasc and horanasc.</w:t>
            </w:r>
          </w:p>
        </w:tc>
      </w:tr>
      <w:tr>
        <w:tc>
          <w:p>
            <w:r>
              <w:t>race_concept_id</w:t>
            </w:r>
          </w:p>
        </w:tc>
        <w:tc>
          <w:p>
            <w:r>
              <w:t>racacor</w:t>
            </w:r>
          </w:p>
          <w:p>
            <w:r>
              <w:t>racacorn</w:t>
            </w:r>
          </w:p>
          <w:p>
            <w:r>
              <w:t>racacormae</w:t>
            </w:r>
          </w:p>
        </w:tc>
        <w:tc>
          <w:p>
            <w:r>
              <w:t xml:space="preserve">PT </w:t>
            </w:r>
          </w:p>
          <w:p>
            <w:r>
              <w:t/>
            </w:r>
          </w:p>
          <w:p>
            <w:r>
              <w:t xml:space="preserve">Se racacor = 0 então race_concept_id = </w:t>
            </w:r>
          </w:p>
          <w:p>
            <w:r>
              <w:t>Se racacor = 1 então race_concept_id = 8527</w:t>
            </w:r>
          </w:p>
          <w:p>
            <w:r>
              <w:t xml:space="preserve">Se racacor = 2 então race_concept_id = 38003598 </w:t>
            </w:r>
          </w:p>
          <w:p>
            <w:r>
              <w:t>Se racacor = 3 então race_concept_id = 8515</w:t>
            </w:r>
          </w:p>
          <w:p>
            <w:r>
              <w:t>Se racacor = 4 então race_concept_id =  4212311</w:t>
            </w:r>
          </w:p>
          <w:p>
            <w:r>
              <w:t>Se racacor = 5 então race_concept_id = 19387526</w:t>
            </w:r>
          </w:p>
          <w:p>
            <w:r>
              <w:t>Se racacor = 99 então race_concept_id = 4218674</w:t>
            </w:r>
          </w:p>
          <w:p>
            <w:r>
              <w:t/>
            </w:r>
          </w:p>
          <w:p>
            <w:r>
              <w:t/>
            </w:r>
          </w:p>
          <w:p>
            <w:r>
              <w:t xml:space="preserve">EN </w:t>
            </w:r>
          </w:p>
          <w:p>
            <w:r>
              <w:t/>
            </w:r>
          </w:p>
          <w:p>
            <w:r>
              <w:t xml:space="preserve">if racacor = 0 then race_concept_id = </w:t>
            </w:r>
          </w:p>
          <w:p>
            <w:r>
              <w:t>if racacor = 1 then race_concept_id = 8527</w:t>
            </w:r>
          </w:p>
          <w:p>
            <w:r>
              <w:t xml:space="preserve">if racacor = 2  then race_concept_id = 38003598 </w:t>
            </w:r>
          </w:p>
          <w:p>
            <w:r>
              <w:t>if racacor = 3  then race_concept_id = 8515</w:t>
            </w:r>
          </w:p>
          <w:p>
            <w:r>
              <w:t>if racacor = 4  then race_concept_id = 4212311</w:t>
            </w:r>
          </w:p>
          <w:p>
            <w:r>
              <w:t>if racacor = 5  then race_concept_id = 19387526</w:t>
            </w:r>
          </w:p>
          <w:p>
            <w:r>
              <w:t>if racacor = 99 then race_concept_id =  4218674</w:t>
            </w:r>
          </w:p>
          <w:p>
            <w:r>
              <w:t xml:space="preserve">PT </w:t>
            </w:r>
          </w:p>
          <w:p>
            <w:r>
              <w:t/>
            </w:r>
          </w:p>
          <w:p>
            <w:r>
              <w:t xml:space="preserve">Se racacor = 0 então race_concept_id = </w:t>
            </w:r>
          </w:p>
          <w:p>
            <w:r>
              <w:t>Se racacor = 1 então race_concept_id = 8527</w:t>
            </w:r>
          </w:p>
          <w:p>
            <w:r>
              <w:t>Se racacor = 2 então race_concept_id = 8516</w:t>
            </w:r>
          </w:p>
          <w:p>
            <w:r>
              <w:t>Se racacor = 3 então race_concept_id = 8515</w:t>
            </w:r>
          </w:p>
          <w:p>
            <w:r>
              <w:t>Se racacor = 4 então race_concept_id = 4212311</w:t>
            </w:r>
          </w:p>
          <w:p>
            <w:r>
              <w:t xml:space="preserve">Se racacor = 5 então race_concept_id = </w:t>
            </w:r>
          </w:p>
          <w:p>
            <w:r>
              <w:t xml:space="preserve">Se racacor = 99 então race_concept_id =  </w:t>
            </w:r>
          </w:p>
          <w:p>
            <w:r>
              <w:t/>
            </w:r>
          </w:p>
          <w:p>
            <w:r>
              <w:t xml:space="preserve">EN </w:t>
            </w:r>
          </w:p>
          <w:p>
            <w:r>
              <w:t/>
            </w:r>
          </w:p>
          <w:p>
            <w:r>
              <w:t xml:space="preserve">if racacor = 0 then race_concept_id = </w:t>
            </w:r>
          </w:p>
          <w:p>
            <w:r>
              <w:t>if racacor = 1 then race_concept_id = 8527</w:t>
            </w:r>
          </w:p>
          <w:p>
            <w:r>
              <w:t>if racacor = 2  then race_concept_id = 8516</w:t>
            </w:r>
          </w:p>
          <w:p>
            <w:r>
              <w:t>if racacor = 3  then race_concept_id = 8515</w:t>
            </w:r>
          </w:p>
          <w:p>
            <w:r>
              <w:t>if racacor = 4  then race_concept_id = 4212311</w:t>
            </w:r>
          </w:p>
          <w:p>
            <w:r>
              <w:t xml:space="preserve">if racacor = 5  then race_concept_id = </w:t>
            </w:r>
          </w:p>
          <w:p>
            <w:r>
              <w:t>if racacor = 99 then race_concept_id =</w:t>
            </w:r>
          </w:p>
          <w:p>
            <w:r>
              <w:t xml:space="preserve">PT </w:t>
            </w:r>
          </w:p>
          <w:p>
            <w:r>
              <w:t/>
            </w:r>
          </w:p>
          <w:p>
            <w:r>
              <w:t xml:space="preserve">Se racacor = 0 então race_concept_id = </w:t>
            </w:r>
          </w:p>
          <w:p>
            <w:r>
              <w:t>Se racacor = 1 então race_concept_id = 8527</w:t>
            </w:r>
          </w:p>
          <w:p>
            <w:r>
              <w:t>Se racacor = 2 então race_concept_id = 38003598</w:t>
            </w:r>
          </w:p>
          <w:p>
            <w:r>
              <w:t>Se racacor = 3 então race_concept_id = 8515</w:t>
            </w:r>
          </w:p>
          <w:p>
            <w:r>
              <w:t>Se racacor = 4 então race_concept_id = 4212311</w:t>
            </w:r>
          </w:p>
          <w:p>
            <w:r>
              <w:t>Se racacor = 5 então race_concept_id = 38003572</w:t>
            </w:r>
          </w:p>
          <w:p>
            <w:r>
              <w:t xml:space="preserve">Se racacor = 99 então race_concept_id = </w:t>
            </w:r>
          </w:p>
          <w:p>
            <w:r>
              <w:t/>
            </w:r>
          </w:p>
          <w:p>
            <w:r>
              <w:t/>
            </w:r>
          </w:p>
          <w:p>
            <w:r>
              <w:t xml:space="preserve">EN </w:t>
            </w:r>
          </w:p>
          <w:p>
            <w:r>
              <w:t/>
            </w:r>
          </w:p>
          <w:p>
            <w:r>
              <w:t xml:space="preserve">if racacor = 0 then race_concept_id = </w:t>
            </w:r>
          </w:p>
          <w:p>
            <w:r>
              <w:t>if racacor = 1 then race_concept_id = 8527</w:t>
            </w:r>
          </w:p>
          <w:p>
            <w:r>
              <w:t>if racacor = 2  then race_concept_id = 38003598</w:t>
            </w:r>
          </w:p>
          <w:p>
            <w:r>
              <w:t>if racacor = 3  then race_concept_id = 8515</w:t>
            </w:r>
          </w:p>
          <w:p>
            <w:r>
              <w:t>if racacor = 4  then race_concept_id = 4212311</w:t>
            </w:r>
          </w:p>
          <w:p>
            <w:r>
              <w:t>if racacor = 5  then race_concept_id = 38003572</w:t>
            </w:r>
          </w:p>
          <w:p>
            <w:r>
              <w:t>if racacor = 99 then race_concept_id =</w:t>
            </w:r>
          </w:p>
        </w:tc>
        <w:tc>
          <w:p>
            <w:r>
              <w:t xml:space="preserve">PT </w:t>
            </w:r>
          </w:p>
          <w:p>
            <w:r>
              <w:t/>
            </w:r>
          </w:p>
          <w:p>
            <w:r>
              <w:t xml:space="preserve">Variável 'racacor' </w:t>
            </w:r>
          </w:p>
          <w:p>
            <w:r>
              <w:t/>
            </w:r>
          </w:p>
          <w:p>
            <w:r>
              <w:t>0 – Nulo</w:t>
            </w:r>
          </w:p>
          <w:p>
            <w:r>
              <w:t>1 – Branca</w:t>
            </w:r>
          </w:p>
          <w:p>
            <w:r>
              <w:t>2 – Preta</w:t>
            </w:r>
          </w:p>
          <w:p>
            <w:r>
              <w:t>3 – Amarela</w:t>
            </w:r>
          </w:p>
          <w:p>
            <w:r>
              <w:t>4 – Parda</w:t>
            </w:r>
          </w:p>
          <w:p>
            <w:r>
              <w:t>5 – Indígena</w:t>
            </w:r>
          </w:p>
          <w:p>
            <w:r>
              <w:t>99 – Inconsistência</w:t>
            </w:r>
          </w:p>
          <w:p>
            <w:r>
              <w:t/>
            </w:r>
          </w:p>
          <w:p>
            <w:r>
              <w:t/>
            </w:r>
          </w:p>
          <w:p>
            <w:r>
              <w:t xml:space="preserve">EN </w:t>
            </w:r>
          </w:p>
          <w:p>
            <w:r>
              <w:t/>
            </w:r>
          </w:p>
          <w:p>
            <w:r>
              <w:t xml:space="preserve">Variable 'racacor' </w:t>
            </w:r>
          </w:p>
          <w:p>
            <w:r>
              <w:t/>
            </w:r>
          </w:p>
          <w:p>
            <w:r>
              <w:t>0 – Null</w:t>
            </w:r>
          </w:p>
          <w:p>
            <w:r>
              <w:t>1 – White</w:t>
            </w:r>
          </w:p>
          <w:p>
            <w:r>
              <w:t>2 – Black</w:t>
            </w:r>
          </w:p>
          <w:p>
            <w:r>
              <w:t>3 – Asian</w:t>
            </w:r>
          </w:p>
          <w:p>
            <w:r>
              <w:t>4 – Mixed race</w:t>
            </w:r>
          </w:p>
          <w:p>
            <w:r>
              <w:t>5 – Indigenous</w:t>
            </w:r>
          </w:p>
          <w:p>
            <w:r>
              <w:t>99 – Inconsistence</w:t>
            </w:r>
          </w:p>
          <w:p>
            <w:r>
              <w:t xml:space="preserve">PT </w:t>
            </w:r>
          </w:p>
          <w:p>
            <w:r>
              <w:t/>
            </w:r>
          </w:p>
          <w:p>
            <w:r>
              <w:t xml:space="preserve">Variável 'racacorn' SINASC </w:t>
            </w:r>
          </w:p>
          <w:p>
            <w:r>
              <w:t/>
            </w:r>
          </w:p>
          <w:p>
            <w:r>
              <w:t>0 – Nulo</w:t>
            </w:r>
          </w:p>
          <w:p>
            <w:r>
              <w:t>1 – Branca</w:t>
            </w:r>
          </w:p>
          <w:p>
            <w:r>
              <w:t>2 – Preta</w:t>
            </w:r>
          </w:p>
          <w:p>
            <w:r>
              <w:t>3 – Amarela</w:t>
            </w:r>
          </w:p>
          <w:p>
            <w:r>
              <w:t>4 – Parda</w:t>
            </w:r>
          </w:p>
          <w:p>
            <w:r>
              <w:t>5 – Indígena</w:t>
            </w:r>
          </w:p>
          <w:p>
            <w:r>
              <w:t xml:space="preserve">99 – Inconsistência </w:t>
            </w:r>
          </w:p>
          <w:p>
            <w:r>
              <w:t/>
            </w:r>
          </w:p>
          <w:p>
            <w:r>
              <w:t xml:space="preserve">EN </w:t>
            </w:r>
          </w:p>
          <w:p>
            <w:r>
              <w:t/>
            </w:r>
          </w:p>
          <w:p>
            <w:r>
              <w:t xml:space="preserve">Variable 'racacorn' sinasc  </w:t>
            </w:r>
          </w:p>
          <w:p>
            <w:r>
              <w:t/>
            </w:r>
          </w:p>
          <w:p>
            <w:r>
              <w:t>0 – Null</w:t>
            </w:r>
          </w:p>
          <w:p>
            <w:r>
              <w:t>1 – White</w:t>
            </w:r>
          </w:p>
          <w:p>
            <w:r>
              <w:t>2 – Black</w:t>
            </w:r>
          </w:p>
          <w:p>
            <w:r>
              <w:t>3 – Asian</w:t>
            </w:r>
          </w:p>
          <w:p>
            <w:r>
              <w:t>4 – Mixed race</w:t>
            </w:r>
          </w:p>
          <w:p>
            <w:r>
              <w:t>5 – Indigenous</w:t>
            </w:r>
          </w:p>
          <w:p>
            <w:r>
              <w:t xml:space="preserve">99 – Inconsistence </w:t>
            </w:r>
          </w:p>
          <w:p>
            <w:r>
              <w:t/>
            </w:r>
          </w:p>
          <w:p>
            <w:r>
              <w:t>0 and 99 = latin american ?</w:t>
            </w:r>
          </w:p>
          <w:p>
            <w:r>
              <w:t>0 – Null</w:t>
            </w:r>
          </w:p>
          <w:p>
            <w:r>
              <w:t>1 – White</w:t>
            </w:r>
          </w:p>
          <w:p>
            <w:r>
              <w:t>2 – Black</w:t>
            </w:r>
          </w:p>
          <w:p>
            <w:r>
              <w:t>3 – Asian</w:t>
            </w:r>
          </w:p>
          <w:p>
            <w:r>
              <w:t>4 – Mixed race</w:t>
            </w:r>
          </w:p>
          <w:p>
            <w:r>
              <w:t>5 – Indigenous</w:t>
            </w:r>
          </w:p>
          <w:p>
            <w:r>
              <w:t>99 – Inconsistence</w:t>
            </w:r>
          </w:p>
        </w:tc>
      </w:tr>
      <w:tr>
        <w:tc>
          <w:p>
            <w:r>
              <w:t>ethnicity_concept_id</w:t>
            </w:r>
          </w:p>
        </w:tc>
        <w:tc>
          <w:p>
            <w:r>
              <w:t>codufnatu</w:t>
            </w:r>
          </w:p>
          <w:p>
            <w:r>
              <w:t>naturalmae</w:t>
            </w:r>
          </w:p>
        </w:tc>
        <w:tc>
          <w:p>
            <w:r>
              <w:t xml:space="preserve">Se codufnatu variar de 11 a 53, então ethnicity_concept_id = 38003563 </w:t>
            </w:r>
          </w:p>
          <w:p>
            <w:r>
              <w:t>Se codufnatu não variar de 11 a 53, seguir para naturalmae, se naturalmae !=</w:t>
            </w:r>
          </w:p>
        </w:tc>
        <w:tc>
          <w:p/>
        </w:tc>
      </w:tr>
      <w:tr>
        <w:tc>
          <w:p>
            <w:r>
              <w:t>location_id</w:t>
            </w:r>
          </w:p>
        </w:tc>
        <w:tc>
          <w:p>
            <w:r>
              <w:t>codmunnasc</w:t>
            </w:r>
          </w:p>
        </w:tc>
        <w:tc>
          <w:p/>
        </w:tc>
        <w:tc>
          <w:p>
            <w:r>
              <w:t xml:space="preserve">PT </w:t>
            </w:r>
          </w:p>
          <w:p>
            <w:r>
              <w:t/>
            </w:r>
          </w:p>
          <w:p>
            <w:r>
              <w:t>Variável codmunnasc</w:t>
            </w:r>
          </w:p>
          <w:p>
            <w:r>
              <w:t/>
            </w:r>
          </w:p>
          <w:p>
            <w:r>
              <w:t>Identificador único de municípios brasileiros.</w:t>
            </w:r>
          </w:p>
          <w:p>
            <w:r>
              <w:t/>
            </w:r>
          </w:p>
          <w:p>
            <w:r>
              <w:t xml:space="preserve">EN </w:t>
            </w:r>
          </w:p>
          <w:p>
            <w:r>
              <w:t/>
            </w:r>
          </w:p>
          <w:p>
            <w:r>
              <w:t xml:space="preserve">Variable codmunnasc </w:t>
            </w:r>
          </w:p>
          <w:p>
            <w:r>
              <w:t/>
            </w:r>
          </w:p>
          <w:p>
            <w:r>
              <w:t>Unique identifier for brazilian municipalities.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race_source_value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race_source_concept_id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ethnicity_source_value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ethnicity_source_concept_id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visit_occurrence</w:t>
      </w:r>
    </w:p>
    <w:p>
      <w:r>
        <w:rPr>
          <w:sz w:val="28"/>
        </w:rPr>
        <w:t>Reading from dicionario_sinasc.csv</w:t>
      </w:r>
    </w:p>
    <w:p>
      <w:r>
        <w:drawing>
          <wp:inline distT="0" distB="0" distL="0" distR="0">
            <wp:extent cx="5715000" cy="360045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id_cidacs_sinasc_v5</w:t>
            </w:r>
          </w:p>
        </w:tc>
        <w:tc>
          <w:p/>
        </w:tc>
        <w:tc>
          <w:p>
            <w:r>
              <w:t>Criar um ID sequencial baseado e ordenado pelo id_cidacs_sinasc_v5.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id_cidacs_sinasc_v5</w:t>
            </w:r>
          </w:p>
        </w:tc>
        <w:tc>
          <w:p>
            <w:r>
              <w:t>see PERSON Table</w:t>
            </w:r>
          </w:p>
        </w:tc>
        <w:tc>
          <w:p/>
        </w:tc>
      </w:tr>
      <w:tr>
        <w:tc>
          <w:p>
            <w:r>
              <w:t>visit_concept_id</w:t>
            </w:r>
          </w:p>
        </w:tc>
        <w:tc>
          <w:p>
            <w:r>
              <w:t>locnasc</w:t>
            </w:r>
          </w:p>
        </w:tc>
        <w:tc>
          <w:p>
            <w:r>
              <w:t xml:space="preserve">Local de ocorrência do nascimento, conforme a tabela: </w:t>
            </w:r>
          </w:p>
          <w:p>
            <w:r>
              <w:t/>
            </w:r>
          </w:p>
          <w:p>
            <w:r>
              <w:t>se locnasc = 88 (ignorado)  então visit_concept_id = 32209</w:t>
            </w:r>
          </w:p>
          <w:p>
            <w:r>
              <w:t>se locanasc = 0 (nulo) então visit_concept_id = 32209</w:t>
            </w:r>
          </w:p>
          <w:p>
            <w:r>
              <w:t>se locnasc = 1 (Hospital/maternidade)  então visit_concept_id = 8650</w:t>
            </w:r>
          </w:p>
          <w:p>
            <w:r>
              <w:t>se locnasc = 2 (Outro Estab. Saúde)</w:t>
            </w:r>
          </w:p>
          <w:p>
            <w:r>
              <w:t>se locnasc = 3 (Domicílio) então visit_concept_id =581476</w:t>
            </w:r>
          </w:p>
          <w:p>
            <w:r>
              <w:t xml:space="preserve">se locnasc = 4 (Outros) </w:t>
            </w:r>
          </w:p>
          <w:p>
            <w:r>
              <w:t xml:space="preserve">se locnasc = 5 (aldeia indígena) </w:t>
            </w:r>
          </w:p>
          <w:p>
            <w:r>
              <w:t>se locnasc = 99 (inconsistência) então visit_concept_id = 32209</w:t>
            </w:r>
          </w:p>
        </w:tc>
        <w:tc>
          <w:p>
            <w:r>
              <w:t>A categoria locnasc = 5 (aldeia indígena) foi adicionada em 2019</w:t>
            </w:r>
          </w:p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>32809 Case Report Form ?</w:t>
            </w:r>
          </w:p>
          <w:p>
            <w:r>
              <w:t>32879 Registry ?</w:t>
            </w:r>
          </w:p>
          <w:p>
            <w:r>
              <w:t>Aplicar o valor ? a toda as ocorrências.</w:t>
            </w:r>
          </w:p>
        </w:tc>
      </w:tr>
      <w:tr>
        <w:tc>
          <w:p>
            <w:r>
              <w:t>visit_start_date</w:t>
            </w:r>
          </w:p>
        </w:tc>
        <w:tc>
          <w:p>
            <w:r>
              <w:t>dtnasc</w:t>
            </w:r>
          </w:p>
          <w:p>
            <w:r>
              <w:t>horanasc</w:t>
            </w:r>
          </w:p>
          <w:p>
            <w:r>
              <w:t>parto</w:t>
            </w:r>
          </w:p>
          <w:p>
            <w:r>
              <w:t>paridade</w:t>
            </w:r>
          </w:p>
          <w:p>
            <w:r>
              <w:t>stcesparto</w:t>
            </w:r>
          </w:p>
          <w:p>
            <w:r>
              <w:t>tpapresent</w:t>
            </w:r>
          </w:p>
        </w:tc>
        <w:tc>
          <w:p>
            <w:r>
              <w:t>Atribuir a data de nascimento 'dtnasc' como visit_start_date</w:t>
            </w:r>
          </w:p>
          <w:p>
            <w:r>
              <w:t/>
            </w:r>
          </w:p>
          <w:p>
            <w:r>
              <w:t/>
            </w:r>
          </w:p>
          <w:p>
            <w:r>
              <w:t xml:space="preserve">se parto == 1 (vaginal) e paridade == 1 (Nulípara) e horanasc &lt; 13:00 então visit_start_date = dtnasc - 1 (dia). </w:t>
            </w:r>
          </w:p>
          <w:p>
            <w:r>
              <w:t xml:space="preserve">se parto == 1 (vaginal) e paridade ==2 (Multípara) e horanasc &lt; 08:30 então visit_start_date = dtnasc - 1 (dia). </w:t>
            </w:r>
          </w:p>
          <w:p>
            <w:r>
              <w:t/>
            </w:r>
          </w:p>
          <w:p>
            <w:r>
              <w:t xml:space="preserve">else if </w:t>
            </w:r>
          </w:p>
          <w:p>
            <w:r>
              <w:t/>
            </w:r>
          </w:p>
          <w:p>
            <w:r>
              <w:t xml:space="preserve">parto == 1 (vaginal) e paridade == 1 (Nulípara) e horanasc &gt;= 13:00 então visit_start_date = dtnasc (dia). </w:t>
            </w:r>
          </w:p>
          <w:p>
            <w:r>
              <w:t xml:space="preserve"> </w:t>
            </w:r>
          </w:p>
          <w:p>
            <w:r>
              <w:t xml:space="preserve">parto == 1 (vaginal) e paridade == 2 (Multípara) e horanasc &gt;= 08:30 então visit_start_date = dtnasc (dia).   </w:t>
            </w:r>
          </w:p>
          <w:p>
            <w:r>
              <w:t/>
            </w:r>
          </w:p>
          <w:p>
            <w:r>
              <w:t xml:space="preserve">else if </w:t>
            </w:r>
          </w:p>
          <w:p>
            <w:r>
              <w:t/>
            </w:r>
          </w:p>
          <w:p>
            <w:r>
              <w:t xml:space="preserve">parto ==  2 (cesário) e stcesparto == 1 (agendado) então visit_start_date = dtnasc. </w:t>
            </w:r>
          </w:p>
          <w:p>
            <w:r>
              <w:t/>
            </w:r>
          </w:p>
          <w:p>
            <w:r>
              <w:t xml:space="preserve">parto == 2 (cesário) e stcesparto == 2 (não agendado) e horanasc &lt;18:00 então visit_start_date = dtnasc -1 (dia). </w:t>
            </w:r>
          </w:p>
          <w:p>
            <w:r>
              <w:t/>
            </w:r>
          </w:p>
          <w:p>
            <w:r>
              <w:t>parto == 2 (cesário) e stcesparto == 2 (não agendado) e horanasc &gt;=18:00 então visit_start_date = dtnasc (dia).</w:t>
            </w:r>
          </w:p>
        </w:tc>
        <w:tc>
          <w:p>
            <w:r>
              <w:t xml:space="preserve">In a 1st pregnancy, the time from the start of established labour to being fully dilated is usually 8 to 18 hours. It's often quicker (around 5 to 12 hours), in a 2nd or 3rd pregnancy. </w:t>
            </w:r>
          </w:p>
          <w:p>
            <w:r>
              <w:t/>
            </w:r>
          </w:p>
          <w:p>
            <w:r>
              <w:t xml:space="preserve">source : https://www.nhs.uk/pregnancy/labour-and-birth/what-happens/the-stages-of-labour-and-birth/  </w:t>
            </w:r>
          </w:p>
          <w:p>
            <w:r>
              <w:t/>
            </w:r>
          </w:p>
          <w:p>
            <w:r>
              <w:t xml:space="preserve">stcesparto : 1 (cesário agendada / ocorreu antes do trabalho de parto iniciar), 2 (não agendada / ocorreu após o trabalho de parto iniciar.) </w:t>
            </w:r>
          </w:p>
          <w:p>
            <w:r>
              <w:t/>
            </w:r>
          </w:p>
          <w:p>
            <w:r>
              <w:t xml:space="preserve">Com informações do SIH, a princípio, conseguiríamos ver as datas de entrada e saída. </w:t>
            </w:r>
          </w:p>
          <w:p>
            <w:r>
              <w:t/>
            </w:r>
          </w:p>
          <w:p>
            <w:r>
              <w:t/>
            </w:r>
          </w:p>
          <w:p>
            <w:r>
              <w:t>Estratégia alternativa caso queiramos utilizar a informação.</w:t>
            </w:r>
          </w:p>
        </w:tc>
      </w:tr>
      <w:tr>
        <w:tc>
          <w:p>
            <w:r>
              <w:t>visit_start_datetime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visit_end_date</w:t>
            </w:r>
          </w:p>
        </w:tc>
        <w:tc>
          <w:p>
            <w:r>
              <w:t>dtnasc</w:t>
            </w:r>
          </w:p>
          <w:p>
            <w:r>
              <w:t>parto</w:t>
            </w:r>
          </w:p>
          <w:p>
            <w:r>
              <w:t>horanasc</w:t>
            </w:r>
          </w:p>
          <w:p>
            <w:r>
              <w:t>paridade</w:t>
            </w:r>
          </w:p>
          <w:p>
            <w:r>
              <w:t>stcesparto</w:t>
            </w:r>
          </w:p>
          <w:p>
            <w:r>
              <w:t>tpapresent</w:t>
            </w:r>
          </w:p>
        </w:tc>
        <w:tc>
          <w:p>
            <w:r>
              <w:t>Atribuir a data de nascimento 'dtnasc' + 2 dias como visit_end_date</w:t>
            </w:r>
          </w:p>
        </w:tc>
        <w:tc>
          <w:p/>
        </w:tc>
      </w:tr>
      <w:tr>
        <w:tc>
          <w:p>
            <w:r>
              <w:t>visit_end_datetime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visit_source_concept_id</w:t>
            </w:r>
          </w:p>
        </w:tc>
        <w:tc>
          <w:p>
            <w:r>
              <w:t>locnasc</w:t>
            </w:r>
          </w:p>
        </w:tc>
        <w:tc>
          <w:p>
            <w:r>
              <w:t>Armazenar o valor da coluna locnasc</w:t>
            </w:r>
          </w:p>
        </w:tc>
        <w:tc>
          <w:p/>
        </w:tc>
      </w:tr>
      <w:tr>
        <w:tc>
          <w:p>
            <w:r>
              <w:t>admitted_from_concept_id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admitted_from_source_value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discharged_to_source_value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care_site</w:t>
      </w:r>
    </w:p>
    <w:p>
      <w:r>
        <w:rPr>
          <w:sz w:val="28"/>
        </w:rPr>
        <w:t>Reading from dicionario_sinasc.csv</w:t>
      </w:r>
    </w:p>
    <w:p>
      <w:r>
        <w:drawing>
          <wp:inline distT="0" distB="0" distL="0" distR="0">
            <wp:extent cx="5715000" cy="600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care_site_id</w:t>
            </w:r>
          </w:p>
        </w:tc>
        <w:tc>
          <w:p>
            <w:r>
              <w:t>codestab</w:t>
            </w:r>
          </w:p>
        </w:tc>
        <w:tc>
          <w:p/>
        </w:tc>
        <w:tc>
          <w:p>
            <w:r>
              <w:t>equivale ao cnes</w:t>
            </w:r>
          </w:p>
        </w:tc>
      </w:tr>
      <w:tr>
        <w:tc>
          <w:p>
            <w:r>
              <w:t>care_site_name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place_of_service_concept_id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location_id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place_of_service_source_value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dicionario_sinasc.csv</w:t>
      </w:r>
    </w:p>
    <w:p>
      <w:r>
        <w:drawing>
          <wp:inline distT="0" distB="0" distL="0" distR="0">
            <wp:extent cx="5715000" cy="102870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>
            <w:r>
              <w:t>estcivmae</w:t>
            </w:r>
          </w:p>
          <w:p>
            <w:r>
              <w:t>codocupmae</w:t>
            </w:r>
          </w:p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procedure_occurrence</w:t>
      </w:r>
    </w:p>
    <w:p>
      <w:r>
        <w:rPr>
          <w:sz w:val="28"/>
        </w:rPr>
        <w:t>Reading from dicionario_sinasc.csv</w:t>
      </w:r>
    </w:p>
    <w:p>
      <w:r>
        <w:drawing>
          <wp:inline distT="0" distB="0" distL="0" distR="0">
            <wp:extent cx="5715000" cy="17145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observation_period</w:t>
      </w:r>
    </w:p>
    <w:p>
      <w:r>
        <w:rPr>
          <w:sz w:val="28"/>
        </w:rPr>
        <w:t>Reading from dicionario_sinasc.csv</w:t>
      </w:r>
    </w:p>
    <w:p>
      <w:r>
        <w:drawing>
          <wp:inline distT="0" distB="0" distL="0" distR="0">
            <wp:extent cx="5715000" cy="17145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observation_period_id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observation_period_start_date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observation_period_end_date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period_type_concept_id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28"/>
        </w:rPr>
        <w:t>Reading from dicionario_sinasc.csv</w:t>
      </w:r>
    </w:p>
    <w:p>
      <w:r>
        <w:drawing>
          <wp:inline distT="0" distB="0" distL="0" distR="0">
            <wp:extent cx="5715000" cy="17145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condition_start_date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location</w:t>
      </w:r>
    </w:p>
    <w:p>
      <w:r>
        <w:rPr>
          <w:sz w:val="28"/>
        </w:rPr>
        <w:t>Reading from dicionario_sinasc.csv</w:t>
      </w:r>
    </w:p>
    <w:p>
      <w:r>
        <w:drawing>
          <wp:inline distT="0" distB="0" distL="0" distR="0">
            <wp:extent cx="5715000" cy="1885950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location_id</w:t>
            </w:r>
          </w:p>
        </w:tc>
        <w:tc>
          <w:p>
            <w:r>
              <w:t>codmunnasc</w:t>
            </w:r>
          </w:p>
        </w:tc>
        <w:tc>
          <w:p/>
        </w:tc>
        <w:tc>
          <w:p>
            <w:r>
              <w:t xml:space="preserve">PT </w:t>
            </w:r>
          </w:p>
          <w:p>
            <w:r>
              <w:t/>
            </w:r>
          </w:p>
          <w:p>
            <w:r>
              <w:t xml:space="preserve">Identificador único de municípios brasileiros. </w:t>
            </w:r>
          </w:p>
          <w:p>
            <w:r>
              <w:t/>
            </w:r>
          </w:p>
          <w:p>
            <w:r>
              <w:t xml:space="preserve">EN </w:t>
            </w:r>
          </w:p>
          <w:p>
            <w:r>
              <w:t/>
            </w:r>
          </w:p>
          <w:p>
            <w:r>
              <w:t>Unique identifier for brazilian municipalities.</w:t>
            </w:r>
          </w:p>
        </w:tc>
      </w:tr>
      <w:tr>
        <w:tc>
          <w:p>
            <w:r>
              <w:t>address_1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address_2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city</w:t>
            </w:r>
          </w:p>
        </w:tc>
        <w:tc>
          <w:p>
            <w:r>
              <w:t>codmunnasc</w:t>
            </w:r>
          </w:p>
        </w:tc>
        <w:tc>
          <w:p/>
        </w:tc>
        <w:tc>
          <w:p>
            <w:r>
              <w:t xml:space="preserve">PT </w:t>
            </w:r>
          </w:p>
          <w:p>
            <w:r>
              <w:t/>
            </w:r>
          </w:p>
          <w:p>
            <w:r>
              <w:t xml:space="preserve">Identificador único de municípios brasileiros. </w:t>
            </w:r>
          </w:p>
          <w:p>
            <w:r>
              <w:t/>
            </w:r>
          </w:p>
          <w:p>
            <w:r>
              <w:t xml:space="preserve">EN </w:t>
            </w:r>
          </w:p>
          <w:p>
            <w:r>
              <w:t/>
            </w:r>
          </w:p>
          <w:p>
            <w:r>
              <w:t>Unique identifier for brazilian municipalities.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codmunnasc</w:t>
            </w:r>
          </w:p>
        </w:tc>
        <w:tc>
          <w:p>
            <w:r>
              <w:t>Extract two first digits from the variable 'codmunnasc'.</w:t>
            </w:r>
          </w:p>
        </w:tc>
        <w:tc>
          <w:p>
            <w:r>
              <w:t xml:space="preserve">PT </w:t>
            </w:r>
          </w:p>
          <w:p>
            <w:r>
              <w:t/>
            </w:r>
          </w:p>
          <w:p>
            <w:r>
              <w:t xml:space="preserve">Identificador único de municípios brasileiros. Neste caso os dois primeiros dígitos corresponderão ao estado ou unidade da federação. </w:t>
            </w:r>
          </w:p>
          <w:p>
            <w:r>
              <w:t/>
            </w:r>
          </w:p>
          <w:p>
            <w:r>
              <w:t xml:space="preserve">EN </w:t>
            </w:r>
          </w:p>
          <w:p>
            <w:r>
              <w:t/>
            </w:r>
          </w:p>
          <w:p>
            <w:r>
              <w:t>Unique identifier for brazilian municipalities. In this case the two first digits correponds to the state.</w:t>
            </w:r>
          </w:p>
        </w:tc>
      </w:tr>
      <w:tr>
        <w:tc>
          <w:p>
            <w:r>
              <w:t>zip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county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location_source_value</w:t>
            </w:r>
          </w:p>
        </w:tc>
        <w:tc>
          <w:p>
            <w:r>
              <w:t>codmunnasc</w:t>
            </w:r>
          </w:p>
        </w:tc>
        <w:tc>
          <w:p>
            <w:r>
              <w:t>Armazenar o valor do campo codmunnasc.</w:t>
            </w:r>
          </w:p>
        </w:tc>
        <w:tc>
          <w:p/>
        </w:tc>
      </w:tr>
      <w:tr>
        <w:tc>
          <w:p>
            <w:r>
              <w:t>country_concept_id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country_source_value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latitude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longitude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measurement</w:t>
      </w:r>
    </w:p>
    <w:p>
      <w:r>
        <w:rPr>
          <w:sz w:val="28"/>
        </w:rPr>
        <w:t>Reading from dicionario_sinasc.csv</w:t>
      </w:r>
    </w:p>
    <w:p>
      <w:r>
        <w:drawing>
          <wp:inline distT="0" distB="0" distL="0" distR="0">
            <wp:extent cx="5715000" cy="3600450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measurement_id</w:t>
            </w:r>
          </w:p>
        </w:tc>
        <w:tc>
          <w:p>
            <w:r>
              <w:t>id_cidacs_sinasc_v5</w:t>
            </w:r>
          </w:p>
        </w:tc>
        <w:tc>
          <w:p>
            <w:r>
              <w:t xml:space="preserve">Criar chave única para measurement_id baseada na variável id_cidacs_sinasc_v5. </w:t>
            </w:r>
          </w:p>
          <w:p>
            <w:r>
              <w:t/>
            </w:r>
          </w:p>
          <w:p>
            <w:r>
              <w:t/>
            </w:r>
          </w:p>
          <w:p>
            <w:r>
              <w:t>To create an unique key for measurement_id based on the variable id_cidacs_sinasc_v5.</w:t>
            </w:r>
          </w:p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id_cidacs_sinasc_v5</w:t>
            </w:r>
          </w:p>
        </w:tc>
        <w:tc>
          <w:p/>
        </w:tc>
        <w:tc>
          <w:p>
            <w:r>
              <w:t xml:space="preserve">Identificador único do CIDACS. </w:t>
            </w:r>
          </w:p>
          <w:p>
            <w:r>
              <w:t/>
            </w:r>
          </w:p>
          <w:p>
            <w:r>
              <w:t>CIDACS Unique ID.</w:t>
            </w:r>
          </w:p>
        </w:tc>
      </w:tr>
      <w:tr>
        <w:tc>
          <w:p>
            <w:r>
              <w:t>measurement_concept_id</w:t>
            </w:r>
          </w:p>
        </w:tc>
        <w:tc>
          <w:p>
            <w:r>
              <w:t>apgar1</w:t>
            </w:r>
          </w:p>
          <w:p>
            <w:r>
              <w:t>apgar5</w:t>
            </w:r>
          </w:p>
          <w:p>
            <w:r>
              <w:t>peso</w:t>
            </w:r>
          </w:p>
          <w:p>
            <w:r>
              <w:t>dtultmenst</w:t>
            </w:r>
          </w:p>
          <w:p>
            <w:r>
              <w:t>idademae</w:t>
            </w:r>
          </w:p>
        </w:tc>
        <w:tc>
          <w:p>
            <w:r>
              <w:t>standard_omop_concept_id = 4183596</w:t>
            </w:r>
          </w:p>
          <w:p>
            <w:r>
              <w:t>omop_concept_id = 4088036</w:t>
            </w:r>
          </w:p>
          <w:p>
            <w:r>
              <w:t xml:space="preserve">measurement_concept_id = 4264825 </w:t>
            </w:r>
          </w:p>
          <w:p>
            <w:r>
              <w:t>standard_omop_concept_name = 'Birth weight'</w:t>
            </w:r>
          </w:p>
          <w:p>
            <w:r>
              <w:t>standard_omop_concept_id = 4088445</w:t>
            </w:r>
          </w:p>
          <w:p>
            <w:r>
              <w:t xml:space="preserve">vocabulary_id = LOINC </w:t>
            </w:r>
          </w:p>
          <w:p>
            <w:r>
              <w:t>standard_concept_id = 36203531</w:t>
            </w:r>
          </w:p>
        </w:tc>
        <w:tc>
          <w:p/>
        </w:tc>
      </w:tr>
      <w:tr>
        <w:tc>
          <w:p>
            <w:r>
              <w:t>measurement_date</w:t>
            </w:r>
          </w:p>
        </w:tc>
        <w:tc>
          <w:p>
            <w:r>
              <w:t>dtnasc</w:t>
            </w:r>
          </w:p>
        </w:tc>
        <w:tc>
          <w:p>
            <w:r>
              <w:t>formato dd/mm/yyyy</w:t>
            </w:r>
          </w:p>
          <w:p>
            <w:r>
              <w:t>format dd/mm/yyyy</w:t>
            </w:r>
          </w:p>
        </w:tc>
        <w:tc>
          <w:p/>
        </w:tc>
      </w:tr>
      <w:tr>
        <w:tc>
          <w:p>
            <w:r>
              <w:t>measurement_datetime</w:t>
            </w:r>
          </w:p>
        </w:tc>
        <w:tc>
          <w:p>
            <w:r>
              <w:t>dtnasc</w:t>
            </w:r>
          </w:p>
          <w:p>
            <w:r>
              <w:t>horanasc</w:t>
            </w:r>
          </w:p>
        </w:tc>
        <w:tc>
          <w:p/>
        </w:tc>
        <w:tc>
          <w:p>
            <w:r>
              <w:t xml:space="preserve">PT </w:t>
            </w:r>
          </w:p>
          <w:p>
            <w:r>
              <w:t xml:space="preserve">Necessário combinar as variáveis dtnasc e horanasc para criar a measurement_datetime. </w:t>
            </w:r>
          </w:p>
          <w:p>
            <w:r>
              <w:t/>
            </w:r>
          </w:p>
          <w:p>
            <w:r>
              <w:t>EN</w:t>
            </w:r>
          </w:p>
          <w:p>
            <w:r>
              <w:t>Need to combine variables dtnasc and horanasc to create measurement_datetime.</w:t>
            </w:r>
          </w:p>
          <w:p>
            <w:r>
              <w:t xml:space="preserve">PT </w:t>
            </w:r>
          </w:p>
          <w:p>
            <w:r>
              <w:t xml:space="preserve">Necessário combinar as variáveis dtnasc e horanasc para criar a measurement_datetime. </w:t>
            </w:r>
          </w:p>
          <w:p>
            <w:r>
              <w:t/>
            </w:r>
          </w:p>
          <w:p>
            <w:r>
              <w:t>EN</w:t>
            </w:r>
          </w:p>
          <w:p>
            <w:r>
              <w:t>Need to combine variables dtnasc and horanasc to create measurement_datetime.</w:t>
            </w:r>
          </w:p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>
            <w:r>
              <w:t>apgar1</w:t>
            </w:r>
          </w:p>
          <w:p>
            <w:r>
              <w:t>apgar5</w:t>
            </w:r>
          </w:p>
          <w:p>
            <w:r>
              <w:t>peso</w:t>
            </w:r>
          </w:p>
          <w:p>
            <w:r>
              <w:t>dtultmenst</w:t>
            </w:r>
          </w:p>
          <w:p>
            <w:r>
              <w:t>idademae</w:t>
            </w:r>
          </w:p>
        </w:tc>
        <w:tc>
          <w:p>
            <w:r>
              <w:t>measurement_type_concept_id = 32817</w:t>
            </w:r>
          </w:p>
          <w:p>
            <w:r>
              <w:t>measurement_type_concept_id = 32817</w:t>
            </w:r>
          </w:p>
          <w:p>
            <w:r>
              <w:t>measurement_type_concept_id = 32817</w:t>
            </w:r>
          </w:p>
          <w:p>
            <w:r>
              <w:t>measurement_type_concept_id = 32817</w:t>
            </w:r>
          </w:p>
          <w:p>
            <w:r>
              <w:t>measurement_type_concept_id = 32817</w:t>
            </w:r>
          </w:p>
        </w:tc>
        <w:tc>
          <w:p/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>
            <w:r>
              <w:t xml:space="preserve">Criar um ID sequencial baseado e ordenado pelo id_cidacs_sinasc_v5. </w:t>
            </w:r>
          </w:p>
          <w:p>
            <w:r>
              <w:t/>
            </w:r>
          </w:p>
          <w:p>
            <w:r>
              <w:t>Fazer a ligação da tabela id_cidasc_sinasc_v5.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measurement_event_id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meas_event_field_concept_id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36"/>
        </w:rPr>
        <w:t>Table: dicionario_sinasc.csv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id_cidacs_sinasc_v5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estcivmae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codestab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apgar1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apgar5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peso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dtnasc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locnasc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horanasc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parto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paridade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stcesparto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tpapresent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sttrabpart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dtultmenst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idademae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idadepai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codmunnasc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sexo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numerodn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racacor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racacorn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racacormae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codufnatu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naturalmae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numerodv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origem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prefixodn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codinst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codcart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codmuncart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numregcart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dtregcart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endnasc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bainasc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codbainasc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codendnasc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complnasc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numendnasc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cepnasc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nomemae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numsusmae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nomernasc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escmae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codocupmae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qtdfilvivo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qtdfilmort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codmunres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baires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codbaires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endres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codendres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complres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numres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cepres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codpaisres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gestacao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gravidez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consultas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idanomal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codanomal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codmunnatu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escmae2010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>
            <w:r>
              <w:t>aguardando definição sobre a variável de escolaridade da mãe.</w:t>
            </w:r>
          </w:p>
        </w:tc>
      </w:tr>
      <w:tr>
        <w:tc>
          <w:p>
            <w:r>
              <w:t>seriescmae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escmaeagr1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dtnascmae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qtdgestant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qtdpartnor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qtdpartces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semagestac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tpmetestim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consprenat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mesprenat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tprobson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kotelchuck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oport_dn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difdata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versaosist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stdnnova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tpnascassi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numerolote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racacorn.1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dtcadastro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dtrecebim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stdnepidem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dtrecoriga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dtrecorig_original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escmaeagr2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recuperados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regiao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ano_base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codestocor</w:t>
            </w:r>
          </w:p>
        </w:tc>
        <w:tc>
          <w:p>
            <w:r>
              <w:t>EMPTY</w:t>
            </w:r>
          </w:p>
        </w:tc>
        <w:tc>
          <w:p>
            <w:r>
              <w:t xsi:nil="true"/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2024-04-23T16:04:22Z</dcterms:created>
  <dc:creator>Apache POI</dc:creator>
</cp:coreProperties>
</file>