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36CCD" w14:textId="6AE1D995" w:rsidR="004E0C48" w:rsidRPr="00C471C8" w:rsidRDefault="004E0C48" w:rsidP="004E0C48">
      <w:pPr>
        <w:spacing w:line="276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Министерство науки и высшего </w:t>
      </w:r>
      <w:r w:rsidR="009D7240" w:rsidRPr="00C471C8">
        <w:rPr>
          <w:rFonts w:ascii="Times New Roman" w:eastAsia="Times New Roman" w:hAnsi="Times New Roman" w:cs="Times New Roman"/>
          <w:caps/>
          <w:sz w:val="24"/>
          <w:szCs w:val="24"/>
        </w:rPr>
        <w:t>ОБРАЗОВАНИЯ РОССИЙСКОЙ</w:t>
      </w: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 Федерации</w:t>
      </w:r>
    </w:p>
    <w:p w14:paraId="78B1C7B7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pacing w:val="-2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5747B01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  <w:t>«Национальный исследовательский Томский политехнический Университет»</w:t>
      </w:r>
    </w:p>
    <w:p w14:paraId="743C337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8EF110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C2B978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46D23EC6" wp14:editId="0ABF0E52">
            <wp:extent cx="819150" cy="819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ТПУ лого цвет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280" cy="81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21572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0DA2FB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327EF4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Инженерная школа энергетики</w:t>
      </w:r>
    </w:p>
    <w:p w14:paraId="693D3593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Отделение электроэнергетики и электротехники</w:t>
      </w:r>
    </w:p>
    <w:p w14:paraId="6C3D278F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Направление: 09.04.03 Прикладная информатика</w:t>
      </w:r>
    </w:p>
    <w:p w14:paraId="01238D04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E593DD" w14:textId="77777777" w:rsidR="004E0C48" w:rsidRPr="00C471C8" w:rsidRDefault="004E0C48" w:rsidP="004E0C48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667514" w14:textId="3C8AEDA1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>Отчет по лабораторной работе №</w:t>
      </w:r>
      <w:r w:rsidR="00F71226">
        <w:rPr>
          <w:rFonts w:ascii="Times New Roman" w:eastAsia="Calibri" w:hAnsi="Times New Roman" w:cs="Times New Roman"/>
          <w:color w:val="000000"/>
          <w:sz w:val="28"/>
          <w:szCs w:val="28"/>
        </w:rPr>
        <w:t>5</w:t>
      </w:r>
    </w:p>
    <w:p w14:paraId="12A665DF" w14:textId="477EFA4D" w:rsidR="004E0C48" w:rsidRPr="00C471C8" w:rsidRDefault="004E0C48" w:rsidP="00F71226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Проектная</w:t>
      </w:r>
      <w:r w:rsid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документация</w:t>
      </w: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149EDB2E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D4B2BE9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по дисциплине: </w:t>
      </w:r>
    </w:p>
    <w:p w14:paraId="37E045F6" w14:textId="59D3013A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Основы объектно-ориентированного программирования</w:t>
      </w: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31E8D0A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B9A3C5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7089D21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80F38D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Выполнил: </w:t>
      </w:r>
    </w:p>
    <w:p w14:paraId="0E0C25BE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>студент гр. О-5КМ41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Данилов А.А.</w:t>
      </w:r>
      <w:r w:rsidRPr="00C471C8">
        <w:rPr>
          <w:rFonts w:ascii="Times New Roman" w:eastAsia="Times New Roman" w:hAnsi="Times New Roman" w:cs="Times New Roman"/>
          <w:color w:val="FFFFFF"/>
          <w:sz w:val="24"/>
          <w:szCs w:val="24"/>
          <w:u w:val="single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</w:t>
      </w:r>
    </w:p>
    <w:p w14:paraId="0310A26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31E0C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>Проверил:</w:t>
      </w:r>
    </w:p>
    <w:p w14:paraId="04889946" w14:textId="62EB2D4B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 w:rsidRPr="003E3EFD">
        <w:rPr>
          <w:rFonts w:ascii="Times New Roman" w:eastAsia="Times New Roman" w:hAnsi="Times New Roman" w:cs="Times New Roman"/>
          <w:sz w:val="24"/>
          <w:szCs w:val="24"/>
        </w:rPr>
        <w:t>Калентьев</w:t>
      </w:r>
      <w:r w:rsidR="003E3EFD">
        <w:rPr>
          <w:rFonts w:ascii="Times New Roman" w:eastAsia="Times New Roman" w:hAnsi="Times New Roman" w:cs="Times New Roman"/>
          <w:sz w:val="24"/>
          <w:szCs w:val="24"/>
        </w:rPr>
        <w:t xml:space="preserve"> А.А.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76CC349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8C8B7A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CFBDDC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left="821" w:right="73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36230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rPr>
          <w:rFonts w:ascii="Times New Roman" w:eastAsia="Times New Roman" w:hAnsi="Times New Roman" w:cs="Times New Roman"/>
          <w:sz w:val="24"/>
          <w:szCs w:val="24"/>
        </w:rPr>
      </w:pPr>
    </w:p>
    <w:p w14:paraId="7CCA86ED" w14:textId="6FA4F849" w:rsidR="004E0C4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D60042" w14:textId="7AD4A1A4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49FD39" w14:textId="13845C3C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Theme="minorHAnsi" w:hAnsiTheme="minorHAnsi" w:cstheme="minorBidi"/>
          <w:b w:val="0"/>
          <w:bCs w:val="0"/>
          <w:sz w:val="22"/>
          <w:szCs w:val="22"/>
        </w:rPr>
        <w:id w:val="1768805229"/>
        <w:docPartObj>
          <w:docPartGallery w:val="Table of Contents"/>
          <w:docPartUnique/>
        </w:docPartObj>
      </w:sdtPr>
      <w:sdtEndPr/>
      <w:sdtContent>
        <w:bookmarkStart w:id="0" w:name="_Toc226658601" w:displacedByCustomXml="prev"/>
        <w:p w14:paraId="719D2DF7" w14:textId="77777777" w:rsidR="00903D92" w:rsidRDefault="00EC3538" w:rsidP="00EC3538">
          <w:pPr>
            <w:pStyle w:val="12"/>
            <w:outlineLvl w:val="9"/>
            <w:rPr>
              <w:noProof/>
            </w:rPr>
          </w:pPr>
          <w:r>
            <w:t>Содержание</w:t>
          </w:r>
          <w:bookmarkEnd w:id="0"/>
          <w:r w:rsidRPr="00EC3538">
            <w:rPr>
              <w:b w:val="0"/>
              <w:bCs w:val="0"/>
            </w:rPr>
            <w:fldChar w:fldCharType="begin"/>
          </w:r>
          <w:r w:rsidRPr="00EC3538">
            <w:rPr>
              <w:b w:val="0"/>
              <w:bCs w:val="0"/>
            </w:rPr>
            <w:instrText xml:space="preserve"> TOC \o "1-3" \h \z \u </w:instrText>
          </w:r>
          <w:r w:rsidRPr="00EC3538">
            <w:rPr>
              <w:b w:val="0"/>
              <w:bCs w:val="0"/>
            </w:rPr>
            <w:fldChar w:fldCharType="separate"/>
          </w:r>
        </w:p>
        <w:p w14:paraId="35F9494D" w14:textId="3633CCC2" w:rsidR="00903D92" w:rsidRPr="00903D92" w:rsidRDefault="0094522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1" w:history="1">
            <w:r w:rsidR="00903D92" w:rsidRPr="00903D92">
              <w:rPr>
                <w:rStyle w:val="af0"/>
                <w:b w:val="0"/>
                <w:bCs w:val="0"/>
                <w:noProof/>
              </w:rPr>
              <w:t>Введение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_Toc227694141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3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77DF075" w14:textId="3BE914BE" w:rsidR="00903D92" w:rsidRPr="00903D92" w:rsidRDefault="0094522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2" w:history="1">
            <w:r w:rsidR="00903D92" w:rsidRPr="00903D92">
              <w:rPr>
                <w:rStyle w:val="af0"/>
                <w:b w:val="0"/>
                <w:bCs w:val="0"/>
                <w:noProof/>
              </w:rPr>
              <w:t>1 Диаграмма вариантов использования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4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57E780A" w14:textId="5F4D7845" w:rsidR="00903D92" w:rsidRPr="00903D92" w:rsidRDefault="0094522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3" w:history="1">
            <w:r w:rsidR="00903D92" w:rsidRPr="00903D92">
              <w:rPr>
                <w:rStyle w:val="af0"/>
                <w:b w:val="0"/>
                <w:bCs w:val="0"/>
                <w:noProof/>
              </w:rPr>
              <w:t>2 Диаграмма классов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5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FD0190A" w14:textId="2B3C05AB" w:rsidR="00903D92" w:rsidRPr="00903D92" w:rsidRDefault="0094522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4" w:history="1">
            <w:r w:rsidR="00903D92" w:rsidRPr="00903D92">
              <w:rPr>
                <w:rStyle w:val="af0"/>
                <w:b w:val="0"/>
                <w:bCs w:val="0"/>
                <w:noProof/>
              </w:rPr>
              <w:t>3 Описание классов, образующих связь типа «общее-частное»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_Toc227694144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6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D5D3C6C" w14:textId="04E7A72C" w:rsidR="00903D92" w:rsidRPr="00903D92" w:rsidRDefault="0094522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5" w:history="1">
            <w:r w:rsidR="00903D92" w:rsidRPr="00903D92">
              <w:rPr>
                <w:rStyle w:val="af0"/>
                <w:b w:val="0"/>
                <w:bCs w:val="0"/>
                <w:noProof/>
              </w:rPr>
              <w:t xml:space="preserve">4 Дерево ветвлений </w:t>
            </w:r>
            <w:r w:rsidR="00903D92" w:rsidRPr="00903D92">
              <w:rPr>
                <w:rStyle w:val="af0"/>
                <w:b w:val="0"/>
                <w:bCs w:val="0"/>
                <w:noProof/>
                <w:lang w:val="en-US"/>
              </w:rPr>
              <w:t>Git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_Toc227694145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8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E3C005" w14:textId="5737BD7B" w:rsidR="00903D92" w:rsidRPr="00903D92" w:rsidRDefault="0094522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6" w:history="1">
            <w:r w:rsidR="00903D92" w:rsidRPr="00903D92">
              <w:rPr>
                <w:rStyle w:val="af0"/>
                <w:b w:val="0"/>
                <w:bCs w:val="0"/>
                <w:noProof/>
              </w:rPr>
              <w:t>5 Тестирование программы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_Toc227694146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9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84A4FEB" w14:textId="6313FDE6" w:rsidR="00903D92" w:rsidRPr="00903D92" w:rsidRDefault="009452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7" w:history="1">
            <w:r w:rsidR="00903D92" w:rsidRPr="00903D92">
              <w:rPr>
                <w:rStyle w:val="af0"/>
                <w:noProof/>
              </w:rPr>
              <w:t>5.1 Тестирование кнопки «Добавить»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_Toc227694147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9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5E8A484" w14:textId="7D927A40" w:rsidR="00903D92" w:rsidRPr="00903D92" w:rsidRDefault="009452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8" w:history="1">
            <w:r w:rsidR="00903D92" w:rsidRPr="00903D92">
              <w:rPr>
                <w:rStyle w:val="af0"/>
                <w:noProof/>
              </w:rPr>
              <w:t>5.2 Тестирование кнопки «Удалить»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_Toc227694148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10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68FC33FE" w14:textId="4E621F61" w:rsidR="00903D92" w:rsidRPr="00903D92" w:rsidRDefault="009452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9" w:history="1">
            <w:r w:rsidR="00903D92" w:rsidRPr="00903D92">
              <w:rPr>
                <w:rStyle w:val="af0"/>
                <w:noProof/>
              </w:rPr>
              <w:t>5.3 Тестирование кнопок «Найти» и «Сбросить»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_Toc227694149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12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E638186" w14:textId="445B1AA5" w:rsidR="00903D92" w:rsidRPr="00903D92" w:rsidRDefault="009452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0" w:history="1">
            <w:r w:rsidR="00903D92" w:rsidRPr="00903D92">
              <w:rPr>
                <w:rStyle w:val="af0"/>
                <w:noProof/>
              </w:rPr>
              <w:t>5.4 Тестирование кнопки «Сохранить»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_Toc227694150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16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3A6CBAE3" w14:textId="05DDE56D" w:rsidR="00903D92" w:rsidRPr="00903D92" w:rsidRDefault="009452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1" w:history="1">
            <w:r w:rsidR="00903D92" w:rsidRPr="00903D92">
              <w:rPr>
                <w:rStyle w:val="af0"/>
                <w:noProof/>
              </w:rPr>
              <w:t>5.5 Тестирование кнопки «Открыть»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_Toc227694151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18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784A5BB2" w14:textId="79A6DE56" w:rsidR="00903D92" w:rsidRPr="00903D92" w:rsidRDefault="0094522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2" w:history="1">
            <w:r w:rsidR="00903D92" w:rsidRPr="00903D92">
              <w:rPr>
                <w:rStyle w:val="af0"/>
                <w:b w:val="0"/>
                <w:bCs w:val="0"/>
                <w:noProof/>
              </w:rPr>
              <w:t>Список использованных источников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20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7ACB592" w14:textId="5EA8429B" w:rsidR="00903D92" w:rsidRPr="00903D92" w:rsidRDefault="0094522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3" w:history="1">
            <w:r w:rsidR="00903D92" w:rsidRPr="00903D92">
              <w:rPr>
                <w:rStyle w:val="af0"/>
                <w:b w:val="0"/>
                <w:bCs w:val="0"/>
                <w:noProof/>
              </w:rPr>
              <w:t>ПРИЛОЖЕНИЕ А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21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DA3BFC" w14:textId="1A0C38B1" w:rsidR="00EC3538" w:rsidRDefault="00EC3538">
          <w:r w:rsidRPr="00EC3538">
            <w:fldChar w:fldCharType="end"/>
          </w:r>
        </w:p>
      </w:sdtContent>
    </w:sdt>
    <w:p w14:paraId="6CB3AE6C" w14:textId="7192D0D0" w:rsidR="00F971C3" w:rsidRDefault="00F971C3" w:rsidP="00EC3538">
      <w:pPr>
        <w:pStyle w:val="a3"/>
      </w:pPr>
    </w:p>
    <w:p w14:paraId="2861A24A" w14:textId="449BCBEC" w:rsidR="00F971C3" w:rsidRDefault="00F971C3" w:rsidP="00EC3538">
      <w:pPr>
        <w:pStyle w:val="a3"/>
      </w:pPr>
      <w:r>
        <w:br w:type="page"/>
      </w:r>
    </w:p>
    <w:p w14:paraId="57D32C2F" w14:textId="44375387" w:rsidR="00A14749" w:rsidRDefault="00F971C3" w:rsidP="00F511F6">
      <w:pPr>
        <w:pStyle w:val="12"/>
      </w:pPr>
      <w:bookmarkStart w:id="1" w:name="_Toc227694141"/>
      <w:r w:rsidRPr="00F971C3">
        <w:lastRenderedPageBreak/>
        <w:t>Введение</w:t>
      </w:r>
      <w:bookmarkEnd w:id="1"/>
    </w:p>
    <w:p w14:paraId="3F60E81B" w14:textId="43299126" w:rsidR="00F511F6" w:rsidRDefault="00F511F6" w:rsidP="00F511F6">
      <w:pPr>
        <w:pStyle w:val="a3"/>
      </w:pPr>
      <w:r>
        <w:t>В рамках лабораторной работы разработана программа, которая выполняет</w:t>
      </w:r>
      <w:r w:rsidRPr="000353B2">
        <w:t xml:space="preserve"> расчет расхода топлива </w:t>
      </w:r>
      <w:r>
        <w:t>следующих</w:t>
      </w:r>
      <w:r w:rsidRPr="000353B2">
        <w:t xml:space="preserve"> видов транспорта: </w:t>
      </w:r>
      <w:r>
        <w:t>машина</w:t>
      </w:r>
      <w:r w:rsidRPr="000353B2">
        <w:t>, гибридн</w:t>
      </w:r>
      <w:r>
        <w:t>ая</w:t>
      </w:r>
      <w:r w:rsidRPr="000353B2">
        <w:t xml:space="preserve"> </w:t>
      </w:r>
      <w:r>
        <w:t>машина</w:t>
      </w:r>
      <w:r w:rsidRPr="000353B2">
        <w:t xml:space="preserve"> и вертолет. Документация структурирует информацию о разработке программы,</w:t>
      </w:r>
      <w:r>
        <w:t xml:space="preserve"> </w:t>
      </w:r>
      <w:r w:rsidRPr="0033279E">
        <w:t xml:space="preserve">отображает взаимосвязь между элементами и описывает функциональные возможности программного продукта. </w:t>
      </w:r>
      <w:r w:rsidRPr="000353B2">
        <w:t>Цель документации состоит в облегчении понимания, поддержки и развития программы.</w:t>
      </w:r>
    </w:p>
    <w:p w14:paraId="03B52BA1" w14:textId="77777777" w:rsidR="00F511F6" w:rsidRPr="00A60E40" w:rsidRDefault="00F511F6" w:rsidP="00F511F6">
      <w:pPr>
        <w:pStyle w:val="a3"/>
      </w:pPr>
      <w:r w:rsidRPr="00A60E40">
        <w:t>Цель</w:t>
      </w:r>
      <w:r>
        <w:t xml:space="preserve"> </w:t>
      </w:r>
      <w:r w:rsidRPr="00A60E40">
        <w:t xml:space="preserve">лабораторной работы </w:t>
      </w:r>
      <w:r>
        <w:t xml:space="preserve">– </w:t>
      </w:r>
      <w:r w:rsidRPr="00A60E40">
        <w:t xml:space="preserve">разработка проектной документации </w:t>
      </w:r>
      <w:r>
        <w:t>для</w:t>
      </w:r>
      <w:r w:rsidRPr="00A60E40">
        <w:t xml:space="preserve"> программн</w:t>
      </w:r>
      <w:r>
        <w:t>ого</w:t>
      </w:r>
      <w:r w:rsidRPr="00A60E40">
        <w:t xml:space="preserve"> продукт</w:t>
      </w:r>
      <w:r>
        <w:t>а «Расчет расхода топлива транспортных средств».</w:t>
      </w:r>
    </w:p>
    <w:p w14:paraId="58576E78" w14:textId="77777777" w:rsidR="00F511F6" w:rsidRPr="00A60E40" w:rsidRDefault="00F511F6" w:rsidP="00F511F6">
      <w:pPr>
        <w:pStyle w:val="a3"/>
      </w:pPr>
      <w:r>
        <w:t>З</w:t>
      </w:r>
      <w:r w:rsidRPr="00A60E40">
        <w:t>адачи</w:t>
      </w:r>
      <w:r>
        <w:t xml:space="preserve"> работы</w:t>
      </w:r>
      <w:r w:rsidRPr="00A60E40">
        <w:t>:</w:t>
      </w:r>
    </w:p>
    <w:p w14:paraId="2D35C72A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>ить</w:t>
      </w:r>
      <w:r w:rsidRPr="00A60E40">
        <w:t xml:space="preserve">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вариантов использования;</w:t>
      </w:r>
    </w:p>
    <w:p w14:paraId="03265A5F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 xml:space="preserve">ить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классов;</w:t>
      </w:r>
    </w:p>
    <w:p w14:paraId="7165A641" w14:textId="77777777" w:rsidR="00F511F6" w:rsidRDefault="00F511F6" w:rsidP="00BF5DCD">
      <w:pPr>
        <w:pStyle w:val="a3"/>
        <w:numPr>
          <w:ilvl w:val="0"/>
          <w:numId w:val="5"/>
        </w:numPr>
      </w:pPr>
      <w:r w:rsidRPr="00A60E40">
        <w:t>Описа</w:t>
      </w:r>
      <w:r>
        <w:t>ть</w:t>
      </w:r>
      <w:r w:rsidRPr="00A60E40">
        <w:t xml:space="preserve"> класс</w:t>
      </w:r>
      <w:r>
        <w:t>ы</w:t>
      </w:r>
      <w:r w:rsidRPr="00A60E40">
        <w:t>, образующи</w:t>
      </w:r>
      <w:r>
        <w:t>е</w:t>
      </w:r>
      <w:r w:rsidRPr="00A60E40">
        <w:t xml:space="preserve"> связь типа «общее-частное»</w:t>
      </w:r>
      <w:r w:rsidRPr="00294092">
        <w:t>;</w:t>
      </w:r>
    </w:p>
    <w:p w14:paraId="63A81136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 xml:space="preserve">Представить полученное дерево ветвлений </w:t>
      </w:r>
      <w:r>
        <w:rPr>
          <w:lang w:val="en-US"/>
        </w:rPr>
        <w:t>Git</w:t>
      </w:r>
      <w:r w:rsidRPr="00667912">
        <w:t>;</w:t>
      </w:r>
    </w:p>
    <w:p w14:paraId="41A9304A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>Выполнить т</w:t>
      </w:r>
      <w:r w:rsidRPr="00294092">
        <w:t>естирование ПО;</w:t>
      </w:r>
    </w:p>
    <w:p w14:paraId="12AE6166" w14:textId="77777777" w:rsidR="00F511F6" w:rsidRPr="00A60E40" w:rsidRDefault="00F511F6" w:rsidP="00BF5DCD">
      <w:pPr>
        <w:pStyle w:val="a3"/>
        <w:numPr>
          <w:ilvl w:val="0"/>
          <w:numId w:val="5"/>
        </w:numPr>
      </w:pPr>
      <w:r>
        <w:t>Разработать т</w:t>
      </w:r>
      <w:r w:rsidRPr="00294092">
        <w:t>ехническое задание</w:t>
      </w:r>
      <w:r>
        <w:t>.</w:t>
      </w:r>
    </w:p>
    <w:p w14:paraId="00A73AD9" w14:textId="77777777" w:rsidR="004E0C48" w:rsidRPr="00C471C8" w:rsidRDefault="004E0C48" w:rsidP="00740980">
      <w:pPr>
        <w:pStyle w:val="a3"/>
        <w:rPr>
          <w:rFonts w:eastAsia="Times New Roman"/>
          <w:sz w:val="24"/>
          <w:szCs w:val="24"/>
        </w:rPr>
      </w:pPr>
    </w:p>
    <w:p w14:paraId="30B306AF" w14:textId="69772290" w:rsidR="00740980" w:rsidRDefault="00740980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A75EB72" w14:textId="0D7CBE70" w:rsidR="002F36DE" w:rsidRDefault="00740980" w:rsidP="00F511F6">
      <w:pPr>
        <w:pStyle w:val="a3"/>
        <w:outlineLvl w:val="0"/>
        <w:rPr>
          <w:b/>
          <w:bCs/>
        </w:rPr>
      </w:pPr>
      <w:bookmarkStart w:id="2" w:name="_Toc227694142"/>
      <w:r>
        <w:rPr>
          <w:b/>
          <w:bCs/>
        </w:rPr>
        <w:lastRenderedPageBreak/>
        <w:t xml:space="preserve">1 </w:t>
      </w:r>
      <w:r w:rsidR="00107B2C">
        <w:rPr>
          <w:b/>
          <w:bCs/>
        </w:rPr>
        <w:t>Д</w:t>
      </w:r>
      <w:r>
        <w:rPr>
          <w:b/>
          <w:bCs/>
        </w:rPr>
        <w:t>иаграмма вариантов использования</w:t>
      </w:r>
      <w:bookmarkEnd w:id="2"/>
    </w:p>
    <w:p w14:paraId="5A0BD1D3" w14:textId="590BFA54" w:rsidR="00740980" w:rsidRDefault="00481B47" w:rsidP="00481B47">
      <w:pPr>
        <w:pStyle w:val="a3"/>
      </w:pPr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481B47">
        <w:t>[1]</w:t>
      </w:r>
      <w:r>
        <w:t>.</w:t>
      </w:r>
    </w:p>
    <w:p w14:paraId="3B8F5D2E" w14:textId="4ACC7B1E" w:rsidR="00481B47" w:rsidRPr="00481B47" w:rsidRDefault="00481B47" w:rsidP="00481B47">
      <w:pPr>
        <w:pStyle w:val="a3"/>
        <w:rPr>
          <w:noProof/>
        </w:rPr>
      </w:pPr>
      <w:r>
        <w:t>На рисунке 1 приведена диаграмма вариантов использования для разработанной программы</w:t>
      </w:r>
      <w:r w:rsidR="00107B2C">
        <w:t>.</w:t>
      </w:r>
    </w:p>
    <w:p w14:paraId="1D1AF20C" w14:textId="77777777" w:rsidR="00740980" w:rsidRPr="00481B47" w:rsidRDefault="00740980" w:rsidP="00481B47">
      <w:pPr>
        <w:pStyle w:val="a3"/>
        <w:rPr>
          <w:b/>
          <w:bCs/>
          <w:noProof/>
        </w:rPr>
      </w:pPr>
    </w:p>
    <w:p w14:paraId="55D61AC7" w14:textId="127D6186" w:rsidR="00740980" w:rsidRDefault="00740980" w:rsidP="00740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0980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1E0BD96" wp14:editId="0F07F7F8">
            <wp:extent cx="6145041" cy="3895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7497" cy="390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30B4C" w14:textId="1C741094" w:rsidR="00740980" w:rsidRPr="00740980" w:rsidRDefault="00740980" w:rsidP="00740980">
      <w:pPr>
        <w:pStyle w:val="a6"/>
      </w:pPr>
      <w:r>
        <w:t>Рисунок 1 – Диаграмма вариантов использования</w:t>
      </w:r>
    </w:p>
    <w:p w14:paraId="37CEA304" w14:textId="2D4FC3DE" w:rsidR="00740980" w:rsidRPr="003E03EC" w:rsidRDefault="00740980" w:rsidP="00740980">
      <w:pPr>
        <w:pStyle w:val="a3"/>
        <w:rPr>
          <w:b/>
          <w:bCs/>
        </w:rPr>
      </w:pPr>
    </w:p>
    <w:p w14:paraId="6819DCE9" w14:textId="433CB880" w:rsidR="00107B2C" w:rsidRPr="003E03EC" w:rsidRDefault="00107B2C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3E03EC">
        <w:rPr>
          <w:b/>
          <w:bCs/>
        </w:rPr>
        <w:br w:type="page"/>
      </w:r>
    </w:p>
    <w:p w14:paraId="0B7EE8E2" w14:textId="60299827" w:rsidR="00107B2C" w:rsidRDefault="00107B2C" w:rsidP="00107B2C">
      <w:pPr>
        <w:pStyle w:val="a3"/>
        <w:outlineLvl w:val="0"/>
        <w:rPr>
          <w:b/>
          <w:bCs/>
        </w:rPr>
      </w:pPr>
      <w:bookmarkStart w:id="3" w:name="_Toc227694143"/>
      <w:r>
        <w:rPr>
          <w:b/>
          <w:bCs/>
        </w:rPr>
        <w:lastRenderedPageBreak/>
        <w:t>2 Диаграмма классов</w:t>
      </w:r>
      <w:bookmarkEnd w:id="3"/>
    </w:p>
    <w:p w14:paraId="36BF01C3" w14:textId="04FA6B3A" w:rsidR="00107B2C" w:rsidRDefault="00107B2C" w:rsidP="00107B2C">
      <w:pPr>
        <w:pStyle w:val="a3"/>
      </w:pPr>
      <w:r w:rsidRPr="00107B2C">
        <w:t>Диаграмма классов — один из видов UML-диаграмм, позволяющий описать</w:t>
      </w:r>
      <w:r>
        <w:t xml:space="preserve"> </w:t>
      </w:r>
      <w:r w:rsidRPr="00107B2C">
        <w:t>статический аспект программной системы за счёт описания классов и их взаимосвязей в системе</w:t>
      </w:r>
      <w:r>
        <w:t xml:space="preserve"> </w:t>
      </w:r>
      <w:r w:rsidRPr="00107B2C">
        <w:t>[1].</w:t>
      </w:r>
    </w:p>
    <w:p w14:paraId="15F0377C" w14:textId="6A5B3705" w:rsidR="00107B2C" w:rsidRDefault="00107B2C" w:rsidP="00107B2C">
      <w:pPr>
        <w:pStyle w:val="a3"/>
      </w:pPr>
      <w:r>
        <w:t xml:space="preserve">На рисунке 2 представлена </w:t>
      </w:r>
      <w:r>
        <w:rPr>
          <w:lang w:val="en-US"/>
        </w:rPr>
        <w:t>UML</w:t>
      </w:r>
      <w:r w:rsidRPr="00107B2C">
        <w:t xml:space="preserve"> </w:t>
      </w:r>
      <w:r>
        <w:t>диаграмма классов.</w:t>
      </w:r>
    </w:p>
    <w:p w14:paraId="485AA151" w14:textId="5FA54265" w:rsidR="00F61219" w:rsidRDefault="0025541B" w:rsidP="00371250">
      <w:pPr>
        <w:pStyle w:val="a6"/>
      </w:pPr>
      <w:r>
        <w:rPr>
          <w:noProof/>
        </w:rPr>
        <w:drawing>
          <wp:inline distT="0" distB="0" distL="0" distR="0" wp14:anchorId="61F0F4F5" wp14:editId="609DD848">
            <wp:extent cx="5940425" cy="44831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C649" w14:textId="2A1BE7CD" w:rsidR="00371250" w:rsidRPr="00371250" w:rsidRDefault="00371250" w:rsidP="00371250">
      <w:pPr>
        <w:pStyle w:val="a6"/>
      </w:pPr>
      <w:r>
        <w:t xml:space="preserve">Рисунок 2 – </w:t>
      </w:r>
      <w:r>
        <w:rPr>
          <w:lang w:val="en-US"/>
        </w:rPr>
        <w:t>UML</w:t>
      </w:r>
      <w:r w:rsidRPr="003E03EC">
        <w:t xml:space="preserve"> </w:t>
      </w:r>
      <w:r>
        <w:t>диаграмма классов</w:t>
      </w:r>
    </w:p>
    <w:p w14:paraId="0287344E" w14:textId="5C1536BA" w:rsidR="00F61219" w:rsidRDefault="00F6121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4E15F0E" w14:textId="2CE4A98F" w:rsidR="00F61219" w:rsidRDefault="00F61219" w:rsidP="00F61219">
      <w:pPr>
        <w:pStyle w:val="a3"/>
        <w:outlineLvl w:val="0"/>
        <w:rPr>
          <w:b/>
          <w:bCs/>
        </w:rPr>
      </w:pPr>
      <w:bookmarkStart w:id="4" w:name="_Toc227694144"/>
      <w:r w:rsidRPr="00F61219">
        <w:rPr>
          <w:b/>
          <w:bCs/>
        </w:rPr>
        <w:lastRenderedPageBreak/>
        <w:t xml:space="preserve">3 </w:t>
      </w:r>
      <w:r>
        <w:rPr>
          <w:b/>
          <w:bCs/>
        </w:rPr>
        <w:t>Описание классов, образующих связь типа «общее-частное»</w:t>
      </w:r>
      <w:bookmarkEnd w:id="4"/>
    </w:p>
    <w:p w14:paraId="5B499123" w14:textId="78E9E77B" w:rsidR="00F61219" w:rsidRPr="00F61219" w:rsidRDefault="00F61219" w:rsidP="00F61219">
      <w:pPr>
        <w:pStyle w:val="a3"/>
      </w:pPr>
      <w:r>
        <w:t xml:space="preserve">В таблице 1 приведено описание абстрактного базового класса </w:t>
      </w:r>
      <w:r>
        <w:rPr>
          <w:lang w:val="en-US"/>
        </w:rPr>
        <w:t>TransportBase</w:t>
      </w:r>
    </w:p>
    <w:p w14:paraId="5BED3B7A" w14:textId="2C30F8A6" w:rsidR="00F61219" w:rsidRPr="00F61219" w:rsidRDefault="00F61219" w:rsidP="00F61219">
      <w:pPr>
        <w:pStyle w:val="a3"/>
        <w:ind w:firstLine="0"/>
        <w:rPr>
          <w:lang w:val="en-US"/>
        </w:rPr>
      </w:pPr>
      <w:r>
        <w:t xml:space="preserve">Таблица 1 – Описание класса </w:t>
      </w:r>
      <w:r>
        <w:rPr>
          <w:lang w:val="en-US"/>
        </w:rPr>
        <w:t>TransportBase</w:t>
      </w:r>
    </w:p>
    <w:tbl>
      <w:tblPr>
        <w:tblStyle w:val="22"/>
        <w:tblW w:w="5000" w:type="pct"/>
        <w:tblLook w:val="04A0" w:firstRow="1" w:lastRow="0" w:firstColumn="1" w:lastColumn="0" w:noHBand="0" w:noVBand="1"/>
      </w:tblPr>
      <w:tblGrid>
        <w:gridCol w:w="3115"/>
        <w:gridCol w:w="1417"/>
        <w:gridCol w:w="4817"/>
      </w:tblGrid>
      <w:tr w:rsidR="00F61219" w:rsidRPr="00F61219" w14:paraId="20A0B6F7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CC38AD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B2E7FF" w14:textId="77777777" w:rsidR="00F61219" w:rsidRPr="00F61219" w:rsidRDefault="00F61219" w:rsidP="00F6121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7B05F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61219" w:rsidRPr="00F61219" w14:paraId="6C9BBB42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97DA3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 класса</w:t>
            </w:r>
          </w:p>
        </w:tc>
      </w:tr>
      <w:tr w:rsidR="00F61219" w:rsidRPr="00F61219" w14:paraId="1B5DCB39" w14:textId="77777777" w:rsidTr="001F4F9C">
        <w:tc>
          <w:tcPr>
            <w:tcW w:w="5000" w:type="pct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D6BCB2A" w14:textId="6244B290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F6121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для описания транспорта</w:t>
            </w:r>
          </w:p>
        </w:tc>
      </w:tr>
      <w:tr w:rsidR="00F61219" w:rsidRPr="00F61219" w14:paraId="4C48C5CD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4A0FB0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Поля</w:t>
            </w:r>
          </w:p>
        </w:tc>
      </w:tr>
      <w:tr w:rsidR="00F61219" w:rsidRPr="00F61219" w14:paraId="72B2BB9B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ED934D9" w14:textId="598F73E2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 _weight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CD277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70211B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60298E3F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D42F5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Свойства</w:t>
            </w:r>
          </w:p>
        </w:tc>
      </w:tr>
      <w:tr w:rsidR="00F61219" w:rsidRPr="00F61219" w14:paraId="4915D15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542FF13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6403CDD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6BD6A2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на 100 км</w:t>
            </w:r>
          </w:p>
        </w:tc>
      </w:tr>
      <w:tr w:rsidR="00F61219" w:rsidRPr="00F61219" w14:paraId="42929485" w14:textId="77777777" w:rsidTr="001F4F9C">
        <w:tc>
          <w:tcPr>
            <w:tcW w:w="166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50D54FE" w14:textId="1E2B1488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758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B82724F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66818F6" w14:textId="6822560E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Основная информация о транспорте</w:t>
            </w:r>
          </w:p>
        </w:tc>
      </w:tr>
      <w:tr w:rsidR="00F61219" w:rsidRPr="00F61219" w14:paraId="42A261B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C589586" w14:textId="071AD87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745298"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D6CFC0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0DD49E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531B7413" w14:textId="77777777" w:rsidTr="001F4F9C">
        <w:tc>
          <w:tcPr>
            <w:tcW w:w="1666" w:type="pct"/>
            <w:tcBorders>
              <w:top w:val="single" w:sz="2" w:space="0" w:color="auto"/>
            </w:tcBorders>
            <w:vAlign w:val="center"/>
          </w:tcPr>
          <w:p w14:paraId="6A8BFC7A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758" w:type="pct"/>
            <w:tcBorders>
              <w:top w:val="single" w:sz="2" w:space="0" w:color="auto"/>
            </w:tcBorders>
            <w:vAlign w:val="center"/>
          </w:tcPr>
          <w:p w14:paraId="1761C15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</w:tcBorders>
            <w:vAlign w:val="center"/>
          </w:tcPr>
          <w:p w14:paraId="1C430B76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61219" w:rsidRPr="00F61219" w14:paraId="569D5BA2" w14:textId="77777777" w:rsidTr="001F4F9C">
        <w:tc>
          <w:tcPr>
            <w:tcW w:w="5000" w:type="pct"/>
            <w:gridSpan w:val="3"/>
            <w:vAlign w:val="center"/>
          </w:tcPr>
          <w:p w14:paraId="5F40DE4F" w14:textId="77777777" w:rsidR="00F61219" w:rsidRPr="00F61219" w:rsidRDefault="00F61219" w:rsidP="00F612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Методы</w:t>
            </w:r>
          </w:p>
        </w:tc>
      </w:tr>
      <w:tr w:rsidR="00F61219" w:rsidRPr="00F61219" w14:paraId="6D959052" w14:textId="77777777" w:rsidTr="001F4F9C">
        <w:tc>
          <w:tcPr>
            <w:tcW w:w="1666" w:type="pct"/>
            <w:vAlign w:val="center"/>
          </w:tcPr>
          <w:p w14:paraId="6DD13502" w14:textId="51D7011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758" w:type="pct"/>
            <w:vAlign w:val="center"/>
          </w:tcPr>
          <w:p w14:paraId="0DEB81C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vAlign w:val="center"/>
          </w:tcPr>
          <w:p w14:paraId="1EDF0A29" w14:textId="73DB053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084B8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(км)</w:t>
            </w:r>
          </w:p>
        </w:tc>
      </w:tr>
    </w:tbl>
    <w:p w14:paraId="3112E207" w14:textId="1E988E04" w:rsidR="00F61219" w:rsidRPr="006B27FB" w:rsidRDefault="00F61219" w:rsidP="00F61219">
      <w:pPr>
        <w:pStyle w:val="a3"/>
        <w:rPr>
          <w:sz w:val="24"/>
          <w:szCs w:val="24"/>
        </w:rPr>
      </w:pPr>
    </w:p>
    <w:p w14:paraId="5D8CE493" w14:textId="6469FBC9" w:rsidR="000E675F" w:rsidRPr="006B27FB" w:rsidRDefault="000E675F" w:rsidP="00F61219">
      <w:pPr>
        <w:pStyle w:val="a3"/>
      </w:pPr>
      <w:r w:rsidRPr="006B27FB">
        <w:t xml:space="preserve">В таблицах 2-5 приведены описания классов </w:t>
      </w:r>
      <w:r w:rsidRPr="006B27FB">
        <w:rPr>
          <w:lang w:val="en-US"/>
        </w:rPr>
        <w:t>Car</w:t>
      </w:r>
      <w:r w:rsidRPr="006B27FB">
        <w:t xml:space="preserve">, </w:t>
      </w:r>
      <w:r w:rsidRPr="006B27FB">
        <w:rPr>
          <w:lang w:val="en-US"/>
        </w:rPr>
        <w:t>HybridCar</w:t>
      </w:r>
      <w:r w:rsidRPr="006B27FB">
        <w:t xml:space="preserve">, </w:t>
      </w:r>
      <w:r w:rsidRPr="006B27FB">
        <w:rPr>
          <w:lang w:val="en-US"/>
        </w:rPr>
        <w:t>Helicopter</w:t>
      </w:r>
      <w:r w:rsidRPr="006B27FB">
        <w:t xml:space="preserve"> и </w:t>
      </w:r>
      <w:r w:rsidRPr="006B27FB">
        <w:rPr>
          <w:lang w:val="en-US"/>
        </w:rPr>
        <w:t>Motor</w:t>
      </w:r>
      <w:r w:rsidRPr="006B27FB">
        <w:t>.</w:t>
      </w:r>
    </w:p>
    <w:p w14:paraId="288A2F17" w14:textId="7DEBAF60" w:rsidR="0084175F" w:rsidRPr="006B27FB" w:rsidRDefault="0084175F" w:rsidP="0084175F">
      <w:pPr>
        <w:pStyle w:val="a3"/>
        <w:ind w:firstLine="0"/>
      </w:pPr>
      <w:bookmarkStart w:id="5" w:name="_Ref168303832"/>
      <w:r w:rsidRPr="006B27FB">
        <w:t xml:space="preserve">Таблица </w:t>
      </w:r>
      <w:bookmarkEnd w:id="5"/>
      <w:r w:rsidRPr="006B27FB">
        <w:t xml:space="preserve">2 – Описание класса </w:t>
      </w:r>
      <w:r w:rsidRPr="006B27FB">
        <w:rPr>
          <w:lang w:val="en-US"/>
        </w:rPr>
        <w:t>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84175F" w:rsidRPr="0084175F" w14:paraId="71BBBA2C" w14:textId="77777777" w:rsidTr="00582E42">
        <w:trPr>
          <w:tblHeader/>
        </w:trPr>
        <w:tc>
          <w:tcPr>
            <w:tcW w:w="2972" w:type="dxa"/>
            <w:vAlign w:val="center"/>
          </w:tcPr>
          <w:p w14:paraId="583D5454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43D9059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7B83AFB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84175F" w:rsidRPr="0084175F" w14:paraId="0428C8CF" w14:textId="77777777" w:rsidTr="00852435">
        <w:tc>
          <w:tcPr>
            <w:tcW w:w="9345" w:type="dxa"/>
            <w:gridSpan w:val="3"/>
            <w:vAlign w:val="center"/>
          </w:tcPr>
          <w:p w14:paraId="49E2281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84175F" w:rsidRPr="0084175F" w14:paraId="100B32C1" w14:textId="77777777" w:rsidTr="00852435">
        <w:tc>
          <w:tcPr>
            <w:tcW w:w="9345" w:type="dxa"/>
            <w:gridSpan w:val="3"/>
            <w:vAlign w:val="center"/>
          </w:tcPr>
          <w:p w14:paraId="2BAC677F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417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84175F" w:rsidRPr="0084175F" w14:paraId="52C9C96E" w14:textId="77777777" w:rsidTr="00852435">
        <w:tc>
          <w:tcPr>
            <w:tcW w:w="9345" w:type="dxa"/>
            <w:gridSpan w:val="3"/>
            <w:vAlign w:val="center"/>
          </w:tcPr>
          <w:p w14:paraId="18A6D1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84175F" w:rsidRPr="0084175F" w14:paraId="5AFBF699" w14:textId="77777777" w:rsidTr="00582E42">
        <w:tc>
          <w:tcPr>
            <w:tcW w:w="2972" w:type="dxa"/>
            <w:vAlign w:val="center"/>
          </w:tcPr>
          <w:p w14:paraId="2241658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276" w:type="dxa"/>
            <w:vAlign w:val="center"/>
          </w:tcPr>
          <w:p w14:paraId="41E049A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4765732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4800F069" w14:textId="77777777" w:rsidTr="00852435">
        <w:tc>
          <w:tcPr>
            <w:tcW w:w="9345" w:type="dxa"/>
            <w:gridSpan w:val="3"/>
            <w:vAlign w:val="center"/>
          </w:tcPr>
          <w:p w14:paraId="0F3038D5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84175F" w:rsidRPr="0084175F" w14:paraId="63479AE8" w14:textId="77777777" w:rsidTr="00582E42">
        <w:tc>
          <w:tcPr>
            <w:tcW w:w="2972" w:type="dxa"/>
            <w:vAlign w:val="center"/>
          </w:tcPr>
          <w:p w14:paraId="6713CC5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276" w:type="dxa"/>
            <w:vAlign w:val="center"/>
          </w:tcPr>
          <w:p w14:paraId="7D937B39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1DEB3471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3C1E4848" w14:textId="77777777" w:rsidTr="00582E42">
        <w:tc>
          <w:tcPr>
            <w:tcW w:w="2972" w:type="dxa"/>
            <w:vAlign w:val="center"/>
          </w:tcPr>
          <w:p w14:paraId="4D0E978A" w14:textId="07891753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43D85A2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E068B63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Информация о машине</w:t>
            </w:r>
          </w:p>
        </w:tc>
      </w:tr>
      <w:tr w:rsidR="0084175F" w:rsidRPr="0084175F" w14:paraId="382E5035" w14:textId="77777777" w:rsidTr="00582E42">
        <w:tc>
          <w:tcPr>
            <w:tcW w:w="2972" w:type="dxa"/>
            <w:vAlign w:val="center"/>
          </w:tcPr>
          <w:p w14:paraId="70C7BA89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94C057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4799AA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84175F" w:rsidRPr="0084175F" w14:paraId="0FE97A27" w14:textId="77777777" w:rsidTr="00582E42">
        <w:tc>
          <w:tcPr>
            <w:tcW w:w="2972" w:type="dxa"/>
            <w:vAlign w:val="center"/>
          </w:tcPr>
          <w:p w14:paraId="63C7D7CB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04AE7F16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54E1788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84175F" w:rsidRPr="0084175F" w14:paraId="1303EA58" w14:textId="77777777" w:rsidTr="00852435">
        <w:tc>
          <w:tcPr>
            <w:tcW w:w="9345" w:type="dxa"/>
            <w:gridSpan w:val="3"/>
            <w:vAlign w:val="center"/>
          </w:tcPr>
          <w:p w14:paraId="0AFFD10F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84175F" w:rsidRPr="0084175F" w14:paraId="7B0B6A79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1841E6CC" w14:textId="46A136E5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33FD5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2F84F6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машины на заданное расстояние (км)</w:t>
            </w:r>
          </w:p>
        </w:tc>
      </w:tr>
    </w:tbl>
    <w:p w14:paraId="4CE853FE" w14:textId="77DE3CB0" w:rsidR="000E675F" w:rsidRDefault="000E675F" w:rsidP="000E675F">
      <w:pPr>
        <w:pStyle w:val="a3"/>
        <w:ind w:firstLine="0"/>
      </w:pPr>
    </w:p>
    <w:p w14:paraId="23CB2B64" w14:textId="444C741E" w:rsidR="006B27FB" w:rsidRDefault="006B27FB" w:rsidP="000E675F">
      <w:pPr>
        <w:pStyle w:val="a3"/>
        <w:ind w:firstLine="0"/>
      </w:pPr>
    </w:p>
    <w:p w14:paraId="440F861B" w14:textId="2298802B" w:rsidR="006B27FB" w:rsidRDefault="006B27FB" w:rsidP="000E675F">
      <w:pPr>
        <w:pStyle w:val="a3"/>
        <w:ind w:firstLine="0"/>
      </w:pPr>
    </w:p>
    <w:p w14:paraId="4F79BA9A" w14:textId="0BF87CA4" w:rsidR="006B27FB" w:rsidRDefault="006B27FB" w:rsidP="000E675F">
      <w:pPr>
        <w:pStyle w:val="a3"/>
        <w:ind w:firstLine="0"/>
      </w:pPr>
    </w:p>
    <w:p w14:paraId="56D2591F" w14:textId="5EB1E748" w:rsidR="006B27FB" w:rsidRDefault="006B27FB" w:rsidP="000E675F">
      <w:pPr>
        <w:pStyle w:val="a3"/>
        <w:ind w:firstLine="0"/>
      </w:pPr>
    </w:p>
    <w:p w14:paraId="6A029A02" w14:textId="00DB2B4D" w:rsidR="006B27FB" w:rsidRDefault="006B27FB" w:rsidP="000E675F">
      <w:pPr>
        <w:pStyle w:val="a3"/>
        <w:ind w:firstLine="0"/>
      </w:pPr>
    </w:p>
    <w:p w14:paraId="7318E403" w14:textId="77777777" w:rsidR="006B27FB" w:rsidRPr="003E03EC" w:rsidRDefault="006B27FB" w:rsidP="000E675F">
      <w:pPr>
        <w:pStyle w:val="a3"/>
        <w:ind w:firstLine="0"/>
      </w:pPr>
    </w:p>
    <w:p w14:paraId="771ECFC8" w14:textId="07167436" w:rsidR="000E675F" w:rsidRPr="006B27FB" w:rsidRDefault="000E675F" w:rsidP="000E675F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 w:rsidRPr="006B27FB">
        <w:t>3</w:t>
      </w:r>
      <w:r w:rsidRPr="006B27FB">
        <w:rPr>
          <w:lang w:val="en-US"/>
        </w:rPr>
        <w:t xml:space="preserve"> – Описание класса HybridCar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0E675F" w:rsidRPr="0084175F" w14:paraId="20A9303F" w14:textId="77777777" w:rsidTr="00582E42">
        <w:trPr>
          <w:tblHeader/>
        </w:trPr>
        <w:tc>
          <w:tcPr>
            <w:tcW w:w="2972" w:type="dxa"/>
            <w:vAlign w:val="center"/>
          </w:tcPr>
          <w:p w14:paraId="741633D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12D0FAE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6366AB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0E675F" w:rsidRPr="0084175F" w14:paraId="1CF1D55A" w14:textId="77777777" w:rsidTr="00852435">
        <w:tc>
          <w:tcPr>
            <w:tcW w:w="9345" w:type="dxa"/>
            <w:gridSpan w:val="3"/>
            <w:vAlign w:val="center"/>
          </w:tcPr>
          <w:p w14:paraId="15ACB03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0E675F" w:rsidRPr="0084175F" w14:paraId="060054D9" w14:textId="77777777" w:rsidTr="00852435">
        <w:tc>
          <w:tcPr>
            <w:tcW w:w="9345" w:type="dxa"/>
            <w:gridSpan w:val="3"/>
            <w:vAlign w:val="center"/>
          </w:tcPr>
          <w:p w14:paraId="04929239" w14:textId="195241A7" w:rsidR="000E675F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HybridCar – гибридная машина</w:t>
            </w:r>
          </w:p>
        </w:tc>
      </w:tr>
      <w:tr w:rsidR="000E675F" w:rsidRPr="0084175F" w14:paraId="53E4D44C" w14:textId="77777777" w:rsidTr="00852435">
        <w:tc>
          <w:tcPr>
            <w:tcW w:w="9345" w:type="dxa"/>
            <w:gridSpan w:val="3"/>
            <w:vAlign w:val="center"/>
          </w:tcPr>
          <w:p w14:paraId="55C3CEE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0E675F" w:rsidRPr="0084175F" w14:paraId="319E1EF1" w14:textId="77777777" w:rsidTr="00582E42">
        <w:tc>
          <w:tcPr>
            <w:tcW w:w="2972" w:type="dxa"/>
            <w:vAlign w:val="center"/>
          </w:tcPr>
          <w:p w14:paraId="0CB14ECA" w14:textId="72429A9E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0928536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B1577B4" w14:textId="7CEC2EA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4FD0458E" w14:textId="77777777" w:rsidTr="00852435">
        <w:tc>
          <w:tcPr>
            <w:tcW w:w="9345" w:type="dxa"/>
            <w:gridSpan w:val="3"/>
            <w:vAlign w:val="center"/>
          </w:tcPr>
          <w:p w14:paraId="1A15C26B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0E675F" w:rsidRPr="0084175F" w14:paraId="20594457" w14:textId="77777777" w:rsidTr="00582E42">
        <w:tc>
          <w:tcPr>
            <w:tcW w:w="2972" w:type="dxa"/>
            <w:vAlign w:val="center"/>
          </w:tcPr>
          <w:p w14:paraId="04094BC1" w14:textId="7A3EF7D8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73ABE58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24926C81" w14:textId="282C4362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52141AB9" w14:textId="77777777" w:rsidTr="00582E42">
        <w:tc>
          <w:tcPr>
            <w:tcW w:w="2972" w:type="dxa"/>
            <w:vAlign w:val="center"/>
          </w:tcPr>
          <w:p w14:paraId="1B9F8F48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5348702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D04894D" w14:textId="17CCC8D1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машине</w:t>
            </w:r>
          </w:p>
        </w:tc>
      </w:tr>
      <w:tr w:rsidR="000E675F" w:rsidRPr="0084175F" w14:paraId="63172723" w14:textId="77777777" w:rsidTr="00582E42">
        <w:tc>
          <w:tcPr>
            <w:tcW w:w="2972" w:type="dxa"/>
            <w:vAlign w:val="center"/>
          </w:tcPr>
          <w:p w14:paraId="68521D8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14464B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27D9A18B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0E675F" w:rsidRPr="0084175F" w14:paraId="0B3F2D40" w14:textId="77777777" w:rsidTr="00582E42">
        <w:tc>
          <w:tcPr>
            <w:tcW w:w="2972" w:type="dxa"/>
            <w:vAlign w:val="center"/>
          </w:tcPr>
          <w:p w14:paraId="0A455B29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21C6E786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66ACB8E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0E675F" w:rsidRPr="0084175F" w14:paraId="4B701AFE" w14:textId="77777777" w:rsidTr="00852435">
        <w:tc>
          <w:tcPr>
            <w:tcW w:w="9345" w:type="dxa"/>
            <w:gridSpan w:val="3"/>
            <w:vAlign w:val="center"/>
          </w:tcPr>
          <w:p w14:paraId="11B798D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0E675F" w:rsidRPr="0084175F" w14:paraId="211B3AEB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26C871C5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72C150D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7D46D30B" w14:textId="5E8864E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="00FF67C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на заданное расстояние (км)</w:t>
            </w:r>
          </w:p>
        </w:tc>
      </w:tr>
    </w:tbl>
    <w:p w14:paraId="6997943D" w14:textId="77777777" w:rsidR="000E675F" w:rsidRPr="006B27FB" w:rsidRDefault="000E675F" w:rsidP="00F61219">
      <w:pPr>
        <w:pStyle w:val="a3"/>
        <w:rPr>
          <w:sz w:val="24"/>
          <w:szCs w:val="24"/>
        </w:rPr>
      </w:pPr>
    </w:p>
    <w:p w14:paraId="163D69FF" w14:textId="2B11E255" w:rsidR="00F10AD3" w:rsidRPr="006B27FB" w:rsidRDefault="00F10AD3" w:rsidP="00F10AD3">
      <w:pPr>
        <w:pStyle w:val="a3"/>
        <w:ind w:firstLine="0"/>
      </w:pPr>
      <w:r w:rsidRPr="006B27FB">
        <w:rPr>
          <w:lang w:val="en-US"/>
        </w:rPr>
        <w:t xml:space="preserve">Таблица </w:t>
      </w:r>
      <w:r w:rsidR="00935F57" w:rsidRPr="006B27FB">
        <w:rPr>
          <w:lang w:val="en-US"/>
        </w:rPr>
        <w:t>4</w:t>
      </w:r>
      <w:r w:rsidRPr="006B27FB">
        <w:rPr>
          <w:lang w:val="en-US"/>
        </w:rPr>
        <w:t xml:space="preserve"> – Описание класса Helicopter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F10AD3" w:rsidRPr="0084175F" w14:paraId="2BCC4AB5" w14:textId="77777777" w:rsidTr="00582E42">
        <w:trPr>
          <w:tblHeader/>
        </w:trPr>
        <w:tc>
          <w:tcPr>
            <w:tcW w:w="2972" w:type="dxa"/>
            <w:vAlign w:val="center"/>
          </w:tcPr>
          <w:p w14:paraId="4D180D7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2EC9600E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E76BA0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F10AD3" w:rsidRPr="0084175F" w14:paraId="51AD3EA7" w14:textId="77777777" w:rsidTr="00852435">
        <w:tc>
          <w:tcPr>
            <w:tcW w:w="9345" w:type="dxa"/>
            <w:gridSpan w:val="3"/>
            <w:vAlign w:val="center"/>
          </w:tcPr>
          <w:p w14:paraId="575ACE68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F10AD3" w:rsidRPr="0084175F" w14:paraId="605321E1" w14:textId="77777777" w:rsidTr="00852435">
        <w:tc>
          <w:tcPr>
            <w:tcW w:w="9345" w:type="dxa"/>
            <w:gridSpan w:val="3"/>
            <w:vAlign w:val="center"/>
          </w:tcPr>
          <w:p w14:paraId="7E496275" w14:textId="7938A25E" w:rsidR="00F10AD3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Helicopter – вертолет</w:t>
            </w:r>
          </w:p>
        </w:tc>
      </w:tr>
      <w:tr w:rsidR="00F10AD3" w:rsidRPr="0084175F" w14:paraId="08BEE132" w14:textId="77777777" w:rsidTr="00852435">
        <w:tc>
          <w:tcPr>
            <w:tcW w:w="9345" w:type="dxa"/>
            <w:gridSpan w:val="3"/>
            <w:vAlign w:val="center"/>
          </w:tcPr>
          <w:p w14:paraId="7047ACD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F10AD3" w:rsidRPr="0084175F" w14:paraId="20E1DAA1" w14:textId="77777777" w:rsidTr="00582E42">
        <w:tc>
          <w:tcPr>
            <w:tcW w:w="2972" w:type="dxa"/>
            <w:vAlign w:val="center"/>
          </w:tcPr>
          <w:p w14:paraId="1DD1DF0F" w14:textId="4C9A25A1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1766F62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3FDF661" w14:textId="777118A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2857F64B" w14:textId="77777777" w:rsidTr="00852435">
        <w:tc>
          <w:tcPr>
            <w:tcW w:w="9345" w:type="dxa"/>
            <w:gridSpan w:val="3"/>
            <w:vAlign w:val="center"/>
          </w:tcPr>
          <w:p w14:paraId="138D21D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F10AD3" w:rsidRPr="0084175F" w14:paraId="00C717DF" w14:textId="77777777" w:rsidTr="00582E42">
        <w:tc>
          <w:tcPr>
            <w:tcW w:w="2972" w:type="dxa"/>
            <w:vAlign w:val="center"/>
          </w:tcPr>
          <w:p w14:paraId="51907622" w14:textId="04F8F5E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2E10DCDB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7F5839E" w14:textId="64C6BFB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4C81B338" w14:textId="77777777" w:rsidTr="00582E42">
        <w:tc>
          <w:tcPr>
            <w:tcW w:w="2972" w:type="dxa"/>
            <w:vAlign w:val="center"/>
          </w:tcPr>
          <w:p w14:paraId="70EB86D2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16A02B11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9A0E519" w14:textId="4AC34DF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вертолете</w:t>
            </w:r>
          </w:p>
        </w:tc>
      </w:tr>
      <w:tr w:rsidR="00F10AD3" w:rsidRPr="0084175F" w14:paraId="49A933A3" w14:textId="77777777" w:rsidTr="00582E42">
        <w:tc>
          <w:tcPr>
            <w:tcW w:w="2972" w:type="dxa"/>
            <w:vAlign w:val="center"/>
          </w:tcPr>
          <w:p w14:paraId="26C53B98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778BFE4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0A79FC5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10AD3" w:rsidRPr="0084175F" w14:paraId="05C59C59" w14:textId="77777777" w:rsidTr="00582E42">
        <w:tc>
          <w:tcPr>
            <w:tcW w:w="2972" w:type="dxa"/>
            <w:vAlign w:val="center"/>
          </w:tcPr>
          <w:p w14:paraId="7B2EE3B4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50E27B62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BA43658" w14:textId="431B261E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Расход топлива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(литров в час)</w:t>
            </w:r>
          </w:p>
        </w:tc>
      </w:tr>
      <w:tr w:rsidR="00F10AD3" w:rsidRPr="0084175F" w14:paraId="2144D822" w14:textId="77777777" w:rsidTr="00852435">
        <w:tc>
          <w:tcPr>
            <w:tcW w:w="9345" w:type="dxa"/>
            <w:gridSpan w:val="3"/>
            <w:vAlign w:val="center"/>
          </w:tcPr>
          <w:p w14:paraId="090BB5A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F10AD3" w:rsidRPr="0084175F" w14:paraId="679CC3D4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69244B9E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075E03D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52856F5" w14:textId="0BE58F99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="00DD7177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за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заданное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время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ч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</w:tr>
    </w:tbl>
    <w:p w14:paraId="7004DE1B" w14:textId="6D0F175C" w:rsidR="000E675F" w:rsidRDefault="000E675F" w:rsidP="00F61219">
      <w:pPr>
        <w:pStyle w:val="a3"/>
      </w:pPr>
    </w:p>
    <w:p w14:paraId="5A6D3836" w14:textId="100E19BF" w:rsidR="006B27FB" w:rsidRPr="006B27FB" w:rsidRDefault="006B27FB" w:rsidP="006B27FB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>
        <w:t>5</w:t>
      </w:r>
      <w:r w:rsidRPr="006B27FB">
        <w:rPr>
          <w:lang w:val="en-US"/>
        </w:rPr>
        <w:t xml:space="preserve"> – Описание класса Motor</w:t>
      </w:r>
    </w:p>
    <w:tbl>
      <w:tblPr>
        <w:tblStyle w:val="4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6B27FB" w:rsidRPr="006B27FB" w14:paraId="31DFA664" w14:textId="77777777" w:rsidTr="00852435">
        <w:trPr>
          <w:tblHeader/>
        </w:trPr>
        <w:tc>
          <w:tcPr>
            <w:tcW w:w="2972" w:type="dxa"/>
            <w:vAlign w:val="center"/>
          </w:tcPr>
          <w:p w14:paraId="2B1244D0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6E6A73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09A8F58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6B27FB" w:rsidRPr="006B27FB" w14:paraId="33441803" w14:textId="77777777" w:rsidTr="00852435">
        <w:tc>
          <w:tcPr>
            <w:tcW w:w="9345" w:type="dxa"/>
            <w:gridSpan w:val="3"/>
            <w:vAlign w:val="center"/>
          </w:tcPr>
          <w:p w14:paraId="6BFF113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6B27FB" w:rsidRPr="006B27FB" w14:paraId="57732502" w14:textId="77777777" w:rsidTr="00852435">
        <w:tc>
          <w:tcPr>
            <w:tcW w:w="9345" w:type="dxa"/>
            <w:gridSpan w:val="3"/>
            <w:vAlign w:val="center"/>
          </w:tcPr>
          <w:p w14:paraId="565A0B5F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6B27FB" w:rsidRPr="006B27FB" w14:paraId="2D9635B0" w14:textId="77777777" w:rsidTr="00852435">
        <w:tc>
          <w:tcPr>
            <w:tcW w:w="9345" w:type="dxa"/>
            <w:gridSpan w:val="3"/>
            <w:vAlign w:val="center"/>
          </w:tcPr>
          <w:p w14:paraId="775FB45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6B27FB" w:rsidRPr="006B27FB" w14:paraId="09BA7E77" w14:textId="77777777" w:rsidTr="00852435">
        <w:tc>
          <w:tcPr>
            <w:tcW w:w="2972" w:type="dxa"/>
            <w:vAlign w:val="center"/>
          </w:tcPr>
          <w:p w14:paraId="769670E2" w14:textId="042C17C8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0475870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2BCA44B4" w14:textId="2BCECB34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Мощность (л.с.)</w:t>
            </w:r>
          </w:p>
        </w:tc>
      </w:tr>
      <w:tr w:rsidR="006B27FB" w:rsidRPr="006B27FB" w14:paraId="54DB4606" w14:textId="77777777" w:rsidTr="00852435">
        <w:tc>
          <w:tcPr>
            <w:tcW w:w="9345" w:type="dxa"/>
            <w:gridSpan w:val="3"/>
            <w:vAlign w:val="center"/>
          </w:tcPr>
          <w:p w14:paraId="321B1AAE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6B27FB" w:rsidRPr="006B27FB" w14:paraId="24F505F0" w14:textId="77777777" w:rsidTr="00852435">
        <w:tc>
          <w:tcPr>
            <w:tcW w:w="2972" w:type="dxa"/>
            <w:vAlign w:val="center"/>
          </w:tcPr>
          <w:p w14:paraId="7B1A3296" w14:textId="21BA8FE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37139F9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06DE9B35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6B27FB" w:rsidRPr="006B27FB" w14:paraId="01EBF609" w14:textId="77777777" w:rsidTr="00852435">
        <w:tc>
          <w:tcPr>
            <w:tcW w:w="2972" w:type="dxa"/>
            <w:vAlign w:val="center"/>
          </w:tcPr>
          <w:p w14:paraId="66F19F2D" w14:textId="0607353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1418" w:type="dxa"/>
            <w:vAlign w:val="center"/>
          </w:tcPr>
          <w:p w14:paraId="5E747D21" w14:textId="28ECF970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4955" w:type="dxa"/>
            <w:vAlign w:val="center"/>
          </w:tcPr>
          <w:p w14:paraId="35F13787" w14:textId="4E79F240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Вид топлива, на котором работает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двигатель</w:t>
            </w:r>
          </w:p>
        </w:tc>
      </w:tr>
      <w:tr w:rsidR="006B27FB" w:rsidRPr="006B27FB" w14:paraId="16BF6E48" w14:textId="77777777" w:rsidTr="00852435">
        <w:tc>
          <w:tcPr>
            <w:tcW w:w="9345" w:type="dxa"/>
            <w:gridSpan w:val="3"/>
            <w:vAlign w:val="center"/>
          </w:tcPr>
          <w:p w14:paraId="5ACD72F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B27FB" w:rsidRPr="006B27FB" w14:paraId="6552C0CE" w14:textId="77777777" w:rsidTr="00852435">
        <w:trPr>
          <w:trHeight w:val="128"/>
        </w:trPr>
        <w:tc>
          <w:tcPr>
            <w:tcW w:w="2972" w:type="dxa"/>
            <w:vAlign w:val="center"/>
          </w:tcPr>
          <w:p w14:paraId="48F674C1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31E9FD9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8B2256D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77000AEC" w14:textId="1DF4C788" w:rsidR="006B27FB" w:rsidRDefault="006B27FB" w:rsidP="00F61219">
      <w:pPr>
        <w:pStyle w:val="a3"/>
      </w:pPr>
    </w:p>
    <w:p w14:paraId="52976713" w14:textId="155A265C" w:rsidR="007B7D42" w:rsidRDefault="007B7D4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E7E64D3" w14:textId="55F90B71" w:rsidR="007B7D42" w:rsidRDefault="007B7D42" w:rsidP="00B533A7">
      <w:pPr>
        <w:pStyle w:val="a3"/>
        <w:outlineLvl w:val="0"/>
        <w:rPr>
          <w:b/>
          <w:bCs/>
          <w:lang w:val="en-US"/>
        </w:rPr>
      </w:pPr>
      <w:bookmarkStart w:id="6" w:name="_Toc227694145"/>
      <w:r>
        <w:rPr>
          <w:b/>
          <w:bCs/>
        </w:rPr>
        <w:lastRenderedPageBreak/>
        <w:t xml:space="preserve">4 Дерево ветвлений </w:t>
      </w:r>
      <w:r>
        <w:rPr>
          <w:b/>
          <w:bCs/>
          <w:lang w:val="en-US"/>
        </w:rPr>
        <w:t>Git</w:t>
      </w:r>
      <w:bookmarkEnd w:id="6"/>
    </w:p>
    <w:p w14:paraId="4E38C14C" w14:textId="2749A2AD" w:rsidR="00B533A7" w:rsidRDefault="00B533A7" w:rsidP="00B533A7">
      <w:pPr>
        <w:pStyle w:val="a3"/>
      </w:pPr>
      <w:r w:rsidRPr="00B533A7">
        <w:t>На рисунке 3 представлено дерево ветвлений Git для разработанной программы «Расчет расхода топлива транспортных средств».</w:t>
      </w:r>
    </w:p>
    <w:p w14:paraId="4EF2803E" w14:textId="3A314EE4" w:rsidR="00B533A7" w:rsidRDefault="0018059A" w:rsidP="0018059A">
      <w:pPr>
        <w:pStyle w:val="a6"/>
      </w:pPr>
      <w:r w:rsidRPr="0018059A">
        <w:rPr>
          <w:noProof/>
        </w:rPr>
        <w:drawing>
          <wp:inline distT="0" distB="0" distL="0" distR="0" wp14:anchorId="10AC4CA9" wp14:editId="70E7CF4C">
            <wp:extent cx="5940425" cy="2828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2C88" w14:textId="09BF6170" w:rsidR="0018059A" w:rsidRPr="00F43429" w:rsidRDefault="0018059A" w:rsidP="0018059A">
      <w:pPr>
        <w:pStyle w:val="a6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0E09B87E" w14:textId="25F77318" w:rsidR="003E03EC" w:rsidRPr="00F43429" w:rsidRDefault="003E03EC" w:rsidP="0018059A">
      <w:pPr>
        <w:pStyle w:val="a6"/>
      </w:pPr>
    </w:p>
    <w:p w14:paraId="210737D6" w14:textId="2CF5D799" w:rsidR="003E03EC" w:rsidRDefault="003E03EC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E5CCDAA" w14:textId="514C8FB0" w:rsidR="003E03EC" w:rsidRDefault="003E03EC" w:rsidP="00D67566">
      <w:pPr>
        <w:pStyle w:val="a3"/>
        <w:outlineLvl w:val="0"/>
        <w:rPr>
          <w:b/>
          <w:bCs/>
        </w:rPr>
      </w:pPr>
      <w:bookmarkStart w:id="7" w:name="_Toc227694146"/>
      <w:r>
        <w:rPr>
          <w:b/>
          <w:bCs/>
        </w:rPr>
        <w:lastRenderedPageBreak/>
        <w:t>5 Тестирование программы</w:t>
      </w:r>
      <w:bookmarkEnd w:id="7"/>
    </w:p>
    <w:p w14:paraId="013131F3" w14:textId="32E2CD51" w:rsidR="003E03EC" w:rsidRDefault="001B2223" w:rsidP="00D67566">
      <w:pPr>
        <w:pStyle w:val="a3"/>
        <w:outlineLvl w:val="1"/>
        <w:rPr>
          <w:b/>
          <w:bCs/>
        </w:rPr>
      </w:pPr>
      <w:bookmarkStart w:id="8" w:name="_Toc227694147"/>
      <w:r>
        <w:rPr>
          <w:b/>
          <w:bCs/>
        </w:rPr>
        <w:t>5.1 Тестирование кнопки «Добавить»</w:t>
      </w:r>
      <w:bookmarkEnd w:id="8"/>
    </w:p>
    <w:p w14:paraId="37960982" w14:textId="6BC34D7A" w:rsidR="001B2223" w:rsidRPr="001B2223" w:rsidRDefault="001B2223" w:rsidP="001B2223">
      <w:pPr>
        <w:pStyle w:val="a3"/>
      </w:pPr>
      <w:r>
        <w:t>При нажатии на главной форме «</w:t>
      </w:r>
      <w:r>
        <w:rPr>
          <w:lang w:val="en-US"/>
        </w:rPr>
        <w:t>MainForm</w:t>
      </w:r>
      <w:r>
        <w:t>» на кнопку «Добавить» вызывается форма добавления транспорта «</w:t>
      </w:r>
      <w:r>
        <w:rPr>
          <w:lang w:val="en-US"/>
        </w:rPr>
        <w:t>DataForm</w:t>
      </w:r>
      <w:r>
        <w:t>».</w:t>
      </w:r>
      <w:r w:rsidR="00A25AB7">
        <w:t xml:space="preserve"> В соответствии с выбранным типом транспорта и заполненными характеристиками</w:t>
      </w:r>
      <w:r w:rsidR="00B24EDE">
        <w:t xml:space="preserve"> после нажатия на кнопку «ОК»</w:t>
      </w:r>
      <w:r w:rsidR="00A25AB7">
        <w:t xml:space="preserve"> производится расчет расхода топлива. В результате информация о транспорте и рассчитанное значения расхода отображаются в списке на главной форме.</w:t>
      </w:r>
      <w:r w:rsidR="00B24EDE">
        <w:t xml:space="preserve"> Для упрощения тестирования программы также предусмотрена кнопка «Заполнить», при нажатии на которую генерируются случайная мощность и масса транспорта.</w:t>
      </w:r>
    </w:p>
    <w:p w14:paraId="41EB748B" w14:textId="23612044" w:rsidR="001B2223" w:rsidRDefault="00A25AB7" w:rsidP="001B2223">
      <w:pPr>
        <w:pStyle w:val="a3"/>
      </w:pPr>
      <w:r>
        <w:t>Пример добавления машины приведен на рисунке 4.</w:t>
      </w:r>
    </w:p>
    <w:p w14:paraId="601F8FB7" w14:textId="3EB9DFE2" w:rsidR="00A25AB7" w:rsidRDefault="00B24EDE" w:rsidP="00A25AB7">
      <w:pPr>
        <w:pStyle w:val="a6"/>
      </w:pPr>
      <w:r w:rsidRPr="00B24EDE">
        <w:rPr>
          <w:noProof/>
        </w:rPr>
        <w:drawing>
          <wp:inline distT="0" distB="0" distL="0" distR="0" wp14:anchorId="018706B3" wp14:editId="519781DA">
            <wp:extent cx="5545065" cy="211666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0609" cy="212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AF96" w14:textId="4724E967" w:rsidR="00B24EDE" w:rsidRDefault="00B24EDE" w:rsidP="00A25AB7">
      <w:pPr>
        <w:pStyle w:val="a6"/>
      </w:pPr>
      <w:r>
        <w:t>Рисунок 4 – Тестирование кнопки «Добавить» при добавлении машины</w:t>
      </w:r>
    </w:p>
    <w:p w14:paraId="6E1AE57D" w14:textId="1D265847" w:rsidR="009A3CB6" w:rsidRDefault="009A3CB6" w:rsidP="009A3CB6">
      <w:pPr>
        <w:pStyle w:val="a3"/>
      </w:pPr>
      <w:r>
        <w:t>Пример расчета топлива для гибридной машины и вертолета приведены на рисунках 5-6 соответственно.</w:t>
      </w:r>
    </w:p>
    <w:p w14:paraId="63156E83" w14:textId="5C211112" w:rsidR="009A3CB6" w:rsidRDefault="009A3CB6" w:rsidP="009A3CB6">
      <w:pPr>
        <w:pStyle w:val="a6"/>
      </w:pPr>
      <w:r w:rsidRPr="009A3CB6">
        <w:rPr>
          <w:noProof/>
        </w:rPr>
        <w:drawing>
          <wp:inline distT="0" distB="0" distL="0" distR="0" wp14:anchorId="745008DA" wp14:editId="29A4138D">
            <wp:extent cx="5906558" cy="230706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6981" cy="230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6302" w14:textId="4C14D2E2" w:rsidR="009A3CB6" w:rsidRDefault="009A3CB6" w:rsidP="009A3CB6">
      <w:pPr>
        <w:pStyle w:val="a6"/>
      </w:pPr>
      <w:r>
        <w:lastRenderedPageBreak/>
        <w:t xml:space="preserve">Рисунок 5 – </w:t>
      </w:r>
      <w:r w:rsidR="00532271">
        <w:t>Тестирование кнопки «Добавить» при добавлении гибрида</w:t>
      </w:r>
    </w:p>
    <w:p w14:paraId="3D7140E1" w14:textId="2DFD7DF1" w:rsidR="00532271" w:rsidRDefault="00532271" w:rsidP="009A3CB6">
      <w:pPr>
        <w:pStyle w:val="a6"/>
      </w:pPr>
      <w:r w:rsidRPr="00532271">
        <w:rPr>
          <w:noProof/>
        </w:rPr>
        <w:drawing>
          <wp:inline distT="0" distB="0" distL="0" distR="0" wp14:anchorId="1D8A8A9C" wp14:editId="71D90764">
            <wp:extent cx="5940425" cy="24415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4EB4" w14:textId="47239A8C" w:rsidR="00532271" w:rsidRDefault="00532271" w:rsidP="009A3CB6">
      <w:pPr>
        <w:pStyle w:val="a6"/>
      </w:pPr>
      <w:r>
        <w:t>Рисунок 6 – Тестирование кнопки «Добавить» при добавлении вертолета</w:t>
      </w:r>
    </w:p>
    <w:p w14:paraId="7B98D672" w14:textId="5371C3F5" w:rsidR="009A3CB6" w:rsidRDefault="00532271" w:rsidP="00532271">
      <w:pPr>
        <w:pStyle w:val="a3"/>
      </w:pPr>
      <w:r>
        <w:t>Если пользователь не заполнит требуемые поля, то программа выдаст предупреждение с требованием заполнить все обязательные поля (рисунок 7).</w:t>
      </w:r>
    </w:p>
    <w:p w14:paraId="128D76D1" w14:textId="37E6E302" w:rsidR="00532271" w:rsidRDefault="00532271" w:rsidP="00532271">
      <w:pPr>
        <w:pStyle w:val="a3"/>
      </w:pPr>
      <w:r w:rsidRPr="00532271">
        <w:rPr>
          <w:noProof/>
        </w:rPr>
        <w:drawing>
          <wp:inline distT="0" distB="0" distL="0" distR="0" wp14:anchorId="28D3A206" wp14:editId="04A7E41D">
            <wp:extent cx="5106035" cy="290371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9860" b="9625"/>
                    <a:stretch/>
                  </pic:blipFill>
                  <pic:spPr bwMode="auto">
                    <a:xfrm>
                      <a:off x="0" y="0"/>
                      <a:ext cx="5115737" cy="290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F9F97" w14:textId="39B06DB7" w:rsidR="00532271" w:rsidRDefault="00532271" w:rsidP="00532271">
      <w:pPr>
        <w:pStyle w:val="a6"/>
      </w:pPr>
      <w:r>
        <w:t xml:space="preserve">Рисунок 7 – Предупреждение при </w:t>
      </w:r>
      <w:r w:rsidR="00AC066D">
        <w:t>пустом</w:t>
      </w:r>
      <w:r>
        <w:t xml:space="preserve"> поле</w:t>
      </w:r>
    </w:p>
    <w:p w14:paraId="406DE564" w14:textId="5305F3FC" w:rsidR="00CF3A35" w:rsidRDefault="00CF3A35" w:rsidP="00532271">
      <w:pPr>
        <w:pStyle w:val="a6"/>
      </w:pPr>
    </w:p>
    <w:p w14:paraId="266DEF67" w14:textId="748CF3DB" w:rsidR="00CF3A35" w:rsidRDefault="00CF3A35" w:rsidP="00D67566">
      <w:pPr>
        <w:pStyle w:val="a3"/>
        <w:outlineLvl w:val="1"/>
        <w:rPr>
          <w:b/>
          <w:bCs/>
        </w:rPr>
      </w:pPr>
      <w:bookmarkStart w:id="9" w:name="_Toc227694148"/>
      <w:r>
        <w:rPr>
          <w:b/>
          <w:bCs/>
        </w:rPr>
        <w:t>5.2 Тестирование кнопки «Удалить»</w:t>
      </w:r>
      <w:bookmarkEnd w:id="9"/>
    </w:p>
    <w:p w14:paraId="5E742187" w14:textId="11373B57" w:rsidR="00CF3A35" w:rsidRDefault="00CF3A35" w:rsidP="00CF3A35">
      <w:pPr>
        <w:pStyle w:val="a3"/>
      </w:pPr>
      <w:r>
        <w:t>Удаление объектов из списка осуществляется путем выделения необходимых строк и нажатия на кнопку «Удалить» (рисунок 8). При нажатии на кнопку также появляется окно для подтверждения удаления (рисунок 9). Результат удаления двух объектов приведен на рисунке 10.</w:t>
      </w:r>
    </w:p>
    <w:p w14:paraId="1A806163" w14:textId="3C47DB3C" w:rsidR="00CF3A35" w:rsidRDefault="00CF3A35" w:rsidP="00CF3A35">
      <w:pPr>
        <w:pStyle w:val="a6"/>
      </w:pPr>
      <w:r w:rsidRPr="00CF3A35">
        <w:rPr>
          <w:noProof/>
        </w:rPr>
        <w:lastRenderedPageBreak/>
        <w:drawing>
          <wp:inline distT="0" distB="0" distL="0" distR="0" wp14:anchorId="32EEE673" wp14:editId="45C1E8FC">
            <wp:extent cx="5358977" cy="326787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115" t="3375" r="2249" b="3604"/>
                    <a:stretch/>
                  </pic:blipFill>
                  <pic:spPr bwMode="auto">
                    <a:xfrm>
                      <a:off x="0" y="0"/>
                      <a:ext cx="5363486" cy="3270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8084A" w14:textId="0D2386B2" w:rsidR="00CF3A35" w:rsidRDefault="00CF3A35" w:rsidP="00CF3A35">
      <w:pPr>
        <w:pStyle w:val="a6"/>
      </w:pPr>
      <w:r>
        <w:t>Рисунок 8 – Выделение строк и тестирование кнопки «Удалить»</w:t>
      </w:r>
    </w:p>
    <w:p w14:paraId="0B225D60" w14:textId="5D5BBA51" w:rsidR="00CF3A35" w:rsidRDefault="00CF3A35" w:rsidP="00CF3A35">
      <w:pPr>
        <w:pStyle w:val="a6"/>
      </w:pPr>
      <w:r>
        <w:rPr>
          <w:noProof/>
        </w:rPr>
        <w:drawing>
          <wp:inline distT="0" distB="0" distL="0" distR="0" wp14:anchorId="4F02E2A0" wp14:editId="125D7D9F">
            <wp:extent cx="3242377" cy="14557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3019" cy="146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A6B8" w14:textId="0AC917B3" w:rsidR="00CF3A35" w:rsidRDefault="00CF3A35" w:rsidP="00CF3A35">
      <w:pPr>
        <w:pStyle w:val="a6"/>
      </w:pPr>
      <w:r>
        <w:t>Рисунок 9 – Окно с подтверждением удаления объектов</w:t>
      </w:r>
    </w:p>
    <w:p w14:paraId="5F9ED60A" w14:textId="43107727" w:rsidR="00CF3A35" w:rsidRDefault="00B77D9F" w:rsidP="00CF3A35">
      <w:pPr>
        <w:pStyle w:val="a6"/>
      </w:pPr>
      <w:r w:rsidRPr="00B77D9F">
        <w:rPr>
          <w:noProof/>
        </w:rPr>
        <w:drawing>
          <wp:inline distT="0" distB="0" distL="0" distR="0" wp14:anchorId="37FAD253" wp14:editId="49BDD591">
            <wp:extent cx="4706635" cy="2836056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8206" cy="284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E5E3" w14:textId="4BBB92FE" w:rsidR="00B77D9F" w:rsidRDefault="00B77D9F" w:rsidP="00CF3A35">
      <w:pPr>
        <w:pStyle w:val="a6"/>
      </w:pPr>
      <w:r>
        <w:t>Рисунок 10 – Результат нажатия на кнопку «Удалить» при удалении двух объектов</w:t>
      </w:r>
    </w:p>
    <w:p w14:paraId="276EA359" w14:textId="4E3C89B3" w:rsidR="008337E7" w:rsidRPr="00512A58" w:rsidRDefault="008337E7" w:rsidP="008337E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В случае, если не будет выбрана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ни одна </w:t>
      </w:r>
      <w:r w:rsidRPr="00512A58">
        <w:rPr>
          <w:rFonts w:ascii="Times New Roman" w:hAnsi="Times New Roman" w:cs="Times New Roman"/>
          <w:noProof/>
          <w:sz w:val="28"/>
          <w:szCs w:val="28"/>
        </w:rPr>
        <w:t>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76030472" w14:textId="41B8D95C" w:rsidR="008337E7" w:rsidRDefault="008337E7" w:rsidP="008337E7">
      <w:pPr>
        <w:pStyle w:val="a6"/>
      </w:pPr>
      <w:r w:rsidRPr="008337E7">
        <w:rPr>
          <w:noProof/>
        </w:rPr>
        <w:drawing>
          <wp:inline distT="0" distB="0" distL="0" distR="0" wp14:anchorId="58ED4EE7" wp14:editId="54D9E9E0">
            <wp:extent cx="4949402" cy="2982339"/>
            <wp:effectExtent l="0" t="0" r="381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9452" cy="298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6394" w14:textId="1C72078A" w:rsidR="008337E7" w:rsidRDefault="008337E7" w:rsidP="008337E7">
      <w:pPr>
        <w:pStyle w:val="a6"/>
      </w:pPr>
      <w:r>
        <w:t>Рисунок 11 – Информирующее окно, если не выбраны объекты для удаления</w:t>
      </w:r>
    </w:p>
    <w:p w14:paraId="5D980316" w14:textId="2BBB478C" w:rsidR="00D67566" w:rsidRDefault="00D67566" w:rsidP="00D67566">
      <w:pPr>
        <w:pStyle w:val="a3"/>
      </w:pPr>
    </w:p>
    <w:p w14:paraId="4AB4968F" w14:textId="57E985AE" w:rsidR="00D67566" w:rsidRDefault="00D67566" w:rsidP="00D67566">
      <w:pPr>
        <w:pStyle w:val="a3"/>
        <w:outlineLvl w:val="1"/>
        <w:rPr>
          <w:b/>
          <w:bCs/>
        </w:rPr>
      </w:pPr>
      <w:bookmarkStart w:id="10" w:name="_Toc227694149"/>
      <w:r>
        <w:rPr>
          <w:b/>
          <w:bCs/>
        </w:rPr>
        <w:t>5.3 Тестирование кнопок «Найти» и «Сбросить»</w:t>
      </w:r>
      <w:bookmarkEnd w:id="10"/>
    </w:p>
    <w:p w14:paraId="6DFDE60E" w14:textId="47193BE6" w:rsidR="00D67566" w:rsidRDefault="00D67566" w:rsidP="00D67566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форма для поиска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FindForm</w:t>
      </w:r>
      <w:r>
        <w:rPr>
          <w:rFonts w:ascii="Times New Roman" w:hAnsi="Times New Roman" w:cs="Times New Roman"/>
          <w:noProof/>
          <w:sz w:val="28"/>
          <w:szCs w:val="28"/>
        </w:rPr>
        <w:t>».</w:t>
      </w:r>
    </w:p>
    <w:p w14:paraId="0516AD78" w14:textId="0E6CD512" w:rsidR="009318CC" w:rsidRPr="003035B2" w:rsidRDefault="009318CC" w:rsidP="009318CC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вертолет. Результат поиска представлен на рисунке 13.</w:t>
      </w:r>
    </w:p>
    <w:p w14:paraId="360A6032" w14:textId="665CF23B" w:rsidR="00D67566" w:rsidRDefault="009318CC" w:rsidP="009318CC">
      <w:pPr>
        <w:pStyle w:val="a6"/>
        <w:rPr>
          <w:noProof/>
        </w:rPr>
      </w:pPr>
      <w:r w:rsidRPr="009318CC">
        <w:rPr>
          <w:noProof/>
        </w:rPr>
        <w:drawing>
          <wp:inline distT="0" distB="0" distL="0" distR="0" wp14:anchorId="43473332" wp14:editId="7978F556">
            <wp:extent cx="5581767" cy="24654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9511" cy="24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8B0" w14:textId="183FEDA6" w:rsidR="009318CC" w:rsidRPr="00D67566" w:rsidRDefault="009318CC" w:rsidP="009318CC">
      <w:pPr>
        <w:pStyle w:val="a6"/>
        <w:rPr>
          <w:noProof/>
        </w:rPr>
      </w:pPr>
      <w:r>
        <w:rPr>
          <w:noProof/>
        </w:rPr>
        <w:t>Рисунок 12 – Тестирование кнопки «Найти»</w:t>
      </w:r>
      <w:r w:rsidR="005E46F4">
        <w:rPr>
          <w:noProof/>
        </w:rPr>
        <w:t>, поиск типа вертолет</w:t>
      </w:r>
    </w:p>
    <w:p w14:paraId="34BA4E63" w14:textId="46EE08B9" w:rsidR="00D67566" w:rsidRDefault="005E46F4" w:rsidP="009318CC">
      <w:pPr>
        <w:pStyle w:val="a6"/>
        <w:rPr>
          <w:b/>
          <w:bCs/>
        </w:rPr>
      </w:pPr>
      <w:r w:rsidRPr="005E46F4">
        <w:rPr>
          <w:b/>
          <w:bCs/>
          <w:noProof/>
        </w:rPr>
        <w:lastRenderedPageBreak/>
        <w:drawing>
          <wp:inline distT="0" distB="0" distL="0" distR="0" wp14:anchorId="6D49343F" wp14:editId="7E66DA5D">
            <wp:extent cx="5940425" cy="25317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C96" w14:textId="57C0C944" w:rsidR="005E46F4" w:rsidRDefault="005E46F4" w:rsidP="009318CC">
      <w:pPr>
        <w:pStyle w:val="a6"/>
      </w:pPr>
      <w:r>
        <w:t>Рисунок 13 – Результат нажатия кнопки «Найти», найден объект вертолет</w:t>
      </w:r>
    </w:p>
    <w:p w14:paraId="1428C659" w14:textId="77777777" w:rsidR="00621939" w:rsidRPr="003035B2" w:rsidRDefault="00621939" w:rsidP="0062193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19F62CFE" w14:textId="02C8A44C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06B450BF" wp14:editId="6A921F53">
            <wp:extent cx="5466291" cy="2447706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3586" cy="245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B5B9" w14:textId="623C7FBF" w:rsidR="00621939" w:rsidRDefault="00621939" w:rsidP="00621939">
      <w:pPr>
        <w:pStyle w:val="a6"/>
      </w:pPr>
      <w:r>
        <w:t>Рисунок 14 – Тестирование кнопки «Сбросить»</w:t>
      </w:r>
    </w:p>
    <w:p w14:paraId="45FD9C4D" w14:textId="712B70CE" w:rsidR="00621939" w:rsidRDefault="00621939" w:rsidP="00621939">
      <w:pPr>
        <w:pStyle w:val="a6"/>
      </w:pPr>
      <w:r w:rsidRPr="00621939">
        <w:rPr>
          <w:noProof/>
        </w:rPr>
        <w:lastRenderedPageBreak/>
        <w:drawing>
          <wp:inline distT="0" distB="0" distL="0" distR="0" wp14:anchorId="2A93720B" wp14:editId="127947CE">
            <wp:extent cx="5940425" cy="28638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A1A2" w14:textId="51C46840" w:rsidR="00621939" w:rsidRDefault="00621939" w:rsidP="00621939">
      <w:pPr>
        <w:pStyle w:val="a6"/>
      </w:pPr>
      <w:r>
        <w:t>Рисунок 15 – Результат нажатия кнопки «Сбросить»</w:t>
      </w:r>
    </w:p>
    <w:p w14:paraId="76E044DA" w14:textId="4E40AEBD" w:rsidR="00621939" w:rsidRDefault="00621939" w:rsidP="00621939">
      <w:pPr>
        <w:pStyle w:val="a3"/>
      </w:pPr>
      <w:r>
        <w:t xml:space="preserve">На рисунках </w:t>
      </w:r>
      <w:r w:rsidR="003747BF">
        <w:t>16</w:t>
      </w:r>
      <w:r>
        <w:t xml:space="preserve"> приведен пример поиска объектов по мощности транспорта. Для поиска нужно выбрать тип параметра для поиска и указать диапазон.</w:t>
      </w:r>
      <w:r w:rsidR="003747BF">
        <w:t xml:space="preserve"> В рассматриваемом примере было найдено 3 объекта.</w:t>
      </w:r>
    </w:p>
    <w:p w14:paraId="2467ED20" w14:textId="6973759C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2E72B01C" wp14:editId="55423EE3">
            <wp:extent cx="5390092" cy="2420500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9030" cy="242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D823" w14:textId="299F75F2" w:rsidR="00621939" w:rsidRDefault="00621939" w:rsidP="00621939">
      <w:pPr>
        <w:pStyle w:val="a6"/>
      </w:pPr>
      <w:r>
        <w:t>Рисунок 16 – Тестирование поиска по мощности</w:t>
      </w:r>
    </w:p>
    <w:p w14:paraId="76A71D85" w14:textId="339FA68F" w:rsidR="003747BF" w:rsidRDefault="003747BF" w:rsidP="003747BF">
      <w:pPr>
        <w:pStyle w:val="a3"/>
      </w:pPr>
      <w:r>
        <w:t>На рисунках 17 приведен пример поиска объектов по массе транспорта. В рассматриваемом примере было найдено 2 объекта.</w:t>
      </w:r>
    </w:p>
    <w:p w14:paraId="657C8FD7" w14:textId="005C666A" w:rsidR="003747BF" w:rsidRDefault="003747BF" w:rsidP="00621939">
      <w:pPr>
        <w:pStyle w:val="a6"/>
      </w:pPr>
      <w:r w:rsidRPr="003747BF">
        <w:rPr>
          <w:noProof/>
        </w:rPr>
        <w:lastRenderedPageBreak/>
        <w:drawing>
          <wp:inline distT="0" distB="0" distL="0" distR="0" wp14:anchorId="215E7A65" wp14:editId="0BB939AE">
            <wp:extent cx="5940425" cy="2587625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50A4" w14:textId="44FB2335" w:rsidR="003747BF" w:rsidRDefault="003747BF" w:rsidP="003747BF">
      <w:pPr>
        <w:pStyle w:val="a6"/>
      </w:pPr>
      <w:r>
        <w:t>Рисунок 17 – Тестирование поиска по массе</w:t>
      </w:r>
    </w:p>
    <w:p w14:paraId="1A675B49" w14:textId="7FA91468" w:rsidR="00816A95" w:rsidRPr="00FE010A" w:rsidRDefault="00816A95" w:rsidP="00816A95">
      <w:pPr>
        <w:pStyle w:val="a3"/>
      </w:pPr>
      <w:r w:rsidRPr="00FE010A">
        <w:t xml:space="preserve">В случае, если поля поиска не будут заполнены, то всплывет предупреждение </w:t>
      </w:r>
      <w:r>
        <w:t xml:space="preserve">с надписью </w:t>
      </w:r>
      <w:r w:rsidRPr="00FE010A">
        <w:t xml:space="preserve">«Заполните критерии поиска» (рисунок </w:t>
      </w:r>
      <w:r>
        <w:t>18</w:t>
      </w:r>
      <w:r w:rsidRPr="00FE010A">
        <w:t>).</w:t>
      </w:r>
    </w:p>
    <w:p w14:paraId="73D1B13E" w14:textId="1480E53A" w:rsidR="003747BF" w:rsidRDefault="00816A95" w:rsidP="00816A95">
      <w:pPr>
        <w:pStyle w:val="a6"/>
      </w:pPr>
      <w:r w:rsidRPr="00816A95">
        <w:rPr>
          <w:noProof/>
        </w:rPr>
        <w:drawing>
          <wp:inline distT="0" distB="0" distL="0" distR="0" wp14:anchorId="4F0041C2" wp14:editId="411D8F5D">
            <wp:extent cx="5940425" cy="269176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96E5" w14:textId="4A515959" w:rsidR="00816A95" w:rsidRDefault="00816A95" w:rsidP="00816A95">
      <w:pPr>
        <w:pStyle w:val="a6"/>
      </w:pPr>
      <w:r>
        <w:t>Рисунок 18 – Предупреждение «Заполните критерии поиска»</w:t>
      </w:r>
    </w:p>
    <w:p w14:paraId="2DDD92E2" w14:textId="2858C2FE" w:rsidR="00816A95" w:rsidRDefault="00816A95" w:rsidP="00816A95">
      <w:pPr>
        <w:pStyle w:val="a3"/>
      </w:pPr>
    </w:p>
    <w:p w14:paraId="703D4A69" w14:textId="2C0215E3" w:rsidR="00816A95" w:rsidRDefault="00816A95" w:rsidP="00EC3538">
      <w:pPr>
        <w:pStyle w:val="a3"/>
        <w:outlineLvl w:val="1"/>
        <w:rPr>
          <w:b/>
          <w:bCs/>
        </w:rPr>
      </w:pPr>
      <w:bookmarkStart w:id="11" w:name="_Toc227694150"/>
      <w:r>
        <w:rPr>
          <w:b/>
          <w:bCs/>
        </w:rPr>
        <w:t>5.4 Тестирование кнопки «Сохранить»</w:t>
      </w:r>
      <w:bookmarkEnd w:id="11"/>
    </w:p>
    <w:p w14:paraId="15F60764" w14:textId="79EB86FE" w:rsidR="00816A95" w:rsidRDefault="00901569" w:rsidP="00901569">
      <w:pPr>
        <w:pStyle w:val="a3"/>
      </w:pPr>
      <w:r w:rsidRPr="00AE3406">
        <w:t>Для сохранения дан</w:t>
      </w:r>
      <w:r>
        <w:t xml:space="preserve">ных </w:t>
      </w:r>
      <w:r w:rsidRPr="00AE3406">
        <w:t xml:space="preserve">необходимо нажать на </w:t>
      </w:r>
      <w:r>
        <w:t>главной форме кнопку</w:t>
      </w:r>
      <w:r w:rsidRPr="00AE3406">
        <w:t xml:space="preserve"> «Сохранить».</w:t>
      </w:r>
      <w:r>
        <w:t xml:space="preserve"> </w:t>
      </w:r>
      <w:r w:rsidRPr="00901569">
        <w:t xml:space="preserve">Откроется системный диалог сохранения файла, где пользователь выбирает директорию и указывает имя файла (рисунок </w:t>
      </w:r>
      <w:r>
        <w:t>19</w:t>
      </w:r>
      <w:r w:rsidRPr="00901569">
        <w:t>).</w:t>
      </w:r>
    </w:p>
    <w:p w14:paraId="5BA6AD3E" w14:textId="67859E18" w:rsidR="00901569" w:rsidRDefault="00901569" w:rsidP="00901569">
      <w:pPr>
        <w:pStyle w:val="a6"/>
      </w:pPr>
      <w:r w:rsidRPr="00901569">
        <w:rPr>
          <w:noProof/>
        </w:rPr>
        <w:lastRenderedPageBreak/>
        <w:drawing>
          <wp:inline distT="0" distB="0" distL="0" distR="0" wp14:anchorId="0545D693" wp14:editId="0C3EFD3C">
            <wp:extent cx="5940425" cy="28924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DA82" w14:textId="107AC433" w:rsidR="00901569" w:rsidRDefault="00901569" w:rsidP="00901569">
      <w:pPr>
        <w:pStyle w:val="a6"/>
      </w:pPr>
      <w:r>
        <w:t>Рисунок 19 – Нажатие на кнопку «Сохранить»</w:t>
      </w:r>
    </w:p>
    <w:p w14:paraId="50C597EA" w14:textId="420A1EB6" w:rsidR="00901569" w:rsidRDefault="00901569" w:rsidP="00901569">
      <w:pPr>
        <w:pStyle w:val="a3"/>
      </w:pPr>
      <w:r>
        <w:t xml:space="preserve">На рисунке 20 приведен </w:t>
      </w:r>
      <w:r w:rsidR="003138EE">
        <w:t>вид</w:t>
      </w:r>
      <w:r>
        <w:t xml:space="preserve"> сохраненного файла.</w:t>
      </w:r>
    </w:p>
    <w:p w14:paraId="451D611A" w14:textId="726C095B" w:rsidR="00901569" w:rsidRDefault="00901569" w:rsidP="00901569">
      <w:pPr>
        <w:pStyle w:val="a6"/>
      </w:pPr>
      <w:r w:rsidRPr="00901569">
        <w:rPr>
          <w:noProof/>
        </w:rPr>
        <w:drawing>
          <wp:inline distT="0" distB="0" distL="0" distR="0" wp14:anchorId="6B7ADC19" wp14:editId="250E44C4">
            <wp:extent cx="5189080" cy="4910628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98698" cy="4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CEC9" w14:textId="6980DFE0" w:rsidR="00901569" w:rsidRDefault="00901569" w:rsidP="00901569">
      <w:pPr>
        <w:pStyle w:val="a6"/>
      </w:pPr>
      <w:r>
        <w:t xml:space="preserve">Рисунок 20 – </w:t>
      </w:r>
      <w:r w:rsidR="003138EE">
        <w:t>Вид</w:t>
      </w:r>
      <w:r>
        <w:t xml:space="preserve"> сохраненного файла</w:t>
      </w:r>
    </w:p>
    <w:p w14:paraId="179F5A12" w14:textId="6AE7DCC4" w:rsidR="0043077B" w:rsidRPr="0043077B" w:rsidRDefault="0043077B" w:rsidP="0043077B">
      <w:pPr>
        <w:pStyle w:val="a3"/>
      </w:pPr>
      <w:r w:rsidRPr="0043077B">
        <w:lastRenderedPageBreak/>
        <w:t>При попытке сохранить пустой файл всплывает предупреждение «Список пуст» (рисунок 21).</w:t>
      </w:r>
    </w:p>
    <w:p w14:paraId="610F07E9" w14:textId="1BF6253E" w:rsidR="00901569" w:rsidRDefault="00AF3164" w:rsidP="00AF3164">
      <w:pPr>
        <w:pStyle w:val="a6"/>
      </w:pPr>
      <w:r w:rsidRPr="00AF3164">
        <w:rPr>
          <w:noProof/>
        </w:rPr>
        <w:drawing>
          <wp:inline distT="0" distB="0" distL="0" distR="0" wp14:anchorId="061EAE49" wp14:editId="679360D1">
            <wp:extent cx="4937125" cy="298233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0463" cy="298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83E7" w14:textId="07F0DBE4" w:rsidR="00AF3164" w:rsidRDefault="00AF3164" w:rsidP="00AF3164">
      <w:pPr>
        <w:pStyle w:val="a6"/>
      </w:pPr>
      <w:r>
        <w:t>Рисунок 21 – Предупреждение при попытке сохранения пустого списка</w:t>
      </w:r>
    </w:p>
    <w:p w14:paraId="3E30703A" w14:textId="634E35F6" w:rsidR="00CC10C5" w:rsidRDefault="00CC10C5" w:rsidP="00CC10C5">
      <w:pPr>
        <w:pStyle w:val="a3"/>
      </w:pPr>
    </w:p>
    <w:p w14:paraId="4A7916DA" w14:textId="5A8DF130" w:rsidR="00CC10C5" w:rsidRDefault="00CC10C5" w:rsidP="00EC3538">
      <w:pPr>
        <w:pStyle w:val="a3"/>
        <w:outlineLvl w:val="1"/>
        <w:rPr>
          <w:b/>
          <w:bCs/>
        </w:rPr>
      </w:pPr>
      <w:bookmarkStart w:id="12" w:name="_Toc227694151"/>
      <w:r>
        <w:rPr>
          <w:b/>
          <w:bCs/>
        </w:rPr>
        <w:t>5.5 Тестирование кнопки «Открыть»</w:t>
      </w:r>
      <w:bookmarkEnd w:id="12"/>
    </w:p>
    <w:p w14:paraId="126AA491" w14:textId="3BECB3F4" w:rsidR="00CC10C5" w:rsidRDefault="00CC10C5" w:rsidP="00CC10C5">
      <w:pPr>
        <w:pStyle w:val="a3"/>
      </w:pPr>
      <w:r w:rsidRPr="00CC10C5">
        <w:t xml:space="preserve">Для загрузки данных </w:t>
      </w:r>
      <w:r>
        <w:t>из файла на форму</w:t>
      </w:r>
      <w:r w:rsidRPr="00CC10C5">
        <w:t xml:space="preserve"> необходимо нажать на кнопку «Открыть». Далее откроется системный диалог загрузки файла (рисунок 2</w:t>
      </w:r>
      <w:r>
        <w:t>2</w:t>
      </w:r>
      <w:r w:rsidRPr="00CC10C5">
        <w:t>). На рисунке 2</w:t>
      </w:r>
      <w:r>
        <w:t>3</w:t>
      </w:r>
      <w:r w:rsidRPr="00CC10C5">
        <w:t xml:space="preserve"> показаны добавленные данные.</w:t>
      </w:r>
    </w:p>
    <w:p w14:paraId="035B3787" w14:textId="52E392DD" w:rsidR="00CC10C5" w:rsidRDefault="00CC10C5" w:rsidP="00CC10C5">
      <w:pPr>
        <w:pStyle w:val="a3"/>
      </w:pPr>
      <w:r w:rsidRPr="00CC10C5">
        <w:rPr>
          <w:noProof/>
        </w:rPr>
        <w:drawing>
          <wp:inline distT="0" distB="0" distL="0" distR="0" wp14:anchorId="4037E6B4" wp14:editId="36CF89BB">
            <wp:extent cx="5536565" cy="2541908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1649" cy="254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082" w14:textId="02F81E97" w:rsidR="00CC10C5" w:rsidRDefault="00CC10C5" w:rsidP="00CC10C5">
      <w:pPr>
        <w:pStyle w:val="a6"/>
      </w:pPr>
      <w:r>
        <w:t>Рисунок 22 – Нажатие на кнопку «Открыть»</w:t>
      </w:r>
    </w:p>
    <w:p w14:paraId="5C51811D" w14:textId="03BA3F21" w:rsidR="00CC10C5" w:rsidRDefault="00CC10C5" w:rsidP="00315D61">
      <w:pPr>
        <w:pStyle w:val="a6"/>
      </w:pPr>
      <w:r w:rsidRPr="00CC10C5">
        <w:rPr>
          <w:noProof/>
        </w:rPr>
        <w:lastRenderedPageBreak/>
        <w:drawing>
          <wp:inline distT="0" distB="0" distL="0" distR="0" wp14:anchorId="503AD120" wp14:editId="36F1B556">
            <wp:extent cx="4705985" cy="284119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9594" cy="284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9847" w14:textId="4A6BE195" w:rsidR="00CC10C5" w:rsidRDefault="00CC10C5" w:rsidP="00315D61">
      <w:pPr>
        <w:pStyle w:val="a6"/>
      </w:pPr>
      <w:r>
        <w:t>Рисунок 23 – Результат загрузки данных</w:t>
      </w:r>
    </w:p>
    <w:p w14:paraId="22471FF7" w14:textId="40789800" w:rsidR="00F7040A" w:rsidRPr="004D0201" w:rsidRDefault="00F7040A" w:rsidP="00F704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</w:t>
      </w:r>
      <w:r w:rsidR="00796489">
        <w:rPr>
          <w:rFonts w:ascii="Times New Roman" w:hAnsi="Times New Roman" w:cs="Times New Roman"/>
          <w:sz w:val="28"/>
          <w:szCs w:val="28"/>
        </w:rPr>
        <w:t xml:space="preserve"> соответствующая ошибка</w:t>
      </w:r>
      <w:r w:rsidRPr="004D0201">
        <w:rPr>
          <w:rFonts w:ascii="Times New Roman" w:hAnsi="Times New Roman" w:cs="Times New Roman"/>
          <w:sz w:val="28"/>
          <w:szCs w:val="28"/>
        </w:rPr>
        <w:t xml:space="preserve"> (рисунок </w:t>
      </w:r>
      <w:r>
        <w:rPr>
          <w:rFonts w:ascii="Times New Roman" w:hAnsi="Times New Roman" w:cs="Times New Roman"/>
          <w:sz w:val="28"/>
          <w:szCs w:val="28"/>
        </w:rPr>
        <w:t>24</w:t>
      </w:r>
      <w:r w:rsidRPr="004D0201">
        <w:rPr>
          <w:rFonts w:ascii="Times New Roman" w:hAnsi="Times New Roman" w:cs="Times New Roman"/>
          <w:sz w:val="28"/>
          <w:szCs w:val="28"/>
        </w:rPr>
        <w:t>).</w:t>
      </w:r>
    </w:p>
    <w:p w14:paraId="27B9E9B2" w14:textId="6D6C18E1" w:rsidR="00F7040A" w:rsidRDefault="00796489" w:rsidP="00796489">
      <w:pPr>
        <w:pStyle w:val="a6"/>
      </w:pPr>
      <w:r w:rsidRPr="00796489">
        <w:rPr>
          <w:noProof/>
        </w:rPr>
        <w:drawing>
          <wp:inline distT="0" distB="0" distL="0" distR="0" wp14:anchorId="675E4020" wp14:editId="64A5B4C1">
            <wp:extent cx="5254625" cy="3172996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3367" cy="31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6A9E" w14:textId="7EC9D494" w:rsidR="00796489" w:rsidRDefault="00796489" w:rsidP="00796489">
      <w:pPr>
        <w:pStyle w:val="a6"/>
      </w:pPr>
      <w:r>
        <w:t>Рисунок 24 – Ошибка при загрузке файла некорректного формата</w:t>
      </w:r>
    </w:p>
    <w:p w14:paraId="1FED37BD" w14:textId="6A801ECE" w:rsidR="00A31FC8" w:rsidRDefault="00A31FC8" w:rsidP="00A31FC8">
      <w:pPr>
        <w:pStyle w:val="a3"/>
      </w:pPr>
    </w:p>
    <w:p w14:paraId="502ABA2C" w14:textId="1A1AF04E" w:rsidR="00A31FC8" w:rsidRDefault="00A31FC8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16819D8E" w14:textId="32A4E01F" w:rsidR="00A31FC8" w:rsidRDefault="00A31FC8" w:rsidP="00EC3538">
      <w:pPr>
        <w:pStyle w:val="a3"/>
        <w:outlineLvl w:val="0"/>
        <w:rPr>
          <w:b/>
          <w:bCs/>
        </w:rPr>
      </w:pPr>
      <w:bookmarkStart w:id="13" w:name="_Toc227694152"/>
      <w:r>
        <w:rPr>
          <w:b/>
          <w:bCs/>
        </w:rPr>
        <w:lastRenderedPageBreak/>
        <w:t>Список использованных источников</w:t>
      </w:r>
      <w:bookmarkEnd w:id="13"/>
    </w:p>
    <w:p w14:paraId="7A36CA58" w14:textId="7D30B654" w:rsidR="00A31FC8" w:rsidRDefault="00A31FC8" w:rsidP="00A31FC8">
      <w:pPr>
        <w:pStyle w:val="a3"/>
      </w:pPr>
      <w:r>
        <w:t>1 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50CFBDDC" w14:textId="4CB378D0" w:rsidR="00F43429" w:rsidRDefault="00F43429" w:rsidP="00A31FC8">
      <w:pPr>
        <w:pStyle w:val="a3"/>
      </w:pPr>
    </w:p>
    <w:p w14:paraId="1C2E9FE0" w14:textId="43B825D2" w:rsidR="00F43429" w:rsidRDefault="00F4342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20F932F" w14:textId="77777777" w:rsidR="00F43429" w:rsidRPr="00FE4AEB" w:rsidRDefault="00F43429" w:rsidP="00F43429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14" w:name="_Toc169642567"/>
      <w:bookmarkStart w:id="15" w:name="_Toc227694153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14"/>
      <w:bookmarkEnd w:id="15"/>
    </w:p>
    <w:p w14:paraId="0A8E6E4F" w14:textId="77777777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152A8652" w14:textId="4D7DC6D9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</w:t>
      </w:r>
      <w:r w:rsidR="00F742FB">
        <w:rPr>
          <w:rFonts w:ascii="Times New Roman" w:hAnsi="Times New Roman"/>
          <w:sz w:val="28"/>
        </w:rPr>
        <w:t>тных средств</w:t>
      </w:r>
    </w:p>
    <w:p w14:paraId="1B6FC56B" w14:textId="7617182B" w:rsidR="00F43429" w:rsidRPr="00FE4AEB" w:rsidRDefault="00F43429" w:rsidP="00F43429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Разработчик: студент гр.</w:t>
      </w:r>
      <w:r>
        <w:rPr>
          <w:rFonts w:ascii="Times New Roman" w:hAnsi="Times New Roman"/>
          <w:sz w:val="28"/>
        </w:rPr>
        <w:t xml:space="preserve"> О-5КМ41</w:t>
      </w:r>
      <w:r w:rsidRPr="00FE4AEB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Данилов А.А.</w:t>
      </w:r>
    </w:p>
    <w:p w14:paraId="29F5543E" w14:textId="6F07232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Калентьев А. А.</w:t>
      </w:r>
    </w:p>
    <w:p w14:paraId="43AD951B" w14:textId="7777777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682D18FE" w14:textId="277F492E" w:rsidR="00F43429" w:rsidRPr="00580157" w:rsidRDefault="00F43429" w:rsidP="00F43429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>
        <w:rPr>
          <w:rFonts w:ascii="Times New Roman" w:hAnsi="Times New Roman"/>
          <w:sz w:val="28"/>
        </w:rPr>
        <w:t>6</w:t>
      </w:r>
      <w:r w:rsidRPr="00FE4AEB">
        <w:rPr>
          <w:rFonts w:ascii="Times New Roman" w:hAnsi="Times New Roman"/>
          <w:sz w:val="28"/>
        </w:rPr>
        <w:br w:type="page"/>
      </w:r>
    </w:p>
    <w:p w14:paraId="1EFB9808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350430F7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CD74732" w14:textId="4055DB39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</w:t>
      </w:r>
      <w:r w:rsidR="0066384D">
        <w:rPr>
          <w:rFonts w:ascii="Times New Roman" w:hAnsi="Times New Roman"/>
          <w:sz w:val="28"/>
        </w:rPr>
        <w:t>ных средств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69D356B4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6BB215DF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173A27ED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</w:t>
      </w:r>
      <w:r w:rsidRPr="00B53162">
        <w:rPr>
          <w:rFonts w:ascii="Times New Roman" w:hAnsi="Times New Roman" w:cs="Times New Roman"/>
          <w:sz w:val="28"/>
          <w:szCs w:val="28"/>
        </w:rPr>
        <w:t>к.т.н, доцент Калентьев А. А.</w:t>
      </w:r>
    </w:p>
    <w:p w14:paraId="4FA94428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B53162">
        <w:rPr>
          <w:rFonts w:ascii="Times New Roman" w:hAnsi="Times New Roman"/>
          <w:sz w:val="28"/>
        </w:rPr>
        <w:t>студент гр. О-5КМ41 Данилов А.А.</w:t>
      </w:r>
    </w:p>
    <w:p w14:paraId="523A1653" w14:textId="7DCD7FB5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197745BF" w14:textId="65AF1FF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>
        <w:rPr>
          <w:rFonts w:ascii="Times New Roman" w:hAnsi="Times New Roman" w:cs="Times New Roman"/>
          <w:sz w:val="28"/>
          <w:szCs w:val="28"/>
        </w:rPr>
        <w:t>01.03.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3E2650">
        <w:rPr>
          <w:rFonts w:ascii="Times New Roman" w:hAnsi="Times New Roman" w:cs="Times New Roman"/>
          <w:sz w:val="28"/>
          <w:szCs w:val="28"/>
        </w:rPr>
        <w:t>6</w:t>
      </w:r>
    </w:p>
    <w:p w14:paraId="0FBB70D4" w14:textId="6729BE1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30.04.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A8FD424" w14:textId="709409FE" w:rsidR="00F43429" w:rsidRDefault="00F43429" w:rsidP="00A31FC8">
      <w:pPr>
        <w:pStyle w:val="a3"/>
      </w:pPr>
    </w:p>
    <w:p w14:paraId="7A504BF5" w14:textId="324437ED" w:rsidR="00B53162" w:rsidRDefault="00B5316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74AAE025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и цели создания системы</w:t>
      </w:r>
    </w:p>
    <w:p w14:paraId="5A65F36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системы</w:t>
      </w:r>
    </w:p>
    <w:p w14:paraId="1438DD3E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предназначена для расчёта расхода топлива различных видов транспорта: машина, гибридная машина, вертолет.</w:t>
      </w:r>
    </w:p>
    <w:p w14:paraId="7489BCCC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Цели создания системы</w:t>
      </w:r>
    </w:p>
    <w:p w14:paraId="5F213717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разрабатывается с целью оптимизации трудозатрат администраторов транспортной компании.</w:t>
      </w:r>
    </w:p>
    <w:p w14:paraId="1E8931B6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CE1FB" w14:textId="184B5F06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br w:type="page"/>
      </w:r>
    </w:p>
    <w:p w14:paraId="6719407D" w14:textId="77777777" w:rsidR="0048215A" w:rsidRPr="0048215A" w:rsidRDefault="0048215A" w:rsidP="0048215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Характеристика объектов автоматизации</w:t>
      </w:r>
    </w:p>
    <w:p w14:paraId="4ECBE762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заказчика</w:t>
      </w:r>
    </w:p>
    <w:p w14:paraId="7F786A9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Виды деятельности заказчика: транспортная компания, занимающаяся грузоперевозками на следующих видах транспорта: машины, гибридные машины, вертолеты.</w:t>
      </w:r>
    </w:p>
    <w:p w14:paraId="00A63700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Сведения о пользователях системы</w:t>
      </w:r>
    </w:p>
    <w:p w14:paraId="03989F1F" w14:textId="518E3030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Виды пользователей: администратор</w:t>
      </w:r>
      <w:r w:rsidR="0034389B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111D0A82" w14:textId="77777777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Роль системы для пользователей: администраторы с помощью системы рассчитывают расход топлива для транспорта.</w:t>
      </w:r>
    </w:p>
    <w:p w14:paraId="14A2C894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автоматизируемых объектов</w:t>
      </w:r>
    </w:p>
    <w:p w14:paraId="43F5A544" w14:textId="7D1A99CC" w:rsidR="0048215A" w:rsidRPr="0048215A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Автоматизируемый объект: транспорт компании (машины, гибридные машины, вертолеты)</w:t>
      </w:r>
      <w:r w:rsidR="009C3B89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41D1F0D4" w14:textId="272AA235" w:rsidR="0048215A" w:rsidRPr="001F7DD3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Характеристики: необходимо учитывать тип транспорта, тип используемого топлива, мощность двигател</w:t>
      </w:r>
      <w:r w:rsidR="00782C36">
        <w:rPr>
          <w:rFonts w:ascii="Times New Roman" w:eastAsiaTheme="minorEastAsia" w:hAnsi="Times New Roman" w:cs="Times New Roman"/>
          <w:sz w:val="28"/>
          <w:szCs w:val="28"/>
          <w:lang w:eastAsia="ru-RU"/>
        </w:rPr>
        <w:t>я и массу</w:t>
      </w: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7E22551D" w14:textId="53D68911" w:rsidR="00B53162" w:rsidRDefault="00B53162" w:rsidP="00A31FC8">
      <w:pPr>
        <w:pStyle w:val="a3"/>
      </w:pPr>
    </w:p>
    <w:p w14:paraId="685532BB" w14:textId="27881CCE" w:rsidR="0048215A" w:rsidRDefault="0048215A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35AF92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lastRenderedPageBreak/>
        <w:t>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системе</w:t>
      </w:r>
    </w:p>
    <w:p w14:paraId="3415E4F4" w14:textId="77777777" w:rsidR="006766BA" w:rsidRPr="006766BA" w:rsidRDefault="006766BA" w:rsidP="00676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77FD3846" w14:textId="09B2197D" w:rsidR="006766BA" w:rsidRPr="006766BA" w:rsidRDefault="006766BA" w:rsidP="006766BA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Таблица А.1 – Префиксы мнемонических идентификаторов требований и их расшифровка</w:t>
      </w:r>
    </w:p>
    <w:tbl>
      <w:tblPr>
        <w:tblStyle w:val="110"/>
        <w:tblW w:w="5000" w:type="pct"/>
        <w:tblLook w:val="04A0" w:firstRow="1" w:lastRow="0" w:firstColumn="1" w:lastColumn="0" w:noHBand="0" w:noVBand="1"/>
      </w:tblPr>
      <w:tblGrid>
        <w:gridCol w:w="1555"/>
        <w:gridCol w:w="7790"/>
      </w:tblGrid>
      <w:tr w:rsidR="006766BA" w:rsidRPr="006766BA" w14:paraId="0F95F18F" w14:textId="77777777" w:rsidTr="006766BA">
        <w:tc>
          <w:tcPr>
            <w:tcW w:w="832" w:type="pct"/>
            <w:tcBorders>
              <w:bottom w:val="single" w:sz="4" w:space="0" w:color="auto"/>
            </w:tcBorders>
            <w:vAlign w:val="center"/>
          </w:tcPr>
          <w:p w14:paraId="4864C0A7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Префикс</w:t>
            </w:r>
          </w:p>
        </w:tc>
        <w:tc>
          <w:tcPr>
            <w:tcW w:w="4168" w:type="pct"/>
            <w:tcBorders>
              <w:bottom w:val="single" w:sz="4" w:space="0" w:color="auto"/>
            </w:tcBorders>
            <w:vAlign w:val="center"/>
          </w:tcPr>
          <w:p w14:paraId="5C3F9DCF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Тип требования</w:t>
            </w:r>
          </w:p>
        </w:tc>
      </w:tr>
      <w:tr w:rsidR="006766BA" w:rsidRPr="006766BA" w14:paraId="1C7C5D8D" w14:textId="77777777" w:rsidTr="006766BA">
        <w:tc>
          <w:tcPr>
            <w:tcW w:w="832" w:type="pct"/>
            <w:tcBorders>
              <w:top w:val="single" w:sz="4" w:space="0" w:color="auto"/>
            </w:tcBorders>
            <w:vAlign w:val="center"/>
          </w:tcPr>
          <w:p w14:paraId="0660A8E2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A</w:t>
            </w:r>
          </w:p>
        </w:tc>
        <w:tc>
          <w:tcPr>
            <w:tcW w:w="4168" w:type="pct"/>
            <w:tcBorders>
              <w:top w:val="single" w:sz="4" w:space="0" w:color="auto"/>
            </w:tcBorders>
          </w:tcPr>
          <w:p w14:paraId="453BA6D7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Архитектурное требование</w:t>
            </w:r>
          </w:p>
        </w:tc>
      </w:tr>
      <w:tr w:rsidR="006766BA" w:rsidRPr="006766BA" w14:paraId="127C24D7" w14:textId="77777777" w:rsidTr="006766BA">
        <w:tc>
          <w:tcPr>
            <w:tcW w:w="832" w:type="pct"/>
            <w:vAlign w:val="center"/>
          </w:tcPr>
          <w:p w14:paraId="6A1D9CB9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С</w:t>
            </w:r>
          </w:p>
        </w:tc>
        <w:tc>
          <w:tcPr>
            <w:tcW w:w="4168" w:type="pct"/>
          </w:tcPr>
          <w:p w14:paraId="0D124F62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программной или аппаратной совместимости</w:t>
            </w:r>
          </w:p>
        </w:tc>
      </w:tr>
      <w:tr w:rsidR="006766BA" w:rsidRPr="006766BA" w14:paraId="500F01EF" w14:textId="77777777" w:rsidTr="006766BA">
        <w:tc>
          <w:tcPr>
            <w:tcW w:w="832" w:type="pct"/>
            <w:vAlign w:val="center"/>
          </w:tcPr>
          <w:p w14:paraId="3F9E1576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D</w:t>
            </w:r>
          </w:p>
        </w:tc>
        <w:tc>
          <w:tcPr>
            <w:tcW w:w="4168" w:type="pct"/>
          </w:tcPr>
          <w:p w14:paraId="2EAA230A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структуре данных</w:t>
            </w:r>
          </w:p>
        </w:tc>
      </w:tr>
      <w:tr w:rsidR="006766BA" w:rsidRPr="006766BA" w14:paraId="6B3D4EB3" w14:textId="77777777" w:rsidTr="006766BA">
        <w:tc>
          <w:tcPr>
            <w:tcW w:w="832" w:type="pct"/>
            <w:vAlign w:val="center"/>
          </w:tcPr>
          <w:p w14:paraId="6ACA1CB7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F</w:t>
            </w:r>
          </w:p>
        </w:tc>
        <w:tc>
          <w:tcPr>
            <w:tcW w:w="4168" w:type="pct"/>
          </w:tcPr>
          <w:p w14:paraId="66BC9216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Функциональное требование</w:t>
            </w:r>
          </w:p>
        </w:tc>
      </w:tr>
      <w:tr w:rsidR="006766BA" w:rsidRPr="006766BA" w14:paraId="7323660A" w14:textId="77777777" w:rsidTr="006766BA">
        <w:tc>
          <w:tcPr>
            <w:tcW w:w="832" w:type="pct"/>
            <w:vAlign w:val="center"/>
          </w:tcPr>
          <w:p w14:paraId="2A011AC5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U</w:t>
            </w:r>
          </w:p>
        </w:tc>
        <w:tc>
          <w:tcPr>
            <w:tcW w:w="4168" w:type="pct"/>
          </w:tcPr>
          <w:p w14:paraId="076CC738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пользовательскому интерфейсу</w:t>
            </w:r>
          </w:p>
        </w:tc>
      </w:tr>
    </w:tbl>
    <w:p w14:paraId="300E7E67" w14:textId="77777777" w:rsidR="006766BA" w:rsidRPr="006766BA" w:rsidRDefault="006766BA" w:rsidP="006766B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713F722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4.1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архитектуре</w:t>
      </w:r>
    </w:p>
    <w:p w14:paraId="13FC924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А01.</w:t>
      </w:r>
      <w:r w:rsidRPr="006766BA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1AE6369A" w14:textId="4DB9385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4.2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структуре данных</w:t>
      </w:r>
    </w:p>
    <w:p w14:paraId="0CC96CC4" w14:textId="7B1A6834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 xml:space="preserve">01. </w:t>
      </w:r>
      <w:r w:rsidRPr="006766BA">
        <w:rPr>
          <w:rFonts w:ascii="Times New Roman" w:hAnsi="Times New Roman"/>
          <w:sz w:val="28"/>
        </w:rPr>
        <w:t xml:space="preserve">Данные о </w:t>
      </w:r>
      <w:r>
        <w:rPr>
          <w:rFonts w:ascii="Times New Roman" w:hAnsi="Times New Roman"/>
          <w:sz w:val="28"/>
        </w:rPr>
        <w:t xml:space="preserve">транспортных средствах </w:t>
      </w:r>
      <w:r w:rsidRPr="006766BA">
        <w:rPr>
          <w:rFonts w:ascii="Times New Roman" w:hAnsi="Times New Roman"/>
          <w:sz w:val="28"/>
        </w:rPr>
        <w:t xml:space="preserve">должны храниться в </w:t>
      </w:r>
      <w:r w:rsidRPr="006766BA">
        <w:rPr>
          <w:rFonts w:ascii="Times New Roman" w:hAnsi="Times New Roman"/>
          <w:sz w:val="28"/>
          <w:lang w:val="en-US"/>
        </w:rPr>
        <w:t>XML</w:t>
      </w:r>
      <w:r w:rsidRPr="006766BA">
        <w:rPr>
          <w:rFonts w:ascii="Times New Roman" w:hAnsi="Times New Roman"/>
          <w:sz w:val="28"/>
        </w:rPr>
        <w:t>-файле с расширением *.</w:t>
      </w:r>
      <w:r w:rsidRPr="006766BA">
        <w:rPr>
          <w:rFonts w:ascii="Times New Roman" w:hAnsi="Times New Roman"/>
          <w:sz w:val="28"/>
          <w:lang w:val="en-US"/>
        </w:rPr>
        <w:t>tr</w:t>
      </w:r>
    </w:p>
    <w:p w14:paraId="605C0765" w14:textId="4329FF8C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4B13D1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2337AD7D" w14:textId="55EA0D50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>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ArrayOfTransportBase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0"/>
        </w:rPr>
        <w:t>&lt;!-- Корневой элемент --&gt;</w:t>
      </w:r>
    </w:p>
    <w:p w14:paraId="2A074D35" w14:textId="6F77B27E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328AC484" w14:textId="34715DF7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bookmarkStart w:id="16" w:name="_Hlk169392073"/>
      <w:r w:rsidRPr="00972AFF">
        <w:rPr>
          <w:rFonts w:ascii="Times New Roman" w:hAnsi="Times New Roman"/>
        </w:rPr>
        <w:t xml:space="preserve">&lt;!-- </w:t>
      </w:r>
      <w:r>
        <w:rPr>
          <w:rFonts w:ascii="Times New Roman" w:hAnsi="Times New Roman"/>
        </w:rPr>
        <w:t>Масса</w:t>
      </w:r>
      <w:r w:rsidRPr="00972AFF">
        <w:rPr>
          <w:rFonts w:ascii="Times New Roman" w:hAnsi="Times New Roman"/>
        </w:rPr>
        <w:t>--&gt;</w:t>
      </w:r>
      <w:bookmarkEnd w:id="16"/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3D3D78AC" w14:textId="10A1C862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4B13D1">
        <w:rPr>
          <w:rFonts w:ascii="Times New Roman" w:hAnsi="Times New Roman"/>
          <w:sz w:val="24"/>
          <w:szCs w:val="20"/>
        </w:rPr>
        <w:t xml:space="preserve">  </w:t>
      </w:r>
      <w:r w:rsidRPr="004B13D1">
        <w:rPr>
          <w:rFonts w:ascii="Times New Roman" w:hAnsi="Times New Roman"/>
          <w:b/>
          <w:bCs/>
          <w:sz w:val="24"/>
          <w:szCs w:val="20"/>
        </w:rPr>
        <w:t>&lt;/TransportBase&gt;</w:t>
      </w:r>
    </w:p>
    <w:p w14:paraId="33970FFF" w14:textId="56FDEC19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</w:rPr>
      </w:pPr>
      <w:r w:rsidRPr="00C34F88">
        <w:rPr>
          <w:rFonts w:ascii="Times New Roman" w:hAnsi="Times New Roman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6657634E" w14:textId="1D86311A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401669BE" w14:textId="43B8F4B8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2AC5906E" w14:textId="77777777" w:rsidR="004B13D1" w:rsidRDefault="004B13D1" w:rsidP="004B13D1">
      <w:pPr>
        <w:pStyle w:val="a3"/>
      </w:pPr>
      <w:r w:rsidRPr="00171BAD">
        <w:t>Для каждого типа</w:t>
      </w:r>
      <w:r w:rsidRPr="00C00288">
        <w:t xml:space="preserve"> </w:t>
      </w:r>
      <w:r>
        <w:t>транспортного средства</w:t>
      </w:r>
      <w:r w:rsidRPr="00171BAD">
        <w:t xml:space="preserve"> внутри элемента </w:t>
      </w:r>
      <w:r w:rsidRPr="00C00288">
        <w:rPr>
          <w:i/>
          <w:iCs/>
          <w:lang w:val="en-US"/>
        </w:rPr>
        <w:t>TransportBase</w:t>
      </w:r>
      <w:r w:rsidRPr="00C00288">
        <w:rPr>
          <w:i/>
          <w:iCs/>
        </w:rPr>
        <w:t xml:space="preserve"> </w:t>
      </w:r>
      <w:r w:rsidRPr="00171BAD">
        <w:t>будут различные дочерние элементы, содержащие информацию о характеристиках каждо</w:t>
      </w:r>
      <w:r>
        <w:t>го транспортного средства.</w:t>
      </w:r>
    </w:p>
    <w:p w14:paraId="66F8888C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4B13D1">
        <w:rPr>
          <w:rFonts w:ascii="Times New Roman" w:hAnsi="Times New Roman"/>
          <w:sz w:val="28"/>
          <w:szCs w:val="28"/>
        </w:rPr>
        <w:t>Для</w:t>
      </w:r>
      <w:r w:rsidRPr="004B13D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B13D1">
        <w:rPr>
          <w:rFonts w:ascii="Times New Roman" w:hAnsi="Times New Roman"/>
          <w:sz w:val="28"/>
          <w:szCs w:val="28"/>
        </w:rPr>
        <w:t>типа</w:t>
      </w:r>
      <w:r w:rsidRPr="004B13D1">
        <w:rPr>
          <w:rFonts w:ascii="Times New Roman" w:hAnsi="Times New Roman"/>
          <w:sz w:val="28"/>
          <w:szCs w:val="28"/>
          <w:lang w:val="en-US"/>
        </w:rPr>
        <w:t xml:space="preserve"> Car:</w:t>
      </w:r>
    </w:p>
    <w:p w14:paraId="4F53CD10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5CEEB13B" w14:textId="447F14AE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&lt;Weight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F0D82">
        <w:rPr>
          <w:rFonts w:ascii="Times New Roman" w:hAnsi="Times New Roman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&lt;/Weight&gt;</w:t>
      </w:r>
    </w:p>
    <w:p w14:paraId="4C121D25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lastRenderedPageBreak/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&lt;Motor&gt;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Двигатель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</w:p>
    <w:p w14:paraId="6DF4DFD1" w14:textId="255B42C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&lt;Power&gt;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Мощность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двигателя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&lt;/Power&gt;</w:t>
      </w:r>
    </w:p>
    <w:p w14:paraId="663B4AC9" w14:textId="3B4A6BB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&lt;FuelType 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Тип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 FuelType&gt;</w:t>
      </w:r>
    </w:p>
    <w:p w14:paraId="0BB0F696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2991042C" w14:textId="1EF08BBF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4FC4E798" w14:textId="3112C916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</w:p>
    <w:p w14:paraId="40FE66EF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4B13D1">
        <w:rPr>
          <w:rFonts w:ascii="Times New Roman" w:hAnsi="Times New Roman"/>
          <w:sz w:val="28"/>
          <w:lang w:val="en-US"/>
        </w:rPr>
        <w:t>Для типа HybridCar:</w:t>
      </w:r>
    </w:p>
    <w:p w14:paraId="79C9051F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&lt;TransportBase xsi:type="HybridCar"&gt;</w:t>
      </w:r>
    </w:p>
    <w:p w14:paraId="2FD662FC" w14:textId="7AFB3928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&lt;Weight&gt;</w:t>
      </w:r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72AFF">
        <w:rPr>
          <w:rFonts w:ascii="Times New Roman" w:hAnsi="Times New Roman"/>
        </w:rPr>
        <w:t>--&gt;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4EA0269A" w14:textId="36A1DA05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Motor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4"/>
        </w:rPr>
        <w:t>&lt;!—</w:t>
      </w:r>
      <w:r>
        <w:rPr>
          <w:rFonts w:ascii="Times New Roman" w:hAnsi="Times New Roman"/>
          <w:sz w:val="24"/>
          <w:szCs w:val="24"/>
        </w:rPr>
        <w:t>Основной д</w:t>
      </w:r>
      <w:r w:rsidRPr="004B13D1">
        <w:rPr>
          <w:rFonts w:ascii="Times New Roman" w:hAnsi="Times New Roman"/>
          <w:sz w:val="24"/>
          <w:szCs w:val="24"/>
        </w:rPr>
        <w:t>вигатель</w:t>
      </w:r>
      <w:r w:rsidRPr="00972AFF">
        <w:rPr>
          <w:rFonts w:ascii="Times New Roman" w:hAnsi="Times New Roman"/>
          <w:sz w:val="24"/>
          <w:szCs w:val="24"/>
        </w:rPr>
        <w:t>--&gt;</w:t>
      </w:r>
    </w:p>
    <w:p w14:paraId="70F5BF9A" w14:textId="0567AD6A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4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Мощность</w:t>
      </w:r>
      <w:r w:rsidRPr="00972AFF">
        <w:rPr>
          <w:rFonts w:ascii="Times New Roman" w:hAnsi="Times New Roman"/>
          <w:sz w:val="24"/>
          <w:szCs w:val="24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двигателя</w:t>
      </w:r>
      <w:r w:rsidRPr="00972AFF">
        <w:rPr>
          <w:rFonts w:ascii="Times New Roman" w:hAnsi="Times New Roman"/>
          <w:sz w:val="24"/>
          <w:szCs w:val="24"/>
        </w:rPr>
        <w:t>--&gt;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1EC47919" w14:textId="5A2058B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&lt;FuelType&gt;</w:t>
      </w:r>
      <w:r w:rsidRPr="004B13D1">
        <w:rPr>
          <w:rFonts w:ascii="Times New Roman" w:hAnsi="Times New Roman"/>
          <w:sz w:val="24"/>
          <w:szCs w:val="24"/>
          <w:lang w:val="en-US"/>
        </w:rPr>
        <w:t>&lt;!--</w:t>
      </w:r>
      <w:r>
        <w:rPr>
          <w:rFonts w:ascii="Times New Roman" w:hAnsi="Times New Roman"/>
          <w:sz w:val="24"/>
          <w:szCs w:val="24"/>
        </w:rPr>
        <w:t>Тип</w:t>
      </w:r>
      <w:r w:rsidRPr="00972AFF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&lt;/FuelType&gt;</w:t>
      </w:r>
    </w:p>
    <w:p w14:paraId="72667B30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&lt;/Motor&gt;</w:t>
      </w:r>
    </w:p>
    <w:p w14:paraId="6090C8BC" w14:textId="2360847C" w:rsidR="004B13D1" w:rsidRPr="00525B7E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  <w:lang w:val="en-US"/>
        </w:rPr>
        <w:t xml:space="preserve">    </w:t>
      </w:r>
      <w:r w:rsidRPr="00525B7E">
        <w:rPr>
          <w:rFonts w:ascii="Times New Roman" w:hAnsi="Times New Roman"/>
          <w:b/>
          <w:bCs/>
          <w:sz w:val="24"/>
          <w:szCs w:val="20"/>
        </w:rPr>
        <w:t>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AdditionalMotor</w:t>
      </w:r>
      <w:r w:rsidRPr="00525B7E">
        <w:rPr>
          <w:rFonts w:ascii="Times New Roman" w:hAnsi="Times New Roman"/>
          <w:b/>
          <w:bCs/>
          <w:sz w:val="24"/>
          <w:szCs w:val="20"/>
        </w:rPr>
        <w:t>&gt;</w:t>
      </w:r>
      <w:r w:rsidR="00525B7E" w:rsidRPr="00525B7E">
        <w:rPr>
          <w:rFonts w:ascii="Times New Roman" w:hAnsi="Times New Roman"/>
          <w:sz w:val="24"/>
          <w:szCs w:val="24"/>
        </w:rPr>
        <w:t>&lt;</w:t>
      </w:r>
      <w:r w:rsidR="006848E1">
        <w:rPr>
          <w:rFonts w:ascii="Times New Roman" w:hAnsi="Times New Roman"/>
          <w:sz w:val="24"/>
          <w:szCs w:val="24"/>
        </w:rPr>
        <w:t>--</w:t>
      </w:r>
      <w:r w:rsidR="00525B7E">
        <w:rPr>
          <w:rFonts w:ascii="Times New Roman" w:hAnsi="Times New Roman"/>
          <w:sz w:val="24"/>
          <w:szCs w:val="24"/>
        </w:rPr>
        <w:t>Дополнительный д</w:t>
      </w:r>
      <w:r w:rsidR="00525B7E" w:rsidRPr="004B13D1">
        <w:rPr>
          <w:rFonts w:ascii="Times New Roman" w:hAnsi="Times New Roman"/>
          <w:sz w:val="24"/>
          <w:szCs w:val="24"/>
        </w:rPr>
        <w:t>вигатель</w:t>
      </w:r>
      <w:r w:rsidR="00525B7E" w:rsidRPr="00525B7E">
        <w:rPr>
          <w:rFonts w:ascii="Times New Roman" w:hAnsi="Times New Roman"/>
          <w:sz w:val="24"/>
          <w:szCs w:val="24"/>
        </w:rPr>
        <w:t>--&gt;</w:t>
      </w:r>
    </w:p>
    <w:p w14:paraId="4E58762F" w14:textId="25732D29" w:rsidR="00525B7E" w:rsidRPr="00525B7E" w:rsidRDefault="004B13D1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&lt;</w:t>
      </w:r>
      <w:r w:rsidR="00525B7E"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&gt;</w:t>
      </w:r>
      <w:r w:rsidR="00525B7E" w:rsidRPr="00525B7E">
        <w:rPr>
          <w:rFonts w:ascii="Times New Roman" w:hAnsi="Times New Roman"/>
          <w:sz w:val="24"/>
          <w:szCs w:val="24"/>
        </w:rPr>
        <w:t>&lt;!--</w:t>
      </w:r>
      <w:r w:rsidR="00525B7E" w:rsidRPr="004B13D1">
        <w:rPr>
          <w:rFonts w:ascii="Times New Roman" w:hAnsi="Times New Roman"/>
          <w:sz w:val="24"/>
          <w:szCs w:val="24"/>
        </w:rPr>
        <w:t>Мощность</w:t>
      </w:r>
      <w:r w:rsidR="00525B7E" w:rsidRPr="00525B7E">
        <w:rPr>
          <w:rFonts w:ascii="Times New Roman" w:hAnsi="Times New Roman"/>
          <w:sz w:val="24"/>
          <w:szCs w:val="24"/>
        </w:rPr>
        <w:t xml:space="preserve"> </w:t>
      </w:r>
      <w:r w:rsidR="00525B7E" w:rsidRPr="004B13D1">
        <w:rPr>
          <w:rFonts w:ascii="Times New Roman" w:hAnsi="Times New Roman"/>
          <w:sz w:val="24"/>
          <w:szCs w:val="24"/>
        </w:rPr>
        <w:t>двигателя</w:t>
      </w:r>
      <w:r w:rsidR="00525B7E" w:rsidRPr="00525B7E">
        <w:rPr>
          <w:rFonts w:ascii="Times New Roman" w:hAnsi="Times New Roman"/>
          <w:sz w:val="24"/>
          <w:szCs w:val="24"/>
        </w:rPr>
        <w:t>--&gt;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&lt;/</w:t>
      </w:r>
      <w:r w:rsidR="00525B7E"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&gt;</w:t>
      </w:r>
    </w:p>
    <w:p w14:paraId="32BAD007" w14:textId="77777777" w:rsidR="00525B7E" w:rsidRPr="004B13D1" w:rsidRDefault="00525B7E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&lt;FuelType&gt;</w:t>
      </w:r>
      <w:r w:rsidRPr="004B13D1">
        <w:rPr>
          <w:rFonts w:ascii="Times New Roman" w:hAnsi="Times New Roman"/>
          <w:sz w:val="24"/>
          <w:szCs w:val="24"/>
          <w:lang w:val="en-US"/>
        </w:rPr>
        <w:t>&lt;!--</w:t>
      </w:r>
      <w:r>
        <w:rPr>
          <w:rFonts w:ascii="Times New Roman" w:hAnsi="Times New Roman"/>
          <w:sz w:val="24"/>
          <w:szCs w:val="24"/>
        </w:rPr>
        <w:t>Тип</w:t>
      </w:r>
      <w:r w:rsidRPr="00525B7E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&lt;/FuelType&gt;</w:t>
      </w:r>
    </w:p>
    <w:p w14:paraId="2395CE1F" w14:textId="43CB660C" w:rsidR="004B13D1" w:rsidRPr="004B13D1" w:rsidRDefault="004B13D1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&lt;/AdditionalMotor&gt;</w:t>
      </w:r>
    </w:p>
    <w:p w14:paraId="00C97DBB" w14:textId="451151E2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&lt;/TransportBase&gt;</w:t>
      </w:r>
    </w:p>
    <w:p w14:paraId="2478833D" w14:textId="4D564DC2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</w:p>
    <w:p w14:paraId="761C1088" w14:textId="118BAC1F" w:rsidR="00254CFD" w:rsidRPr="00254CFD" w:rsidRDefault="00B24E44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Для</w:t>
      </w:r>
      <w:r w:rsidRPr="006848E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типа</w:t>
      </w:r>
      <w:r w:rsidR="00254CFD" w:rsidRPr="00254CFD">
        <w:rPr>
          <w:rFonts w:ascii="Times New Roman" w:hAnsi="Times New Roman"/>
          <w:sz w:val="28"/>
          <w:lang w:val="en-US"/>
        </w:rPr>
        <w:t xml:space="preserve"> Helicopter:</w:t>
      </w:r>
    </w:p>
    <w:p w14:paraId="4F23F82D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&lt;TransportBase xsi:type="Helicopter"&gt;</w:t>
      </w:r>
    </w:p>
    <w:p w14:paraId="31F4B61B" w14:textId="785836D5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 Weight &gt;</w:t>
      </w:r>
      <w:r w:rsidRPr="00254CFD">
        <w:rPr>
          <w:rFonts w:ascii="Times New Roman" w:hAnsi="Times New Roman"/>
          <w:sz w:val="24"/>
          <w:szCs w:val="20"/>
          <w:lang w:val="en-US"/>
        </w:rPr>
        <w:t>&lt;!-- Масса--&gt;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&lt;/ Weight &gt;</w:t>
      </w:r>
    </w:p>
    <w:p w14:paraId="2090FFED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&lt;Motor&gt;</w:t>
      </w:r>
      <w:r w:rsidRPr="00254CFD">
        <w:rPr>
          <w:rFonts w:ascii="Times New Roman" w:hAnsi="Times New Roman"/>
          <w:sz w:val="24"/>
          <w:szCs w:val="20"/>
          <w:lang w:val="en-US"/>
        </w:rPr>
        <w:t xml:space="preserve">&lt;!-- </w:t>
      </w:r>
      <w:r w:rsidRPr="00254CFD">
        <w:rPr>
          <w:rFonts w:ascii="Times New Roman" w:hAnsi="Times New Roman"/>
          <w:sz w:val="24"/>
          <w:szCs w:val="20"/>
        </w:rPr>
        <w:t>Двигатель</w:t>
      </w:r>
      <w:r w:rsidRPr="00254CFD">
        <w:rPr>
          <w:rFonts w:ascii="Times New Roman" w:hAnsi="Times New Roman"/>
          <w:sz w:val="24"/>
          <w:szCs w:val="20"/>
          <w:lang w:val="en-US"/>
        </w:rPr>
        <w:t>--&gt;</w:t>
      </w:r>
    </w:p>
    <w:p w14:paraId="75B6EC8E" w14:textId="2DFC21B0" w:rsidR="00254CFD" w:rsidRPr="006848E1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  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&lt;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Capacity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6848E1">
        <w:rPr>
          <w:rFonts w:ascii="Times New Roman" w:hAnsi="Times New Roman"/>
          <w:sz w:val="24"/>
          <w:szCs w:val="20"/>
          <w:lang w:val="en-US"/>
        </w:rPr>
        <w:t>&lt;!--</w:t>
      </w:r>
      <w:r w:rsidRPr="00254CFD">
        <w:rPr>
          <w:rFonts w:ascii="Times New Roman" w:hAnsi="Times New Roman"/>
          <w:sz w:val="24"/>
          <w:szCs w:val="20"/>
        </w:rPr>
        <w:t>Мощность</w:t>
      </w:r>
      <w:r w:rsidRPr="006848E1">
        <w:rPr>
          <w:rFonts w:ascii="Times New Roman" w:hAnsi="Times New Roman"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sz w:val="24"/>
          <w:szCs w:val="20"/>
        </w:rPr>
        <w:t>двигателя</w:t>
      </w:r>
      <w:r w:rsidRPr="006848E1">
        <w:rPr>
          <w:rFonts w:ascii="Times New Roman" w:hAnsi="Times New Roman"/>
          <w:sz w:val="24"/>
          <w:szCs w:val="20"/>
          <w:lang w:val="en-US"/>
        </w:rPr>
        <w:t>--&gt;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Capacity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</w:p>
    <w:p w14:paraId="059DEC0A" w14:textId="3CA51DC0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 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&lt;FuelType &gt;</w:t>
      </w:r>
      <w:r w:rsidRPr="00254CFD">
        <w:rPr>
          <w:rFonts w:ascii="Times New Roman" w:hAnsi="Times New Roman"/>
          <w:sz w:val="24"/>
          <w:szCs w:val="20"/>
          <w:lang w:val="en-US"/>
        </w:rPr>
        <w:t>&lt;!--Тип топлива--&gt;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&lt;/ FuelType &gt;</w:t>
      </w:r>
    </w:p>
    <w:p w14:paraId="1674F734" w14:textId="77777777" w:rsidR="00254CFD" w:rsidRPr="00972AFF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  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Motor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02F1E82B" w14:textId="203C48E1" w:rsidR="00254CFD" w:rsidRPr="00972AFF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46F11E52" w14:textId="77777777" w:rsidR="00254CFD" w:rsidRPr="00972AFF" w:rsidRDefault="00254CFD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</w:p>
    <w:p w14:paraId="20D0D11A" w14:textId="2526FFA3" w:rsidR="006766BA" w:rsidRPr="001F7DD3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1F7DD3">
        <w:rPr>
          <w:rFonts w:ascii="Times New Roman" w:hAnsi="Times New Roman"/>
          <w:b/>
          <w:bCs/>
          <w:sz w:val="28"/>
        </w:rPr>
        <w:t>4.3</w:t>
      </w:r>
      <w:r w:rsidRPr="001F7DD3">
        <w:rPr>
          <w:rFonts w:ascii="Times New Roman" w:hAnsi="Times New Roman"/>
          <w:b/>
          <w:bCs/>
          <w:sz w:val="28"/>
        </w:rPr>
        <w:tab/>
      </w:r>
      <w:r w:rsidRPr="006766BA">
        <w:rPr>
          <w:rFonts w:ascii="Times New Roman" w:hAnsi="Times New Roman"/>
          <w:b/>
          <w:bCs/>
          <w:sz w:val="28"/>
        </w:rPr>
        <w:t>Функциональные</w:t>
      </w:r>
      <w:r w:rsidRPr="001F7DD3">
        <w:rPr>
          <w:rFonts w:ascii="Times New Roman" w:hAnsi="Times New Roman"/>
          <w:b/>
          <w:bCs/>
          <w:sz w:val="28"/>
        </w:rPr>
        <w:t xml:space="preserve"> </w:t>
      </w:r>
      <w:r w:rsidRPr="006766BA">
        <w:rPr>
          <w:rFonts w:ascii="Times New Roman" w:hAnsi="Times New Roman"/>
          <w:b/>
          <w:bCs/>
          <w:sz w:val="28"/>
        </w:rPr>
        <w:t>требования</w:t>
      </w:r>
    </w:p>
    <w:p w14:paraId="05F2A804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рассчитывать расход топлива следующих транспортных средств:</w:t>
      </w:r>
    </w:p>
    <w:p w14:paraId="49246590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Машина;</w:t>
      </w:r>
    </w:p>
    <w:p w14:paraId="1459236D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Гибридная машина;</w:t>
      </w:r>
    </w:p>
    <w:p w14:paraId="3AB0C578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lastRenderedPageBreak/>
        <w:t>Вертолет.</w:t>
      </w:r>
    </w:p>
    <w:p w14:paraId="2A946144" w14:textId="3E5B926C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01.01.</w:t>
      </w:r>
      <w:r w:rsidRPr="006766BA">
        <w:rPr>
          <w:rFonts w:ascii="Times New Roman" w:hAnsi="Times New Roman"/>
          <w:sz w:val="28"/>
        </w:rPr>
        <w:t xml:space="preserve"> Расход топлива машины</w:t>
      </w:r>
      <w:r w:rsidR="008812E3">
        <w:rPr>
          <w:rFonts w:ascii="Times New Roman" w:hAnsi="Times New Roman"/>
          <w:sz w:val="28"/>
        </w:rPr>
        <w:t xml:space="preserve"> (л)</w:t>
      </w:r>
      <w:r w:rsidRPr="006766BA">
        <w:rPr>
          <w:rFonts w:ascii="Times New Roman" w:hAnsi="Times New Roman"/>
          <w:sz w:val="28"/>
        </w:rPr>
        <w:t xml:space="preserve"> на 1 км определяется по выражению:</w:t>
      </w:r>
    </w:p>
    <w:p w14:paraId="19642AEC" w14:textId="77777777" w:rsidR="006766BA" w:rsidRPr="006766BA" w:rsidRDefault="006766BA" w:rsidP="00345C72">
      <w:pPr>
        <w:pStyle w:val="a3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cons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2CF6292" w14:textId="53050BC6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B23590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590555C7" w14:textId="5FA71BA4" w:rsidR="006766BA" w:rsidRPr="006766BA" w:rsidRDefault="0094522C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6766BA" w:rsidRPr="006766BA">
        <w:rPr>
          <w:rFonts w:ascii="Times New Roman" w:hAnsi="Times New Roman"/>
          <w:sz w:val="28"/>
        </w:rPr>
        <w:t>, о.е.</w:t>
      </w:r>
    </w:p>
    <w:p w14:paraId="3CB88BDC" w14:textId="77777777" w:rsidR="006766BA" w:rsidRPr="006766BA" w:rsidRDefault="006766BA" w:rsidP="006766BA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0EDA453A" w14:textId="63CCE242" w:rsidR="006766BA" w:rsidRPr="006766BA" w:rsidRDefault="006766BA" w:rsidP="00B23590">
      <w:pPr>
        <w:pStyle w:val="a3"/>
        <w:rPr>
          <w:i/>
          <w:iCs/>
        </w:rPr>
      </w:pPr>
      <w:r w:rsidRPr="006766BA">
        <w:t>Коэффициент</w:t>
      </w:r>
      <w:r w:rsidRPr="006766BA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rPr>
          <w:i/>
        </w:rPr>
        <w:t xml:space="preserve"> </w:t>
      </w:r>
      <w:r w:rsidRPr="006766BA">
        <w:t>в зависимости от мощности двигателя равен:</w:t>
      </w:r>
    </w:p>
    <w:p w14:paraId="66FF39D1" w14:textId="0F97FF8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>Мощность двигателя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 (л.с.)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Arial"/>
          <w:sz w:val="28"/>
          <w:szCs w:val="28"/>
          <w:lang w:eastAsia="ru-RU"/>
        </w:rPr>
        <w:t xml:space="preserve">100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=0,08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8"/>
          <w:lang w:eastAsia="ru-RU"/>
        </w:rPr>
        <w:t>;</w:t>
      </w:r>
    </w:p>
    <w:p w14:paraId="6859E82E" w14:textId="4AC4DF42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100 &lt; Мощность двигателя 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(л.с.)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200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=0,09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;</w:t>
      </w:r>
    </w:p>
    <w:p w14:paraId="5C2D2412" w14:textId="3BCE5D0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Во всех других случаях принимается равным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.</w:t>
      </w:r>
    </w:p>
    <w:p w14:paraId="4F96C380" w14:textId="5126F21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01.02.</w:t>
      </w:r>
      <w:r w:rsidRPr="006766BA">
        <w:rPr>
          <w:rFonts w:ascii="Times New Roman" w:hAnsi="Times New Roman"/>
          <w:sz w:val="28"/>
        </w:rPr>
        <w:t xml:space="preserve"> Расход топлива гибридной машины</w:t>
      </w:r>
      <w:r w:rsidR="008812E3">
        <w:rPr>
          <w:rFonts w:ascii="Times New Roman" w:hAnsi="Times New Roman"/>
          <w:sz w:val="28"/>
        </w:rPr>
        <w:t xml:space="preserve"> (л)</w:t>
      </w:r>
      <w:r w:rsidR="00332AA2" w:rsidRPr="00332AA2">
        <w:rPr>
          <w:rFonts w:ascii="Times New Roman" w:hAnsi="Times New Roman"/>
          <w:sz w:val="28"/>
        </w:rPr>
        <w:t xml:space="preserve"> </w:t>
      </w:r>
      <w:r w:rsidR="00332AA2">
        <w:rPr>
          <w:rFonts w:ascii="Times New Roman" w:hAnsi="Times New Roman"/>
          <w:sz w:val="28"/>
        </w:rPr>
        <w:t>на 1 км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65D6F43E" w14:textId="7B5E8152" w:rsidR="006766BA" w:rsidRPr="006766BA" w:rsidRDefault="0094522C" w:rsidP="006766BA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ns</m:t>
                      </m:r>
                      <m:r>
                        <w:rPr>
                          <w:rFonts w:ascii="Cambria Math" w:hAnsi="Cambria Math"/>
                          <w:sz w:val="28"/>
                        </w:rPr>
                        <m:t>.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basic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cons.hybrid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>
              </m:d>
            </m:num>
            <m:den>
              <m:r>
                <w:rPr>
                  <w:rFonts w:ascii="Cambria Math" w:hAnsi="Cambria Math"/>
                  <w:sz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lang w:val="en-US"/>
            </w:rPr>
            <m:t xml:space="preserve"> </m:t>
          </m:r>
        </m:oMath>
      </m:oMathPara>
    </w:p>
    <w:p w14:paraId="72138AAD" w14:textId="6C0FA8B2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332F2D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72BBF8DF" w14:textId="204AA396" w:rsidR="006766BA" w:rsidRPr="006766BA" w:rsidRDefault="0094522C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основного двигателя, о.е;</w:t>
      </w:r>
    </w:p>
    <w:p w14:paraId="304774AE" w14:textId="3661CE34" w:rsidR="006766BA" w:rsidRPr="006766BA" w:rsidRDefault="0094522C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гибридного двигателя, о.е.</w:t>
      </w:r>
    </w:p>
    <w:p w14:paraId="7189CF23" w14:textId="0AD4BB0F" w:rsidR="006766BA" w:rsidRDefault="006766BA" w:rsidP="00E741ED">
      <w:pPr>
        <w:pStyle w:val="a3"/>
      </w:pPr>
      <w:r w:rsidRPr="006766BA">
        <w:t xml:space="preserve">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  <w:lang w:val="en-US"/>
              </w:rPr>
              <m:t>basic</m:t>
            </m:r>
          </m:sub>
        </m:sSub>
      </m:oMath>
      <w:r w:rsidRPr="006766BA">
        <w:rPr>
          <w:iCs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hybrid</m:t>
            </m:r>
          </m:sub>
        </m:sSub>
      </m:oMath>
      <w:r w:rsidRPr="006766BA">
        <w:t xml:space="preserve"> определяются аналогично коэффициенту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t>.</w:t>
      </w:r>
    </w:p>
    <w:p w14:paraId="4EDC663A" w14:textId="6CD804D7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01.03.</w:t>
      </w:r>
      <w:r w:rsidRPr="006766BA">
        <w:rPr>
          <w:rFonts w:ascii="Times New Roman" w:hAnsi="Times New Roman"/>
          <w:sz w:val="28"/>
        </w:rPr>
        <w:t xml:space="preserve"> Расход топлива вертолета</w:t>
      </w:r>
      <w:r w:rsidR="001A275C">
        <w:rPr>
          <w:rFonts w:ascii="Times New Roman" w:hAnsi="Times New Roman"/>
          <w:sz w:val="28"/>
        </w:rPr>
        <w:t xml:space="preserve"> (л)</w:t>
      </w:r>
      <w:r w:rsidR="00E741ED">
        <w:rPr>
          <w:rFonts w:ascii="Times New Roman" w:hAnsi="Times New Roman"/>
          <w:sz w:val="28"/>
        </w:rPr>
        <w:t xml:space="preserve"> за 1 час полета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784AAA4A" w14:textId="01675AA1" w:rsidR="006766BA" w:rsidRPr="006766BA" w:rsidRDefault="006766BA" w:rsidP="006766BA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</w:rPr>
            <m:t>,</m:t>
          </m:r>
        </m:oMath>
      </m:oMathPara>
    </w:p>
    <w:p w14:paraId="6373D650" w14:textId="639A25FD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606446">
        <w:rPr>
          <w:rFonts w:ascii="Times New Roman" w:hAnsi="Times New Roman"/>
          <w:sz w:val="28"/>
        </w:rPr>
        <w:t>100</w:t>
      </w:r>
      <w:r w:rsidRPr="006766BA">
        <w:rPr>
          <w:rFonts w:ascii="Times New Roman" w:hAnsi="Times New Roman"/>
          <w:sz w:val="28"/>
        </w:rPr>
        <w:t>;</w:t>
      </w:r>
    </w:p>
    <w:p w14:paraId="6851AEEF" w14:textId="4F8F12DF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i/>
          <w:iCs/>
          <w:sz w:val="28"/>
          <w:lang w:val="en-US"/>
        </w:rPr>
        <w:t>k</w:t>
      </w:r>
      <w:r w:rsidRPr="006766BA">
        <w:rPr>
          <w:rFonts w:ascii="Times New Roman" w:hAnsi="Times New Roman"/>
          <w:i/>
          <w:iCs/>
          <w:sz w:val="28"/>
          <w:vertAlign w:val="subscript"/>
          <w:lang w:val="en-US"/>
        </w:rPr>
        <w:t>cons</w:t>
      </w:r>
      <w:r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коэффициент </w:t>
      </w:r>
      <w:r w:rsidR="000D2064">
        <w:rPr>
          <w:rFonts w:ascii="Times New Roman" w:hAnsi="Times New Roman"/>
          <w:sz w:val="28"/>
        </w:rPr>
        <w:t>расхода</w:t>
      </w:r>
      <w:r w:rsidRPr="006766BA">
        <w:rPr>
          <w:rFonts w:ascii="Times New Roman" w:hAnsi="Times New Roman"/>
          <w:sz w:val="28"/>
        </w:rPr>
        <w:t>, о.е.</w:t>
      </w:r>
    </w:p>
    <w:p w14:paraId="3D5FA327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</w:t>
      </w:r>
      <w:r w:rsidRPr="006766BA">
        <w:t xml:space="preserve"> В системе должен быть реализован список транспортных средств.</w:t>
      </w:r>
    </w:p>
    <w:p w14:paraId="1902ED5B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02.01.</w:t>
      </w:r>
      <w:r w:rsidRPr="006766BA">
        <w:t xml:space="preserve"> Каждый элемент должен иметь следующие параметры:</w:t>
      </w:r>
    </w:p>
    <w:p w14:paraId="20587BE6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тип транспорта;</w:t>
      </w:r>
    </w:p>
    <w:p w14:paraId="7D95F719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основная информация о транспорте (мощность двигателя, масса).</w:t>
      </w:r>
    </w:p>
    <w:p w14:paraId="7D358465" w14:textId="47F7EE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70B80C3E" w14:textId="2D8EFACD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4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5FBAA60D" w14:textId="4850E68F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5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02.01</w:t>
      </w:r>
      <w:r w:rsidRPr="006766BA">
        <w:rPr>
          <w:rFonts w:ascii="Times New Roman" w:hAnsi="Times New Roman"/>
          <w:sz w:val="28"/>
        </w:rPr>
        <w:t>.</w:t>
      </w:r>
    </w:p>
    <w:p w14:paraId="1681208F" w14:textId="2702E9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6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72CACDA3" w14:textId="6FF52DF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7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4FFC50B5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пользовательскому интерфейсу</w:t>
      </w:r>
    </w:p>
    <w:p w14:paraId="1DB11BA7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2E7E9E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A9BFCDE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15240B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4.5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программному обеспечению</w:t>
      </w:r>
    </w:p>
    <w:p w14:paraId="22E2732D" w14:textId="2F70EC85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работать на 64-разрядной операционной системе </w:t>
      </w:r>
      <w:r w:rsidRPr="006766BA">
        <w:rPr>
          <w:rFonts w:ascii="Times New Roman" w:hAnsi="Times New Roman"/>
          <w:sz w:val="28"/>
          <w:lang w:val="en-US"/>
        </w:rPr>
        <w:t>Windows</w:t>
      </w:r>
      <w:r w:rsidRPr="006766BA">
        <w:rPr>
          <w:rFonts w:ascii="Times New Roman" w:hAnsi="Times New Roman"/>
          <w:sz w:val="28"/>
        </w:rPr>
        <w:t xml:space="preserve"> 10 версии 21</w:t>
      </w:r>
      <w:r w:rsidRPr="006766BA">
        <w:rPr>
          <w:rFonts w:ascii="Times New Roman" w:hAnsi="Times New Roman"/>
          <w:sz w:val="28"/>
          <w:lang w:val="en-US"/>
        </w:rPr>
        <w:t>H</w:t>
      </w:r>
      <w:r w:rsidRPr="006766BA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64695D50" w14:textId="2BF1E946" w:rsid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6766BA">
        <w:rPr>
          <w:rFonts w:ascii="Times New Roman" w:hAnsi="Times New Roman"/>
          <w:sz w:val="28"/>
          <w:lang w:val="en-US"/>
        </w:rPr>
        <w:t>NET</w:t>
      </w:r>
      <w:r w:rsidRPr="006766BA">
        <w:rPr>
          <w:rFonts w:ascii="Times New Roman" w:hAnsi="Times New Roman"/>
          <w:sz w:val="28"/>
        </w:rPr>
        <w:t xml:space="preserve"> </w:t>
      </w:r>
      <w:r w:rsidRPr="006766BA">
        <w:rPr>
          <w:rFonts w:ascii="Times New Roman" w:hAnsi="Times New Roman"/>
          <w:sz w:val="28"/>
          <w:lang w:val="en-US"/>
        </w:rPr>
        <w:t>Framework</w:t>
      </w:r>
      <w:r w:rsidRPr="006766BA">
        <w:rPr>
          <w:rFonts w:ascii="Times New Roman" w:hAnsi="Times New Roman"/>
          <w:sz w:val="28"/>
        </w:rPr>
        <w:t xml:space="preserve"> версии 8.0.</w:t>
      </w:r>
    </w:p>
    <w:p w14:paraId="27C6624C" w14:textId="77777777" w:rsidR="006766BA" w:rsidRPr="006766BA" w:rsidRDefault="006766BA" w:rsidP="006766BA">
      <w:pPr>
        <w:pStyle w:val="a3"/>
        <w:rPr>
          <w:b/>
          <w:bCs/>
        </w:rPr>
      </w:pPr>
      <w:r w:rsidRPr="006766BA">
        <w:rPr>
          <w:b/>
          <w:bCs/>
        </w:rPr>
        <w:t>4.6</w:t>
      </w:r>
      <w:r w:rsidRPr="006766BA">
        <w:rPr>
          <w:b/>
          <w:bCs/>
        </w:rPr>
        <w:tab/>
        <w:t>Требования к аппаратному обеспечению</w:t>
      </w:r>
    </w:p>
    <w:p w14:paraId="00B5C27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C03.</w:t>
      </w:r>
      <w:r w:rsidRPr="006766BA">
        <w:t xml:space="preserve"> Частота процессора не менее 2200 МГц.</w:t>
      </w:r>
    </w:p>
    <w:p w14:paraId="57F24CA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C04.</w:t>
      </w:r>
      <w:r w:rsidRPr="006766BA">
        <w:t xml:space="preserve"> Объём оперативной памяти не менее 200 Мб.</w:t>
      </w:r>
    </w:p>
    <w:p w14:paraId="0573CBC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C05.</w:t>
      </w:r>
      <w:r w:rsidRPr="006766BA">
        <w:t xml:space="preserve"> Объём HDD/SSD памяти не менее 150 Мб.</w:t>
      </w:r>
    </w:p>
    <w:p w14:paraId="2BC5E1C1" w14:textId="77777777" w:rsidR="0048215A" w:rsidRPr="00A31FC8" w:rsidRDefault="0048215A" w:rsidP="00A31FC8">
      <w:pPr>
        <w:pStyle w:val="a3"/>
      </w:pPr>
    </w:p>
    <w:sectPr w:rsidR="0048215A" w:rsidRPr="00A31FC8" w:rsidSect="005077CD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B83BC" w14:textId="77777777" w:rsidR="0094522C" w:rsidRDefault="0094522C" w:rsidP="0076431D">
      <w:pPr>
        <w:spacing w:after="0" w:line="240" w:lineRule="auto"/>
      </w:pPr>
      <w:r>
        <w:separator/>
      </w:r>
    </w:p>
  </w:endnote>
  <w:endnote w:type="continuationSeparator" w:id="0">
    <w:p w14:paraId="52BE133C" w14:textId="77777777" w:rsidR="0094522C" w:rsidRDefault="0094522C" w:rsidP="00764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58308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F96CC71" w14:textId="5376F5BF" w:rsidR="00EC3538" w:rsidRPr="00EC3538" w:rsidRDefault="00EC3538">
        <w:pPr>
          <w:pStyle w:val="ad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EC353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C353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C3538">
          <w:rPr>
            <w:rFonts w:ascii="Times New Roman" w:hAnsi="Times New Roman" w:cs="Times New Roman"/>
            <w:sz w:val="24"/>
            <w:szCs w:val="24"/>
          </w:rPr>
          <w:t>2</w: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BD150CF" w14:textId="0ACBF85C" w:rsidR="005077CD" w:rsidRDefault="005077CD" w:rsidP="005077CD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0CCDF" w14:textId="77777777" w:rsidR="005077CD" w:rsidRDefault="005077CD" w:rsidP="005077CD">
    <w:pPr>
      <w:pStyle w:val="a6"/>
    </w:pPr>
    <w:r>
      <w:t>Томск - 2026</w:t>
    </w:r>
  </w:p>
  <w:p w14:paraId="6A7E26BB" w14:textId="77777777" w:rsidR="005077CD" w:rsidRDefault="005077CD" w:rsidP="005077C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71BD7" w14:textId="77777777" w:rsidR="0094522C" w:rsidRDefault="0094522C" w:rsidP="0076431D">
      <w:pPr>
        <w:spacing w:after="0" w:line="240" w:lineRule="auto"/>
      </w:pPr>
      <w:r>
        <w:separator/>
      </w:r>
    </w:p>
  </w:footnote>
  <w:footnote w:type="continuationSeparator" w:id="0">
    <w:p w14:paraId="35B427D2" w14:textId="77777777" w:rsidR="0094522C" w:rsidRDefault="0094522C" w:rsidP="00764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22A40"/>
    <w:multiLevelType w:val="hybridMultilevel"/>
    <w:tmpl w:val="3A90F8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E4FAD"/>
    <w:multiLevelType w:val="multilevel"/>
    <w:tmpl w:val="C30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B1CA9"/>
    <w:multiLevelType w:val="hybridMultilevel"/>
    <w:tmpl w:val="635C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7C366CBE"/>
    <w:multiLevelType w:val="multilevel"/>
    <w:tmpl w:val="08061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2"/>
  </w:num>
  <w:num w:numId="6">
    <w:abstractNumId w:val="5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6DD"/>
    <w:rsid w:val="00084B88"/>
    <w:rsid w:val="000C5647"/>
    <w:rsid w:val="000D2064"/>
    <w:rsid w:val="000E11C1"/>
    <w:rsid w:val="000E675F"/>
    <w:rsid w:val="00107B2C"/>
    <w:rsid w:val="00135A33"/>
    <w:rsid w:val="0018059A"/>
    <w:rsid w:val="001A275C"/>
    <w:rsid w:val="001B2223"/>
    <w:rsid w:val="001B3170"/>
    <w:rsid w:val="001B721F"/>
    <w:rsid w:val="001F4F9C"/>
    <w:rsid w:val="001F7DD3"/>
    <w:rsid w:val="00254CFD"/>
    <w:rsid w:val="0025541B"/>
    <w:rsid w:val="00293831"/>
    <w:rsid w:val="002A3A6B"/>
    <w:rsid w:val="002B38A3"/>
    <w:rsid w:val="002E4436"/>
    <w:rsid w:val="002F36DE"/>
    <w:rsid w:val="003138EE"/>
    <w:rsid w:val="00315D61"/>
    <w:rsid w:val="0032466E"/>
    <w:rsid w:val="00332AA2"/>
    <w:rsid w:val="00332F2D"/>
    <w:rsid w:val="003407BC"/>
    <w:rsid w:val="0034389B"/>
    <w:rsid w:val="00345C72"/>
    <w:rsid w:val="00371250"/>
    <w:rsid w:val="003747BF"/>
    <w:rsid w:val="00375092"/>
    <w:rsid w:val="00387D2E"/>
    <w:rsid w:val="003C2280"/>
    <w:rsid w:val="003E03EC"/>
    <w:rsid w:val="003E2650"/>
    <w:rsid w:val="003E3EFD"/>
    <w:rsid w:val="003E40C0"/>
    <w:rsid w:val="003E67C8"/>
    <w:rsid w:val="004224A1"/>
    <w:rsid w:val="0043077B"/>
    <w:rsid w:val="004430BB"/>
    <w:rsid w:val="004649FD"/>
    <w:rsid w:val="0046714F"/>
    <w:rsid w:val="00481B47"/>
    <w:rsid w:val="0048215A"/>
    <w:rsid w:val="004826B6"/>
    <w:rsid w:val="004B13D1"/>
    <w:rsid w:val="004C7547"/>
    <w:rsid w:val="004E0C48"/>
    <w:rsid w:val="004E6684"/>
    <w:rsid w:val="005031A0"/>
    <w:rsid w:val="005077CD"/>
    <w:rsid w:val="00525B7E"/>
    <w:rsid w:val="00532271"/>
    <w:rsid w:val="00565B1C"/>
    <w:rsid w:val="00582E42"/>
    <w:rsid w:val="005E46F4"/>
    <w:rsid w:val="00606446"/>
    <w:rsid w:val="00621939"/>
    <w:rsid w:val="0063624A"/>
    <w:rsid w:val="00653286"/>
    <w:rsid w:val="0066384D"/>
    <w:rsid w:val="006766BA"/>
    <w:rsid w:val="006848E1"/>
    <w:rsid w:val="006B27FB"/>
    <w:rsid w:val="006E76EA"/>
    <w:rsid w:val="006F0DF3"/>
    <w:rsid w:val="0070126F"/>
    <w:rsid w:val="00740980"/>
    <w:rsid w:val="00745298"/>
    <w:rsid w:val="0076431D"/>
    <w:rsid w:val="00782C36"/>
    <w:rsid w:val="00787E16"/>
    <w:rsid w:val="00796489"/>
    <w:rsid w:val="007A12EA"/>
    <w:rsid w:val="007B7D42"/>
    <w:rsid w:val="007C5A87"/>
    <w:rsid w:val="00801367"/>
    <w:rsid w:val="00816A95"/>
    <w:rsid w:val="008337E7"/>
    <w:rsid w:val="00836904"/>
    <w:rsid w:val="0084175F"/>
    <w:rsid w:val="008812E3"/>
    <w:rsid w:val="008D17AB"/>
    <w:rsid w:val="00901569"/>
    <w:rsid w:val="00903D92"/>
    <w:rsid w:val="009318CC"/>
    <w:rsid w:val="00935F57"/>
    <w:rsid w:val="00937304"/>
    <w:rsid w:val="0094522C"/>
    <w:rsid w:val="0095357C"/>
    <w:rsid w:val="00955500"/>
    <w:rsid w:val="00972AFF"/>
    <w:rsid w:val="009A3CB6"/>
    <w:rsid w:val="009C3B89"/>
    <w:rsid w:val="009D7240"/>
    <w:rsid w:val="009E5534"/>
    <w:rsid w:val="00A14749"/>
    <w:rsid w:val="00A22449"/>
    <w:rsid w:val="00A25AB7"/>
    <w:rsid w:val="00A31FC8"/>
    <w:rsid w:val="00A91F0B"/>
    <w:rsid w:val="00AC066D"/>
    <w:rsid w:val="00AD1D19"/>
    <w:rsid w:val="00AF3164"/>
    <w:rsid w:val="00B051C1"/>
    <w:rsid w:val="00B12615"/>
    <w:rsid w:val="00B23590"/>
    <w:rsid w:val="00B24E44"/>
    <w:rsid w:val="00B24EDE"/>
    <w:rsid w:val="00B25AB9"/>
    <w:rsid w:val="00B53162"/>
    <w:rsid w:val="00B533A7"/>
    <w:rsid w:val="00B77D9F"/>
    <w:rsid w:val="00BD31CF"/>
    <w:rsid w:val="00BF5DCD"/>
    <w:rsid w:val="00C420BC"/>
    <w:rsid w:val="00C53612"/>
    <w:rsid w:val="00C7357F"/>
    <w:rsid w:val="00C80E4B"/>
    <w:rsid w:val="00C94238"/>
    <w:rsid w:val="00C966DD"/>
    <w:rsid w:val="00CC10C5"/>
    <w:rsid w:val="00CD112D"/>
    <w:rsid w:val="00CF3A35"/>
    <w:rsid w:val="00D240F9"/>
    <w:rsid w:val="00D67566"/>
    <w:rsid w:val="00DA5E85"/>
    <w:rsid w:val="00DD7177"/>
    <w:rsid w:val="00DF6FF0"/>
    <w:rsid w:val="00E33080"/>
    <w:rsid w:val="00E503A2"/>
    <w:rsid w:val="00E741ED"/>
    <w:rsid w:val="00EC3538"/>
    <w:rsid w:val="00EE72CF"/>
    <w:rsid w:val="00EE7BAA"/>
    <w:rsid w:val="00F10AD3"/>
    <w:rsid w:val="00F36DB5"/>
    <w:rsid w:val="00F43429"/>
    <w:rsid w:val="00F46441"/>
    <w:rsid w:val="00F511F6"/>
    <w:rsid w:val="00F61219"/>
    <w:rsid w:val="00F67823"/>
    <w:rsid w:val="00F7040A"/>
    <w:rsid w:val="00F71226"/>
    <w:rsid w:val="00F742FB"/>
    <w:rsid w:val="00F90370"/>
    <w:rsid w:val="00F9596E"/>
    <w:rsid w:val="00F971C3"/>
    <w:rsid w:val="00FF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6526EE"/>
  <w15:chartTrackingRefBased/>
  <w15:docId w15:val="{D5869B1A-FDA0-4149-8884-08A1211E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5B7E"/>
  </w:style>
  <w:style w:type="paragraph" w:styleId="1">
    <w:name w:val="heading 1"/>
    <w:basedOn w:val="a"/>
    <w:next w:val="a"/>
    <w:link w:val="10"/>
    <w:uiPriority w:val="9"/>
    <w:rsid w:val="00F971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F971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basedOn w:val="a"/>
    <w:link w:val="a4"/>
    <w:qFormat/>
    <w:rsid w:val="00293831"/>
    <w:pPr>
      <w:widowControl w:val="0"/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андарт Знак"/>
    <w:basedOn w:val="a0"/>
    <w:link w:val="a3"/>
    <w:rsid w:val="00293831"/>
    <w:rPr>
      <w:rFonts w:ascii="Times New Roman" w:eastAsiaTheme="minorEastAsia" w:hAnsi="Times New Roman" w:cs="Times New Roman"/>
      <w:sz w:val="28"/>
      <w:szCs w:val="28"/>
    </w:rPr>
  </w:style>
  <w:style w:type="table" w:customStyle="1" w:styleId="11">
    <w:name w:val="Сетка таблицы1"/>
    <w:basedOn w:val="a1"/>
    <w:next w:val="a5"/>
    <w:uiPriority w:val="39"/>
    <w:rsid w:val="00293831"/>
    <w:pPr>
      <w:spacing w:after="0" w:line="240" w:lineRule="auto"/>
    </w:pPr>
    <w:rPr>
      <w:rFonts w:eastAsia="Batang"/>
      <w:i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93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Рисунки"/>
    <w:basedOn w:val="a3"/>
    <w:link w:val="a7"/>
    <w:qFormat/>
    <w:rsid w:val="00CD112D"/>
    <w:pPr>
      <w:ind w:firstLine="0"/>
      <w:jc w:val="center"/>
    </w:pPr>
    <w:rPr>
      <w:rFonts w:eastAsia="Times New Roman"/>
      <w:lang w:eastAsia="ru-RU"/>
    </w:rPr>
  </w:style>
  <w:style w:type="character" w:customStyle="1" w:styleId="a7">
    <w:name w:val="Рисунки Знак"/>
    <w:basedOn w:val="a4"/>
    <w:link w:val="a6"/>
    <w:rsid w:val="00CD112D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8">
    <w:name w:val="Strong"/>
    <w:basedOn w:val="a0"/>
    <w:uiPriority w:val="22"/>
    <w:qFormat/>
    <w:rsid w:val="00293831"/>
    <w:rPr>
      <w:b/>
      <w:bCs/>
    </w:rPr>
  </w:style>
  <w:style w:type="character" w:styleId="a9">
    <w:name w:val="Emphasis"/>
    <w:basedOn w:val="a0"/>
    <w:uiPriority w:val="20"/>
    <w:qFormat/>
    <w:rsid w:val="00293831"/>
    <w:rPr>
      <w:i/>
      <w:iCs/>
    </w:rPr>
  </w:style>
  <w:style w:type="character" w:styleId="aa">
    <w:name w:val="Intense Emphasis"/>
    <w:basedOn w:val="a0"/>
    <w:uiPriority w:val="21"/>
    <w:qFormat/>
    <w:rsid w:val="00293831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E503A2"/>
    <w:pPr>
      <w:spacing w:after="100" w:line="240" w:lineRule="auto"/>
      <w:ind w:left="240" w:firstLine="709"/>
      <w:jc w:val="both"/>
    </w:pPr>
    <w:rPr>
      <w:rFonts w:ascii="Times New Roman" w:hAnsi="Times New Roman"/>
      <w:sz w:val="28"/>
    </w:rPr>
  </w:style>
  <w:style w:type="paragraph" w:styleId="12">
    <w:name w:val="toc 1"/>
    <w:basedOn w:val="a"/>
    <w:next w:val="a"/>
    <w:autoRedefine/>
    <w:uiPriority w:val="39"/>
    <w:unhideWhenUsed/>
    <w:rsid w:val="00F511F6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s-markdown-paragraph">
    <w:name w:val="ds-markdown-paragraph"/>
    <w:basedOn w:val="a"/>
    <w:rsid w:val="004E6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6431D"/>
  </w:style>
  <w:style w:type="paragraph" w:styleId="ad">
    <w:name w:val="footer"/>
    <w:basedOn w:val="a"/>
    <w:link w:val="ae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6431D"/>
  </w:style>
  <w:style w:type="character" w:customStyle="1" w:styleId="10">
    <w:name w:val="Заголовок 1 Знак"/>
    <w:basedOn w:val="a0"/>
    <w:link w:val="1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F971C3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0">
    <w:name w:val="Hyperlink"/>
    <w:basedOn w:val="a0"/>
    <w:uiPriority w:val="99"/>
    <w:unhideWhenUsed/>
    <w:rsid w:val="00F971C3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5"/>
    <w:uiPriority w:val="39"/>
    <w:rsid w:val="00F61219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5"/>
    <w:uiPriority w:val="39"/>
    <w:rsid w:val="0084175F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5"/>
    <w:uiPriority w:val="39"/>
    <w:rsid w:val="006B27FB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4307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10">
    <w:name w:val="Сетка таблицы11"/>
    <w:basedOn w:val="a1"/>
    <w:next w:val="a5"/>
    <w:uiPriority w:val="39"/>
    <w:rsid w:val="006766BA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ПУ"/>
    <w:basedOn w:val="a"/>
    <w:link w:val="af3"/>
    <w:qFormat/>
    <w:rsid w:val="00135A33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f3">
    <w:name w:val="ТПУ Знак"/>
    <w:basedOn w:val="a0"/>
    <w:link w:val="af2"/>
    <w:rsid w:val="00135A33"/>
    <w:rPr>
      <w:rFonts w:ascii="Times New Roman" w:eastAsiaTheme="minorEastAsia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3C45-45A9-41A3-BD3D-343FC972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3326</TotalTime>
  <Pages>27</Pages>
  <Words>2461</Words>
  <Characters>14031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Данилов</dc:creator>
  <cp:keywords/>
  <dc:description/>
  <cp:lastModifiedBy>Aleksandr A. Danilov</cp:lastModifiedBy>
  <cp:revision>129</cp:revision>
  <dcterms:created xsi:type="dcterms:W3CDTF">2026-02-19T15:06:00Z</dcterms:created>
  <dcterms:modified xsi:type="dcterms:W3CDTF">2026-04-30T06:41:00Z</dcterms:modified>
</cp:coreProperties>
</file>