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F4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:rsidR="00AF51CC" w:rsidRPr="00B31D58" w:rsidRDefault="00AF51CC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:rsidTr="008F4B95">
        <w:trPr>
          <w:trHeight w:val="903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№</w:t>
            </w: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главное окно для создания контактов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окно просмотра и редактирования контактов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окно поиска пользователей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окно настроек приложения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300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2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</w:t>
            </w:r>
            <w:r>
              <w:t>05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:rsidR="009E215B" w:rsidRDefault="009E215B" w:rsidP="008F4B95">
            <w:pPr>
              <w:jc w:val="center"/>
            </w:pP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Структура базы данных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пакетов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классов</w:t>
            </w:r>
          </w:p>
        </w:tc>
        <w:tc>
          <w:tcPr>
            <w:tcW w:w="1490" w:type="dxa"/>
            <w:vAlign w:val="center"/>
          </w:tcPr>
          <w:p w:rsidR="0044590E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:rsidR="009E215B" w:rsidRDefault="0005190E" w:rsidP="008F4B95">
            <w:pPr>
              <w:jc w:val="center"/>
            </w:pPr>
            <w:r>
              <w:t>150</w:t>
            </w:r>
          </w:p>
          <w:p w:rsidR="009E215B" w:rsidRPr="00B31D58" w:rsidRDefault="009E215B" w:rsidP="008F4B95">
            <w:pPr>
              <w:jc w:val="center"/>
            </w:pPr>
          </w:p>
        </w:tc>
      </w:tr>
      <w:tr w:rsidR="009E215B" w:rsidTr="008F4B95">
        <w:trPr>
          <w:trHeight w:val="1368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3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-</w:t>
            </w:r>
          </w:p>
          <w:p w:rsidR="009E215B" w:rsidRDefault="006C503B" w:rsidP="008F4B95">
            <w:pPr>
              <w:jc w:val="center"/>
            </w:pPr>
            <w:r>
              <w:t>18</w:t>
            </w:r>
            <w:r w:rsidR="009E215B">
              <w:t>.05.2021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9E215B" w:rsidRPr="00D774B5" w:rsidRDefault="009E215B" w:rsidP="008F4B95">
            <w:pPr>
              <w:ind w:firstLine="366"/>
            </w:pPr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  <w:vAlign w:val="center"/>
          </w:tcPr>
          <w:p w:rsidR="0044590E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2336" w:type="dxa"/>
            <w:vAlign w:val="center"/>
          </w:tcPr>
          <w:p w:rsidR="009E215B" w:rsidRPr="0044590E" w:rsidRDefault="0005190E" w:rsidP="008F4B95">
            <w:pPr>
              <w:jc w:val="center"/>
            </w:pPr>
            <w:r>
              <w:t>2400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4</w:t>
            </w:r>
          </w:p>
        </w:tc>
        <w:tc>
          <w:tcPr>
            <w:tcW w:w="1598" w:type="dxa"/>
            <w:vAlign w:val="center"/>
          </w:tcPr>
          <w:p w:rsidR="009E215B" w:rsidRDefault="002A7879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9E215B" w:rsidRPr="00FA07D8" w:rsidRDefault="0044590E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 w:rsidRPr="00FA07D8">
              <w:t xml:space="preserve">Составление плана </w:t>
            </w:r>
            <w:r w:rsidR="009E215B" w:rsidRPr="00FA07D8">
              <w:t>тестирования</w:t>
            </w:r>
          </w:p>
          <w:p w:rsidR="009E215B" w:rsidRPr="00FA07D8" w:rsidRDefault="0044590E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 w:rsidRPr="00FA07D8">
              <w:t xml:space="preserve">Тестирование </w:t>
            </w:r>
            <w:r w:rsidR="009E215B" w:rsidRPr="00FA07D8">
              <w:t>функциональных требований к приложениям</w:t>
            </w:r>
          </w:p>
        </w:tc>
        <w:tc>
          <w:tcPr>
            <w:tcW w:w="1490" w:type="dxa"/>
            <w:vAlign w:val="center"/>
          </w:tcPr>
          <w:p w:rsidR="009E215B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600</w:t>
            </w:r>
          </w:p>
        </w:tc>
      </w:tr>
      <w:tr w:rsidR="009E215B" w:rsidTr="008F4B95">
        <w:trPr>
          <w:trHeight w:val="1392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5</w:t>
            </w:r>
          </w:p>
        </w:tc>
        <w:tc>
          <w:tcPr>
            <w:tcW w:w="1598" w:type="dxa"/>
            <w:vAlign w:val="center"/>
          </w:tcPr>
          <w:p w:rsidR="009E215B" w:rsidRDefault="00AF7A6D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Сборка установщика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Написание пояснительной записки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450</w:t>
            </w:r>
          </w:p>
        </w:tc>
      </w:tr>
      <w:tr w:rsidR="009E215B" w:rsidTr="008F4B95">
        <w:trPr>
          <w:trHeight w:val="696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9E215B" w:rsidRPr="00B31D58" w:rsidRDefault="00AF7A6D" w:rsidP="008F4B9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jc w:val="center"/>
              <w:rPr>
                <w:b/>
              </w:rPr>
            </w:pPr>
          </w:p>
        </w:tc>
        <w:tc>
          <w:tcPr>
            <w:tcW w:w="1490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336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3900</w:t>
            </w:r>
            <w:bookmarkStart w:id="0" w:name="_GoBack"/>
            <w:bookmarkEnd w:id="0"/>
          </w:p>
        </w:tc>
      </w:tr>
    </w:tbl>
    <w:p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2A7879" w:rsidRDefault="002A7879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p w:rsidR="00AF51CC" w:rsidRPr="00DF1E8B" w:rsidRDefault="00AF51CC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:rsidTr="007F6559">
        <w:tc>
          <w:tcPr>
            <w:tcW w:w="7372" w:type="dxa"/>
          </w:tcPr>
          <w:p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:rsidR="005879F4" w:rsidRDefault="0005190E" w:rsidP="00397259">
            <w:r>
              <w:t>3900</w:t>
            </w:r>
          </w:p>
          <w:p w:rsidR="002A7879" w:rsidRPr="002075C2" w:rsidRDefault="0005190E" w:rsidP="00AF7A6D">
            <w: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:rsidR="005879F4" w:rsidRPr="002075C2" w:rsidRDefault="005879F4" w:rsidP="00681969">
            <w:r>
              <w:t>-</w:t>
            </w:r>
          </w:p>
          <w:p w:rsidR="005879F4" w:rsidRDefault="005879F4" w:rsidP="00681969">
            <w:r>
              <w:t>-</w:t>
            </w:r>
          </w:p>
          <w:p w:rsidR="005879F4" w:rsidRPr="002075C2" w:rsidRDefault="005879F4" w:rsidP="00681969">
            <w:r>
              <w:t>-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:rsidR="005879F4" w:rsidRPr="002075C2" w:rsidRDefault="0005190E" w:rsidP="007A6C6B">
            <w:pPr>
              <w:rPr>
                <w:b/>
              </w:rPr>
            </w:pPr>
            <w:r>
              <w:rPr>
                <w:b/>
              </w:rP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:rsidR="005879F4" w:rsidRPr="002A7879" w:rsidRDefault="0005190E" w:rsidP="00AF7A6D">
            <w:pPr>
              <w:rPr>
                <w:b/>
              </w:rPr>
            </w:pPr>
            <w:r>
              <w:rPr>
                <w:b/>
              </w:rPr>
              <w:t>4500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681969"/>
        </w:tc>
        <w:tc>
          <w:tcPr>
            <w:tcW w:w="2552" w:type="dxa"/>
          </w:tcPr>
          <w:p w:rsidR="005879F4" w:rsidRPr="0005190E" w:rsidRDefault="005879F4" w:rsidP="0005190E">
            <w:pPr>
              <w:rPr>
                <w:b/>
              </w:rPr>
            </w:pPr>
            <w:proofErr w:type="spellStart"/>
            <w:r w:rsidRPr="002075C2">
              <w:rPr>
                <w:b/>
              </w:rPr>
              <w:t>Итого:</w:t>
            </w:r>
            <w:r w:rsidR="0005190E">
              <w:rPr>
                <w:b/>
              </w:rPr>
              <w:t>4500</w:t>
            </w:r>
            <w:proofErr w:type="spellEnd"/>
          </w:p>
        </w:tc>
      </w:tr>
    </w:tbl>
    <w:p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0AA9"/>
    <w:multiLevelType w:val="hybridMultilevel"/>
    <w:tmpl w:val="67DE3A44"/>
    <w:lvl w:ilvl="0" w:tplc="1E0E5E4E">
      <w:start w:val="1"/>
      <w:numFmt w:val="bullet"/>
      <w:lvlText w:val=""/>
      <w:lvlJc w:val="left"/>
      <w:pPr>
        <w:ind w:left="12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 w15:restartNumberingAfterBreak="0">
    <w:nsid w:val="212B2748"/>
    <w:multiLevelType w:val="hybridMultilevel"/>
    <w:tmpl w:val="581A521E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085"/>
    <w:multiLevelType w:val="hybridMultilevel"/>
    <w:tmpl w:val="3142FBAA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242F"/>
    <w:multiLevelType w:val="hybridMultilevel"/>
    <w:tmpl w:val="B08A418C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BD"/>
    <w:rsid w:val="0005190E"/>
    <w:rsid w:val="00242C74"/>
    <w:rsid w:val="002A7879"/>
    <w:rsid w:val="00397259"/>
    <w:rsid w:val="003A278A"/>
    <w:rsid w:val="0044590E"/>
    <w:rsid w:val="005879F4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8F4B95"/>
    <w:rsid w:val="00981C4C"/>
    <w:rsid w:val="00982814"/>
    <w:rsid w:val="009E215B"/>
    <w:rsid w:val="00AC4117"/>
    <w:rsid w:val="00AF51CC"/>
    <w:rsid w:val="00AF7A6D"/>
    <w:rsid w:val="00BE4BB8"/>
    <w:rsid w:val="00DF1E8B"/>
    <w:rsid w:val="00F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C4AC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3</cp:revision>
  <dcterms:created xsi:type="dcterms:W3CDTF">2021-05-22T06:48:00Z</dcterms:created>
  <dcterms:modified xsi:type="dcterms:W3CDTF">2021-05-22T06:50:00Z</dcterms:modified>
</cp:coreProperties>
</file>