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87C" w:rsidRDefault="0017487C">
      <w:r>
        <w:t>Figma</w:t>
      </w:r>
    </w:p>
    <w:p w:rsidR="00DD0EBE" w:rsidRDefault="0017487C">
      <w:hyperlink r:id="rId4" w:history="1">
        <w:r w:rsidRPr="002C16D7">
          <w:rPr>
            <w:rStyle w:val="Hyperlink"/>
          </w:rPr>
          <w:t>https://www.figma.com/file/tvls0axbTsJcPxDnLZRQwY/Stadium-Management-System?node-id=0-1&amp;t=JMePw4oqUjJq9n97-0</w:t>
        </w:r>
      </w:hyperlink>
    </w:p>
    <w:p w:rsidR="0017487C" w:rsidRDefault="0017487C"/>
    <w:p w:rsidR="0017487C" w:rsidRDefault="0017487C">
      <w:r>
        <w:t>Trello</w:t>
      </w:r>
    </w:p>
    <w:p w:rsidR="0017487C" w:rsidRDefault="0017487C">
      <w:r w:rsidRPr="0017487C">
        <w:t>https://trello.com/invite/b/apRK8g4j/ATTIacc0dc25609bed8432d6640ac30ad8216295291E/scrum-board</w:t>
      </w:r>
    </w:p>
    <w:sectPr w:rsidR="0017487C" w:rsidSect="003D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7C"/>
    <w:rsid w:val="0017487C"/>
    <w:rsid w:val="00376F53"/>
    <w:rsid w:val="003D7CF6"/>
    <w:rsid w:val="00D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5330"/>
  <w15:chartTrackingRefBased/>
  <w15:docId w15:val="{E415ED06-D6DB-4E1D-A500-7599522D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vls0axbTsJcPxDnLZRQwY/Stadium-Management-System?node-id=0-1&amp;t=JMePw4oqUjJq9n97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Khaliq</dc:creator>
  <cp:keywords/>
  <dc:description/>
  <cp:lastModifiedBy>Mian Khaliq</cp:lastModifiedBy>
  <cp:revision>1</cp:revision>
  <dcterms:created xsi:type="dcterms:W3CDTF">2023-03-29T21:13:00Z</dcterms:created>
  <dcterms:modified xsi:type="dcterms:W3CDTF">2023-03-29T21:13:00Z</dcterms:modified>
</cp:coreProperties>
</file>