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CFC1" w14:textId="07ECE3A2" w:rsidR="00F61696" w:rsidRDefault="00F61696" w:rsidP="002B005C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>Høyskolen Kristiania</w:t>
      </w:r>
    </w:p>
    <w:p w14:paraId="0FFB7CDB" w14:textId="3BA4B364" w:rsidR="00F9706E" w:rsidRPr="002B005C" w:rsidRDefault="00F9706E" w:rsidP="002B005C">
      <w:pPr>
        <w:pStyle w:val="Overskrift1"/>
        <w:jc w:val="center"/>
        <w:rPr>
          <w:sz w:val="40"/>
          <w:szCs w:val="40"/>
        </w:rPr>
      </w:pPr>
      <w:r w:rsidRPr="002B005C">
        <w:rPr>
          <w:sz w:val="40"/>
          <w:szCs w:val="40"/>
        </w:rPr>
        <w:t>PGR102 Introduksjon til programmering</w:t>
      </w:r>
    </w:p>
    <w:p w14:paraId="78E405A8" w14:textId="5C85F617" w:rsidR="00F67DBE" w:rsidRPr="002B005C" w:rsidRDefault="00256109" w:rsidP="002B005C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>Hjemmee</w:t>
      </w:r>
      <w:r w:rsidR="00C27BDB" w:rsidRPr="002B005C">
        <w:rPr>
          <w:sz w:val="40"/>
          <w:szCs w:val="40"/>
        </w:rPr>
        <w:t>ksamen</w:t>
      </w:r>
    </w:p>
    <w:p w14:paraId="50C5B26B" w14:textId="0523243F" w:rsidR="00596097" w:rsidRDefault="00596097">
      <w:pPr>
        <w:pBdr>
          <w:bottom w:val="single" w:sz="6" w:space="1" w:color="auto"/>
        </w:pBdr>
      </w:pPr>
    </w:p>
    <w:p w14:paraId="56CF2126" w14:textId="77777777" w:rsidR="00D0680A" w:rsidRPr="00BB02C8" w:rsidRDefault="00D0680A">
      <w:pPr>
        <w:rPr>
          <w:b/>
          <w:bCs/>
          <w:sz w:val="28"/>
          <w:szCs w:val="28"/>
        </w:rPr>
      </w:pPr>
      <w:r w:rsidRPr="00BB02C8">
        <w:rPr>
          <w:b/>
          <w:bCs/>
          <w:sz w:val="28"/>
          <w:szCs w:val="28"/>
        </w:rPr>
        <w:t>Om eksamenen:</w:t>
      </w:r>
    </w:p>
    <w:p w14:paraId="4AB9E65A" w14:textId="5D06E978" w:rsidR="0011472A" w:rsidRPr="00CB6C1A" w:rsidRDefault="003F6D7B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 w:rsidRPr="00CB6C1A">
        <w:rPr>
          <w:rFonts w:cstheme="minorHAnsi"/>
          <w:szCs w:val="24"/>
        </w:rPr>
        <w:t>Dette er en individuell eksamen</w:t>
      </w:r>
    </w:p>
    <w:p w14:paraId="3250511E" w14:textId="77777777" w:rsidR="00DB0665" w:rsidRDefault="00DB0665" w:rsidP="00DB0665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Eksamenen består av 4 oppgaver</w:t>
      </w:r>
    </w:p>
    <w:p w14:paraId="6D3786B8" w14:textId="2C23D405" w:rsidR="00A73A38" w:rsidRPr="00CB6C1A" w:rsidRDefault="004F25D8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 w:rsidRPr="00CB6C1A">
        <w:rPr>
          <w:rFonts w:cstheme="minorHAnsi"/>
          <w:szCs w:val="24"/>
        </w:rPr>
        <w:t>En mappe med HTML-filer og bilder er vedlagt</w:t>
      </w:r>
    </w:p>
    <w:p w14:paraId="3925D52D" w14:textId="202AF277" w:rsidR="009E08F1" w:rsidRDefault="00CB6C1A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 w:rsidRPr="00CB6C1A">
        <w:rPr>
          <w:rFonts w:eastAsiaTheme="majorEastAsia" w:cstheme="minorHAnsi"/>
          <w:szCs w:val="24"/>
        </w:rPr>
        <w:t>Det er ikke lov</w:t>
      </w:r>
      <w:r>
        <w:rPr>
          <w:rFonts w:eastAsiaTheme="majorEastAsia" w:cstheme="minorHAnsi"/>
          <w:szCs w:val="24"/>
        </w:rPr>
        <w:t xml:space="preserve"> å kopiere kode fra nettet</w:t>
      </w:r>
      <w:r w:rsidR="00AE2DF7">
        <w:rPr>
          <w:rFonts w:eastAsiaTheme="majorEastAsia" w:cstheme="minorHAnsi"/>
          <w:szCs w:val="24"/>
        </w:rPr>
        <w:t>; det vil regnes som plagiat</w:t>
      </w:r>
    </w:p>
    <w:p w14:paraId="433FACE6" w14:textId="4FCB4BA1" w:rsidR="003E72B4" w:rsidRDefault="003E72B4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Det anbefales å lese alle 4 oppgaver først for å finne ut hva du synes er vanskeligst/lettest</w:t>
      </w:r>
      <w:r w:rsidR="000D54A2">
        <w:rPr>
          <w:rFonts w:eastAsiaTheme="majorEastAsia" w:cstheme="minorHAnsi"/>
          <w:szCs w:val="24"/>
        </w:rPr>
        <w:t xml:space="preserve">. </w:t>
      </w:r>
      <w:r w:rsidR="002C3F5A">
        <w:rPr>
          <w:rFonts w:eastAsiaTheme="majorEastAsia" w:cstheme="minorHAnsi"/>
          <w:szCs w:val="24"/>
        </w:rPr>
        <w:t>Det kan også i noe</w:t>
      </w:r>
      <w:r w:rsidR="008F2C7A">
        <w:rPr>
          <w:rFonts w:eastAsiaTheme="majorEastAsia" w:cstheme="minorHAnsi"/>
          <w:szCs w:val="24"/>
        </w:rPr>
        <w:t>n</w:t>
      </w:r>
      <w:r w:rsidR="002C3F5A">
        <w:rPr>
          <w:rFonts w:eastAsiaTheme="majorEastAsia" w:cstheme="minorHAnsi"/>
          <w:szCs w:val="24"/>
        </w:rPr>
        <w:t xml:space="preserve"> tilfeller være lurt å </w:t>
      </w:r>
      <w:r w:rsidR="0086260F">
        <w:rPr>
          <w:rFonts w:eastAsiaTheme="majorEastAsia" w:cstheme="minorHAnsi"/>
          <w:szCs w:val="24"/>
        </w:rPr>
        <w:t xml:space="preserve">gå fra en oppgave og så komme tilbake </w:t>
      </w:r>
      <w:r w:rsidR="002C3F5A">
        <w:rPr>
          <w:rFonts w:eastAsiaTheme="majorEastAsia" w:cstheme="minorHAnsi"/>
          <w:szCs w:val="24"/>
        </w:rPr>
        <w:t>hvis man står fast på noe</w:t>
      </w:r>
    </w:p>
    <w:p w14:paraId="613F8BE6" w14:textId="05DDF3D0" w:rsidR="00D85DB8" w:rsidRDefault="000942FF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Du skal zippe/rare og laste opp mappen med alle filene til WISEFlow når ferdig</w:t>
      </w:r>
      <w:r w:rsidR="00675203">
        <w:rPr>
          <w:rFonts w:eastAsiaTheme="majorEastAsia" w:cstheme="minorHAnsi"/>
          <w:szCs w:val="24"/>
        </w:rPr>
        <w:t xml:space="preserve"> og innen fristen</w:t>
      </w:r>
    </w:p>
    <w:p w14:paraId="2EDF26F0" w14:textId="6BF13E77" w:rsidR="00287428" w:rsidRPr="00CB6C1A" w:rsidRDefault="00287428" w:rsidP="00D0680A">
      <w:pPr>
        <w:pStyle w:val="Listeavsnitt"/>
        <w:numPr>
          <w:ilvl w:val="0"/>
          <w:numId w:val="1"/>
        </w:numPr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Stå på og lykke til</w:t>
      </w:r>
      <w:r w:rsidR="00E20344">
        <w:rPr>
          <w:rFonts w:eastAsiaTheme="majorEastAsia" w:cstheme="minorHAnsi"/>
          <w:szCs w:val="24"/>
        </w:rPr>
        <w:t>!</w:t>
      </w:r>
      <w:r>
        <w:rPr>
          <w:rFonts w:eastAsiaTheme="majorEastAsia" w:cstheme="minorHAnsi"/>
          <w:szCs w:val="24"/>
        </w:rPr>
        <w:t xml:space="preserve"> </w:t>
      </w:r>
      <w:r w:rsidRPr="00287428">
        <w:rPr>
          <mc:AlternateContent>
            <mc:Choice Requires="w16se">
              <w:rFonts w:eastAsiaTheme="majorEastAsia" w:cstheme="minorHAnsi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0BF714" w14:textId="523EB530" w:rsidR="00031B0B" w:rsidRPr="00D0680A" w:rsidRDefault="00031B0B" w:rsidP="00D0680A">
      <w:pPr>
        <w:pStyle w:val="Listeavsnit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D0680A">
        <w:rPr>
          <w:sz w:val="28"/>
          <w:szCs w:val="28"/>
        </w:rPr>
        <w:br w:type="page"/>
      </w:r>
    </w:p>
    <w:p w14:paraId="62C1A8DA" w14:textId="37B0F0A0" w:rsidR="00596097" w:rsidRDefault="00C45978" w:rsidP="007A151A">
      <w:pPr>
        <w:pStyle w:val="Overskrift2"/>
        <w:rPr>
          <w:sz w:val="28"/>
          <w:szCs w:val="28"/>
        </w:rPr>
      </w:pPr>
      <w:r w:rsidRPr="007A151A">
        <w:rPr>
          <w:sz w:val="28"/>
          <w:szCs w:val="28"/>
        </w:rPr>
        <w:lastRenderedPageBreak/>
        <w:t>Oppgave 1.</w:t>
      </w:r>
      <w:r w:rsidR="003666E8" w:rsidRPr="007A151A">
        <w:rPr>
          <w:sz w:val="28"/>
          <w:szCs w:val="28"/>
        </w:rPr>
        <w:t xml:space="preserve"> </w:t>
      </w:r>
      <w:r w:rsidR="00196C21" w:rsidRPr="007A151A">
        <w:rPr>
          <w:sz w:val="28"/>
          <w:szCs w:val="28"/>
        </w:rPr>
        <w:t>Sty</w:t>
      </w:r>
      <w:r w:rsidR="004044B4">
        <w:rPr>
          <w:sz w:val="28"/>
          <w:szCs w:val="28"/>
        </w:rPr>
        <w:t>le</w:t>
      </w:r>
      <w:r w:rsidR="00196C21" w:rsidRPr="007A151A">
        <w:rPr>
          <w:sz w:val="28"/>
          <w:szCs w:val="28"/>
        </w:rPr>
        <w:t xml:space="preserve"> teksten </w:t>
      </w:r>
      <w:r w:rsidR="003666E8" w:rsidRPr="007A151A">
        <w:rPr>
          <w:sz w:val="28"/>
          <w:szCs w:val="28"/>
        </w:rPr>
        <w:t>(25%)</w:t>
      </w:r>
      <w:r w:rsidRPr="007A151A">
        <w:rPr>
          <w:sz w:val="28"/>
          <w:szCs w:val="28"/>
        </w:rPr>
        <w:t xml:space="preserve"> </w:t>
      </w:r>
    </w:p>
    <w:p w14:paraId="1856601C" w14:textId="655D05A3" w:rsidR="00DB335A" w:rsidRPr="00DB335A" w:rsidRDefault="00B52A0B" w:rsidP="00DB335A">
      <w:r>
        <w:t xml:space="preserve">En bruker </w:t>
      </w:r>
      <w:r w:rsidR="00AC4290">
        <w:t xml:space="preserve">kan øke eller senke størrelsen på en </w:t>
      </w:r>
      <w:r>
        <w:t xml:space="preserve">tekst </w:t>
      </w:r>
      <w:r w:rsidR="00AC4290">
        <w:t xml:space="preserve">med </w:t>
      </w:r>
      <w:r>
        <w:t>10px, endre farge</w:t>
      </w:r>
      <w:r w:rsidR="00982C10">
        <w:t xml:space="preserve"> og endre font-family</w:t>
      </w:r>
      <w:r w:rsidR="00A1402E">
        <w:t>.</w:t>
      </w:r>
      <w:r>
        <w:t xml:space="preserve"> </w:t>
      </w:r>
      <w:r w:rsidR="00AC19E8">
        <w:t>Teksten skal ikke kunne bli mindre enn 5px</w:t>
      </w:r>
      <w:r w:rsidR="00883DF6">
        <w:t xml:space="preserve"> og bruker får en feilmelding opp </w:t>
      </w:r>
      <w:r w:rsidR="00F04D34">
        <w:t xml:space="preserve">(på en eller annen måte) </w:t>
      </w:r>
      <w:r w:rsidR="00883DF6">
        <w:t>hvis bruker prøver dette.</w:t>
      </w:r>
    </w:p>
    <w:p w14:paraId="1B7C1B29" w14:textId="0242FC79" w:rsidR="00C45978" w:rsidRDefault="00DB335A" w:rsidP="007A151A">
      <w:pPr>
        <w:pStyle w:val="Overskrift2"/>
        <w:rPr>
          <w:sz w:val="28"/>
          <w:szCs w:val="28"/>
        </w:rPr>
      </w:pPr>
      <w:r>
        <w:rPr>
          <w:noProof/>
        </w:rPr>
        <w:drawing>
          <wp:inline distT="0" distB="0" distL="0" distR="0" wp14:anchorId="5574D614" wp14:editId="000A0D1C">
            <wp:extent cx="4260850" cy="3090206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868" cy="31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CC9" w14:textId="2829A9CB" w:rsidR="00AC19E8" w:rsidRPr="00AC19E8" w:rsidRDefault="00AC19E8" w:rsidP="00AC19E8">
      <w:r>
        <w:rPr>
          <w:noProof/>
        </w:rPr>
        <w:drawing>
          <wp:inline distT="0" distB="0" distL="0" distR="0" wp14:anchorId="6163A3EA" wp14:editId="3C7BCE8B">
            <wp:extent cx="4241800" cy="3082225"/>
            <wp:effectExtent l="0" t="0" r="6350" b="444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671" cy="31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169" w14:textId="77777777" w:rsidR="009B4917" w:rsidRDefault="009B491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B601D70" w14:textId="490A28B5" w:rsidR="00883CC0" w:rsidRDefault="00C45978" w:rsidP="007A151A">
      <w:pPr>
        <w:pStyle w:val="Overskrift2"/>
        <w:rPr>
          <w:sz w:val="28"/>
          <w:szCs w:val="28"/>
        </w:rPr>
      </w:pPr>
      <w:r w:rsidRPr="007A151A">
        <w:rPr>
          <w:sz w:val="28"/>
          <w:szCs w:val="28"/>
        </w:rPr>
        <w:lastRenderedPageBreak/>
        <w:t xml:space="preserve">Oppgave 2. </w:t>
      </w:r>
      <w:r w:rsidR="00C41B8F">
        <w:rPr>
          <w:sz w:val="28"/>
          <w:szCs w:val="28"/>
        </w:rPr>
        <w:t>Multipliserings-quiz</w:t>
      </w:r>
      <w:r w:rsidR="006D14F2" w:rsidRPr="007A151A">
        <w:rPr>
          <w:sz w:val="28"/>
          <w:szCs w:val="28"/>
        </w:rPr>
        <w:t xml:space="preserve"> </w:t>
      </w:r>
      <w:r w:rsidR="00883CC0" w:rsidRPr="007A151A">
        <w:rPr>
          <w:sz w:val="28"/>
          <w:szCs w:val="28"/>
        </w:rPr>
        <w:t xml:space="preserve">(25%) </w:t>
      </w:r>
    </w:p>
    <w:p w14:paraId="01FF7AA6" w14:textId="2FB0D743" w:rsidR="007C560B" w:rsidRDefault="00671767" w:rsidP="007C560B">
      <w:r>
        <w:t xml:space="preserve">Brukeren må løse multipliseringsstykker. </w:t>
      </w:r>
      <w:r w:rsidR="00E71030">
        <w:t xml:space="preserve">Brukeren legger inn svaret i tekstboksen, klikker på knappen og får </w:t>
      </w:r>
      <w:r w:rsidR="006F202F">
        <w:t xml:space="preserve">oppdatert antall riktige/antall feil svar. </w:t>
      </w:r>
      <w:r w:rsidR="006E3F02">
        <w:t xml:space="preserve">En ny oppgave blir vist </w:t>
      </w:r>
      <w:r w:rsidR="00307424">
        <w:t xml:space="preserve">umiddelbart når bruker klikker på </w:t>
      </w:r>
      <w:r w:rsidR="00EF73FD">
        <w:t>«</w:t>
      </w:r>
      <w:r w:rsidR="00307424">
        <w:t>Send svar</w:t>
      </w:r>
      <w:r w:rsidR="00EF73FD">
        <w:t>»</w:t>
      </w:r>
      <w:r w:rsidR="00307424">
        <w:t>-knappen</w:t>
      </w:r>
      <w:r w:rsidR="006E3F02">
        <w:t>.</w:t>
      </w:r>
      <w:r w:rsidR="00F21A90">
        <w:t xml:space="preserve"> </w:t>
      </w:r>
    </w:p>
    <w:p w14:paraId="2E3EF657" w14:textId="2690BB1D" w:rsidR="00235629" w:rsidRDefault="00807909" w:rsidP="007C560B">
      <w:r w:rsidRPr="004A1D3E">
        <w:rPr>
          <w:b/>
          <w:bCs/>
        </w:rPr>
        <w:t>Kodehint:</w:t>
      </w:r>
      <w:r>
        <w:t xml:space="preserve"> Én måte å løse oppgaven på innebærer å bruke Math.random for å generere tilfeldige tall til multiplikasjonsstykket.</w:t>
      </w:r>
    </w:p>
    <w:p w14:paraId="01F32682" w14:textId="23908501" w:rsidR="00C45978" w:rsidRDefault="00825CC5" w:rsidP="007A151A">
      <w:pPr>
        <w:pStyle w:val="Overskrift2"/>
        <w:rPr>
          <w:sz w:val="28"/>
          <w:szCs w:val="28"/>
        </w:rPr>
      </w:pPr>
      <w:r>
        <w:rPr>
          <w:noProof/>
        </w:rPr>
        <w:drawing>
          <wp:inline distT="0" distB="0" distL="0" distR="0" wp14:anchorId="12C437D9" wp14:editId="0C9F2D04">
            <wp:extent cx="4362450" cy="252412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DFC" w14:textId="2BC25AF6" w:rsidR="0070488A" w:rsidRPr="0070488A" w:rsidRDefault="004278A5" w:rsidP="0070488A">
      <w:r>
        <w:rPr>
          <w:noProof/>
        </w:rPr>
        <w:drawing>
          <wp:inline distT="0" distB="0" distL="0" distR="0" wp14:anchorId="5A2853C7" wp14:editId="5822CCE9">
            <wp:extent cx="4362450" cy="2524125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6A3" w14:textId="77777777" w:rsidR="009B77DE" w:rsidRDefault="009B77D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C8C885E" w14:textId="09753E28" w:rsidR="00883CC0" w:rsidRDefault="00C45978" w:rsidP="007A151A">
      <w:pPr>
        <w:pStyle w:val="Overskrift2"/>
        <w:rPr>
          <w:sz w:val="28"/>
          <w:szCs w:val="28"/>
        </w:rPr>
      </w:pPr>
      <w:r w:rsidRPr="007A151A">
        <w:rPr>
          <w:sz w:val="28"/>
          <w:szCs w:val="28"/>
        </w:rPr>
        <w:lastRenderedPageBreak/>
        <w:t>Oppgave 3.</w:t>
      </w:r>
      <w:r w:rsidR="00883CC0" w:rsidRPr="007A151A">
        <w:rPr>
          <w:sz w:val="28"/>
          <w:szCs w:val="28"/>
        </w:rPr>
        <w:t xml:space="preserve"> </w:t>
      </w:r>
      <w:r w:rsidR="00D47145" w:rsidRPr="007A151A">
        <w:rPr>
          <w:sz w:val="28"/>
          <w:szCs w:val="28"/>
        </w:rPr>
        <w:t xml:space="preserve">Filmadmin </w:t>
      </w:r>
      <w:r w:rsidR="00883CC0" w:rsidRPr="007A151A">
        <w:rPr>
          <w:sz w:val="28"/>
          <w:szCs w:val="28"/>
        </w:rPr>
        <w:t xml:space="preserve">(25%) </w:t>
      </w:r>
    </w:p>
    <w:p w14:paraId="4C3BAFDD" w14:textId="2DFBE6A2" w:rsidR="00516445" w:rsidRDefault="00516445" w:rsidP="00516445">
      <w:r>
        <w:t xml:space="preserve">Du skal opprette </w:t>
      </w:r>
      <w:r w:rsidR="00BC31CD">
        <w:t xml:space="preserve">et </w:t>
      </w:r>
      <w:r>
        <w:t>array med objekter for de 7 filmene som det er vedlagt bilde</w:t>
      </w:r>
      <w:r w:rsidR="002111A3">
        <w:t>r</w:t>
      </w:r>
      <w:r>
        <w:t xml:space="preserve"> av i eksamensmappen. </w:t>
      </w:r>
    </w:p>
    <w:p w14:paraId="71DE35D5" w14:textId="1625440A" w:rsidR="00425FEB" w:rsidRDefault="00495E98" w:rsidP="00425FEB">
      <w:r>
        <w:t xml:space="preserve">En adminbruker får vist </w:t>
      </w:r>
      <w:r w:rsidR="00380D23">
        <w:t xml:space="preserve">de </w:t>
      </w:r>
      <w:r>
        <w:t>7 filme</w:t>
      </w:r>
      <w:r w:rsidR="00307B2C">
        <w:t>ne</w:t>
      </w:r>
      <w:r>
        <w:t xml:space="preserve"> når </w:t>
      </w:r>
      <w:r w:rsidR="008665DE">
        <w:t>han går inn på nettsiden med tittel, id, bilde, år og pris.</w:t>
      </w:r>
      <w:r w:rsidR="00DD5CAD">
        <w:t xml:space="preserve"> </w:t>
      </w:r>
      <w:r w:rsidR="00900853">
        <w:t xml:space="preserve">Adminbrukeren kan øke prisen med en viss prosent på alle filmene, eller kan </w:t>
      </w:r>
      <w:r w:rsidR="003A0E41">
        <w:t>taste</w:t>
      </w:r>
      <w:r w:rsidR="00900853">
        <w:t xml:space="preserve"> id</w:t>
      </w:r>
      <w:r w:rsidR="003A0E41">
        <w:t>’en</w:t>
      </w:r>
      <w:r w:rsidR="00900853">
        <w:t xml:space="preserve"> til en spesifikk film og øke prisen </w:t>
      </w:r>
      <w:r w:rsidR="00045039">
        <w:t xml:space="preserve">med en angitt prosent </w:t>
      </w:r>
      <w:r w:rsidR="00900853">
        <w:t>på den</w:t>
      </w:r>
      <w:r w:rsidR="00045039">
        <w:t>.</w:t>
      </w:r>
      <w:r w:rsidR="00C6451A">
        <w:t xml:space="preserve"> </w:t>
      </w:r>
      <w:r w:rsidR="0007485B">
        <w:t xml:space="preserve">Etter hver prisoppdatering skal </w:t>
      </w:r>
      <w:r w:rsidR="00AB399E">
        <w:t>filmlisten oppdatere seg slik at vi får se nyeste pris.</w:t>
      </w:r>
      <w:r w:rsidR="00C95492">
        <w:t xml:space="preserve"> </w:t>
      </w:r>
    </w:p>
    <w:p w14:paraId="5E21A4A9" w14:textId="76E21F1F" w:rsidR="00C45978" w:rsidRPr="007A151A" w:rsidRDefault="00B21001" w:rsidP="007A151A">
      <w:pPr>
        <w:pStyle w:val="Overskrift2"/>
        <w:rPr>
          <w:sz w:val="28"/>
          <w:szCs w:val="28"/>
        </w:rPr>
      </w:pPr>
      <w:r>
        <w:rPr>
          <w:noProof/>
        </w:rPr>
        <w:drawing>
          <wp:inline distT="0" distB="0" distL="0" distR="0" wp14:anchorId="5BD0DCD9" wp14:editId="476383C5">
            <wp:extent cx="4990409" cy="6294120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920" cy="63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FF6" w14:textId="77777777" w:rsidR="00E42A7C" w:rsidRDefault="00E42A7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B82D1DE" w14:textId="2779AED6" w:rsidR="00883CC0" w:rsidRPr="007A151A" w:rsidRDefault="00C45978" w:rsidP="007A151A">
      <w:pPr>
        <w:pStyle w:val="Overskrift2"/>
        <w:rPr>
          <w:sz w:val="28"/>
          <w:szCs w:val="28"/>
        </w:rPr>
      </w:pPr>
      <w:r w:rsidRPr="007A151A">
        <w:rPr>
          <w:sz w:val="28"/>
          <w:szCs w:val="28"/>
        </w:rPr>
        <w:lastRenderedPageBreak/>
        <w:t>Oppgave 4.</w:t>
      </w:r>
      <w:r w:rsidR="00883CC0" w:rsidRPr="007A151A">
        <w:rPr>
          <w:sz w:val="28"/>
          <w:szCs w:val="28"/>
        </w:rPr>
        <w:t xml:space="preserve"> </w:t>
      </w:r>
      <w:r w:rsidR="00085A25">
        <w:rPr>
          <w:sz w:val="28"/>
          <w:szCs w:val="28"/>
        </w:rPr>
        <w:t>Task manager</w:t>
      </w:r>
      <w:r w:rsidR="006B6174">
        <w:rPr>
          <w:sz w:val="28"/>
          <w:szCs w:val="28"/>
        </w:rPr>
        <w:t xml:space="preserve"> </w:t>
      </w:r>
      <w:r w:rsidR="00883CC0" w:rsidRPr="007A151A">
        <w:rPr>
          <w:sz w:val="28"/>
          <w:szCs w:val="28"/>
        </w:rPr>
        <w:t xml:space="preserve">(25%) </w:t>
      </w:r>
    </w:p>
    <w:p w14:paraId="3ED4D8D0" w14:textId="76550CB5" w:rsidR="00C45978" w:rsidRDefault="00D523C9">
      <w:r>
        <w:t xml:space="preserve">En task manager </w:t>
      </w:r>
      <w:r w:rsidR="00B17188">
        <w:t xml:space="preserve">skal inneholde </w:t>
      </w:r>
      <w:r w:rsidR="0099361D">
        <w:t xml:space="preserve">minst 3 funksjoner. </w:t>
      </w:r>
      <w:r w:rsidR="008E309A">
        <w:t>Funksjon 1 er satt, men du kan velge de andre funksjonene fra listen nedenfor</w:t>
      </w:r>
      <w:r w:rsidR="00D81F08">
        <w:t>.</w:t>
      </w:r>
    </w:p>
    <w:p w14:paraId="07B68B72" w14:textId="248189D5" w:rsidR="00913A9B" w:rsidRDefault="00F25A54">
      <w:r w:rsidRPr="00A627B3">
        <w:rPr>
          <w:b/>
          <w:bCs/>
        </w:rPr>
        <w:t>Funksjon 1</w:t>
      </w:r>
      <w:r w:rsidR="00440614" w:rsidRPr="00A627B3">
        <w:rPr>
          <w:b/>
          <w:bCs/>
        </w:rPr>
        <w:t xml:space="preserve"> (se skjermbilde</w:t>
      </w:r>
      <w:r w:rsidR="00FD5CDD">
        <w:rPr>
          <w:b/>
          <w:bCs/>
        </w:rPr>
        <w:t xml:space="preserve">t </w:t>
      </w:r>
      <w:r w:rsidR="00440614" w:rsidRPr="00A627B3">
        <w:rPr>
          <w:b/>
          <w:bCs/>
        </w:rPr>
        <w:t>under)</w:t>
      </w:r>
      <w:r w:rsidRPr="00A627B3">
        <w:rPr>
          <w:b/>
          <w:bCs/>
        </w:rPr>
        <w:t>:</w:t>
      </w:r>
      <w:r w:rsidR="00323797">
        <w:t xml:space="preserve"> Brukeren skal kunne legge til </w:t>
      </w:r>
      <w:r w:rsidR="00E81EA5">
        <w:t xml:space="preserve">ny </w:t>
      </w:r>
      <w:r w:rsidR="00323797">
        <w:t>task.</w:t>
      </w:r>
      <w:r w:rsidR="00A75875">
        <w:t xml:space="preserve"> </w:t>
      </w:r>
      <w:r w:rsidR="004D6268">
        <w:t xml:space="preserve">Du skal bruke en array for taskene. </w:t>
      </w:r>
      <w:r w:rsidR="005B3773">
        <w:t>F</w:t>
      </w:r>
      <w:r w:rsidR="004D6268">
        <w:t>unksjonen for å legge til task skal «pushe» ny task</w:t>
      </w:r>
      <w:r w:rsidR="00684569">
        <w:t xml:space="preserve"> (et objekt med tittel og estimert tid)</w:t>
      </w:r>
      <w:r w:rsidR="004D6268">
        <w:t xml:space="preserve"> inn i arrayen og deretter bruke en for-løkke for å vise alle </w:t>
      </w:r>
      <w:r w:rsidR="00A804F4">
        <w:t>taskene</w:t>
      </w:r>
      <w:r w:rsidR="00B96E6B">
        <w:t xml:space="preserve"> som ligger i arrayen</w:t>
      </w:r>
      <w:r w:rsidR="004D6268">
        <w:t>.</w:t>
      </w:r>
      <w:r w:rsidR="001D156F">
        <w:t xml:space="preserve"> </w:t>
      </w:r>
    </w:p>
    <w:p w14:paraId="4B1F9DE8" w14:textId="3A57F9AF" w:rsidR="00F25A54" w:rsidRDefault="008E309A">
      <w:pPr>
        <w:rPr>
          <w:b/>
          <w:bCs/>
        </w:rPr>
      </w:pPr>
      <w:r>
        <w:rPr>
          <w:b/>
          <w:bCs/>
        </w:rPr>
        <w:t>Velg</w:t>
      </w:r>
      <w:r w:rsidR="009C6EDD">
        <w:rPr>
          <w:b/>
          <w:bCs/>
        </w:rPr>
        <w:t xml:space="preserve"> </w:t>
      </w:r>
      <w:r w:rsidR="004C12EA">
        <w:rPr>
          <w:b/>
          <w:bCs/>
        </w:rPr>
        <w:t>og legg så til</w:t>
      </w:r>
      <w:r w:rsidR="00B5158B">
        <w:rPr>
          <w:b/>
          <w:bCs/>
        </w:rPr>
        <w:t xml:space="preserve"> </w:t>
      </w:r>
      <w:r w:rsidR="009E2383">
        <w:rPr>
          <w:b/>
          <w:bCs/>
        </w:rPr>
        <w:t>minst 2 av</w:t>
      </w:r>
      <w:r w:rsidR="009C6EDD">
        <w:rPr>
          <w:b/>
          <w:bCs/>
        </w:rPr>
        <w:t xml:space="preserve"> følgende funksjoner:</w:t>
      </w:r>
    </w:p>
    <w:p w14:paraId="0FB3759B" w14:textId="68A100E7" w:rsidR="009C6EDD" w:rsidRDefault="008E7F56" w:rsidP="008E7F56">
      <w:pPr>
        <w:pStyle w:val="Listeavsnitt"/>
        <w:numPr>
          <w:ilvl w:val="0"/>
          <w:numId w:val="1"/>
        </w:numPr>
      </w:pPr>
      <w:r>
        <w:t>Vise totaltid</w:t>
      </w:r>
      <w:r w:rsidR="00AE4942">
        <w:t xml:space="preserve"> for alle tasks</w:t>
      </w:r>
    </w:p>
    <w:p w14:paraId="628D7AA2" w14:textId="17ECC5C0" w:rsidR="008E7F56" w:rsidRDefault="00A90F27" w:rsidP="008E7F56">
      <w:pPr>
        <w:pStyle w:val="Listeavsnitt"/>
        <w:numPr>
          <w:ilvl w:val="0"/>
          <w:numId w:val="1"/>
        </w:numPr>
      </w:pPr>
      <w:r>
        <w:t xml:space="preserve">Vise antall </w:t>
      </w:r>
      <w:r w:rsidR="00AE4942">
        <w:t>tasks</w:t>
      </w:r>
    </w:p>
    <w:p w14:paraId="716B1D68" w14:textId="18A82F86" w:rsidR="005902A8" w:rsidRDefault="005902A8" w:rsidP="008E7F56">
      <w:pPr>
        <w:pStyle w:val="Listeavsnitt"/>
        <w:numPr>
          <w:ilvl w:val="0"/>
          <w:numId w:val="1"/>
        </w:numPr>
      </w:pPr>
      <w:r>
        <w:t xml:space="preserve">Endre </w:t>
      </w:r>
      <w:r w:rsidR="009E44DD">
        <w:t>bakgrunnsfarge og tekst</w:t>
      </w:r>
      <w:r>
        <w:t>farge</w:t>
      </w:r>
      <w:r w:rsidR="009E44DD">
        <w:t xml:space="preserve"> på</w:t>
      </w:r>
      <w:r>
        <w:t xml:space="preserve"> taskene som vises</w:t>
      </w:r>
    </w:p>
    <w:p w14:paraId="230A1EF1" w14:textId="0142C478" w:rsidR="00BC7FDE" w:rsidRDefault="00B82BB7" w:rsidP="008E7F56">
      <w:pPr>
        <w:pStyle w:val="Listeavsnitt"/>
        <w:numPr>
          <w:ilvl w:val="0"/>
          <w:numId w:val="1"/>
        </w:numPr>
      </w:pPr>
      <w:r>
        <w:t>Slette siste task (pop-metode i JavaScript)</w:t>
      </w:r>
    </w:p>
    <w:p w14:paraId="7977E77D" w14:textId="3C1174D8" w:rsidR="00E5074B" w:rsidRDefault="00146E83" w:rsidP="008E7F56">
      <w:pPr>
        <w:pStyle w:val="Listeavsnitt"/>
        <w:numPr>
          <w:ilvl w:val="0"/>
          <w:numId w:val="1"/>
        </w:numPr>
      </w:pPr>
      <w:r>
        <w:t>Vise task</w:t>
      </w:r>
      <w:r w:rsidR="005D0751">
        <w:t>en</w:t>
      </w:r>
      <w:r>
        <w:t xml:space="preserve"> som tar lengst tid</w:t>
      </w:r>
    </w:p>
    <w:p w14:paraId="1B7147F2" w14:textId="485F1DAF" w:rsidR="002A42C0" w:rsidRDefault="002A42C0" w:rsidP="008E7F56">
      <w:pPr>
        <w:pStyle w:val="Listeavsnitt"/>
        <w:numPr>
          <w:ilvl w:val="0"/>
          <w:numId w:val="1"/>
        </w:numPr>
      </w:pPr>
      <w:r>
        <w:t>Vise task</w:t>
      </w:r>
      <w:r w:rsidR="005D0751">
        <w:t>en</w:t>
      </w:r>
      <w:bookmarkStart w:id="0" w:name="_GoBack"/>
      <w:bookmarkEnd w:id="0"/>
      <w:r>
        <w:t xml:space="preserve"> som tar kortest tid</w:t>
      </w:r>
    </w:p>
    <w:p w14:paraId="174A6824" w14:textId="3D5EABCC" w:rsidR="001C17CD" w:rsidRDefault="009B4DBC">
      <w:r>
        <w:rPr>
          <w:noProof/>
        </w:rPr>
        <w:drawing>
          <wp:inline distT="0" distB="0" distL="0" distR="0" wp14:anchorId="2356A367" wp14:editId="08BB4618">
            <wp:extent cx="4400550" cy="2225499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416" cy="2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8D0B" w14:textId="016A2C7D" w:rsidR="00EB4354" w:rsidRDefault="00EB4354">
      <w:r>
        <w:rPr>
          <w:noProof/>
        </w:rPr>
        <w:drawing>
          <wp:inline distT="0" distB="0" distL="0" distR="0" wp14:anchorId="61397946" wp14:editId="03D22EA8">
            <wp:extent cx="4394200" cy="2482878"/>
            <wp:effectExtent l="0" t="0" r="635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594" cy="24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154" w14:textId="71072AC6" w:rsidR="001C17CD" w:rsidRDefault="001C17CD"/>
    <w:p w14:paraId="323EBDA7" w14:textId="28791FBD" w:rsidR="001C17CD" w:rsidRPr="00686123" w:rsidRDefault="001C17CD" w:rsidP="00A02596">
      <w:pPr>
        <w:jc w:val="center"/>
        <w:rPr>
          <w:b/>
          <w:bCs/>
          <w:i/>
          <w:iCs/>
        </w:rPr>
      </w:pPr>
      <w:r w:rsidRPr="00686123">
        <w:rPr>
          <w:b/>
          <w:bCs/>
          <w:i/>
          <w:iCs/>
        </w:rPr>
        <w:t xml:space="preserve">--- Slutt </w:t>
      </w:r>
      <w:r w:rsidR="00A55AD4" w:rsidRPr="00686123">
        <w:rPr>
          <w:b/>
          <w:bCs/>
          <w:i/>
          <w:iCs/>
        </w:rPr>
        <w:t>eksamen</w:t>
      </w:r>
      <w:r w:rsidR="002D3788" w:rsidRPr="00686123">
        <w:rPr>
          <w:b/>
          <w:bCs/>
          <w:i/>
          <w:iCs/>
        </w:rPr>
        <w:t>s</w:t>
      </w:r>
      <w:r w:rsidRPr="00686123">
        <w:rPr>
          <w:b/>
          <w:bCs/>
          <w:i/>
          <w:iCs/>
        </w:rPr>
        <w:t>tekst ---</w:t>
      </w:r>
    </w:p>
    <w:sectPr w:rsidR="001C17CD" w:rsidRPr="00686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B2C"/>
    <w:multiLevelType w:val="hybridMultilevel"/>
    <w:tmpl w:val="325EBC44"/>
    <w:lvl w:ilvl="0" w:tplc="98BA8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9"/>
    <w:rsid w:val="00015125"/>
    <w:rsid w:val="000152BB"/>
    <w:rsid w:val="00031B0B"/>
    <w:rsid w:val="00045039"/>
    <w:rsid w:val="00045444"/>
    <w:rsid w:val="00045CD9"/>
    <w:rsid w:val="0007485B"/>
    <w:rsid w:val="000801BE"/>
    <w:rsid w:val="00085A25"/>
    <w:rsid w:val="000942FF"/>
    <w:rsid w:val="000D54A2"/>
    <w:rsid w:val="00103AEB"/>
    <w:rsid w:val="0011472A"/>
    <w:rsid w:val="00137B7C"/>
    <w:rsid w:val="00146E83"/>
    <w:rsid w:val="001516CF"/>
    <w:rsid w:val="00193FD9"/>
    <w:rsid w:val="00196C21"/>
    <w:rsid w:val="001A057B"/>
    <w:rsid w:val="001C17CD"/>
    <w:rsid w:val="001D156F"/>
    <w:rsid w:val="001E4B9D"/>
    <w:rsid w:val="002111A3"/>
    <w:rsid w:val="00235629"/>
    <w:rsid w:val="00256109"/>
    <w:rsid w:val="00273B34"/>
    <w:rsid w:val="00275A3E"/>
    <w:rsid w:val="002846FB"/>
    <w:rsid w:val="00287428"/>
    <w:rsid w:val="002A42C0"/>
    <w:rsid w:val="002B005C"/>
    <w:rsid w:val="002C3F5A"/>
    <w:rsid w:val="002C55A2"/>
    <w:rsid w:val="002D3788"/>
    <w:rsid w:val="002E1EBB"/>
    <w:rsid w:val="002E3E70"/>
    <w:rsid w:val="00307424"/>
    <w:rsid w:val="00307B2C"/>
    <w:rsid w:val="003150FA"/>
    <w:rsid w:val="003200F6"/>
    <w:rsid w:val="00323797"/>
    <w:rsid w:val="003666E8"/>
    <w:rsid w:val="00380D23"/>
    <w:rsid w:val="00386DD1"/>
    <w:rsid w:val="00395628"/>
    <w:rsid w:val="003A0E41"/>
    <w:rsid w:val="003A4C73"/>
    <w:rsid w:val="003C1B5E"/>
    <w:rsid w:val="003D55D5"/>
    <w:rsid w:val="003E564D"/>
    <w:rsid w:val="003E72B4"/>
    <w:rsid w:val="003F2C1A"/>
    <w:rsid w:val="003F6D7B"/>
    <w:rsid w:val="004044B4"/>
    <w:rsid w:val="00416956"/>
    <w:rsid w:val="00425FEB"/>
    <w:rsid w:val="004278A5"/>
    <w:rsid w:val="00430271"/>
    <w:rsid w:val="00440614"/>
    <w:rsid w:val="00466DBC"/>
    <w:rsid w:val="004874CE"/>
    <w:rsid w:val="00495E98"/>
    <w:rsid w:val="004A1D3E"/>
    <w:rsid w:val="004C12EA"/>
    <w:rsid w:val="004C6A1A"/>
    <w:rsid w:val="004D6268"/>
    <w:rsid w:val="004E10A9"/>
    <w:rsid w:val="004F25D8"/>
    <w:rsid w:val="005007F0"/>
    <w:rsid w:val="00516445"/>
    <w:rsid w:val="005902A8"/>
    <w:rsid w:val="00596097"/>
    <w:rsid w:val="005B3773"/>
    <w:rsid w:val="005D0751"/>
    <w:rsid w:val="005D1EBC"/>
    <w:rsid w:val="00671767"/>
    <w:rsid w:val="00675203"/>
    <w:rsid w:val="00684569"/>
    <w:rsid w:val="00686123"/>
    <w:rsid w:val="006B6174"/>
    <w:rsid w:val="006D14F2"/>
    <w:rsid w:val="006E3F02"/>
    <w:rsid w:val="006F202F"/>
    <w:rsid w:val="0070488A"/>
    <w:rsid w:val="00712935"/>
    <w:rsid w:val="007203B4"/>
    <w:rsid w:val="007335C8"/>
    <w:rsid w:val="007A151A"/>
    <w:rsid w:val="007C560B"/>
    <w:rsid w:val="008042E1"/>
    <w:rsid w:val="00807909"/>
    <w:rsid w:val="0082545E"/>
    <w:rsid w:val="00825CC5"/>
    <w:rsid w:val="00840E11"/>
    <w:rsid w:val="0086260F"/>
    <w:rsid w:val="008665DE"/>
    <w:rsid w:val="00883CC0"/>
    <w:rsid w:val="00883DF6"/>
    <w:rsid w:val="008D6078"/>
    <w:rsid w:val="008E309A"/>
    <w:rsid w:val="008E7F56"/>
    <w:rsid w:val="008F2C7A"/>
    <w:rsid w:val="00900853"/>
    <w:rsid w:val="00904982"/>
    <w:rsid w:val="00913A9B"/>
    <w:rsid w:val="0095315F"/>
    <w:rsid w:val="00982C10"/>
    <w:rsid w:val="0099361D"/>
    <w:rsid w:val="009A4B1E"/>
    <w:rsid w:val="009B4917"/>
    <w:rsid w:val="009B4DBC"/>
    <w:rsid w:val="009B77DE"/>
    <w:rsid w:val="009C6EDD"/>
    <w:rsid w:val="009E08F1"/>
    <w:rsid w:val="009E2383"/>
    <w:rsid w:val="009E44DD"/>
    <w:rsid w:val="00A02596"/>
    <w:rsid w:val="00A1402E"/>
    <w:rsid w:val="00A4029E"/>
    <w:rsid w:val="00A55AD4"/>
    <w:rsid w:val="00A627B3"/>
    <w:rsid w:val="00A66D03"/>
    <w:rsid w:val="00A73A38"/>
    <w:rsid w:val="00A75875"/>
    <w:rsid w:val="00A804F4"/>
    <w:rsid w:val="00A90F27"/>
    <w:rsid w:val="00A92BEE"/>
    <w:rsid w:val="00AA7798"/>
    <w:rsid w:val="00AB399E"/>
    <w:rsid w:val="00AC19E8"/>
    <w:rsid w:val="00AC4290"/>
    <w:rsid w:val="00AE2DF7"/>
    <w:rsid w:val="00AE4942"/>
    <w:rsid w:val="00B11EE8"/>
    <w:rsid w:val="00B17188"/>
    <w:rsid w:val="00B21001"/>
    <w:rsid w:val="00B2136D"/>
    <w:rsid w:val="00B41A58"/>
    <w:rsid w:val="00B5158B"/>
    <w:rsid w:val="00B52A0B"/>
    <w:rsid w:val="00B82BB7"/>
    <w:rsid w:val="00B87DE4"/>
    <w:rsid w:val="00B91E69"/>
    <w:rsid w:val="00B92E98"/>
    <w:rsid w:val="00B96E6B"/>
    <w:rsid w:val="00BB02C8"/>
    <w:rsid w:val="00BC31CD"/>
    <w:rsid w:val="00BC7FDE"/>
    <w:rsid w:val="00BD06EF"/>
    <w:rsid w:val="00C01DAA"/>
    <w:rsid w:val="00C27BDB"/>
    <w:rsid w:val="00C41B8F"/>
    <w:rsid w:val="00C45978"/>
    <w:rsid w:val="00C6451A"/>
    <w:rsid w:val="00C66BE6"/>
    <w:rsid w:val="00C95492"/>
    <w:rsid w:val="00CB1278"/>
    <w:rsid w:val="00CB6C1A"/>
    <w:rsid w:val="00CC1891"/>
    <w:rsid w:val="00CF6545"/>
    <w:rsid w:val="00D0680A"/>
    <w:rsid w:val="00D14F3E"/>
    <w:rsid w:val="00D47145"/>
    <w:rsid w:val="00D523C9"/>
    <w:rsid w:val="00D81F08"/>
    <w:rsid w:val="00D82D7D"/>
    <w:rsid w:val="00D85DB8"/>
    <w:rsid w:val="00DB0665"/>
    <w:rsid w:val="00DB2F97"/>
    <w:rsid w:val="00DB335A"/>
    <w:rsid w:val="00DD5CAD"/>
    <w:rsid w:val="00DF0F7E"/>
    <w:rsid w:val="00E20344"/>
    <w:rsid w:val="00E42A7C"/>
    <w:rsid w:val="00E5074B"/>
    <w:rsid w:val="00E71030"/>
    <w:rsid w:val="00E71DDE"/>
    <w:rsid w:val="00E81EA5"/>
    <w:rsid w:val="00EB4354"/>
    <w:rsid w:val="00EE7522"/>
    <w:rsid w:val="00EF4F58"/>
    <w:rsid w:val="00EF73FD"/>
    <w:rsid w:val="00F04D34"/>
    <w:rsid w:val="00F21A90"/>
    <w:rsid w:val="00F24CC5"/>
    <w:rsid w:val="00F25A54"/>
    <w:rsid w:val="00F304C8"/>
    <w:rsid w:val="00F61696"/>
    <w:rsid w:val="00F67DBE"/>
    <w:rsid w:val="00F854A9"/>
    <w:rsid w:val="00F9706E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1740"/>
  <w15:chartTrackingRefBased/>
  <w15:docId w15:val="{5E3085B5-22F1-4859-8EEE-F8289769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B0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1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0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1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0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394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259</cp:revision>
  <dcterms:created xsi:type="dcterms:W3CDTF">2021-01-23T17:44:00Z</dcterms:created>
  <dcterms:modified xsi:type="dcterms:W3CDTF">2021-01-23T19:37:00Z</dcterms:modified>
</cp:coreProperties>
</file>