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59E71994" w:rsidR="00D67C19" w:rsidRDefault="784C402A" w:rsidP="4AE5C251">
      <w:pPr>
        <w:pStyle w:val="Heading1"/>
        <w:jc w:val="center"/>
        <w:rPr>
          <w:sz w:val="52"/>
          <w:szCs w:val="52"/>
        </w:rPr>
      </w:pPr>
      <w:proofErr w:type="spellStart"/>
      <w:r w:rsidRPr="784C402A">
        <w:rPr>
          <w:sz w:val="52"/>
          <w:szCs w:val="52"/>
        </w:rPr>
        <w:t>Mission</w:t>
      </w:r>
      <w:proofErr w:type="spellEnd"/>
      <w:r w:rsidRPr="784C402A">
        <w:rPr>
          <w:sz w:val="52"/>
          <w:szCs w:val="52"/>
        </w:rPr>
        <w:t xml:space="preserve"> 1 Hva er programmering?</w:t>
      </w:r>
    </w:p>
    <w:p w14:paraId="27F05166" w14:textId="5F815CAA" w:rsidR="784C402A" w:rsidRDefault="784C402A" w:rsidP="784C402A">
      <w:pPr>
        <w:rPr>
          <w:sz w:val="24"/>
          <w:szCs w:val="24"/>
        </w:rPr>
      </w:pPr>
    </w:p>
    <w:p w14:paraId="1D3B7163" w14:textId="1860EF3D" w:rsidR="784C402A" w:rsidRPr="007770E3" w:rsidRDefault="00F32237" w:rsidP="1CBD5681">
      <w:pPr>
        <w:rPr>
          <w:sz w:val="24"/>
          <w:szCs w:val="24"/>
        </w:rPr>
      </w:pPr>
      <w:r w:rsidRPr="007770E3">
        <w:rPr>
          <w:rFonts w:eastAsia="Calibri"/>
          <w:sz w:val="24"/>
          <w:szCs w:val="24"/>
        </w:rPr>
        <w:t xml:space="preserve">Følgende spørsmål tar utgangspunkt i at du har lest </w:t>
      </w:r>
      <w:r w:rsidR="784C402A" w:rsidRPr="007770E3">
        <w:rPr>
          <w:sz w:val="24"/>
          <w:szCs w:val="24"/>
        </w:rPr>
        <w:t>“Slideserie 1 Hva er programmering”.</w:t>
      </w:r>
    </w:p>
    <w:p w14:paraId="1859CE33" w14:textId="5A0B7F8E" w:rsidR="784C402A" w:rsidRDefault="53B4CFF2" w:rsidP="784C402A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Hensikt:</w:t>
      </w:r>
      <w:r w:rsidRPr="53B4CFF2">
        <w:rPr>
          <w:sz w:val="24"/>
          <w:szCs w:val="24"/>
        </w:rPr>
        <w:t xml:space="preserve"> Disse oppgavene er ment å gjøre det klarere for deg hva “programmering” betyr. Spørsmålene egner seg godt for diskusjon med en eller flere personer, i tillegg til at man bør skrive ned (formulere) et svar for seg selv i din egen måte å tenke på. Å oppøve sin evne til å reflektere, skrive og snakke fag </w:t>
      </w:r>
      <w:r w:rsidR="00D23409">
        <w:rPr>
          <w:sz w:val="24"/>
          <w:szCs w:val="24"/>
        </w:rPr>
        <w:t xml:space="preserve">med andre </w:t>
      </w:r>
      <w:r w:rsidRPr="53B4CFF2">
        <w:rPr>
          <w:sz w:val="24"/>
          <w:szCs w:val="24"/>
        </w:rPr>
        <w:t>er bra.</w:t>
      </w:r>
    </w:p>
    <w:p w14:paraId="245CD037" w14:textId="26FD36EF" w:rsidR="53B4CFF2" w:rsidRDefault="53B4CFF2" w:rsidP="53B4CFF2">
      <w:pPr>
        <w:rPr>
          <w:b/>
          <w:bCs/>
          <w:sz w:val="28"/>
          <w:szCs w:val="28"/>
        </w:rPr>
      </w:pPr>
    </w:p>
    <w:p w14:paraId="22300503" w14:textId="2C2ABC2C" w:rsidR="53B4CFF2" w:rsidRDefault="53B4CFF2" w:rsidP="53B4CFF2">
      <w:pPr>
        <w:rPr>
          <w:b/>
          <w:bCs/>
          <w:sz w:val="24"/>
          <w:szCs w:val="24"/>
        </w:rPr>
      </w:pPr>
      <w:r w:rsidRPr="53B4CFF2">
        <w:rPr>
          <w:b/>
          <w:bCs/>
          <w:sz w:val="24"/>
          <w:szCs w:val="24"/>
        </w:rPr>
        <w:t>Eksempelspørsmål og svar</w:t>
      </w:r>
    </w:p>
    <w:p w14:paraId="1FFD8860" w14:textId="41EDB2AF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 xml:space="preserve">Spørsmål 0. </w:t>
      </w:r>
      <w:r w:rsidRPr="53B4CFF2">
        <w:rPr>
          <w:sz w:val="24"/>
          <w:szCs w:val="24"/>
        </w:rPr>
        <w:t>Hva betyr å kode?</w:t>
      </w:r>
    </w:p>
    <w:p w14:paraId="79D4094C" w14:textId="0602A3CD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Svar 0 (kort).</w:t>
      </w:r>
      <w:r w:rsidRPr="53B4CFF2">
        <w:rPr>
          <w:sz w:val="24"/>
          <w:szCs w:val="24"/>
        </w:rPr>
        <w:t xml:space="preserve"> Å kode betyr å skrive i et språk for å få datamaskinen til å utføre noe. </w:t>
      </w:r>
    </w:p>
    <w:p w14:paraId="5FBCFE75" w14:textId="569379CE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Svar 0 (lengre).</w:t>
      </w:r>
      <w:r w:rsidRPr="53B4CFF2">
        <w:rPr>
          <w:sz w:val="24"/>
          <w:szCs w:val="24"/>
        </w:rPr>
        <w:t xml:space="preserve"> Å kode betyr å skrive i et språk for å få datamaskinen til å utføre noe. Man kan skille mellom programmeringsspråk og andre typer språk som for eksempel markeringsspråk (HMTL). Det finnes flere språk man kan kode i som for eksempel JavaScript, Java, C#, HTML, CSS osv. </w:t>
      </w:r>
    </w:p>
    <w:p w14:paraId="33D2343A" w14:textId="3699CCA2" w:rsidR="53B4CFF2" w:rsidRDefault="53B4CFF2" w:rsidP="53B4CFF2">
      <w:pPr>
        <w:rPr>
          <w:sz w:val="24"/>
          <w:szCs w:val="24"/>
        </w:rPr>
      </w:pPr>
    </w:p>
    <w:p w14:paraId="2C20A0B7" w14:textId="18298FF7" w:rsidR="53B4CFF2" w:rsidRDefault="53B4CFF2" w:rsidP="53B4CFF2">
      <w:pPr>
        <w:rPr>
          <w:b/>
          <w:bCs/>
          <w:sz w:val="36"/>
          <w:szCs w:val="36"/>
        </w:rPr>
      </w:pPr>
      <w:r w:rsidRPr="53B4CFF2">
        <w:rPr>
          <w:b/>
          <w:bCs/>
          <w:sz w:val="32"/>
          <w:szCs w:val="32"/>
        </w:rPr>
        <w:t>Spørsmålene</w:t>
      </w:r>
    </w:p>
    <w:p w14:paraId="3E2B1D0D" w14:textId="1889AB0C" w:rsidR="4AE5C251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>Hva betyr “å programmere”?</w:t>
      </w:r>
    </w:p>
    <w:p w14:paraId="4B87276D" w14:textId="68196059" w:rsidR="00BC00A8" w:rsidRDefault="00BC00A8" w:rsidP="00BC00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00A8">
        <w:rPr>
          <w:sz w:val="24"/>
          <w:szCs w:val="24"/>
        </w:rPr>
        <w:t xml:space="preserve">Utforming av et </w:t>
      </w:r>
      <w:hyperlink r:id="rId5" w:history="1">
        <w:r w:rsidRPr="00BC00A8">
          <w:rPr>
            <w:rStyle w:val="Hyperlink"/>
            <w:sz w:val="24"/>
            <w:szCs w:val="24"/>
          </w:rPr>
          <w:t>dataprogram</w:t>
        </w:r>
      </w:hyperlink>
      <w:r w:rsidRPr="00BC00A8">
        <w:rPr>
          <w:sz w:val="24"/>
          <w:szCs w:val="24"/>
        </w:rPr>
        <w:t xml:space="preserve"> som avgjør hvordan en datamaskin, en robot, en mobiltelefon, en vaskemaskin eller annet elektronisk apparatur skal fungere mens programmet er aktivt eller kjører. </w:t>
      </w:r>
    </w:p>
    <w:p w14:paraId="55DE7297" w14:textId="15649956" w:rsidR="784C402A" w:rsidRDefault="53B4CFF2" w:rsidP="00BC00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00A8">
        <w:rPr>
          <w:sz w:val="24"/>
          <w:szCs w:val="24"/>
        </w:rPr>
        <w:t>Hva er et programmeringsspråk?</w:t>
      </w:r>
    </w:p>
    <w:p w14:paraId="4F5B2353" w14:textId="004F10B0" w:rsidR="00BC00A8" w:rsidRPr="00BC00A8" w:rsidRDefault="00BC00A8" w:rsidP="00BC00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0A8">
        <w:rPr>
          <w:sz w:val="24"/>
          <w:szCs w:val="24"/>
        </w:rPr>
        <w:t>Et programmeringsspråk er lesbart av mennesker og gjør det mulig å kunne effektivt skrive programmer.</w:t>
      </w:r>
      <w:r>
        <w:rPr>
          <w:sz w:val="24"/>
          <w:szCs w:val="24"/>
        </w:rPr>
        <w:tab/>
      </w:r>
    </w:p>
    <w:p w14:paraId="34C050FD" w14:textId="523508FB" w:rsidR="00557971" w:rsidRDefault="00557971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hvilket år kom JavaScript ut i sin første versjon (sjekk Wikipedia for eksempel)?</w:t>
      </w:r>
    </w:p>
    <w:p w14:paraId="07EE42B2" w14:textId="5B1EFABD" w:rsidR="00BC00A8" w:rsidRDefault="00BC00A8" w:rsidP="00BC00A8">
      <w:pPr>
        <w:pStyle w:val="ListParagraph"/>
        <w:numPr>
          <w:ilvl w:val="0"/>
          <w:numId w:val="2"/>
        </w:numPr>
      </w:pPr>
      <w:r w:rsidRPr="00BC00A8">
        <w:rPr>
          <w:rFonts w:ascii="Arial" w:hAnsi="Arial" w:cs="Arial"/>
          <w:color w:val="202122"/>
          <w:sz w:val="21"/>
          <w:szCs w:val="21"/>
          <w:shd w:val="clear" w:color="auto" w:fill="FFFFFF"/>
        </w:rPr>
        <w:t>Den første utgaven av JavaScript ble utviklet i 1995 av programmereren</w:t>
      </w:r>
      <w:r w:rsidRPr="00BC00A8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Brendan Eich (siden finnes ikke)" w:history="1">
        <w:r w:rsidRPr="00BC00A8"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 xml:space="preserve">Brendan </w:t>
        </w:r>
        <w:proofErr w:type="spellStart"/>
        <w:r w:rsidRPr="00BC00A8"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>Eich</w:t>
        </w:r>
        <w:proofErr w:type="spellEnd"/>
      </w:hyperlink>
      <w:r w:rsidRPr="00BC00A8">
        <w:rPr>
          <w:rFonts w:ascii="Arial" w:hAnsi="Arial" w:cs="Arial"/>
          <w:color w:val="202122"/>
          <w:sz w:val="21"/>
          <w:szCs w:val="21"/>
          <w:shd w:val="clear" w:color="auto" w:fill="FFFFFF"/>
        </w:rPr>
        <w:t>, som da jobbet hos</w:t>
      </w:r>
      <w:r w:rsidRPr="00BC00A8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Netscape Communications Corporation" w:history="1">
        <w:r w:rsidRPr="00BC00A8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Netscape</w:t>
        </w:r>
      </w:hyperlink>
      <w:r w:rsidRPr="00BC00A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7A673B4" w14:textId="5A7E77BC" w:rsidR="00BC00A8" w:rsidRDefault="00BC00A8" w:rsidP="00BC00A8">
      <w:pPr>
        <w:pStyle w:val="ListParagraph"/>
        <w:ind w:left="1800"/>
        <w:rPr>
          <w:sz w:val="24"/>
          <w:szCs w:val="24"/>
        </w:rPr>
      </w:pPr>
    </w:p>
    <w:p w14:paraId="2790D8C2" w14:textId="4E861DBE" w:rsidR="00557971" w:rsidRDefault="00557971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Hvem designet</w:t>
      </w:r>
      <w:r w:rsidR="00CA712E">
        <w:rPr>
          <w:sz w:val="24"/>
          <w:szCs w:val="24"/>
        </w:rPr>
        <w:t>/skapte</w:t>
      </w:r>
      <w:r w:rsidR="008A36BA">
        <w:rPr>
          <w:sz w:val="24"/>
          <w:szCs w:val="24"/>
        </w:rPr>
        <w:t xml:space="preserve"> JavaScript</w:t>
      </w:r>
      <w:r w:rsidR="00E136C8">
        <w:rPr>
          <w:sz w:val="24"/>
          <w:szCs w:val="24"/>
        </w:rPr>
        <w:t xml:space="preserve"> (sjekk Wikipedia for eksempel)</w:t>
      </w:r>
      <w:r w:rsidR="008A36BA">
        <w:rPr>
          <w:sz w:val="24"/>
          <w:szCs w:val="24"/>
        </w:rPr>
        <w:t>?</w:t>
      </w:r>
    </w:p>
    <w:p w14:paraId="0A2FF03F" w14:textId="2C80D814" w:rsidR="00BC00A8" w:rsidRPr="00EF6E84" w:rsidRDefault="00BC00A8" w:rsidP="00BC00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Pr="00BC00A8">
        <w:rPr>
          <w:rFonts w:ascii="Arial" w:hAnsi="Arial" w:cs="Arial"/>
          <w:color w:val="202122"/>
          <w:sz w:val="21"/>
          <w:szCs w:val="21"/>
          <w:shd w:val="clear" w:color="auto" w:fill="FFFFFF"/>
        </w:rPr>
        <w:t>rogrammereren</w:t>
      </w:r>
      <w:r w:rsidRPr="00BC00A8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Brendan Eich (siden finnes ikke)" w:history="1">
        <w:r w:rsidRPr="00BC00A8"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 xml:space="preserve">Brendan </w:t>
        </w:r>
        <w:proofErr w:type="spellStart"/>
        <w:r w:rsidRPr="00BC00A8"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>Eich</w:t>
        </w:r>
        <w:proofErr w:type="spellEnd"/>
      </w:hyperlink>
      <w:r w:rsidRPr="00BC00A8">
        <w:rPr>
          <w:rFonts w:ascii="Arial" w:hAnsi="Arial" w:cs="Arial"/>
          <w:color w:val="202122"/>
          <w:sz w:val="21"/>
          <w:szCs w:val="21"/>
          <w:shd w:val="clear" w:color="auto" w:fill="FFFFFF"/>
        </w:rPr>
        <w:t>, som da jobbet hos</w:t>
      </w:r>
      <w:r w:rsidRPr="00BC00A8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Netscape Communications Corporation" w:history="1">
        <w:r w:rsidRPr="00BC00A8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Netscape</w:t>
        </w:r>
      </w:hyperlink>
      <w:r w:rsidRPr="00BC00A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1271152" w14:textId="65EE3587" w:rsidR="784C402A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 xml:space="preserve">Hva betyr å “sjekke koden for </w:t>
      </w:r>
      <w:proofErr w:type="spellStart"/>
      <w:r w:rsidRPr="00EF6E84">
        <w:rPr>
          <w:sz w:val="24"/>
          <w:szCs w:val="24"/>
        </w:rPr>
        <w:t>bugs</w:t>
      </w:r>
      <w:proofErr w:type="spellEnd"/>
      <w:r w:rsidRPr="00EF6E84">
        <w:rPr>
          <w:sz w:val="24"/>
          <w:szCs w:val="24"/>
        </w:rPr>
        <w:t>”?</w:t>
      </w:r>
    </w:p>
    <w:p w14:paraId="6AE34577" w14:textId="77777777" w:rsidR="00BC00A8" w:rsidRPr="00BC00A8" w:rsidRDefault="00BC00A8" w:rsidP="00BC00A8">
      <w:pPr>
        <w:pStyle w:val="ListParagraph"/>
        <w:numPr>
          <w:ilvl w:val="0"/>
          <w:numId w:val="2"/>
        </w:numPr>
        <w:rPr>
          <w:sz w:val="24"/>
          <w:szCs w:val="24"/>
          <w:lang w:val="en-NO"/>
        </w:rPr>
      </w:pPr>
      <w:r w:rsidRPr="00BC00A8">
        <w:rPr>
          <w:sz w:val="24"/>
          <w:szCs w:val="24"/>
        </w:rPr>
        <w:t xml:space="preserve">"Å sjekke </w:t>
      </w:r>
      <w:proofErr w:type="spellStart"/>
      <w:r w:rsidRPr="00BC00A8">
        <w:rPr>
          <w:sz w:val="24"/>
          <w:szCs w:val="24"/>
        </w:rPr>
        <w:t>bugs</w:t>
      </w:r>
      <w:proofErr w:type="spellEnd"/>
      <w:r w:rsidRPr="00BC00A8">
        <w:rPr>
          <w:sz w:val="24"/>
          <w:szCs w:val="24"/>
        </w:rPr>
        <w:t>": sjekke hvor i koden du har syntaksfeil (kode som er feil skrevet) og logiske feil (kode som fungerer på en måte som ikke er tiltenkt).</w:t>
      </w:r>
    </w:p>
    <w:p w14:paraId="7E887A12" w14:textId="364070E3" w:rsidR="00BC00A8" w:rsidRDefault="00BC00A8" w:rsidP="00BC00A8">
      <w:pPr>
        <w:pStyle w:val="ListParagraph"/>
        <w:ind w:left="1800"/>
        <w:rPr>
          <w:sz w:val="24"/>
          <w:szCs w:val="24"/>
          <w:lang w:val="en-NO"/>
        </w:rPr>
      </w:pPr>
    </w:p>
    <w:p w14:paraId="6137907A" w14:textId="724E77D4" w:rsidR="00BC00A8" w:rsidRDefault="00BC00A8" w:rsidP="00BC00A8">
      <w:pPr>
        <w:pStyle w:val="ListParagraph"/>
        <w:ind w:left="1800"/>
        <w:rPr>
          <w:sz w:val="24"/>
          <w:szCs w:val="24"/>
        </w:rPr>
      </w:pPr>
    </w:p>
    <w:p w14:paraId="4757FF05" w14:textId="77777777" w:rsidR="00BC00A8" w:rsidRPr="00EF6E84" w:rsidRDefault="00BC00A8" w:rsidP="00BC00A8">
      <w:pPr>
        <w:pStyle w:val="ListParagraph"/>
        <w:ind w:left="1800"/>
        <w:rPr>
          <w:sz w:val="24"/>
          <w:szCs w:val="24"/>
        </w:rPr>
      </w:pPr>
    </w:p>
    <w:p w14:paraId="17DCE1C0" w14:textId="2BAE7442" w:rsidR="784C402A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lastRenderedPageBreak/>
        <w:t>Hva er hensikten med kodekonvensjoner?</w:t>
      </w:r>
    </w:p>
    <w:p w14:paraId="6829B8FF" w14:textId="77777777" w:rsidR="00BC00A8" w:rsidRPr="00BC00A8" w:rsidRDefault="00BC00A8" w:rsidP="00BC00A8">
      <w:pPr>
        <w:pStyle w:val="ListParagraph"/>
        <w:numPr>
          <w:ilvl w:val="0"/>
          <w:numId w:val="2"/>
        </w:numPr>
        <w:rPr>
          <w:sz w:val="24"/>
          <w:szCs w:val="24"/>
          <w:lang w:val="en-NO"/>
        </w:rPr>
      </w:pPr>
      <w:r w:rsidRPr="00BC00A8">
        <w:rPr>
          <w:sz w:val="24"/>
          <w:szCs w:val="24"/>
        </w:rPr>
        <w:t>Når man programmerer er det viktig å tenke på at man i arbeidslivet gjerne jobber i teams, over lengre tid. Man må tenke på hvordan gjøre sin kode mest mulig ryddig og forståelig for andre. </w:t>
      </w:r>
    </w:p>
    <w:p w14:paraId="5EAEDCF2" w14:textId="1E2F8294" w:rsidR="00BC00A8" w:rsidRDefault="00BC00A8" w:rsidP="00BC00A8">
      <w:pPr>
        <w:pStyle w:val="ListParagraph"/>
        <w:ind w:left="1800"/>
        <w:rPr>
          <w:sz w:val="24"/>
          <w:szCs w:val="24"/>
        </w:rPr>
      </w:pPr>
    </w:p>
    <w:p w14:paraId="6C2741C3" w14:textId="15DF382A" w:rsidR="003B1680" w:rsidRDefault="003B1680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1680">
        <w:rPr>
          <w:sz w:val="24"/>
          <w:szCs w:val="24"/>
        </w:rPr>
        <w:t>Liten gruppetest (hvis mulig), muntlig eller skriftlig: se slide om “Hovedtemaer i programmering i PGR102” i “Slideserie 1 Hva er programmering?”. Les gjennom listen i 1 minutt (med nedteller) og rams opp så alle punktene for hverandre i gruppen.</w:t>
      </w:r>
    </w:p>
    <w:p w14:paraId="49A9DCF9" w14:textId="34E71D65" w:rsidR="00FA5C97" w:rsidRPr="00FA5C97" w:rsidRDefault="00FA5C97" w:rsidP="00FA5C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A5C97">
        <w:rPr>
          <w:sz w:val="24"/>
          <w:szCs w:val="24"/>
        </w:rPr>
        <w:t>Variabler</w:t>
      </w:r>
      <w:r>
        <w:rPr>
          <w:sz w:val="24"/>
          <w:szCs w:val="24"/>
        </w:rPr>
        <w:t xml:space="preserve">, </w:t>
      </w:r>
      <w:r w:rsidRPr="00FA5C97">
        <w:rPr>
          <w:sz w:val="24"/>
          <w:szCs w:val="24"/>
        </w:rPr>
        <w:t>Lister (</w:t>
      </w:r>
      <w:proofErr w:type="spellStart"/>
      <w:r w:rsidRPr="00FA5C97">
        <w:rPr>
          <w:sz w:val="24"/>
          <w:szCs w:val="24"/>
        </w:rPr>
        <w:t>Arrays</w:t>
      </w:r>
      <w:proofErr w:type="spellEnd"/>
      <w:r w:rsidRPr="00FA5C97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FA5C97">
        <w:rPr>
          <w:sz w:val="24"/>
          <w:szCs w:val="24"/>
        </w:rPr>
        <w:t>Funksjoner</w:t>
      </w:r>
      <w:r>
        <w:rPr>
          <w:sz w:val="24"/>
          <w:szCs w:val="24"/>
        </w:rPr>
        <w:t xml:space="preserve">, </w:t>
      </w:r>
      <w:r w:rsidRPr="00FA5C97">
        <w:rPr>
          <w:sz w:val="24"/>
          <w:szCs w:val="24"/>
        </w:rPr>
        <w:t>Kontrollstrukturer og betingelser</w:t>
      </w:r>
      <w:r>
        <w:rPr>
          <w:sz w:val="24"/>
          <w:szCs w:val="24"/>
        </w:rPr>
        <w:t xml:space="preserve">, </w:t>
      </w:r>
      <w:proofErr w:type="spellStart"/>
      <w:r w:rsidRPr="00FA5C97">
        <w:rPr>
          <w:sz w:val="24"/>
          <w:szCs w:val="24"/>
        </w:rPr>
        <w:t>if</w:t>
      </w:r>
      <w:proofErr w:type="spellEnd"/>
      <w:r w:rsidRPr="00FA5C97">
        <w:rPr>
          <w:sz w:val="24"/>
          <w:szCs w:val="24"/>
        </w:rPr>
        <w:t xml:space="preserve"> </w:t>
      </w:r>
      <w:proofErr w:type="spellStart"/>
      <w:r w:rsidRPr="00FA5C97"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, </w:t>
      </w:r>
      <w:proofErr w:type="gramStart"/>
      <w:r w:rsidRPr="00FA5C97">
        <w:rPr>
          <w:sz w:val="24"/>
          <w:szCs w:val="24"/>
        </w:rPr>
        <w:t xml:space="preserve">Løkker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Pr="00FA5C97">
        <w:rPr>
          <w:sz w:val="24"/>
          <w:szCs w:val="24"/>
        </w:rPr>
        <w:t>For</w:t>
      </w:r>
      <w:r>
        <w:rPr>
          <w:sz w:val="24"/>
          <w:szCs w:val="24"/>
        </w:rPr>
        <w:t xml:space="preserve">, </w:t>
      </w:r>
      <w:proofErr w:type="spellStart"/>
      <w:r w:rsidRPr="00FA5C97"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, </w:t>
      </w:r>
      <w:r w:rsidRPr="00FA5C97">
        <w:rPr>
          <w:sz w:val="24"/>
          <w:szCs w:val="24"/>
        </w:rPr>
        <w:t>Ta imot input fra bruker</w:t>
      </w:r>
      <w:r>
        <w:rPr>
          <w:sz w:val="24"/>
          <w:szCs w:val="24"/>
        </w:rPr>
        <w:t xml:space="preserve">, </w:t>
      </w:r>
      <w:r w:rsidRPr="00FA5C97">
        <w:rPr>
          <w:sz w:val="24"/>
          <w:szCs w:val="24"/>
        </w:rPr>
        <w:t>Skrive ut til nettside / bruker</w:t>
      </w:r>
      <w:r>
        <w:rPr>
          <w:sz w:val="24"/>
          <w:szCs w:val="24"/>
        </w:rPr>
        <w:t xml:space="preserve">, </w:t>
      </w:r>
      <w:r w:rsidRPr="00FA5C97">
        <w:rPr>
          <w:sz w:val="24"/>
          <w:szCs w:val="24"/>
        </w:rPr>
        <w:t>Kommentering</w:t>
      </w:r>
      <w:r>
        <w:rPr>
          <w:sz w:val="24"/>
          <w:szCs w:val="24"/>
        </w:rPr>
        <w:t xml:space="preserve">, </w:t>
      </w:r>
      <w:r w:rsidRPr="00FA5C97">
        <w:rPr>
          <w:sz w:val="24"/>
          <w:szCs w:val="24"/>
        </w:rPr>
        <w:t>Debugging</w:t>
      </w:r>
    </w:p>
    <w:p w14:paraId="2F7A5277" w14:textId="6849F1B7" w:rsidR="00BC00A8" w:rsidRPr="003B1680" w:rsidRDefault="00BC00A8" w:rsidP="00FA5C97">
      <w:pPr>
        <w:pStyle w:val="ListParagraph"/>
        <w:ind w:left="1800"/>
        <w:rPr>
          <w:sz w:val="24"/>
          <w:szCs w:val="24"/>
        </w:rPr>
      </w:pPr>
    </w:p>
    <w:p w14:paraId="7C54E1F1" w14:textId="2ABA2549" w:rsidR="784C402A" w:rsidRDefault="784C402A" w:rsidP="784C402A">
      <w:pPr>
        <w:rPr>
          <w:sz w:val="24"/>
          <w:szCs w:val="24"/>
        </w:rPr>
      </w:pPr>
    </w:p>
    <w:p w14:paraId="0077565D" w14:textId="435D0C2D" w:rsidR="784C402A" w:rsidRDefault="784C402A" w:rsidP="784C402A">
      <w:pPr>
        <w:rPr>
          <w:sz w:val="24"/>
          <w:szCs w:val="24"/>
        </w:rPr>
      </w:pPr>
    </w:p>
    <w:sectPr w:rsidR="784C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3E82"/>
    <w:multiLevelType w:val="hybridMultilevel"/>
    <w:tmpl w:val="738AE0EC"/>
    <w:lvl w:ilvl="0" w:tplc="41BC3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988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185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80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68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20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2A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6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AE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917054"/>
    <w:multiLevelType w:val="hybridMultilevel"/>
    <w:tmpl w:val="E90622F0"/>
    <w:lvl w:ilvl="0" w:tplc="F2BE02B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1E45DF"/>
    <w:multiLevelType w:val="hybridMultilevel"/>
    <w:tmpl w:val="72FA57A8"/>
    <w:lvl w:ilvl="0" w:tplc="2B000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63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EC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AB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EC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0E8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CC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EB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C8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04508E"/>
    <w:multiLevelType w:val="hybridMultilevel"/>
    <w:tmpl w:val="5D0E721A"/>
    <w:lvl w:ilvl="0" w:tplc="C90C79B4">
      <w:start w:val="1"/>
      <w:numFmt w:val="decimal"/>
      <w:lvlText w:val="%1."/>
      <w:lvlJc w:val="left"/>
      <w:pPr>
        <w:ind w:left="720" w:hanging="360"/>
      </w:pPr>
    </w:lvl>
    <w:lvl w:ilvl="1" w:tplc="93362924">
      <w:start w:val="1"/>
      <w:numFmt w:val="lowerLetter"/>
      <w:lvlText w:val="%2."/>
      <w:lvlJc w:val="left"/>
      <w:pPr>
        <w:ind w:left="1440" w:hanging="360"/>
      </w:pPr>
    </w:lvl>
    <w:lvl w:ilvl="2" w:tplc="C82609A0">
      <w:start w:val="1"/>
      <w:numFmt w:val="lowerRoman"/>
      <w:lvlText w:val="%3."/>
      <w:lvlJc w:val="right"/>
      <w:pPr>
        <w:ind w:left="2160" w:hanging="180"/>
      </w:pPr>
    </w:lvl>
    <w:lvl w:ilvl="3" w:tplc="9C0856D2">
      <w:start w:val="1"/>
      <w:numFmt w:val="decimal"/>
      <w:lvlText w:val="%4."/>
      <w:lvlJc w:val="left"/>
      <w:pPr>
        <w:ind w:left="2880" w:hanging="360"/>
      </w:pPr>
    </w:lvl>
    <w:lvl w:ilvl="4" w:tplc="084A3ACA">
      <w:start w:val="1"/>
      <w:numFmt w:val="lowerLetter"/>
      <w:lvlText w:val="%5."/>
      <w:lvlJc w:val="left"/>
      <w:pPr>
        <w:ind w:left="3600" w:hanging="360"/>
      </w:pPr>
    </w:lvl>
    <w:lvl w:ilvl="5" w:tplc="D696C906">
      <w:start w:val="1"/>
      <w:numFmt w:val="lowerRoman"/>
      <w:lvlText w:val="%6."/>
      <w:lvlJc w:val="right"/>
      <w:pPr>
        <w:ind w:left="4320" w:hanging="180"/>
      </w:pPr>
    </w:lvl>
    <w:lvl w:ilvl="6" w:tplc="7C9A7F4C">
      <w:start w:val="1"/>
      <w:numFmt w:val="decimal"/>
      <w:lvlText w:val="%7."/>
      <w:lvlJc w:val="left"/>
      <w:pPr>
        <w:ind w:left="5040" w:hanging="360"/>
      </w:pPr>
    </w:lvl>
    <w:lvl w:ilvl="7" w:tplc="0B646818">
      <w:start w:val="1"/>
      <w:numFmt w:val="lowerLetter"/>
      <w:lvlText w:val="%8."/>
      <w:lvlJc w:val="left"/>
      <w:pPr>
        <w:ind w:left="5760" w:hanging="360"/>
      </w:pPr>
    </w:lvl>
    <w:lvl w:ilvl="8" w:tplc="EDD499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96E55"/>
    <w:multiLevelType w:val="hybridMultilevel"/>
    <w:tmpl w:val="170A3368"/>
    <w:lvl w:ilvl="0" w:tplc="6834041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5A8B8"/>
    <w:rsid w:val="00004C61"/>
    <w:rsid w:val="001C58EA"/>
    <w:rsid w:val="00330C32"/>
    <w:rsid w:val="00340C05"/>
    <w:rsid w:val="00354EBB"/>
    <w:rsid w:val="003B1680"/>
    <w:rsid w:val="003B227D"/>
    <w:rsid w:val="00557971"/>
    <w:rsid w:val="00586BD4"/>
    <w:rsid w:val="00604012"/>
    <w:rsid w:val="007770E3"/>
    <w:rsid w:val="007976E5"/>
    <w:rsid w:val="00871E37"/>
    <w:rsid w:val="00875840"/>
    <w:rsid w:val="008A36BA"/>
    <w:rsid w:val="009A2819"/>
    <w:rsid w:val="009B21EB"/>
    <w:rsid w:val="00A2604A"/>
    <w:rsid w:val="00B52543"/>
    <w:rsid w:val="00BC00A8"/>
    <w:rsid w:val="00CA712E"/>
    <w:rsid w:val="00D23409"/>
    <w:rsid w:val="00D67C19"/>
    <w:rsid w:val="00E136C8"/>
    <w:rsid w:val="00E568F6"/>
    <w:rsid w:val="00EF6E84"/>
    <w:rsid w:val="00F32237"/>
    <w:rsid w:val="00F852EB"/>
    <w:rsid w:val="00F9715F"/>
    <w:rsid w:val="00FA5C97"/>
    <w:rsid w:val="00FB70F4"/>
    <w:rsid w:val="15AEEA80"/>
    <w:rsid w:val="1CBD5681"/>
    <w:rsid w:val="22D5A8B8"/>
    <w:rsid w:val="4AE5C251"/>
    <w:rsid w:val="53B4CFF2"/>
    <w:rsid w:val="784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A8B8"/>
  <w15:chartTrackingRefBased/>
  <w15:docId w15:val="{44DDCA80-59D3-4707-9BC1-690E4CC1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A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A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C00A8"/>
  </w:style>
  <w:style w:type="character" w:customStyle="1" w:styleId="textlayer--absolute">
    <w:name w:val="textlayer--absolute"/>
    <w:basedOn w:val="DefaultParagraphFont"/>
    <w:rsid w:val="00FA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.wikipedia.org/w/index.php?title=Brendan_Eich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.wikipedia.org/wiki/Netscape_Communications_Corp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.wikipedia.org/w/index.php?title=Brendan_Eich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nl.no/dataprogram%2F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.wikipedia.org/wiki/Netscape_Communications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39</cp:revision>
  <dcterms:created xsi:type="dcterms:W3CDTF">2019-08-06T12:39:00Z</dcterms:created>
  <dcterms:modified xsi:type="dcterms:W3CDTF">2021-08-30T12:41:00Z</dcterms:modified>
</cp:coreProperties>
</file>