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numPr>
          <w:ilvl w:val="0"/>
          <w:numId w:val="1"/>
        </w:numPr>
        <w:rPr/>
      </w:pPr>
      <w:bookmarkStart w:colFirst="0" w:colLast="0" w:name="_heading=h.3fh09cdyshy3" w:id="0"/>
      <w:bookmarkEnd w:id="0"/>
      <w:r w:rsidDel="00000000" w:rsidR="00000000" w:rsidRPr="00000000">
        <w:rPr>
          <w:rtl w:val="0"/>
        </w:rPr>
        <w:t xml:space="preserve">Campus-økt 1 - L</w:t>
      </w:r>
      <w:r w:rsidDel="00000000" w:rsidR="00000000" w:rsidRPr="00000000">
        <w:rPr>
          <w:vertAlign w:val="baseline"/>
          <w:rtl w:val="0"/>
        </w:rPr>
        <w:t xml:space="preserve">øsningsforslag</w:t>
      </w:r>
    </w:p>
    <w:p w:rsidR="00000000" w:rsidDel="00000000" w:rsidP="00000000" w:rsidRDefault="00000000" w:rsidRPr="00000000" w14:paraId="00000002">
      <w:pPr>
        <w:rPr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Hensikten med disse oppgavene er å øke forståelsen av HTML teoretisk og praktisk. Noen av oppgavene kan kreve utforskning utover det som blir presentert i slideseriene. Gå da gjerne inn i </w:t>
      </w:r>
      <w:hyperlink r:id="rId7">
        <w:r w:rsidDel="00000000" w:rsidR="00000000" w:rsidRPr="00000000">
          <w:rPr>
            <w:color w:val="0000ff"/>
            <w:sz w:val="24"/>
            <w:szCs w:val="24"/>
            <w:u w:val="single"/>
            <w:vertAlign w:val="baseline"/>
            <w:rtl w:val="0"/>
          </w:rPr>
          <w:t xml:space="preserve">http://www.w3schools.com</w:t>
        </w:r>
      </w:hyperlink>
      <w:r w:rsidDel="00000000" w:rsidR="00000000" w:rsidRPr="00000000">
        <w:rPr>
          <w:sz w:val="24"/>
          <w:szCs w:val="24"/>
          <w:vertAlign w:val="baseline"/>
          <w:rtl w:val="0"/>
        </w:rPr>
        <w:t xml:space="preserve"> for å finne ut av det det stilles spørsmål 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Hva er HTML?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HTML er et markeringsspråk (eng: mark-up-language) utviklet i 1990/1991 av Tim Berners-Lee for å legge ut og strukturere innhold (tekst, lyd, bilde, video osv.) på nettsider. HTML finnes i flere versjoner hvor det angis forskjellige regler for hvordan koden skal skrives av utvikler på den ene siden og tolkes av nettleser på den andre siden.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Hva er HTML5?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HTML5 er den nyeste HTML-versjonen. HTML5 er fortsatt under utvikling. Noen nye ting i HTML5 innbefatter blant annet egne tager for video og audio og en tag, canvas, som kan brukes til å tegne grafikk og lage animasjon når det kombineres med javascript (klientside script-språk). Det er med HTML5 kommet et sett med tager som skal øke semantikken mht. å bygge opp en nettside.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Hva menes med semantisk koding i HTML?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At en bruker tagene i HTML slik de opprinnelig er ment å brukes. Hver tag har en betydning ved seg utover det umiddelbart synlige. For eksempel vil det å bruke en liste med tall istedenfor punkter kunne gi uttrykk for en rangering.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Hva er forholdet mellom HTML og CSS?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HTML står for innholdet og innholdets struktur i en nettside, mens CSS står for stilsettingen av HTML.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Hva er Doctype-deklarasjonen for?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Doctype-deklarasjonen forteller nettleseren hvilken versjon av HTML nettsiden er kodet 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Hvordan er Doctype-deklarasjonen for HTML5?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&lt;!doctype html&gt;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Hvilke HTML-tager må minimum være med i et HTML5-dokument?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&lt;html&gt;, &lt;head&gt;, &lt;title&gt;, &lt;body&gt; (og anbefalt på det sterkeste &lt;meta charset&gt;)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Hvor mange head-tager er det?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Det er seks head-tager: h1-h6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Hva er den korrekte tagen for å legge til et avsnitt?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&lt;p&gt;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Hvilke deler består en lenke-tag av?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Start og slutt-tag: &lt;a&gt; &lt;/a&gt;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Attributt: href="url/filsti"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Innhold: det som er mellom start og slutt-tag vises på nettsiden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Hva er forskjellen mellom ul og ol visuelt?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Ul lager en punktliste med punktikoner (det er noen alternative grafiske elementer for punkter), mens ol lager en nummert liste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 Hva er forskjellen mellom ul og ol semantisk?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Ul står for unordered list og brukes når rekkefølgen på tingene i listen ikke er av betydning. Ol står for ordered list og benyttes når vi ønsker å rangere eller angi rekkefølge. Disse to listetypene kan ikke brukes om hverandre da feil bruk vil kunne forvirre en bruker.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Lag en tabell for ansatte i en bedrift med navn, mobil og stilling og bilde.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&lt;table&gt;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right="0" w:firstLine="708"/>
        <w:rPr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&lt;tr&gt;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    </w:t>
        <w:tab/>
        <w:tab/>
        <w:t xml:space="preserve">&lt;th&gt;Navn&lt;/th&gt;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        </w:t>
        <w:tab/>
        <w:tab/>
        <w:t xml:space="preserve">&lt;th&gt;Mobil&lt;/th&gt;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        </w:t>
        <w:tab/>
        <w:tab/>
        <w:t xml:space="preserve">&lt;th&gt;Stilling&lt;/th&gt;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        </w:t>
        <w:tab/>
        <w:tab/>
        <w:t xml:space="preserve">&lt;th&gt;Bilde&lt;/th&gt;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    </w:t>
        <w:tab/>
        <w:t xml:space="preserve">&lt;/tr&gt;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    </w:t>
        <w:tab/>
        <w:t xml:space="preserve">&lt;tr&gt;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    </w:t>
        <w:tab/>
        <w:tab/>
        <w:t xml:space="preserve">&lt;td&gt;Jon Jensen&lt;/td&gt;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        </w:t>
        <w:tab/>
        <w:tab/>
        <w:t xml:space="preserve">&lt;td&gt;45564556&lt;/td&gt;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        </w:t>
        <w:tab/>
        <w:tab/>
        <w:t xml:space="preserve">&lt;td&gt;Innkjøpsansvarlig&lt;/td&gt;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        </w:t>
        <w:tab/>
        <w:tab/>
        <w:t xml:space="preserve">&lt;td&gt;&lt;img src="bilde.jpg" alt="Jon Jensen"/&gt;&lt;/td&gt;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   </w:t>
        <w:tab/>
        <w:t xml:space="preserve"> &lt;/tr&gt;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              &lt;tr&gt;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    </w:t>
        <w:tab/>
        <w:tab/>
        <w:t xml:space="preserve">&lt;td&gt;Linda Lenartsen&lt;/td&gt;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       </w:t>
        <w:tab/>
        <w:tab/>
        <w:t xml:space="preserve"> &lt;td&gt;45654545&lt;/td&gt;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       </w:t>
        <w:tab/>
        <w:tab/>
        <w:t xml:space="preserve"> &lt;td&gt;Daglig leder&lt;/td&gt;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      </w:t>
        <w:tab/>
        <w:tab/>
        <w:t xml:space="preserve">  &lt;td&gt;&lt;img src="bilde.jpg" alt="Linda Lenartsen"/&gt;&lt;/td&gt;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   </w:t>
        <w:tab/>
        <w:t xml:space="preserve"> &lt;/tr&gt;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&lt;/table&gt;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Hva menes med validering av HTML-kode?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Validering av HTML er en sjekk som utføres i W3C sine sider, men det er også andre aktører som også tilbyr denne tjenesten, for å sjekke om HTML er kodet riktig i forhold til valgt doctype-deklarasjon.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Hva er et attributt? Hva er malen for å legge til et attributt på et element? Ta gjerne utgangspunkt i &lt;a&gt; og &lt;img&gt;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Et attributt er i HTML noe ved et element som en kan angi verdi på. For eksempel har &lt;a&gt; attributtet (eng: property) som brukes for å angi hvor det lenkes til. Et bilde har src for å angi hvilket bilde som skal vises. Det finnes mange forskjellige attributter som kan settes på HTML-elementer og elementer kan ha flere attributter samtidig.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Hvilken tag brukes til å legge til et sitat?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&lt;blockquote&gt;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Hva er &lt;hr /&gt; tagen for?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Hr står for Horizontal ruling (eller evt. den semantiske "thematic break" i HTML5) og anvendes for å markere et skille mellom områder. Det har vært mye brukt i sammenheng med å markere skille mellom produkter på produktsider. Nå anvendes det noe mindre til fordel for bruk av CSS for å oppnå samme visuelle effekt.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ind w:left="720" w:hanging="360"/>
        <w:rPr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Hva er &lt;br&gt; tagen for?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&lt;br&gt; lager linjeskift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  <w:rPr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Hva brukes &lt;span&gt; til?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Man kan bruke span for å omslutte et sett med tegn eller ord (span of words), for å isolere dette, som så videre man kan påvirke med CSS.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  <w:rPr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Lag et eksempel på bruk av &lt;dl&gt;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&lt;dl&gt;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ab/>
        <w:t xml:space="preserve">&lt;dt&gt;HTML&lt;/dt&gt;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ab/>
        <w:t xml:space="preserve">&lt;dd&gt;HTML er akronym for HyperText Markup Language&lt;/dd&gt;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ab/>
        <w:t xml:space="preserve">&lt;dt&gt;CSS&lt;/dt&gt;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ab/>
        <w:t xml:space="preserve">&lt;dd&gt;CSS er akronym for Cascading Style Sheets&lt;/dd&gt;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&lt;/dl&gt;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Hvordan åpner man opp en lenke i ny fane eller nytt vindu?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Man bruker attributtet </w:t>
      </w:r>
      <w:r w:rsidDel="00000000" w:rsidR="00000000" w:rsidRPr="00000000">
        <w:rPr>
          <w:i w:val="1"/>
          <w:sz w:val="24"/>
          <w:szCs w:val="24"/>
          <w:vertAlign w:val="baseline"/>
          <w:rtl w:val="0"/>
        </w:rPr>
        <w:t xml:space="preserve">target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 med verdi </w:t>
      </w:r>
      <w:r w:rsidDel="00000000" w:rsidR="00000000" w:rsidRPr="00000000">
        <w:rPr>
          <w:i w:val="1"/>
          <w:sz w:val="24"/>
          <w:szCs w:val="24"/>
          <w:vertAlign w:val="baseline"/>
          <w:rtl w:val="0"/>
        </w:rPr>
        <w:t xml:space="preserve">_blank</w:t>
      </w:r>
      <w:r w:rsidDel="00000000" w:rsidR="00000000" w:rsidRPr="00000000">
        <w:rPr>
          <w:sz w:val="24"/>
          <w:szCs w:val="24"/>
          <w:vertAlign w:val="baseline"/>
          <w:rtl w:val="0"/>
        </w:rPr>
        <w:t xml:space="preserve">. Merk at forskjellige nettlesere kan handle forskjellig, noen vil åpne ny fane mens andre nytt vindu.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Hvordan legger man til kommentar i koden (som ikke vil være synlig på nettsiden)?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&lt;!--Dette er en HTML-kommentar --&gt;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Hva er den korrekte måten å kode opp en navigasjonsmeny?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&lt;ul&gt;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ab/>
        <w:t xml:space="preserve">&lt;li&gt;&lt;a href="url"&gt;Home&lt;/a&gt;&lt;/li&gt;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ab/>
        <w:t xml:space="preserve">&lt;li&gt;&gt;&lt;a href="ur"&gt;About us&lt;/a&gt;&lt;/li&gt;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ab/>
        <w:t xml:space="preserve">&lt;li&gt;&lt;a href="url"&gt;Products&lt;/a&gt;&lt;/li&gt;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ab/>
        <w:t xml:space="preserve">&lt;li&gt;&gt;&lt;a href="url"&gt;Contact&lt;/a&gt;&lt;/li&gt;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00" w:before="0" w:lineRule="auto"/>
        <w:rPr>
          <w:vertAlign w:val="baseline"/>
        </w:rPr>
      </w:pPr>
      <w:r w:rsidDel="00000000" w:rsidR="00000000" w:rsidRPr="00000000">
        <w:rPr>
          <w:sz w:val="24"/>
          <w:szCs w:val="24"/>
          <w:vertAlign w:val="baseline"/>
          <w:rtl w:val="0"/>
        </w:rPr>
        <w:t xml:space="preserve">&lt;/ul&gt;</w:t>
      </w:r>
      <w:r w:rsidDel="00000000" w:rsidR="00000000" w:rsidRPr="00000000">
        <w:rPr>
          <w:rtl w:val="0"/>
        </w:rPr>
      </w:r>
    </w:p>
    <w:sectPr>
      <w:footerReference r:id="rId8" w:type="default"/>
      <w:footerReference r:id="rId9" w:type="first"/>
      <w:pgSz w:h="16838" w:w="11906" w:orient="portrait"/>
      <w:pgMar w:bottom="1417" w:top="1417" w:left="1417" w:right="1417" w:header="720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Cambri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Side 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av 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2">
    <w:pPr>
      <w:rPr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decimal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decimal"/>
      <w:lvlText w:val=""/>
      <w:lvlJc w:val="left"/>
      <w:pPr>
        <w:ind w:left="0" w:firstLine="0"/>
      </w:pPr>
      <w:rPr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sz w:val="24"/>
        <w:szCs w:val="24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nb-NO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widowControl w:val="1"/>
      <w:spacing w:after="0" w:before="480" w:line="276" w:lineRule="auto"/>
      <w:ind w:left="0" w:firstLine="0"/>
    </w:pPr>
    <w:rPr>
      <w:rFonts w:ascii="Cambria" w:cs="Cambria" w:eastAsia="Cambria" w:hAnsi="Cambria"/>
      <w:b w:val="1"/>
      <w:color w:val="365f91"/>
      <w:sz w:val="28"/>
      <w:szCs w:val="28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widowControl w:val="1"/>
      <w:spacing w:after="0" w:before="200" w:line="276" w:lineRule="auto"/>
      <w:ind w:left="0" w:firstLine="0"/>
    </w:pPr>
    <w:rPr>
      <w:rFonts w:ascii="Cambria" w:cs="Cambria" w:eastAsia="Cambria" w:hAnsi="Cambria"/>
      <w:b w:val="1"/>
      <w:color w:val="4f81bd"/>
      <w:sz w:val="26"/>
      <w:szCs w:val="26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widowControl w:val="1"/>
      <w:suppressAutoHyphens w:val="0"/>
      <w:bidi w:val="0"/>
      <w:spacing w:after="200" w:before="0" w:line="276" w:lineRule="auto"/>
      <w:ind w:leftChars="-1" w:rightChars="0" w:firstLineChars="-1"/>
      <w:textDirection w:val="btLr"/>
      <w:textAlignment w:val="top"/>
      <w:outlineLvl w:val="0"/>
    </w:pPr>
    <w:rPr>
      <w:rFonts w:ascii="Calibri" w:cs="Times New Roman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zh-CN" w:val="nb-NO"/>
    </w:rPr>
  </w:style>
  <w:style w:type="paragraph" w:styleId="Heading1">
    <w:name w:val="Heading 1"/>
    <w:basedOn w:val="Normal"/>
    <w:next w:val="Normal"/>
    <w:autoRedefine w:val="0"/>
    <w:hidden w:val="0"/>
    <w:qFormat w:val="0"/>
    <w:pPr>
      <w:keepNext w:val="1"/>
      <w:keepLines w:val="1"/>
      <w:widowControl w:val="1"/>
      <w:numPr>
        <w:ilvl w:val="0"/>
        <w:numId w:val="1"/>
      </w:numPr>
      <w:suppressAutoHyphens w:val="0"/>
      <w:bidi w:val="0"/>
      <w:spacing w:after="0" w:before="480" w:line="276" w:lineRule="auto"/>
      <w:ind w:leftChars="-1" w:rightChars="0" w:firstLineChars="-1"/>
      <w:textDirection w:val="btLr"/>
      <w:textAlignment w:val="top"/>
      <w:outlineLvl w:val="0"/>
    </w:pPr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effect w:val="none"/>
      <w:vertAlign w:val="baseline"/>
      <w:cs w:val="0"/>
      <w:em w:val="none"/>
      <w:lang w:bidi="ar-SA" w:eastAsia="zh-CN" w:val="nb-NO"/>
    </w:rPr>
  </w:style>
  <w:style w:type="paragraph" w:styleId="Heading2">
    <w:name w:val="Heading 2"/>
    <w:basedOn w:val="Normal"/>
    <w:next w:val="Normal"/>
    <w:autoRedefine w:val="0"/>
    <w:hidden w:val="0"/>
    <w:qFormat w:val="0"/>
    <w:pPr>
      <w:keepNext w:val="1"/>
      <w:keepLines w:val="1"/>
      <w:widowControl w:val="1"/>
      <w:numPr>
        <w:ilvl w:val="1"/>
        <w:numId w:val="1"/>
      </w:numPr>
      <w:suppressAutoHyphens w:val="0"/>
      <w:bidi w:val="0"/>
      <w:spacing w:after="0" w:before="200" w:line="276" w:lineRule="auto"/>
      <w:ind w:leftChars="-1" w:rightChars="0" w:firstLineChars="-1"/>
      <w:textDirection w:val="btLr"/>
      <w:textAlignment w:val="top"/>
      <w:outlineLvl w:val="1"/>
    </w:pPr>
    <w:rPr>
      <w:rFonts w:ascii="Cambria" w:cs="Times New Roman" w:eastAsia="Times New Roman" w:hAnsi="Cambria"/>
      <w:b w:val="1"/>
      <w:bCs w:val="1"/>
      <w:color w:val="4f81bd"/>
      <w:w w:val="100"/>
      <w:position w:val="-1"/>
      <w:sz w:val="26"/>
      <w:szCs w:val="26"/>
      <w:effect w:val="none"/>
      <w:vertAlign w:val="baseline"/>
      <w:cs w:val="0"/>
      <w:em w:val="none"/>
      <w:lang w:bidi="ar-SA" w:eastAsia="zh-CN" w:val="nb-NO"/>
    </w:rPr>
  </w:style>
  <w:style w:type="character" w:styleId="WW8Num1z0">
    <w:name w:val="WW8Num1z0"/>
    <w:next w:val="WW8Num1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1">
    <w:name w:val="WW8Num1z1"/>
    <w:next w:val="WW8Num1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2">
    <w:name w:val="WW8Num1z2"/>
    <w:next w:val="WW8Num1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3">
    <w:name w:val="WW8Num1z3"/>
    <w:next w:val="WW8Num1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4">
    <w:name w:val="WW8Num1z4"/>
    <w:next w:val="WW8Num1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5">
    <w:name w:val="WW8Num1z5"/>
    <w:next w:val="WW8Num1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6">
    <w:name w:val="WW8Num1z6"/>
    <w:next w:val="WW8Num1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7">
    <w:name w:val="WW8Num1z7"/>
    <w:next w:val="WW8Num1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z8">
    <w:name w:val="WW8Num1z8"/>
    <w:next w:val="WW8Num1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0">
    <w:name w:val="WW8Num2z0"/>
    <w:next w:val="WW8Num2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1">
    <w:name w:val="WW8Num2z1"/>
    <w:next w:val="WW8Num2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2">
    <w:name w:val="WW8Num2z2"/>
    <w:next w:val="WW8Num2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3">
    <w:name w:val="WW8Num2z3"/>
    <w:next w:val="WW8Num2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4">
    <w:name w:val="WW8Num2z4"/>
    <w:next w:val="WW8Num2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5">
    <w:name w:val="WW8Num2z5"/>
    <w:next w:val="WW8Num2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6">
    <w:name w:val="WW8Num2z6"/>
    <w:next w:val="WW8Num2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7">
    <w:name w:val="WW8Num2z7"/>
    <w:next w:val="WW8Num2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2z8">
    <w:name w:val="WW8Num2z8"/>
    <w:next w:val="WW8Num2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3z0">
    <w:name w:val="WW8Num3z0"/>
    <w:next w:val="WW8Num3z0"/>
    <w:autoRedefine w:val="0"/>
    <w:hidden w:val="0"/>
    <w:qFormat w:val="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3z1">
    <w:name w:val="WW8Num3z1"/>
    <w:next w:val="WW8Num3z1"/>
    <w:autoRedefine w:val="0"/>
    <w:hidden w:val="0"/>
    <w:qFormat w:val="0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3z2">
    <w:name w:val="WW8Num3z2"/>
    <w:next w:val="WW8Num3z2"/>
    <w:autoRedefine w:val="0"/>
    <w:hidden w:val="0"/>
    <w:qFormat w:val="0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4z0">
    <w:name w:val="WW8Num4z0"/>
    <w:next w:val="WW8Num4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4z1">
    <w:name w:val="WW8Num4z1"/>
    <w:next w:val="WW8Num4z1"/>
    <w:autoRedefine w:val="0"/>
    <w:hidden w:val="0"/>
    <w:qFormat w:val="0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4z2">
    <w:name w:val="WW8Num4z2"/>
    <w:next w:val="WW8Num4z2"/>
    <w:autoRedefine w:val="0"/>
    <w:hidden w:val="0"/>
    <w:qFormat w:val="0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4z3">
    <w:name w:val="WW8Num4z3"/>
    <w:next w:val="WW8Num4z3"/>
    <w:autoRedefine w:val="0"/>
    <w:hidden w:val="0"/>
    <w:qFormat w:val="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5z0">
    <w:name w:val="WW8Num5z0"/>
    <w:next w:val="WW8Num5z0"/>
    <w:autoRedefine w:val="0"/>
    <w:hidden w:val="0"/>
    <w:qFormat w:val="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5z1">
    <w:name w:val="WW8Num5z1"/>
    <w:next w:val="WW8Num5z1"/>
    <w:autoRedefine w:val="0"/>
    <w:hidden w:val="0"/>
    <w:qFormat w:val="0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5z2">
    <w:name w:val="WW8Num5z2"/>
    <w:next w:val="WW8Num5z2"/>
    <w:autoRedefine w:val="0"/>
    <w:hidden w:val="0"/>
    <w:qFormat w:val="0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6z0">
    <w:name w:val="WW8Num6z0"/>
    <w:next w:val="WW8Num6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1">
    <w:name w:val="WW8Num6z1"/>
    <w:next w:val="WW8Num6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2">
    <w:name w:val="WW8Num6z2"/>
    <w:next w:val="WW8Num6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3">
    <w:name w:val="WW8Num6z3"/>
    <w:next w:val="WW8Num6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4">
    <w:name w:val="WW8Num6z4"/>
    <w:next w:val="WW8Num6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5">
    <w:name w:val="WW8Num6z5"/>
    <w:next w:val="WW8Num6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6">
    <w:name w:val="WW8Num6z6"/>
    <w:next w:val="WW8Num6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7">
    <w:name w:val="WW8Num6z7"/>
    <w:next w:val="WW8Num6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6z8">
    <w:name w:val="WW8Num6z8"/>
    <w:next w:val="WW8Num6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7z0">
    <w:name w:val="WW8Num7z0"/>
    <w:next w:val="WW8Num7z0"/>
    <w:autoRedefine w:val="0"/>
    <w:hidden w:val="0"/>
    <w:qFormat w:val="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7z1">
    <w:name w:val="WW8Num7z1"/>
    <w:next w:val="WW8Num7z1"/>
    <w:autoRedefine w:val="0"/>
    <w:hidden w:val="0"/>
    <w:qFormat w:val="0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7z2">
    <w:name w:val="WW8Num7z2"/>
    <w:next w:val="WW8Num7z2"/>
    <w:autoRedefine w:val="0"/>
    <w:hidden w:val="0"/>
    <w:qFormat w:val="0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8z0">
    <w:name w:val="WW8Num8z0"/>
    <w:next w:val="WW8Num8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1">
    <w:name w:val="WW8Num8z1"/>
    <w:next w:val="WW8Num8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2">
    <w:name w:val="WW8Num8z2"/>
    <w:next w:val="WW8Num8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3">
    <w:name w:val="WW8Num8z3"/>
    <w:next w:val="WW8Num8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4">
    <w:name w:val="WW8Num8z4"/>
    <w:next w:val="WW8Num8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5">
    <w:name w:val="WW8Num8z5"/>
    <w:next w:val="WW8Num8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6">
    <w:name w:val="WW8Num8z6"/>
    <w:next w:val="WW8Num8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7">
    <w:name w:val="WW8Num8z7"/>
    <w:next w:val="WW8Num8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8z8">
    <w:name w:val="WW8Num8z8"/>
    <w:next w:val="WW8Num8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0">
    <w:name w:val="WW8Num9z0"/>
    <w:next w:val="WW8Num9z0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type="character" w:styleId="WW8Num9z1">
    <w:name w:val="WW8Num9z1"/>
    <w:next w:val="WW8Num9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2">
    <w:name w:val="WW8Num9z2"/>
    <w:next w:val="WW8Num9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3">
    <w:name w:val="WW8Num9z3"/>
    <w:next w:val="WW8Num9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4">
    <w:name w:val="WW8Num9z4"/>
    <w:next w:val="WW8Num9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5">
    <w:name w:val="WW8Num9z5"/>
    <w:next w:val="WW8Num9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6">
    <w:name w:val="WW8Num9z6"/>
    <w:next w:val="WW8Num9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7">
    <w:name w:val="WW8Num9z7"/>
    <w:next w:val="WW8Num9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9z8">
    <w:name w:val="WW8Num9z8"/>
    <w:next w:val="WW8Num9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0z0">
    <w:name w:val="WW8Num10z0"/>
    <w:next w:val="WW8Num10z0"/>
    <w:autoRedefine w:val="0"/>
    <w:hidden w:val="0"/>
    <w:qFormat w:val="0"/>
    <w:rPr>
      <w:rFonts w:ascii="Symbol" w:cs="Symbol" w:hAnsi="Symbol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10z1">
    <w:name w:val="WW8Num10z1"/>
    <w:next w:val="WW8Num10z1"/>
    <w:autoRedefine w:val="0"/>
    <w:hidden w:val="0"/>
    <w:qFormat w:val="0"/>
    <w:rPr>
      <w:rFonts w:ascii="Courier New" w:cs="Courier New" w:hAnsi="Courier New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10z2">
    <w:name w:val="WW8Num10z2"/>
    <w:next w:val="WW8Num10z2"/>
    <w:autoRedefine w:val="0"/>
    <w:hidden w:val="0"/>
    <w:qFormat w:val="0"/>
    <w:rPr>
      <w:rFonts w:ascii="Wingdings" w:cs="Wingdings" w:hAnsi="Wingdings" w:hint="default"/>
      <w:w w:val="100"/>
      <w:position w:val="-1"/>
      <w:effect w:val="none"/>
      <w:vertAlign w:val="baseline"/>
      <w:cs w:val="0"/>
      <w:em w:val="none"/>
      <w:lang/>
    </w:rPr>
  </w:style>
  <w:style w:type="character" w:styleId="WW8Num11z0">
    <w:name w:val="WW8Num11z0"/>
    <w:next w:val="WW8Num11z0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1">
    <w:name w:val="WW8Num11z1"/>
    <w:next w:val="WW8Num11z1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2">
    <w:name w:val="WW8Num11z2"/>
    <w:next w:val="WW8Num11z2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3">
    <w:name w:val="WW8Num11z3"/>
    <w:next w:val="WW8Num11z3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4">
    <w:name w:val="WW8Num11z4"/>
    <w:next w:val="WW8Num11z4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5">
    <w:name w:val="WW8Num11z5"/>
    <w:next w:val="WW8Num11z5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6">
    <w:name w:val="WW8Num11z6"/>
    <w:next w:val="WW8Num11z6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7">
    <w:name w:val="WW8Num11z7"/>
    <w:next w:val="WW8Num11z7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WW8Num11z8">
    <w:name w:val="WW8Num11z8"/>
    <w:next w:val="WW8Num11z8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Standardskriftforavsnitt">
    <w:name w:val="Standardskrift for avsnitt"/>
    <w:next w:val="Standardskriftforavsnit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Overskrift1Tegn">
    <w:name w:val="Overskrift 1 Tegn"/>
    <w:next w:val="Overskrift1Tegn"/>
    <w:autoRedefine w:val="0"/>
    <w:hidden w:val="0"/>
    <w:qFormat w:val="0"/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effect w:val="none"/>
      <w:vertAlign w:val="baseline"/>
      <w:cs w:val="0"/>
      <w:em w:val="none"/>
      <w:lang/>
    </w:rPr>
  </w:style>
  <w:style w:type="character" w:styleId="BobletekstTegn">
    <w:name w:val="Bobletekst Tegn"/>
    <w:next w:val="BobletekstTegn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InternetLink">
    <w:name w:val="Internet Link"/>
    <w:next w:val="InternetLink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Overskrift2Tegn">
    <w:name w:val="Overskrift 2 Tegn"/>
    <w:next w:val="Overskrift2Tegn"/>
    <w:autoRedefine w:val="0"/>
    <w:hidden w:val="0"/>
    <w:qFormat w:val="0"/>
    <w:rPr>
      <w:rFonts w:ascii="Cambria" w:cs="Times New Roman" w:eastAsia="Times New Roman" w:hAnsi="Cambria"/>
      <w:b w:val="1"/>
      <w:bCs w:val="1"/>
      <w:color w:val="4f81bd"/>
      <w:w w:val="100"/>
      <w:position w:val="-1"/>
      <w:sz w:val="26"/>
      <w:szCs w:val="26"/>
      <w:effect w:val="none"/>
      <w:vertAlign w:val="baseline"/>
      <w:cs w:val="0"/>
      <w:em w:val="none"/>
      <w:lang/>
    </w:rPr>
  </w:style>
  <w:style w:type="character" w:styleId="TopptekstTegn">
    <w:name w:val="Topptekst Tegn"/>
    <w:basedOn w:val="Standardskriftforavsnitt"/>
    <w:next w:val="TopptekstTegn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BunntekstTegn">
    <w:name w:val="Bunntekst Tegn"/>
    <w:basedOn w:val="Standardskriftforavsnitt"/>
    <w:next w:val="BunntekstTegn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Heading">
    <w:name w:val="Heading"/>
    <w:basedOn w:val="Normal"/>
    <w:next w:val="TextBody"/>
    <w:autoRedefine w:val="0"/>
    <w:hidden w:val="0"/>
    <w:qFormat w:val="0"/>
    <w:pPr>
      <w:keepNext w:val="1"/>
      <w:widowControl w:val="1"/>
      <w:suppressAutoHyphens w:val="0"/>
      <w:bidi w:val="0"/>
      <w:spacing w:after="120" w:before="240" w:line="276" w:lineRule="auto"/>
      <w:ind w:leftChars="-1" w:rightChars="0" w:firstLineChars="-1"/>
      <w:textDirection w:val="btLr"/>
      <w:textAlignment w:val="top"/>
      <w:outlineLvl w:val="0"/>
    </w:pPr>
    <w:rPr>
      <w:rFonts w:ascii="Liberation Sans" w:cs="Lohit Devanagari" w:eastAsia="Noto Sans CJK SC Regular" w:hAnsi="Liberation Sans"/>
      <w:w w:val="100"/>
      <w:position w:val="-1"/>
      <w:sz w:val="28"/>
      <w:szCs w:val="28"/>
      <w:effect w:val="none"/>
      <w:vertAlign w:val="baseline"/>
      <w:cs w:val="0"/>
      <w:em w:val="none"/>
      <w:lang w:bidi="ar-SA" w:eastAsia="zh-CN" w:val="nb-NO"/>
    </w:rPr>
  </w:style>
  <w:style w:type="paragraph" w:styleId="TextBody">
    <w:name w:val="Text Body"/>
    <w:basedOn w:val="Normal"/>
    <w:next w:val="TextBody"/>
    <w:autoRedefine w:val="0"/>
    <w:hidden w:val="0"/>
    <w:qFormat w:val="0"/>
    <w:pPr>
      <w:widowControl w:val="1"/>
      <w:suppressAutoHyphens w:val="0"/>
      <w:bidi w:val="0"/>
      <w:spacing w:after="140" w:before="0" w:line="276" w:lineRule="auto"/>
      <w:ind w:leftChars="-1" w:rightChars="0" w:firstLineChars="-1"/>
      <w:textDirection w:val="btLr"/>
      <w:textAlignment w:val="top"/>
      <w:outlineLvl w:val="0"/>
    </w:pPr>
    <w:rPr>
      <w:rFonts w:ascii="Calibri" w:cs="Times New Roman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zh-CN" w:val="nb-NO"/>
    </w:rPr>
  </w:style>
  <w:style w:type="paragraph" w:styleId="List">
    <w:name w:val="List"/>
    <w:basedOn w:val="TextBody"/>
    <w:next w:val="List"/>
    <w:autoRedefine w:val="0"/>
    <w:hidden w:val="0"/>
    <w:qFormat w:val="0"/>
    <w:pPr>
      <w:widowControl w:val="1"/>
      <w:suppressAutoHyphens w:val="0"/>
      <w:bidi w:val="0"/>
      <w:spacing w:after="140" w:before="0" w:line="276" w:lineRule="auto"/>
      <w:ind w:leftChars="-1" w:rightChars="0" w:firstLineChars="-1"/>
      <w:textDirection w:val="btLr"/>
      <w:textAlignment w:val="top"/>
      <w:outlineLvl w:val="0"/>
    </w:pPr>
    <w:rPr>
      <w:rFonts w:ascii="Calibri" w:cs="Lohit Devanagari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zh-CN" w:val="nb-NO"/>
    </w:rPr>
  </w:style>
  <w:style w:type="paragraph" w:styleId="Caption">
    <w:name w:val="Caption"/>
    <w:basedOn w:val="Normal"/>
    <w:next w:val="Caption"/>
    <w:autoRedefine w:val="0"/>
    <w:hidden w:val="0"/>
    <w:qFormat w:val="0"/>
    <w:pPr>
      <w:widowControl w:val="1"/>
      <w:suppressLineNumbers w:val="1"/>
      <w:suppressAutoHyphens w:val="0"/>
      <w:bidi w:val="0"/>
      <w:spacing w:after="120" w:before="120" w:line="276" w:lineRule="auto"/>
      <w:ind w:leftChars="-1" w:rightChars="0" w:firstLineChars="-1"/>
      <w:textDirection w:val="btLr"/>
      <w:textAlignment w:val="top"/>
      <w:outlineLvl w:val="0"/>
    </w:pPr>
    <w:rPr>
      <w:rFonts w:ascii="Calibri" w:cs="Lohit Devanagari" w:eastAsia="Calibri" w:hAnsi="Calibri"/>
      <w:i w:val="1"/>
      <w:iC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CN" w:val="nb-NO"/>
    </w:rPr>
  </w:style>
  <w:style w:type="paragraph" w:styleId="Index">
    <w:name w:val="Index"/>
    <w:basedOn w:val="Normal"/>
    <w:next w:val="Index"/>
    <w:autoRedefine w:val="0"/>
    <w:hidden w:val="0"/>
    <w:qFormat w:val="0"/>
    <w:pPr>
      <w:widowControl w:val="1"/>
      <w:suppressLineNumbers w:val="1"/>
      <w:suppressAutoHyphens w:val="0"/>
      <w:bidi w:val="0"/>
      <w:spacing w:after="200" w:before="0" w:line="276" w:lineRule="auto"/>
      <w:ind w:leftChars="-1" w:rightChars="0" w:firstLineChars="-1"/>
      <w:textDirection w:val="btLr"/>
      <w:textAlignment w:val="top"/>
      <w:outlineLvl w:val="0"/>
    </w:pPr>
    <w:rPr>
      <w:rFonts w:ascii="Calibri" w:cs="Lohit Devanagari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zh-CN" w:val="nb-NO"/>
    </w:rPr>
  </w:style>
  <w:style w:type="paragraph" w:styleId="Listeavsnitt">
    <w:name w:val="Listeavsnitt"/>
    <w:basedOn w:val="Normal"/>
    <w:next w:val="Listeavsnitt"/>
    <w:autoRedefine w:val="0"/>
    <w:hidden w:val="0"/>
    <w:qFormat w:val="0"/>
    <w:pPr>
      <w:widowControl w:val="1"/>
      <w:suppressAutoHyphens w:val="0"/>
      <w:bidi w:val="0"/>
      <w:spacing w:after="200" w:before="0" w:line="276" w:lineRule="auto"/>
      <w:ind w:left="720" w:right="0" w:leftChars="-1" w:rightChars="0" w:firstLine="0" w:firstLineChars="-1"/>
      <w:contextualSpacing w:val="1"/>
      <w:textDirection w:val="btLr"/>
      <w:textAlignment w:val="top"/>
      <w:outlineLvl w:val="0"/>
    </w:pPr>
    <w:rPr>
      <w:rFonts w:ascii="Calibri" w:cs="Times New Roman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zh-CN" w:val="nb-NO"/>
    </w:rPr>
  </w:style>
  <w:style w:type="paragraph" w:styleId="Bobletekst">
    <w:name w:val="Bobletekst"/>
    <w:basedOn w:val="Normal"/>
    <w:next w:val="Bobletekst"/>
    <w:autoRedefine w:val="0"/>
    <w:hidden w:val="0"/>
    <w:qFormat w:val="0"/>
    <w:pPr>
      <w:widowControl w:val="1"/>
      <w:suppressAutoHyphens w:val="0"/>
      <w:bidi w:val="0"/>
      <w:spacing w:after="0" w:before="0" w:line="240" w:lineRule="auto"/>
      <w:ind w:leftChars="-1" w:rightChars="0" w:firstLineChars="-1"/>
      <w:textDirection w:val="btLr"/>
      <w:textAlignment w:val="top"/>
      <w:outlineLvl w:val="0"/>
    </w:pPr>
    <w:rPr>
      <w:rFonts w:ascii="Tahoma" w:cs="Tahoma" w:eastAsia="Calibri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CN" w:val="nb-NO"/>
    </w:rPr>
  </w:style>
  <w:style w:type="paragraph" w:styleId="Header">
    <w:name w:val="Header"/>
    <w:basedOn w:val="Normal"/>
    <w:next w:val="Header"/>
    <w:autoRedefine w:val="0"/>
    <w:hidden w:val="0"/>
    <w:qFormat w:val="0"/>
    <w:pPr>
      <w:widowControl w:val="1"/>
      <w:suppressAutoHyphens w:val="0"/>
      <w:bidi w:val="0"/>
      <w:spacing w:after="0" w:before="0" w:line="240" w:lineRule="auto"/>
      <w:ind w:leftChars="-1" w:rightChars="0" w:firstLineChars="-1"/>
      <w:textDirection w:val="btLr"/>
      <w:textAlignment w:val="top"/>
      <w:outlineLvl w:val="0"/>
    </w:pPr>
    <w:rPr>
      <w:rFonts w:ascii="Calibri" w:cs="Times New Roman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zh-CN" w:val="nb-NO"/>
    </w:rPr>
  </w:style>
  <w:style w:type="paragraph" w:styleId="Footer">
    <w:name w:val="Footer"/>
    <w:basedOn w:val="Normal"/>
    <w:next w:val="Footer"/>
    <w:autoRedefine w:val="0"/>
    <w:hidden w:val="0"/>
    <w:qFormat w:val="0"/>
    <w:pPr>
      <w:widowControl w:val="1"/>
      <w:suppressAutoHyphens w:val="0"/>
      <w:bidi w:val="0"/>
      <w:spacing w:after="0" w:before="0" w:line="240" w:lineRule="auto"/>
      <w:ind w:leftChars="-1" w:rightChars="0" w:firstLineChars="-1"/>
      <w:textDirection w:val="btLr"/>
      <w:textAlignment w:val="top"/>
      <w:outlineLvl w:val="0"/>
    </w:pPr>
    <w:rPr>
      <w:rFonts w:ascii="Calibri" w:cs="Times New Roman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zh-CN" w:val="nb-NO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://www.w3schools.com/" TargetMode="Externa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2R27zcDaujainROjwwflj5y9kQ==">AMUW2mVZW3PoQGb1mh+EZiFH6v8OueCImvf7uLXNW4zFFej3VpsrbOMndJlzVhPTVM4gUITU55oet5RnvpsA/JqF6VbS02taWygZXKQujUNTBLIfv3u6ywFfXWgukY7OvHtm2uWchsBJ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2011-09-13T06:19:00Z</dcterms:created>
  <dc:creator>gjest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