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24A0" w:rsidRDefault="00517EC0">
      <w:pPr>
        <w:pStyle w:val="Title"/>
        <w:numPr>
          <w:ilvl w:val="0"/>
          <w:numId w:val="1"/>
        </w:numPr>
      </w:pPr>
      <w:bookmarkStart w:id="0" w:name="_heading=h.65s8qlgvoel7" w:colFirst="0" w:colLast="0"/>
      <w:bookmarkEnd w:id="0"/>
      <w:r>
        <w:t>Campus-økt 1 HTML</w:t>
      </w:r>
    </w:p>
    <w:p w14:paraId="00000002" w14:textId="77777777" w:rsidR="005024A0" w:rsidRDefault="00517EC0">
      <w:pPr>
        <w:rPr>
          <w:sz w:val="24"/>
          <w:szCs w:val="24"/>
        </w:rPr>
      </w:pPr>
      <w:r>
        <w:rPr>
          <w:sz w:val="24"/>
          <w:szCs w:val="24"/>
        </w:rPr>
        <w:t xml:space="preserve">Hensikten med disse oppgavene er å øke forståelsen av HTML teoretisk og praktisk. Noen av oppgavene kan kreve utforskning utover det som blir presentert i slideseriene. Gå da gjerne inn på </w:t>
      </w:r>
      <w:hyperlink r:id="rId8">
        <w:r>
          <w:rPr>
            <w:color w:val="0000FF"/>
            <w:sz w:val="24"/>
            <w:szCs w:val="24"/>
            <w:u w:val="single"/>
          </w:rPr>
          <w:t>http://www.w3schools.c</w:t>
        </w:r>
        <w:r>
          <w:rPr>
            <w:color w:val="0000FF"/>
            <w:sz w:val="24"/>
            <w:szCs w:val="24"/>
            <w:u w:val="single"/>
          </w:rPr>
          <w:t>om</w:t>
        </w:r>
      </w:hyperlink>
      <w:r>
        <w:rPr>
          <w:sz w:val="24"/>
          <w:szCs w:val="24"/>
        </w:rPr>
        <w:t>, andre nettsider eller snakk med veilederne for å finne svar på spørsmålene. Det er en god egenskap å vite hvordan og hva man skal søke på nettet for løsninger. Du skal ikke levere inn disse oppgavene.</w:t>
      </w:r>
    </w:p>
    <w:p w14:paraId="00000003" w14:textId="77777777" w:rsidR="005024A0" w:rsidRDefault="00517EC0">
      <w:pPr>
        <w:pStyle w:val="Heading1"/>
        <w:rPr>
          <w:rFonts w:ascii="Calibri" w:eastAsia="Calibri" w:hAnsi="Calibri"/>
          <w:color w:val="000000"/>
          <w:sz w:val="48"/>
          <w:szCs w:val="48"/>
        </w:rPr>
      </w:pPr>
      <w:bookmarkStart w:id="1" w:name="_heading=h.zgggcm68yeh0" w:colFirst="0" w:colLast="0"/>
      <w:bookmarkEnd w:id="1"/>
      <w:r>
        <w:t>Teori</w:t>
      </w:r>
    </w:p>
    <w:p w14:paraId="00000004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er HTML?</w:t>
      </w:r>
    </w:p>
    <w:p w14:paraId="00000005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er HTML5?</w:t>
      </w:r>
    </w:p>
    <w:p w14:paraId="00000006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menes med sema</w:t>
      </w:r>
      <w:r>
        <w:rPr>
          <w:sz w:val="24"/>
          <w:szCs w:val="24"/>
        </w:rPr>
        <w:t>ntisk koding i HTML?</w:t>
      </w:r>
    </w:p>
    <w:p w14:paraId="00000007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er forholdet mellom HTML og CSS?</w:t>
      </w:r>
    </w:p>
    <w:p w14:paraId="00000008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Hva er </w:t>
      </w:r>
      <w:proofErr w:type="spellStart"/>
      <w:r>
        <w:rPr>
          <w:sz w:val="24"/>
          <w:szCs w:val="24"/>
        </w:rPr>
        <w:t>Doctype</w:t>
      </w:r>
      <w:proofErr w:type="spellEnd"/>
      <w:r>
        <w:rPr>
          <w:sz w:val="24"/>
          <w:szCs w:val="24"/>
        </w:rPr>
        <w:t>-deklarasjonen for?</w:t>
      </w:r>
    </w:p>
    <w:p w14:paraId="00000009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Hvordan er </w:t>
      </w:r>
      <w:proofErr w:type="spellStart"/>
      <w:r>
        <w:rPr>
          <w:sz w:val="24"/>
          <w:szCs w:val="24"/>
        </w:rPr>
        <w:t>Doctype</w:t>
      </w:r>
      <w:proofErr w:type="spellEnd"/>
      <w:r>
        <w:rPr>
          <w:sz w:val="24"/>
          <w:szCs w:val="24"/>
        </w:rPr>
        <w:t>-deklarasjonen for HTML5?</w:t>
      </w:r>
    </w:p>
    <w:p w14:paraId="0000000A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Hvilke HTML-tager må minimum være med i et HTML5-dokument?</w:t>
      </w:r>
    </w:p>
    <w:p w14:paraId="0000000B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Hvor mange head-tager (hvor h1 er en av dem) er det?</w:t>
      </w:r>
    </w:p>
    <w:p w14:paraId="0000000C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er d</w:t>
      </w:r>
      <w:r>
        <w:rPr>
          <w:sz w:val="24"/>
          <w:szCs w:val="24"/>
        </w:rPr>
        <w:t>en korrekte tagen å bruke for å legge til et avsnitt?</w:t>
      </w:r>
    </w:p>
    <w:p w14:paraId="0000000D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Hvilke deler består en (</w:t>
      </w:r>
      <w:proofErr w:type="spellStart"/>
      <w:r>
        <w:rPr>
          <w:sz w:val="24"/>
          <w:szCs w:val="24"/>
        </w:rPr>
        <w:t>hyper</w:t>
      </w:r>
      <w:proofErr w:type="spellEnd"/>
      <w:r>
        <w:rPr>
          <w:sz w:val="24"/>
          <w:szCs w:val="24"/>
        </w:rPr>
        <w:t xml:space="preserve">)lenke-tag av? </w:t>
      </w:r>
    </w:p>
    <w:p w14:paraId="0000000E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Hva er forskjellen mellom ul og ol visuelt? </w:t>
      </w:r>
    </w:p>
    <w:p w14:paraId="0000000F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er forskjellen mellom ul og ol semantisk?</w:t>
      </w:r>
    </w:p>
    <w:p w14:paraId="00000010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Lag en tabell for å vise informasjon om ansatte i en bedrift med n</w:t>
      </w:r>
      <w:r>
        <w:rPr>
          <w:sz w:val="24"/>
          <w:szCs w:val="24"/>
        </w:rPr>
        <w:t>avn, mobil, stilling og bilde.</w:t>
      </w:r>
    </w:p>
    <w:p w14:paraId="00000011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menes med validering av HTML-kode?</w:t>
      </w:r>
    </w:p>
    <w:p w14:paraId="00000012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er et attributt? Hva er malen for å legge til et attributt på et element? Ta gjerne utgangspunkt i &lt;a&gt; og &lt;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&gt;</w:t>
      </w:r>
    </w:p>
    <w:p w14:paraId="00000013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Hvilken tag brukes til å legge til et sitat?</w:t>
      </w:r>
    </w:p>
    <w:p w14:paraId="00000014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er &lt;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&gt; tagen for?</w:t>
      </w:r>
    </w:p>
    <w:p w14:paraId="00000015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Hv</w:t>
      </w:r>
      <w:r>
        <w:rPr>
          <w:sz w:val="24"/>
          <w:szCs w:val="24"/>
        </w:rPr>
        <w:t>a er 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 tagen for?</w:t>
      </w:r>
    </w:p>
    <w:p w14:paraId="00000016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Hva brukes &lt;span&gt; til?</w:t>
      </w:r>
    </w:p>
    <w:p w14:paraId="00000017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Lag et eksempel på bruk av &lt;dl&gt;</w:t>
      </w:r>
    </w:p>
    <w:p w14:paraId="00000018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Hvordan åpner man opp en lenke i ny fane eller nytt vindu?</w:t>
      </w:r>
    </w:p>
    <w:p w14:paraId="00000019" w14:textId="77777777" w:rsidR="005024A0" w:rsidRDefault="00517EC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Hvordan legger man til kommentar i koden (som ikke vil være synlig på nettsiden)? </w:t>
      </w:r>
    </w:p>
    <w:p w14:paraId="0000001A" w14:textId="77777777" w:rsidR="005024A0" w:rsidRDefault="00517EC0">
      <w:pPr>
        <w:numPr>
          <w:ilvl w:val="0"/>
          <w:numId w:val="2"/>
        </w:numPr>
      </w:pPr>
      <w:r>
        <w:rPr>
          <w:sz w:val="24"/>
          <w:szCs w:val="24"/>
        </w:rPr>
        <w:t>Hva er den korrekte måten å kode opp e</w:t>
      </w:r>
      <w:r>
        <w:rPr>
          <w:sz w:val="24"/>
          <w:szCs w:val="24"/>
        </w:rPr>
        <w:t xml:space="preserve">n navigasjonsmeny? </w:t>
      </w:r>
    </w:p>
    <w:p w14:paraId="0000001B" w14:textId="77777777" w:rsidR="005024A0" w:rsidRDefault="005024A0">
      <w:pPr>
        <w:pStyle w:val="Heading2"/>
      </w:pPr>
    </w:p>
    <w:p w14:paraId="0000001C" w14:textId="77777777" w:rsidR="005024A0" w:rsidRPr="0019643D" w:rsidRDefault="00517EC0">
      <w:pPr>
        <w:pStyle w:val="Heading1"/>
        <w:numPr>
          <w:ilvl w:val="1"/>
          <w:numId w:val="1"/>
        </w:numPr>
        <w:rPr>
          <w:highlight w:val="green"/>
        </w:rPr>
      </w:pPr>
      <w:bookmarkStart w:id="2" w:name="_heading=h.tr963eloptm3" w:colFirst="0" w:colLast="0"/>
      <w:bookmarkEnd w:id="2"/>
      <w:r w:rsidRPr="0019643D">
        <w:rPr>
          <w:highlight w:val="green"/>
        </w:rPr>
        <w:t>HTML-side</w:t>
      </w:r>
    </w:p>
    <w:p w14:paraId="0000001D" w14:textId="77777777" w:rsidR="005024A0" w:rsidRPr="0019643D" w:rsidRDefault="00517EC0">
      <w:pPr>
        <w:rPr>
          <w:sz w:val="24"/>
          <w:szCs w:val="24"/>
          <w:highlight w:val="green"/>
        </w:rPr>
      </w:pPr>
      <w:r w:rsidRPr="0019643D">
        <w:rPr>
          <w:sz w:val="24"/>
          <w:szCs w:val="24"/>
          <w:highlight w:val="green"/>
        </w:rPr>
        <w:t>Dette er en øvelse i å kode HTML. Du skal ikke tenke på utseendet (farge på tekst, layout osv.) til nettsiden her, kun struktur, innhold og retningslinjer for utvikling!</w:t>
      </w:r>
    </w:p>
    <w:p w14:paraId="0000001E" w14:textId="77777777" w:rsidR="005024A0" w:rsidRPr="0019643D" w:rsidRDefault="00517EC0">
      <w:pPr>
        <w:numPr>
          <w:ilvl w:val="0"/>
          <w:numId w:val="3"/>
        </w:numPr>
        <w:rPr>
          <w:sz w:val="24"/>
          <w:szCs w:val="24"/>
          <w:highlight w:val="green"/>
        </w:rPr>
      </w:pPr>
      <w:r w:rsidRPr="0019643D">
        <w:rPr>
          <w:sz w:val="24"/>
          <w:szCs w:val="24"/>
          <w:highlight w:val="green"/>
        </w:rPr>
        <w:t>Lag en nettside i HTML5 med valgfritt tema. For eksempel en side om dine favorittfilme</w:t>
      </w:r>
      <w:r w:rsidRPr="0019643D">
        <w:rPr>
          <w:sz w:val="24"/>
          <w:szCs w:val="24"/>
          <w:highlight w:val="green"/>
        </w:rPr>
        <w:t xml:space="preserve">r (med anmeldelser), spill, bøker, sport, klovner e.l. La siden inneholde følgende elementer: overskrifter, paragrafer, lister, tabeller, bilder og lenker. </w:t>
      </w:r>
    </w:p>
    <w:p w14:paraId="0000001F" w14:textId="77777777" w:rsidR="005024A0" w:rsidRPr="0019643D" w:rsidRDefault="00517EC0">
      <w:pPr>
        <w:numPr>
          <w:ilvl w:val="0"/>
          <w:numId w:val="3"/>
        </w:numPr>
        <w:rPr>
          <w:sz w:val="24"/>
          <w:szCs w:val="24"/>
          <w:highlight w:val="green"/>
        </w:rPr>
      </w:pPr>
      <w:r w:rsidRPr="0019643D">
        <w:rPr>
          <w:sz w:val="24"/>
          <w:szCs w:val="24"/>
          <w:highlight w:val="green"/>
        </w:rPr>
        <w:t>Lag deretter to "mer-info"-sider som hovedsiden lenker til som skal lenke tilbake igjen slik at man</w:t>
      </w:r>
      <w:r w:rsidRPr="0019643D">
        <w:rPr>
          <w:sz w:val="24"/>
          <w:szCs w:val="24"/>
          <w:highlight w:val="green"/>
        </w:rPr>
        <w:t xml:space="preserve"> kan gå frem og tilbake mellom sidene.  En "mer-info"-side kan eksempelvis for en </w:t>
      </w:r>
      <w:proofErr w:type="spellStart"/>
      <w:r w:rsidRPr="0019643D">
        <w:rPr>
          <w:sz w:val="24"/>
          <w:szCs w:val="24"/>
          <w:highlight w:val="green"/>
        </w:rPr>
        <w:t>webshop</w:t>
      </w:r>
      <w:proofErr w:type="spellEnd"/>
      <w:r w:rsidRPr="0019643D">
        <w:rPr>
          <w:sz w:val="24"/>
          <w:szCs w:val="24"/>
          <w:highlight w:val="green"/>
        </w:rPr>
        <w:t xml:space="preserve"> være en produktside som gir mer detaljer om ett enkelt produkt.</w:t>
      </w:r>
    </w:p>
    <w:p w14:paraId="00000020" w14:textId="77777777" w:rsidR="005024A0" w:rsidRPr="0019643D" w:rsidRDefault="00517EC0">
      <w:pPr>
        <w:numPr>
          <w:ilvl w:val="0"/>
          <w:numId w:val="3"/>
        </w:numPr>
        <w:rPr>
          <w:sz w:val="24"/>
          <w:szCs w:val="24"/>
          <w:highlight w:val="green"/>
        </w:rPr>
      </w:pPr>
      <w:r w:rsidRPr="0019643D">
        <w:rPr>
          <w:sz w:val="24"/>
          <w:szCs w:val="24"/>
          <w:highlight w:val="green"/>
        </w:rPr>
        <w:t xml:space="preserve">Valider HTML: </w:t>
      </w:r>
      <w:hyperlink r:id="rId9">
        <w:r w:rsidRPr="0019643D">
          <w:rPr>
            <w:color w:val="0000FF"/>
            <w:sz w:val="24"/>
            <w:szCs w:val="24"/>
            <w:highlight w:val="green"/>
            <w:u w:val="single"/>
          </w:rPr>
          <w:t>https://html5.validator.nu/</w:t>
        </w:r>
      </w:hyperlink>
      <w:r w:rsidRPr="0019643D">
        <w:rPr>
          <w:sz w:val="24"/>
          <w:szCs w:val="24"/>
          <w:highlight w:val="green"/>
        </w:rPr>
        <w:t xml:space="preserve"> og/eller http</w:t>
      </w:r>
      <w:r w:rsidRPr="0019643D">
        <w:rPr>
          <w:sz w:val="24"/>
          <w:szCs w:val="24"/>
          <w:highlight w:val="green"/>
        </w:rPr>
        <w:t>://validator.w3.org/</w:t>
      </w:r>
    </w:p>
    <w:p w14:paraId="00000021" w14:textId="77777777" w:rsidR="005024A0" w:rsidRPr="0019643D" w:rsidRDefault="00517EC0">
      <w:pPr>
        <w:numPr>
          <w:ilvl w:val="0"/>
          <w:numId w:val="3"/>
        </w:numPr>
        <w:rPr>
          <w:sz w:val="24"/>
          <w:szCs w:val="24"/>
          <w:highlight w:val="green"/>
        </w:rPr>
      </w:pPr>
      <w:r w:rsidRPr="0019643D">
        <w:rPr>
          <w:sz w:val="24"/>
          <w:szCs w:val="24"/>
          <w:highlight w:val="green"/>
        </w:rPr>
        <w:t xml:space="preserve">Vis siden og koden din til en medstudent og få tilbakemelding på ryddighet og semantikk og eventuelt forbedringspotensial. </w:t>
      </w:r>
    </w:p>
    <w:p w14:paraId="00000022" w14:textId="77777777" w:rsidR="005024A0" w:rsidRDefault="005024A0">
      <w:pPr>
        <w:rPr>
          <w:sz w:val="24"/>
          <w:szCs w:val="24"/>
        </w:rPr>
      </w:pPr>
    </w:p>
    <w:p w14:paraId="00000023" w14:textId="77777777" w:rsidR="005024A0" w:rsidRDefault="005024A0"/>
    <w:sectPr w:rsidR="005024A0"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4CDA6" w14:textId="77777777" w:rsidR="00517EC0" w:rsidRDefault="00517EC0">
      <w:pPr>
        <w:spacing w:after="0" w:line="240" w:lineRule="auto"/>
      </w:pPr>
      <w:r>
        <w:separator/>
      </w:r>
    </w:p>
  </w:endnote>
  <w:endnote w:type="continuationSeparator" w:id="0">
    <w:p w14:paraId="3BF6BA8F" w14:textId="77777777" w:rsidR="00517EC0" w:rsidRDefault="00517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5" w14:textId="43FCE9CF" w:rsidR="005024A0" w:rsidRDefault="00517EC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r>
      <w:rPr>
        <w:color w:val="000000"/>
      </w:rPr>
      <w:t xml:space="preserve">Side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9643D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av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9643D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00000026" w14:textId="77777777" w:rsidR="005024A0" w:rsidRDefault="005024A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5024A0" w:rsidRDefault="005024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AB727" w14:textId="77777777" w:rsidR="00517EC0" w:rsidRDefault="00517EC0">
      <w:pPr>
        <w:spacing w:after="0" w:line="240" w:lineRule="auto"/>
      </w:pPr>
      <w:r>
        <w:separator/>
      </w:r>
    </w:p>
  </w:footnote>
  <w:footnote w:type="continuationSeparator" w:id="0">
    <w:p w14:paraId="696028BA" w14:textId="77777777" w:rsidR="00517EC0" w:rsidRDefault="00517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14EA"/>
    <w:multiLevelType w:val="multilevel"/>
    <w:tmpl w:val="057E139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C7A5FFC"/>
    <w:multiLevelType w:val="multilevel"/>
    <w:tmpl w:val="022C8F9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4E96DCD"/>
    <w:multiLevelType w:val="multilevel"/>
    <w:tmpl w:val="4C420366"/>
    <w:lvl w:ilvl="0">
      <w:start w:val="1"/>
      <w:numFmt w:val="decimal"/>
      <w:pStyle w:val="Heading1"/>
      <w:lvlText w:val=""/>
      <w:lvlJc w:val="left"/>
      <w:pPr>
        <w:ind w:left="432" w:hanging="432"/>
      </w:pPr>
    </w:lvl>
    <w:lvl w:ilvl="1">
      <w:start w:val="1"/>
      <w:numFmt w:val="decimal"/>
      <w:pStyle w:val="Heading2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A0"/>
    <w:rsid w:val="0019643D"/>
    <w:rsid w:val="005024A0"/>
    <w:rsid w:val="00517EC0"/>
    <w:rsid w:val="0080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823906-8963-0541-898D-1880A42D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nb-NO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rFonts w:cs="Calibri" w:hint="default"/>
      <w:sz w:val="24"/>
      <w:szCs w:val="24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Arial" w:hAnsi="Arial" w:cs="Aria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cs="Calibri"/>
      <w:sz w:val="24"/>
      <w:szCs w:val="24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Standardskriftforavsnitt1">
    <w:name w:val="Standardskrift for avsnitt1"/>
  </w:style>
  <w:style w:type="character" w:customStyle="1" w:styleId="Overskrift1Tegn">
    <w:name w:val="Overskrift 1 Tegn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obletekstTegn">
    <w:name w:val="Bobletekst Tegn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Overskrift2Tegn">
    <w:name w:val="Overskrift 2 Tegn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opptekstTegn">
    <w:name w:val="Topptekst Tegn"/>
    <w:basedOn w:val="Standardskriftforavsnitt1"/>
  </w:style>
  <w:style w:type="character" w:customStyle="1" w:styleId="BunntekstTegn">
    <w:name w:val="Bunntekst Tegn"/>
    <w:basedOn w:val="Standardskriftforavsnitt1"/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tml5.validator.nu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qKjcIoHsTsavMRVpT+icNwyVxg==">AMUW2mW8zzRCLNJ0WPVmq2QjYY1tjeBt/In0U10FT/a1wkkkmc5crSjh8LvX2pOrqemQnVbFlfQwSOy5qtfna9BbtzwGjU+orbr3gCufoeMBjWyGLxsxVVllyLqb6wBQ7n9h+Orlb3Bp5TLE1EQytmgKh8ohkJU9HP7fUGEgHKd/0GBb9Oj3acQ=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gjest</dc:creator>
  <cp:lastModifiedBy>Daniel Peter Mohr</cp:lastModifiedBy>
  <cp:revision>2</cp:revision>
  <dcterms:created xsi:type="dcterms:W3CDTF">2020-08-25T17:26:00Z</dcterms:created>
  <dcterms:modified xsi:type="dcterms:W3CDTF">2021-09-14T11:29:00Z</dcterms:modified>
</cp:coreProperties>
</file>