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3DA42" w14:textId="77777777" w:rsidR="00A91E1F" w:rsidRDefault="001B7BFB">
      <w:pPr>
        <w:spacing w:after="603"/>
        <w:ind w:right="60"/>
        <w:jc w:val="center"/>
      </w:pPr>
      <w:r>
        <w:rPr>
          <w:sz w:val="32"/>
        </w:rPr>
        <w:t xml:space="preserve">Campus-økt 4: </w:t>
      </w:r>
    </w:p>
    <w:p w14:paraId="6368C9C0" w14:textId="77777777" w:rsidR="00A91E1F" w:rsidRDefault="001B7BFB">
      <w:pPr>
        <w:spacing w:line="265" w:lineRule="auto"/>
        <w:ind w:left="10" w:hanging="10"/>
      </w:pPr>
      <w:r>
        <w:rPr>
          <w:rFonts w:ascii="Arial" w:eastAsia="Arial" w:hAnsi="Arial" w:cs="Arial"/>
        </w:rPr>
        <w:t xml:space="preserve">For å løse oppgavene må du laste ned tilhørende kodebase som er lagt ut på canvas. </w:t>
      </w:r>
    </w:p>
    <w:p w14:paraId="4610B84C" w14:textId="77777777" w:rsidR="00A91E1F" w:rsidRDefault="001B7BFB">
      <w:pPr>
        <w:spacing w:after="263" w:line="265" w:lineRule="auto"/>
        <w:ind w:left="10" w:hanging="10"/>
      </w:pPr>
      <w:r>
        <w:rPr>
          <w:rFonts w:ascii="Arial" w:eastAsia="Arial" w:hAnsi="Arial" w:cs="Arial"/>
        </w:rPr>
        <w:t xml:space="preserve">Kodebasen inneholder ferdig HTML-kode. Oppgavene vil bestå av å få en innføring i box model. Du trenger bare å kode i CSS filen for å løse disse oppgavene. </w:t>
      </w:r>
      <w:r>
        <w:t xml:space="preserve"> </w:t>
      </w:r>
    </w:p>
    <w:p w14:paraId="0A7B0485" w14:textId="77777777" w:rsidR="00A91E1F" w:rsidRDefault="001B7BFB">
      <w:r>
        <w:rPr>
          <w:rFonts w:ascii="Arial" w:eastAsia="Arial" w:hAnsi="Arial" w:cs="Arial"/>
          <w:b/>
        </w:rPr>
        <w:t>Før du begynner:</w:t>
      </w:r>
      <w:r>
        <w:t xml:space="preserve"> </w:t>
      </w:r>
    </w:p>
    <w:p w14:paraId="2C690BAE" w14:textId="77777777" w:rsidR="00A91E1F" w:rsidRDefault="001B7BFB">
      <w:pPr>
        <w:spacing w:after="248"/>
      </w:pPr>
      <w:r>
        <w:t xml:space="preserve"> </w:t>
      </w:r>
    </w:p>
    <w:p w14:paraId="54F1CFE0" w14:textId="77777777" w:rsidR="00A91E1F" w:rsidRDefault="001B7BFB">
      <w:pPr>
        <w:numPr>
          <w:ilvl w:val="0"/>
          <w:numId w:val="1"/>
        </w:numPr>
        <w:spacing w:line="265" w:lineRule="auto"/>
        <w:ind w:hanging="360"/>
      </w:pPr>
      <w:r>
        <w:rPr>
          <w:rFonts w:ascii="Arial" w:eastAsia="Arial" w:hAnsi="Arial" w:cs="Arial"/>
        </w:rPr>
        <w:t xml:space="preserve">last ned og pakk ut zip-filen. </w:t>
      </w:r>
    </w:p>
    <w:p w14:paraId="5BC0B105" w14:textId="77777777" w:rsidR="00A91E1F" w:rsidRDefault="001B7BFB">
      <w:pPr>
        <w:numPr>
          <w:ilvl w:val="0"/>
          <w:numId w:val="1"/>
        </w:numPr>
        <w:spacing w:line="265" w:lineRule="auto"/>
        <w:ind w:hanging="360"/>
      </w:pPr>
      <w:r>
        <w:rPr>
          <w:rFonts w:ascii="Arial" w:eastAsia="Arial" w:hAnsi="Arial" w:cs="Arial"/>
        </w:rPr>
        <w:t>Åpne mappen som du har pakket ut i VS Code(Evt</w:t>
      </w:r>
      <w:r>
        <w:rPr>
          <w:rFonts w:ascii="Arial" w:eastAsia="Arial" w:hAnsi="Arial" w:cs="Arial"/>
        </w:rPr>
        <w:t xml:space="preserve">. den IDE du bruker). </w:t>
      </w:r>
    </w:p>
    <w:p w14:paraId="0A53F532" w14:textId="77777777" w:rsidR="00A91E1F" w:rsidRDefault="001B7BFB">
      <w:pPr>
        <w:numPr>
          <w:ilvl w:val="0"/>
          <w:numId w:val="1"/>
        </w:numPr>
        <w:spacing w:line="265" w:lineRule="auto"/>
        <w:ind w:hanging="360"/>
      </w:pPr>
      <w:r>
        <w:rPr>
          <w:rFonts w:ascii="Arial" w:eastAsia="Arial" w:hAnsi="Arial" w:cs="Arial"/>
        </w:rPr>
        <w:t xml:space="preserve">Opprett en ny CSS- fil og link til den i head seksjonen i html dokumentet (Link etterfulgt av tab/enter er en emmet i VS Code, som det er greit å bruke her). </w:t>
      </w:r>
    </w:p>
    <w:p w14:paraId="51F2339D" w14:textId="77777777" w:rsidR="00A91E1F" w:rsidRDefault="001B7BFB">
      <w:pPr>
        <w:numPr>
          <w:ilvl w:val="0"/>
          <w:numId w:val="1"/>
        </w:numPr>
        <w:spacing w:after="2608" w:line="265" w:lineRule="auto"/>
        <w:ind w:hanging="360"/>
      </w:pPr>
      <w:r>
        <w:rPr>
          <w:rFonts w:ascii="Arial" w:eastAsia="Arial" w:hAnsi="Arial" w:cs="Arial"/>
        </w:rPr>
        <w:t xml:space="preserve">Se over html skjelettet og dann deg et bilde av HTML-koden. </w:t>
      </w:r>
    </w:p>
    <w:p w14:paraId="53B2ED91" w14:textId="77777777" w:rsidR="00A91E1F" w:rsidRDefault="001B7BFB">
      <w:pPr>
        <w:spacing w:after="298"/>
        <w:ind w:right="60"/>
        <w:jc w:val="center"/>
      </w:pPr>
      <w:r>
        <w:rPr>
          <w:rFonts w:ascii="Arial" w:eastAsia="Arial" w:hAnsi="Arial" w:cs="Arial"/>
          <w:b/>
        </w:rPr>
        <w:t>Dagens Fun fa</w:t>
      </w:r>
      <w:r>
        <w:rPr>
          <w:rFonts w:ascii="Arial" w:eastAsia="Arial" w:hAnsi="Arial" w:cs="Arial"/>
          <w:b/>
        </w:rPr>
        <w:t xml:space="preserve">ct: </w:t>
      </w:r>
    </w:p>
    <w:p w14:paraId="1250C439" w14:textId="77777777" w:rsidR="00A91E1F" w:rsidRDefault="001B7BFB">
      <w:pPr>
        <w:spacing w:line="251" w:lineRule="auto"/>
        <w:jc w:val="center"/>
      </w:pPr>
      <w:r>
        <w:rPr>
          <w:b/>
          <w:sz w:val="32"/>
        </w:rPr>
        <w:t xml:space="preserve">I antikkens Hellas kunne man fri til en kvinne ved å kaste et eple til henne, hvis hun tok det imot betydde det ja. </w:t>
      </w:r>
    </w:p>
    <w:p w14:paraId="3F846B71" w14:textId="77777777" w:rsidR="00A91E1F" w:rsidRDefault="001B7BFB">
      <w:pPr>
        <w:spacing w:after="655"/>
        <w:ind w:right="60"/>
        <w:jc w:val="center"/>
      </w:pPr>
      <w:r>
        <w:rPr>
          <w:b/>
          <w:sz w:val="32"/>
          <w:u w:val="single" w:color="000000"/>
        </w:rPr>
        <w:t>For å løse oppgavene:</w:t>
      </w:r>
      <w:r>
        <w:rPr>
          <w:b/>
          <w:sz w:val="32"/>
        </w:rPr>
        <w:t xml:space="preserve"> </w:t>
      </w:r>
    </w:p>
    <w:p w14:paraId="561A9262" w14:textId="77777777" w:rsidR="00A91E1F" w:rsidRDefault="001B7BFB">
      <w:pPr>
        <w:spacing w:after="183"/>
        <w:ind w:left="2533" w:right="2583" w:hanging="10"/>
        <w:jc w:val="center"/>
      </w:pPr>
      <w:r>
        <w:rPr>
          <w:b/>
        </w:rPr>
        <w:t xml:space="preserve">Border-width: </w:t>
      </w:r>
    </w:p>
    <w:p w14:paraId="546EAC9E" w14:textId="77777777" w:rsidR="00A91E1F" w:rsidRDefault="001B7BFB">
      <w:pPr>
        <w:spacing w:after="183"/>
        <w:ind w:left="2533" w:right="2583" w:hanging="10"/>
        <w:jc w:val="center"/>
      </w:pPr>
      <w:r>
        <w:rPr>
          <w:b/>
        </w:rPr>
        <w:t xml:space="preserve">Border-Style: </w:t>
      </w:r>
    </w:p>
    <w:p w14:paraId="34E0FC45" w14:textId="77777777" w:rsidR="00A91E1F" w:rsidRDefault="001B7BFB">
      <w:pPr>
        <w:spacing w:after="183"/>
        <w:ind w:left="2533" w:right="2583" w:hanging="10"/>
        <w:jc w:val="center"/>
      </w:pPr>
      <w:r>
        <w:rPr>
          <w:b/>
        </w:rPr>
        <w:t xml:space="preserve">Border-Color: </w:t>
      </w:r>
    </w:p>
    <w:p w14:paraId="363AB8DC" w14:textId="77777777" w:rsidR="00A91E1F" w:rsidRDefault="001B7BFB">
      <w:pPr>
        <w:spacing w:after="183"/>
        <w:ind w:left="2533" w:right="2583" w:hanging="10"/>
        <w:jc w:val="center"/>
      </w:pPr>
      <w:r>
        <w:rPr>
          <w:b/>
        </w:rPr>
        <w:t xml:space="preserve">Padding: </w:t>
      </w:r>
    </w:p>
    <w:p w14:paraId="05D2A8F1" w14:textId="77777777" w:rsidR="00A91E1F" w:rsidRDefault="001B7BFB">
      <w:pPr>
        <w:spacing w:after="183"/>
        <w:ind w:left="2533" w:right="2583" w:hanging="10"/>
        <w:jc w:val="center"/>
      </w:pPr>
      <w:r>
        <w:rPr>
          <w:b/>
        </w:rPr>
        <w:t xml:space="preserve">Margin: </w:t>
      </w:r>
    </w:p>
    <w:p w14:paraId="7DA7D0EE" w14:textId="77777777" w:rsidR="00A91E1F" w:rsidRDefault="001B7BFB">
      <w:pPr>
        <w:spacing w:after="183"/>
        <w:ind w:left="2533" w:right="2583" w:hanging="10"/>
        <w:jc w:val="center"/>
      </w:pPr>
      <w:r>
        <w:rPr>
          <w:b/>
        </w:rPr>
        <w:t xml:space="preserve">Margin top/bottom/left/right: </w:t>
      </w:r>
    </w:p>
    <w:p w14:paraId="2A07412F" w14:textId="77777777" w:rsidR="00A91E1F" w:rsidRDefault="001B7BFB">
      <w:pPr>
        <w:spacing w:after="183"/>
        <w:ind w:left="2533" w:right="2583" w:hanging="10"/>
        <w:jc w:val="center"/>
      </w:pPr>
      <w:r>
        <w:rPr>
          <w:b/>
        </w:rPr>
        <w:t xml:space="preserve">Top/bottom/left/right: </w:t>
      </w:r>
    </w:p>
    <w:p w14:paraId="735C7253" w14:textId="77777777" w:rsidR="00A91E1F" w:rsidRDefault="001B7BFB">
      <w:pPr>
        <w:spacing w:after="183"/>
        <w:ind w:left="2533" w:right="2583" w:hanging="10"/>
        <w:jc w:val="center"/>
      </w:pPr>
      <w:r>
        <w:rPr>
          <w:b/>
        </w:rPr>
        <w:lastRenderedPageBreak/>
        <w:t xml:space="preserve">Width: </w:t>
      </w:r>
    </w:p>
    <w:p w14:paraId="3C9ADA94" w14:textId="77777777" w:rsidR="00A91E1F" w:rsidRDefault="001B7BFB">
      <w:pPr>
        <w:spacing w:after="183"/>
        <w:ind w:left="2533" w:right="2583" w:hanging="10"/>
        <w:jc w:val="center"/>
      </w:pPr>
      <w:r>
        <w:rPr>
          <w:b/>
        </w:rPr>
        <w:t xml:space="preserve">Height: </w:t>
      </w:r>
    </w:p>
    <w:p w14:paraId="1BC0467F" w14:textId="77777777" w:rsidR="00A91E1F" w:rsidRDefault="001B7BFB">
      <w:pPr>
        <w:spacing w:after="183"/>
        <w:ind w:left="2533" w:right="2583" w:hanging="10"/>
        <w:jc w:val="center"/>
      </w:pPr>
      <w:r>
        <w:rPr>
          <w:b/>
        </w:rPr>
        <w:t xml:space="preserve">Background-color: </w:t>
      </w:r>
    </w:p>
    <w:p w14:paraId="3A5D2ABD" w14:textId="77777777" w:rsidR="00A91E1F" w:rsidRDefault="001B7BFB">
      <w:pPr>
        <w:spacing w:after="183"/>
        <w:ind w:left="2533" w:right="2583" w:hanging="10"/>
        <w:jc w:val="center"/>
      </w:pPr>
      <w:r>
        <w:rPr>
          <w:b/>
        </w:rPr>
        <w:t xml:space="preserve">Border-radius: </w:t>
      </w:r>
    </w:p>
    <w:p w14:paraId="233D5BC5" w14:textId="77777777" w:rsidR="00A91E1F" w:rsidRDefault="001B7BFB">
      <w:pPr>
        <w:spacing w:line="417" w:lineRule="auto"/>
        <w:ind w:left="2533" w:right="2523" w:hanging="10"/>
        <w:jc w:val="center"/>
      </w:pPr>
      <w:r>
        <w:rPr>
          <w:b/>
        </w:rPr>
        <w:t xml:space="preserve">Display: inline, block, inline-block Border: </w:t>
      </w:r>
    </w:p>
    <w:p w14:paraId="03F65682" w14:textId="77777777" w:rsidR="00A91E1F" w:rsidRDefault="001B7BFB">
      <w:pPr>
        <w:spacing w:after="183"/>
        <w:ind w:left="2533" w:right="2583" w:hanging="10"/>
        <w:jc w:val="center"/>
      </w:pPr>
      <w:r>
        <w:rPr>
          <w:b/>
        </w:rPr>
        <w:t xml:space="preserve">Overflow:  </w:t>
      </w:r>
    </w:p>
    <w:p w14:paraId="1C6166B6" w14:textId="77777777" w:rsidR="00A91E1F" w:rsidRDefault="001B7BFB">
      <w:pPr>
        <w:spacing w:line="417" w:lineRule="auto"/>
        <w:ind w:left="2533" w:right="2523" w:hanging="10"/>
        <w:jc w:val="center"/>
      </w:pPr>
      <w:r>
        <w:rPr>
          <w:b/>
        </w:rPr>
        <w:t xml:space="preserve">Position: relative, absolute Float: </w:t>
      </w:r>
    </w:p>
    <w:p w14:paraId="5FAE1168" w14:textId="77777777" w:rsidR="00A91E1F" w:rsidRDefault="001B7BFB">
      <w:pPr>
        <w:spacing w:line="417" w:lineRule="auto"/>
        <w:ind w:left="3721" w:right="3711" w:hanging="10"/>
        <w:jc w:val="center"/>
      </w:pPr>
      <w:r>
        <w:rPr>
          <w:b/>
        </w:rPr>
        <w:t xml:space="preserve">Text-align: z-index: </w:t>
      </w:r>
    </w:p>
    <w:p w14:paraId="33DEB2F3" w14:textId="77777777" w:rsidR="00A91E1F" w:rsidRDefault="001B7BFB">
      <w:pPr>
        <w:ind w:left="30"/>
      </w:pPr>
      <w:r>
        <w:rPr>
          <w:b/>
        </w:rPr>
        <w:t>Fargene som er brukt er: bisque,</w:t>
      </w:r>
      <w:r>
        <w:rPr>
          <w:b/>
        </w:rPr>
        <w:t xml:space="preserve"> yellow, beige, pink, gray, coral, red, green, purple, orange </w:t>
      </w:r>
    </w:p>
    <w:p w14:paraId="4D15E99B" w14:textId="77777777" w:rsidR="001B7BFB" w:rsidRPr="001B7BFB" w:rsidRDefault="001B7BFB" w:rsidP="001B7BFB">
      <w:pPr>
        <w:numPr>
          <w:ilvl w:val="0"/>
          <w:numId w:val="2"/>
        </w:numPr>
        <w:spacing w:after="647"/>
        <w:ind w:left="703" w:hanging="360"/>
        <w:rPr>
          <w:b/>
        </w:rPr>
      </w:pPr>
      <w:r w:rsidRPr="001B7BFB">
        <w:rPr>
          <w:b/>
        </w:rPr>
        <w:t xml:space="preserve">Hvilke 4 elementer består box model av?  </w:t>
      </w:r>
    </w:p>
    <w:p w14:paraId="75C83D68" w14:textId="12832B04" w:rsidR="001B7BFB" w:rsidRPr="001B7BFB" w:rsidRDefault="001B7BFB" w:rsidP="001B7BFB">
      <w:pPr>
        <w:spacing w:after="647"/>
        <w:ind w:left="703"/>
        <w:rPr>
          <w:b/>
        </w:rPr>
      </w:pPr>
      <w:r w:rsidRPr="001B7BFB">
        <w:rPr>
          <w:b/>
        </w:rPr>
        <w:t>the content edge, padding edge, border edge, and margin edge</w:t>
      </w:r>
    </w:p>
    <w:p w14:paraId="08398DAB" w14:textId="59B57139" w:rsidR="001B7BFB" w:rsidRPr="001B7BFB" w:rsidRDefault="001B7BFB" w:rsidP="001B7BFB">
      <w:pPr>
        <w:spacing w:after="647" w:line="284" w:lineRule="auto"/>
        <w:ind w:left="705"/>
        <w:rPr>
          <w:b/>
        </w:rPr>
      </w:pPr>
    </w:p>
    <w:p w14:paraId="20C58208" w14:textId="541A3D14" w:rsidR="001B7BFB" w:rsidRPr="001B7BFB" w:rsidRDefault="001B7BFB" w:rsidP="001B7BFB">
      <w:pPr>
        <w:spacing w:after="647" w:line="284" w:lineRule="auto"/>
        <w:ind w:left="705"/>
        <w:rPr>
          <w:b/>
        </w:rPr>
      </w:pPr>
    </w:p>
    <w:p w14:paraId="0DA60FBF" w14:textId="36B6BFF2" w:rsidR="001B7BFB" w:rsidRPr="001B7BFB" w:rsidRDefault="001B7BFB" w:rsidP="001B7BFB">
      <w:pPr>
        <w:spacing w:after="647" w:line="284" w:lineRule="auto"/>
        <w:ind w:left="705"/>
        <w:rPr>
          <w:b/>
        </w:rPr>
      </w:pPr>
    </w:p>
    <w:p w14:paraId="1BEE6B2D" w14:textId="24926308" w:rsidR="001B7BFB" w:rsidRPr="001B7BFB" w:rsidRDefault="001B7BFB" w:rsidP="001B7BFB">
      <w:pPr>
        <w:spacing w:after="647" w:line="284" w:lineRule="auto"/>
        <w:ind w:left="705"/>
        <w:rPr>
          <w:b/>
        </w:rPr>
      </w:pPr>
    </w:p>
    <w:p w14:paraId="1EEE00E6" w14:textId="2BA54CF9" w:rsidR="001B7BFB" w:rsidRPr="001B7BFB" w:rsidRDefault="001B7BFB" w:rsidP="001B7BFB">
      <w:pPr>
        <w:spacing w:after="647" w:line="284" w:lineRule="auto"/>
        <w:ind w:left="705"/>
        <w:rPr>
          <w:b/>
        </w:rPr>
      </w:pPr>
    </w:p>
    <w:p w14:paraId="7F86C8FD" w14:textId="70D99E9F" w:rsidR="001B7BFB" w:rsidRPr="001B7BFB" w:rsidRDefault="001B7BFB" w:rsidP="001B7BFB">
      <w:pPr>
        <w:spacing w:after="647" w:line="284" w:lineRule="auto"/>
        <w:ind w:left="705"/>
        <w:rPr>
          <w:b/>
        </w:rPr>
      </w:pPr>
    </w:p>
    <w:p w14:paraId="67A73EC2" w14:textId="77777777" w:rsidR="001B7BFB" w:rsidRPr="001B7BFB" w:rsidRDefault="001B7BFB" w:rsidP="001B7BFB">
      <w:pPr>
        <w:spacing w:after="647" w:line="284" w:lineRule="auto"/>
        <w:ind w:left="705"/>
        <w:rPr>
          <w:b/>
        </w:rPr>
      </w:pPr>
    </w:p>
    <w:p w14:paraId="3CD72C22" w14:textId="77777777" w:rsidR="00A91E1F" w:rsidRDefault="001B7BFB">
      <w:pPr>
        <w:numPr>
          <w:ilvl w:val="0"/>
          <w:numId w:val="2"/>
        </w:numPr>
        <w:spacing w:after="613" w:line="284" w:lineRule="auto"/>
        <w:ind w:hanging="360"/>
      </w:pPr>
      <w:r>
        <w:lastRenderedPageBreak/>
        <w:t xml:space="preserve">Lag følgende layout ved å bruke box model elementer (teksten i midten er ikke viktig): </w:t>
      </w:r>
    </w:p>
    <w:p w14:paraId="25C4DF22" w14:textId="77777777" w:rsidR="00A91E1F" w:rsidRDefault="001B7BFB">
      <w:pPr>
        <w:spacing w:after="219"/>
        <w:ind w:right="3480"/>
        <w:jc w:val="center"/>
      </w:pPr>
      <w:r>
        <w:rPr>
          <w:noProof/>
        </w:rPr>
        <w:drawing>
          <wp:inline distT="0" distB="0" distL="0" distR="0" wp14:anchorId="311AC596" wp14:editId="6B1AE554">
            <wp:extent cx="3733800" cy="3057525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B0E4EF" w14:textId="77777777" w:rsidR="00A91E1F" w:rsidRDefault="001B7BFB">
      <w:pPr>
        <w:numPr>
          <w:ilvl w:val="0"/>
          <w:numId w:val="2"/>
        </w:numPr>
        <w:spacing w:after="613" w:line="284" w:lineRule="auto"/>
        <w:ind w:hanging="360"/>
      </w:pPr>
      <w:r>
        <w:t xml:space="preserve">Hva er meningen til display taggen?  </w:t>
      </w:r>
    </w:p>
    <w:p w14:paraId="794B6688" w14:textId="77777777" w:rsidR="00A91E1F" w:rsidRDefault="001B7BFB">
      <w:pPr>
        <w:numPr>
          <w:ilvl w:val="0"/>
          <w:numId w:val="2"/>
        </w:numPr>
        <w:spacing w:line="284" w:lineRule="auto"/>
        <w:ind w:hanging="360"/>
      </w:pPr>
      <w:r>
        <w:t>Bruk de følgende display taggene med div elementer til å lage denne layouten:</w:t>
      </w:r>
    </w:p>
    <w:p w14:paraId="5CA97B12" w14:textId="77777777" w:rsidR="00A91E1F" w:rsidRDefault="001B7BFB">
      <w:pPr>
        <w:spacing w:after="181"/>
        <w:ind w:right="1410"/>
        <w:jc w:val="right"/>
      </w:pPr>
      <w:r>
        <w:rPr>
          <w:noProof/>
        </w:rPr>
        <w:lastRenderedPageBreak/>
        <w:drawing>
          <wp:inline distT="0" distB="0" distL="0" distR="0" wp14:anchorId="01DCBF8E" wp14:editId="0CAD5DC4">
            <wp:extent cx="4552950" cy="3800475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CE3518E" w14:textId="77777777" w:rsidR="00A91E1F" w:rsidRDefault="001B7BFB">
      <w:pPr>
        <w:numPr>
          <w:ilvl w:val="0"/>
          <w:numId w:val="2"/>
        </w:numPr>
        <w:spacing w:after="613" w:line="284" w:lineRule="auto"/>
        <w:ind w:hanging="360"/>
      </w:pPr>
      <w:r>
        <w:t xml:space="preserve">Hvorfor bruker vi position verdien? Hvordan kan vi bestemme den endelige posisjonen til elementer?  </w:t>
      </w:r>
    </w:p>
    <w:p w14:paraId="67BCA3A1" w14:textId="77777777" w:rsidR="00A91E1F" w:rsidRDefault="001B7BFB">
      <w:pPr>
        <w:numPr>
          <w:ilvl w:val="0"/>
          <w:numId w:val="2"/>
        </w:numPr>
        <w:spacing w:after="613" w:line="284" w:lineRule="auto"/>
        <w:ind w:hanging="360"/>
      </w:pPr>
      <w:r>
        <w:t xml:space="preserve">Lag layouten nedenfor og forby alt </w:t>
      </w:r>
      <w:r>
        <w:t xml:space="preserve">overflowing innhold å bli sett i en p-tag fylt med lorem ipsum: </w:t>
      </w:r>
    </w:p>
    <w:p w14:paraId="4ADE38D2" w14:textId="77777777" w:rsidR="00A91E1F" w:rsidRDefault="001B7BFB">
      <w:pPr>
        <w:spacing w:after="244"/>
        <w:ind w:left="720"/>
      </w:pPr>
      <w:r>
        <w:rPr>
          <w:noProof/>
        </w:rPr>
        <w:drawing>
          <wp:inline distT="0" distB="0" distL="0" distR="0" wp14:anchorId="71F2DE00" wp14:editId="0D3BA6DF">
            <wp:extent cx="1238250" cy="714375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36A841" w14:textId="77777777" w:rsidR="00A91E1F" w:rsidRDefault="001B7BFB">
      <w:pPr>
        <w:numPr>
          <w:ilvl w:val="0"/>
          <w:numId w:val="2"/>
        </w:numPr>
        <w:spacing w:after="613" w:line="284" w:lineRule="auto"/>
        <w:ind w:hanging="360"/>
      </w:pPr>
      <w:r>
        <w:t xml:space="preserve">Bruk overflow taggen for å se lorem ipsum sitatet i en box, som det skal være mulig å scrolle i:  </w:t>
      </w:r>
    </w:p>
    <w:p w14:paraId="2DE1A8E5" w14:textId="77777777" w:rsidR="00A91E1F" w:rsidRDefault="001B7BFB">
      <w:pPr>
        <w:ind w:left="720"/>
      </w:pPr>
      <w:r>
        <w:rPr>
          <w:noProof/>
        </w:rPr>
        <w:drawing>
          <wp:inline distT="0" distB="0" distL="0" distR="0" wp14:anchorId="447D6D89" wp14:editId="1AE00746">
            <wp:extent cx="1143000" cy="657225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192684" w14:textId="77777777" w:rsidR="00A91E1F" w:rsidRDefault="001B7BFB">
      <w:pPr>
        <w:numPr>
          <w:ilvl w:val="0"/>
          <w:numId w:val="2"/>
        </w:numPr>
        <w:spacing w:after="613" w:line="284" w:lineRule="auto"/>
        <w:ind w:hanging="360"/>
      </w:pPr>
      <w:r>
        <w:lastRenderedPageBreak/>
        <w:t xml:space="preserve">Lag følgende layout ved bruk av </w:t>
      </w:r>
      <w:r>
        <w:rPr>
          <w:b/>
        </w:rPr>
        <w:t>relative</w:t>
      </w:r>
      <w:r>
        <w:t xml:space="preserve"> og </w:t>
      </w:r>
      <w:r>
        <w:rPr>
          <w:b/>
        </w:rPr>
        <w:t>absolute</w:t>
      </w:r>
      <w:r>
        <w:t xml:space="preserve"> posisjonering av div elementene. </w:t>
      </w:r>
      <w:r>
        <w:t xml:space="preserve">(Lag parent og child relasjoner mellom divs). </w:t>
      </w:r>
    </w:p>
    <w:p w14:paraId="70E7812C" w14:textId="77777777" w:rsidR="00A91E1F" w:rsidRDefault="001B7BFB">
      <w:pPr>
        <w:spacing w:after="227"/>
        <w:jc w:val="right"/>
      </w:pPr>
      <w:r>
        <w:rPr>
          <w:noProof/>
        </w:rPr>
        <w:drawing>
          <wp:inline distT="0" distB="0" distL="0" distR="0" wp14:anchorId="1F83CE7D" wp14:editId="1E9564E2">
            <wp:extent cx="5486273" cy="3749539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273" cy="374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537269" w14:textId="77777777" w:rsidR="00A91E1F" w:rsidRDefault="001B7BFB">
      <w:pPr>
        <w:spacing w:after="185"/>
        <w:ind w:left="720"/>
      </w:pPr>
      <w:r>
        <w:t xml:space="preserve"> </w:t>
      </w:r>
      <w:r>
        <w:t xml:space="preserve"> </w:t>
      </w:r>
    </w:p>
    <w:p w14:paraId="2859290C" w14:textId="77777777" w:rsidR="00A91E1F" w:rsidRDefault="001B7BFB">
      <w:pPr>
        <w:numPr>
          <w:ilvl w:val="0"/>
          <w:numId w:val="2"/>
        </w:numPr>
        <w:spacing w:after="613" w:line="284" w:lineRule="auto"/>
        <w:ind w:hanging="360"/>
      </w:pPr>
      <w:r>
        <w:t xml:space="preserve">Lag layouten under og bruk float for å vise div elementet på høyre side.  </w:t>
      </w:r>
    </w:p>
    <w:p w14:paraId="7F88716B" w14:textId="77777777" w:rsidR="00A91E1F" w:rsidRDefault="001B7BFB">
      <w:pPr>
        <w:spacing w:after="701"/>
        <w:jc w:val="right"/>
      </w:pPr>
      <w:r>
        <w:rPr>
          <w:noProof/>
        </w:rPr>
        <w:drawing>
          <wp:inline distT="0" distB="0" distL="0" distR="0" wp14:anchorId="644BF2EA" wp14:editId="50B2D96B">
            <wp:extent cx="5486273" cy="867680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273" cy="8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7421B0" w14:textId="77777777" w:rsidR="00A91E1F" w:rsidRDefault="001B7BFB">
      <w:pPr>
        <w:numPr>
          <w:ilvl w:val="0"/>
          <w:numId w:val="2"/>
        </w:numPr>
        <w:spacing w:after="613" w:line="284" w:lineRule="auto"/>
        <w:ind w:hanging="360"/>
      </w:pPr>
      <w:r>
        <w:t xml:space="preserve">Lag layouten under. Bruk z-index til å arrangere elementene. Du vil også få bruk for absolute og relative posisjon. </w:t>
      </w:r>
    </w:p>
    <w:p w14:paraId="723D34AD" w14:textId="77777777" w:rsidR="00A91E1F" w:rsidRDefault="001B7BFB">
      <w:pPr>
        <w:ind w:left="720"/>
        <w:jc w:val="both"/>
      </w:pPr>
      <w:r>
        <w:rPr>
          <w:noProof/>
        </w:rPr>
        <w:lastRenderedPageBreak/>
        <w:drawing>
          <wp:inline distT="0" distB="0" distL="0" distR="0" wp14:anchorId="784BB29D" wp14:editId="0B101B96">
            <wp:extent cx="5305425" cy="4600575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sectPr w:rsidR="00A91E1F">
      <w:pgSz w:w="12240" w:h="15840"/>
      <w:pgMar w:top="1432" w:right="1380" w:bottom="14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98269D"/>
    <w:multiLevelType w:val="hybridMultilevel"/>
    <w:tmpl w:val="06AEB37A"/>
    <w:lvl w:ilvl="0" w:tplc="EB54A2F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B06E5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1CCCB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E6765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36E11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7E2D7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52E76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CAB99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127C0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7148A5"/>
    <w:multiLevelType w:val="hybridMultilevel"/>
    <w:tmpl w:val="50C61448"/>
    <w:lvl w:ilvl="0" w:tplc="7E96CFC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68FB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DA35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B6B4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301C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8C04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B881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74D7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04A6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E1F"/>
    <w:rsid w:val="001B7BFB"/>
    <w:rsid w:val="00A9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F0741B"/>
  <w15:docId w15:val="{6BA2792B-F254-CD44-95D6-ED086EBD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N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BFB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B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6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Øvningsoppgaver PRO106 16.09 inkludert svar</dc:title>
  <dc:subject/>
  <dc:creator>Daniel Peter Mohr</dc:creator>
  <cp:keywords/>
  <cp:lastModifiedBy>Daniel Peter Mohr</cp:lastModifiedBy>
  <cp:revision>2</cp:revision>
  <dcterms:created xsi:type="dcterms:W3CDTF">2021-09-19T11:37:00Z</dcterms:created>
  <dcterms:modified xsi:type="dcterms:W3CDTF">2021-09-19T11:37:00Z</dcterms:modified>
</cp:coreProperties>
</file>