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3051" w14:textId="24C667D4" w:rsidR="00757F1E" w:rsidRDefault="00757F1E"/>
    <w:p w14:paraId="6A89FE2A" w14:textId="77777777" w:rsidR="00757F1E" w:rsidRDefault="00757F1E">
      <w:r>
        <w:br w:type="page"/>
      </w:r>
    </w:p>
    <w:p w14:paraId="5BD21041" w14:textId="12AAAEA5" w:rsidR="00CA5C65" w:rsidRDefault="00757F1E" w:rsidP="00757F1E">
      <w:pPr>
        <w:pStyle w:val="2"/>
      </w:pPr>
      <w:r>
        <w:lastRenderedPageBreak/>
        <w:t>Предисловие</w:t>
      </w:r>
    </w:p>
    <w:p w14:paraId="38FABB52" w14:textId="15A9E335" w:rsidR="00757F1E" w:rsidRDefault="00757F1E" w:rsidP="00757F1E">
      <w:r>
        <w:t>Я понимаю, что в моей реализации можно применить пару паттернов, которые я не применил, но в следствие срока я их не реализовал, прошу сильно не бить палками.</w:t>
      </w:r>
      <w:r w:rsidR="00D9413D">
        <w:t xml:space="preserve"> </w:t>
      </w:r>
      <w:r w:rsidR="00D9413D" w:rsidRPr="00D9413D">
        <w:rPr>
          <w:strike/>
        </w:rPr>
        <w:t>Как говорится, дальше платно.</w:t>
      </w:r>
    </w:p>
    <w:p w14:paraId="014D3931" w14:textId="5EDEFDD0" w:rsidR="00757F1E" w:rsidRDefault="00757F1E" w:rsidP="00757F1E">
      <w:r>
        <w:t>Моё решение представлено в виде клиентского приложения, сервера и библиотеки типов.</w:t>
      </w:r>
    </w:p>
    <w:p w14:paraId="2BBC05A1" w14:textId="6730CEFF" w:rsidR="00757F1E" w:rsidRDefault="00757F1E">
      <w:r>
        <w:br w:type="page"/>
      </w:r>
    </w:p>
    <w:p w14:paraId="568200D9" w14:textId="475B7597" w:rsidR="00757F1E" w:rsidRDefault="00757F1E" w:rsidP="00757F1E">
      <w:pPr>
        <w:pStyle w:val="2"/>
      </w:pPr>
      <w:r>
        <w:lastRenderedPageBreak/>
        <w:t>Туториал</w:t>
      </w:r>
    </w:p>
    <w:p w14:paraId="1ABB030A" w14:textId="54722580" w:rsidR="00757F1E" w:rsidRDefault="00757F1E" w:rsidP="00757F1E">
      <w:r>
        <w:t>Есть два терминала – серверный, в виде консоли, и клиентский, в виде строки ввода и поля информации.</w:t>
      </w:r>
    </w:p>
    <w:p w14:paraId="3A158E65" w14:textId="72A7F05C" w:rsidR="00FD3CAF" w:rsidRDefault="00FD3CAF" w:rsidP="00757F1E">
      <w:r>
        <w:t>Серверный терминал имеет все права доступа ко всем файлам, может создавать персонал с любым уровнем доступа.</w:t>
      </w:r>
    </w:p>
    <w:p w14:paraId="2FBD016B" w14:textId="15EA8A09" w:rsidR="00FD3CAF" w:rsidRDefault="00FD3CAF" w:rsidP="00757F1E">
      <w:r>
        <w:t>Уровень доступа имеет несколько уровней. 1 – самый высокий уровень допуска, 2 – чуть меньше и т. д., а 0 – общедоступный ресурс.</w:t>
      </w:r>
    </w:p>
    <w:p w14:paraId="08BF505F" w14:textId="59376345" w:rsidR="00FD3CAF" w:rsidRDefault="00FD3CAF" w:rsidP="00757F1E"/>
    <w:p w14:paraId="08FA205B" w14:textId="53905B98" w:rsidR="00FD3CAF" w:rsidRDefault="00FD3CAF" w:rsidP="00757F1E">
      <w:pPr>
        <w:rPr>
          <w:noProof/>
        </w:rPr>
      </w:pPr>
      <w:r>
        <w:t>Для работы в клиентском приложении необходимо авторизироваться, введя имя (логин) и пароль. Далее мы видим окно приложения:</w:t>
      </w:r>
      <w:r w:rsidR="00FC631F" w:rsidRPr="00FC631F">
        <w:drawing>
          <wp:inline distT="0" distB="0" distL="0" distR="0" wp14:anchorId="1CA94A46" wp14:editId="21A42870">
            <wp:extent cx="5940425" cy="3896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6534" w14:textId="3236EA78" w:rsidR="00E92232" w:rsidRDefault="00FC631F" w:rsidP="00FC631F">
      <w:pPr>
        <w:rPr>
          <w:noProof/>
        </w:rPr>
      </w:pPr>
      <w:r>
        <w:rPr>
          <w:noProof/>
        </w:rPr>
        <w:t>В нем мы можем искать</w:t>
      </w:r>
      <w:r w:rsidRPr="00FC631F">
        <w:rPr>
          <w:noProof/>
        </w:rPr>
        <w:t>/</w:t>
      </w:r>
      <w:r>
        <w:rPr>
          <w:noProof/>
        </w:rPr>
        <w:t>добавлять персонал, искать</w:t>
      </w:r>
      <w:r w:rsidRPr="00FC631F">
        <w:rPr>
          <w:noProof/>
        </w:rPr>
        <w:t>/</w:t>
      </w:r>
      <w:r>
        <w:rPr>
          <w:noProof/>
        </w:rPr>
        <w:t>добавлять</w:t>
      </w:r>
      <w:r w:rsidRPr="00FC631F">
        <w:rPr>
          <w:noProof/>
        </w:rPr>
        <w:t>/</w:t>
      </w:r>
      <w:r>
        <w:rPr>
          <w:noProof/>
        </w:rPr>
        <w:t>присваивать</w:t>
      </w:r>
      <w:r w:rsidRPr="00FC631F">
        <w:rPr>
          <w:noProof/>
        </w:rPr>
        <w:t>/</w:t>
      </w:r>
      <w:r>
        <w:rPr>
          <w:noProof/>
        </w:rPr>
        <w:t>завершать задачи</w:t>
      </w:r>
      <w:r w:rsidR="00E92232">
        <w:rPr>
          <w:noProof/>
        </w:rPr>
        <w:t xml:space="preserve">. Команда запроса появится в поле над кнопкой </w:t>
      </w:r>
      <w:r w:rsidR="00E92232">
        <w:rPr>
          <w:noProof/>
          <w:lang w:val="en-US"/>
        </w:rPr>
        <w:t>Send</w:t>
      </w:r>
      <w:r w:rsidR="00E92232">
        <w:rPr>
          <w:noProof/>
        </w:rPr>
        <w:t>. Также запрос можно ввести вручную. Для работы с отчетами открывается отдельное окно с возможностью редактирования тела отчета и его названия.</w:t>
      </w:r>
    </w:p>
    <w:p w14:paraId="7FCDDCD3" w14:textId="22527B99" w:rsidR="00E92232" w:rsidRDefault="00E92232" w:rsidP="00FC631F">
      <w:pPr>
        <w:rPr>
          <w:noProof/>
        </w:rPr>
      </w:pPr>
      <w:r w:rsidRPr="00E92232">
        <w:rPr>
          <w:noProof/>
        </w:rPr>
        <w:lastRenderedPageBreak/>
        <w:drawing>
          <wp:inline distT="0" distB="0" distL="0" distR="0" wp14:anchorId="058609B2" wp14:editId="022EAC30">
            <wp:extent cx="3801005" cy="51823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5A3" w14:textId="60B3FBE0" w:rsidR="00153A8C" w:rsidRDefault="00153A8C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D29C29" w14:textId="6E55778D" w:rsidR="00153A8C" w:rsidRDefault="00153A8C" w:rsidP="00153A8C">
      <w:pPr>
        <w:pStyle w:val="2"/>
        <w:rPr>
          <w:noProof/>
        </w:rPr>
      </w:pPr>
      <w:r>
        <w:rPr>
          <w:noProof/>
        </w:rPr>
        <w:lastRenderedPageBreak/>
        <w:t>Запросы</w:t>
      </w:r>
    </w:p>
    <w:p w14:paraId="5FD84A4A" w14:textId="53632837" w:rsidR="00153A8C" w:rsidRPr="00D9413D" w:rsidRDefault="00153A8C" w:rsidP="00153A8C">
      <w:r>
        <w:rPr>
          <w:lang w:val="en-US"/>
        </w:rPr>
        <w:t xml:space="preserve">create staff </w:t>
      </w:r>
      <w:r w:rsidR="004E626E">
        <w:rPr>
          <w:lang w:val="en-US"/>
        </w:rPr>
        <w:t xml:space="preserve">name=… password=… &lt;bossid=…&gt; </w:t>
      </w:r>
      <w:r w:rsidR="004E626E" w:rsidRPr="00D9413D">
        <w:t>&lt;</w:t>
      </w:r>
      <w:r w:rsidR="004E626E">
        <w:rPr>
          <w:lang w:val="en-US"/>
        </w:rPr>
        <w:t>securitylevel</w:t>
      </w:r>
      <w:r w:rsidR="004E626E" w:rsidRPr="00D9413D">
        <w:t>=… (</w:t>
      </w:r>
      <w:r w:rsidR="004E626E">
        <w:rPr>
          <w:lang w:val="en-US"/>
        </w:rPr>
        <w:t>server</w:t>
      </w:r>
      <w:r w:rsidR="004E626E" w:rsidRPr="00D9413D">
        <w:t xml:space="preserve"> </w:t>
      </w:r>
      <w:r w:rsidR="004E626E">
        <w:rPr>
          <w:lang w:val="en-US"/>
        </w:rPr>
        <w:t>console</w:t>
      </w:r>
      <w:r w:rsidR="004E626E" w:rsidRPr="00D9413D">
        <w:t xml:space="preserve"> </w:t>
      </w:r>
      <w:r w:rsidR="004E626E">
        <w:rPr>
          <w:lang w:val="en-US"/>
        </w:rPr>
        <w:t>only</w:t>
      </w:r>
      <w:r w:rsidR="004E626E" w:rsidRPr="00D9413D">
        <w:t>)&gt;</w:t>
      </w:r>
      <w:r w:rsidR="00D9413D" w:rsidRPr="00D9413D">
        <w:t xml:space="preserve"> - </w:t>
      </w:r>
      <w:r w:rsidR="00D9413D">
        <w:t>создать</w:t>
      </w:r>
      <w:r w:rsidR="00D9413D" w:rsidRPr="00D9413D">
        <w:t xml:space="preserve"> </w:t>
      </w:r>
      <w:r w:rsidR="00D9413D">
        <w:t>нового</w:t>
      </w:r>
      <w:r w:rsidR="00D9413D" w:rsidRPr="00D9413D">
        <w:t xml:space="preserve"> </w:t>
      </w:r>
      <w:r w:rsidR="00D9413D">
        <w:t>сотрудника</w:t>
      </w:r>
      <w:r w:rsidR="00D9413D" w:rsidRPr="00D9413D">
        <w:t xml:space="preserve">, </w:t>
      </w:r>
      <w:r w:rsidR="00D9413D">
        <w:t xml:space="preserve">дополнительно назначить </w:t>
      </w:r>
      <w:r w:rsidR="00D9413D">
        <w:rPr>
          <w:lang w:val="en-US"/>
        </w:rPr>
        <w:t>ID</w:t>
      </w:r>
      <w:r w:rsidR="00D9413D" w:rsidRPr="00D9413D">
        <w:t xml:space="preserve"> </w:t>
      </w:r>
      <w:r w:rsidR="00D9413D">
        <w:t>начальника (не изменить в будущем)</w:t>
      </w:r>
    </w:p>
    <w:p w14:paraId="2CA98576" w14:textId="577DBAFC" w:rsidR="004E626E" w:rsidRPr="00D9413D" w:rsidRDefault="004E626E" w:rsidP="00153A8C">
      <w:r>
        <w:rPr>
          <w:lang w:val="en-US"/>
        </w:rPr>
        <w:t>create</w:t>
      </w:r>
      <w:r w:rsidRPr="00D9413D">
        <w:t xml:space="preserve"> </w:t>
      </w:r>
      <w:r>
        <w:rPr>
          <w:lang w:val="en-US"/>
        </w:rPr>
        <w:t>task</w:t>
      </w:r>
      <w:r w:rsidRPr="00D9413D">
        <w:t xml:space="preserve"> </w:t>
      </w:r>
      <w:r>
        <w:rPr>
          <w:lang w:val="en-US"/>
        </w:rPr>
        <w:t>target</w:t>
      </w:r>
      <w:r w:rsidRPr="00D9413D">
        <w:t xml:space="preserve">=… </w:t>
      </w:r>
      <w:r>
        <w:rPr>
          <w:lang w:val="en-US"/>
        </w:rPr>
        <w:t>needsecuritylevel</w:t>
      </w:r>
      <w:r w:rsidRPr="00D9413D">
        <w:t>=…</w:t>
      </w:r>
      <w:r w:rsidR="00D9413D" w:rsidRPr="00D9413D">
        <w:t xml:space="preserve"> - </w:t>
      </w:r>
      <w:r w:rsidR="00D9413D">
        <w:t>создать</w:t>
      </w:r>
      <w:r w:rsidR="00D9413D" w:rsidRPr="00D9413D">
        <w:t xml:space="preserve"> </w:t>
      </w:r>
      <w:r w:rsidR="00D9413D">
        <w:t>новую</w:t>
      </w:r>
      <w:r w:rsidR="00D9413D" w:rsidRPr="00D9413D">
        <w:t xml:space="preserve"> </w:t>
      </w:r>
      <w:r w:rsidR="00D9413D">
        <w:t>задачу</w:t>
      </w:r>
      <w:r w:rsidR="00D9413D" w:rsidRPr="00D9413D">
        <w:t xml:space="preserve">, </w:t>
      </w:r>
      <w:r w:rsidR="00D9413D">
        <w:t>цель</w:t>
      </w:r>
      <w:r w:rsidR="00D9413D" w:rsidRPr="00D9413D">
        <w:t xml:space="preserve"> </w:t>
      </w:r>
      <w:r w:rsidR="00D9413D">
        <w:t>изменить нельзя.</w:t>
      </w:r>
    </w:p>
    <w:p w14:paraId="756223CC" w14:textId="74A90767" w:rsidR="004E626E" w:rsidRPr="00D9413D" w:rsidRDefault="004E626E" w:rsidP="00153A8C">
      <w:pPr>
        <w:rPr>
          <w:lang w:val="en-US"/>
        </w:rPr>
      </w:pPr>
      <w:r>
        <w:rPr>
          <w:lang w:val="en-US"/>
        </w:rPr>
        <w:t>find task &lt;id=…&gt; &lt;createdtime=… (date)&gt; &lt;lastchangetime=… (date)&gt; &lt;staffed=…&gt; &lt;laststaffid=…&gt; &lt;bybossid=…&gt;</w:t>
      </w:r>
      <w:r w:rsidR="00D9413D" w:rsidRPr="00D9413D">
        <w:rPr>
          <w:lang w:val="en-US"/>
        </w:rPr>
        <w:t xml:space="preserve"> - </w:t>
      </w:r>
      <w:r w:rsidR="00D9413D">
        <w:t>найти</w:t>
      </w:r>
      <w:r w:rsidR="00D9413D" w:rsidRPr="00D9413D">
        <w:rPr>
          <w:lang w:val="en-US"/>
        </w:rPr>
        <w:t xml:space="preserve"> </w:t>
      </w:r>
      <w:r w:rsidR="00D9413D">
        <w:t>задачу</w:t>
      </w:r>
      <w:r w:rsidR="00D9413D" w:rsidRPr="00D9413D">
        <w:rPr>
          <w:lang w:val="en-US"/>
        </w:rPr>
        <w:t xml:space="preserve"> </w:t>
      </w:r>
      <w:r w:rsidR="00D9413D">
        <w:t>с</w:t>
      </w:r>
      <w:r w:rsidR="00D9413D" w:rsidRPr="00D9413D">
        <w:rPr>
          <w:lang w:val="en-US"/>
        </w:rPr>
        <w:t xml:space="preserve"> </w:t>
      </w:r>
      <w:r w:rsidR="00D9413D">
        <w:t>заданными</w:t>
      </w:r>
      <w:r w:rsidR="00D9413D" w:rsidRPr="00D9413D">
        <w:rPr>
          <w:lang w:val="en-US"/>
        </w:rPr>
        <w:t xml:space="preserve"> </w:t>
      </w:r>
      <w:r w:rsidR="00D9413D">
        <w:t>параметрами</w:t>
      </w:r>
    </w:p>
    <w:p w14:paraId="7D0CCC9B" w14:textId="53C34B9F" w:rsidR="004E626E" w:rsidRPr="00D9413D" w:rsidRDefault="004E626E" w:rsidP="00153A8C">
      <w:r>
        <w:rPr>
          <w:lang w:val="en-US"/>
        </w:rPr>
        <w:t>find</w:t>
      </w:r>
      <w:r w:rsidRPr="00D9413D">
        <w:t xml:space="preserve"> </w:t>
      </w:r>
      <w:r>
        <w:rPr>
          <w:lang w:val="en-US"/>
        </w:rPr>
        <w:t>staff</w:t>
      </w:r>
      <w:r w:rsidRPr="00D9413D">
        <w:t xml:space="preserve"> </w:t>
      </w:r>
      <w:r>
        <w:rPr>
          <w:lang w:val="en-US"/>
        </w:rPr>
        <w:t>id</w:t>
      </w:r>
      <w:r w:rsidRPr="00D9413D">
        <w:t>=…</w:t>
      </w:r>
      <w:r w:rsidR="00D9413D" w:rsidRPr="00D9413D">
        <w:t xml:space="preserve"> - </w:t>
      </w:r>
      <w:r w:rsidR="00D9413D">
        <w:t>найти</w:t>
      </w:r>
      <w:r w:rsidR="00D9413D" w:rsidRPr="00D9413D">
        <w:t xml:space="preserve"> </w:t>
      </w:r>
      <w:r w:rsidR="00D9413D">
        <w:t xml:space="preserve">сотрудника с указанным </w:t>
      </w:r>
      <w:r w:rsidR="00D9413D">
        <w:rPr>
          <w:lang w:val="en-US"/>
        </w:rPr>
        <w:t>ID</w:t>
      </w:r>
    </w:p>
    <w:p w14:paraId="1321B4EB" w14:textId="15803E04" w:rsidR="004E626E" w:rsidRPr="00D9413D" w:rsidRDefault="004E626E" w:rsidP="00153A8C">
      <w:pPr>
        <w:rPr>
          <w:lang w:val="en-US"/>
        </w:rPr>
      </w:pPr>
      <w:r>
        <w:rPr>
          <w:lang w:val="en-US"/>
        </w:rPr>
        <w:t>update task comment=… (words must be splited b</w:t>
      </w:r>
      <w:r w:rsidR="00D9413D">
        <w:rPr>
          <w:lang w:val="en-US"/>
        </w:rPr>
        <w:t>y “^&amp;”</w:t>
      </w:r>
      <w:r>
        <w:rPr>
          <w:lang w:val="en-US"/>
        </w:rPr>
        <w:t>)</w:t>
      </w:r>
      <w:r w:rsidR="00D9413D" w:rsidRPr="00D9413D">
        <w:rPr>
          <w:lang w:val="en-US"/>
        </w:rPr>
        <w:t xml:space="preserve"> </w:t>
      </w:r>
      <w:r w:rsidR="00D9413D">
        <w:rPr>
          <w:lang w:val="en-US"/>
        </w:rPr>
        <w:t>–</w:t>
      </w:r>
      <w:r w:rsidR="00D9413D" w:rsidRPr="00D9413D">
        <w:rPr>
          <w:lang w:val="en-US"/>
        </w:rPr>
        <w:t xml:space="preserve"> </w:t>
      </w:r>
      <w:r w:rsidR="00D9413D">
        <w:t>обновить</w:t>
      </w:r>
      <w:r w:rsidR="00D9413D" w:rsidRPr="00D9413D">
        <w:rPr>
          <w:lang w:val="en-US"/>
        </w:rPr>
        <w:t xml:space="preserve"> </w:t>
      </w:r>
      <w:r w:rsidR="00D9413D">
        <w:t>комментарий</w:t>
      </w:r>
      <w:r w:rsidR="00D9413D" w:rsidRPr="00D9413D">
        <w:rPr>
          <w:lang w:val="en-US"/>
        </w:rPr>
        <w:t xml:space="preserve"> </w:t>
      </w:r>
      <w:r w:rsidR="00D9413D">
        <w:t>к</w:t>
      </w:r>
      <w:r w:rsidR="00D9413D" w:rsidRPr="00D9413D">
        <w:rPr>
          <w:lang w:val="en-US"/>
        </w:rPr>
        <w:t xml:space="preserve"> </w:t>
      </w:r>
      <w:r w:rsidR="00D9413D">
        <w:t>задаче</w:t>
      </w:r>
    </w:p>
    <w:p w14:paraId="67108360" w14:textId="2FAFA3BF" w:rsidR="00D9413D" w:rsidRPr="00D9413D" w:rsidRDefault="00D9413D" w:rsidP="00153A8C">
      <w:r>
        <w:rPr>
          <w:lang w:val="en-US"/>
        </w:rPr>
        <w:t>resolve</w:t>
      </w:r>
      <w:r w:rsidRPr="00D9413D">
        <w:t xml:space="preserve"> </w:t>
      </w:r>
      <w:r>
        <w:rPr>
          <w:lang w:val="en-US"/>
        </w:rPr>
        <w:t>task</w:t>
      </w:r>
      <w:r>
        <w:t xml:space="preserve"> – завершить выполнение текущей задачи</w:t>
      </w:r>
    </w:p>
    <w:p w14:paraId="18B0FAA5" w14:textId="0D0531F2" w:rsidR="00D9413D" w:rsidRPr="00DD288A" w:rsidRDefault="00D9413D" w:rsidP="00153A8C">
      <w:r>
        <w:rPr>
          <w:lang w:val="en-US"/>
        </w:rPr>
        <w:t>set</w:t>
      </w:r>
      <w:r w:rsidRPr="00DD288A">
        <w:t xml:space="preserve"> </w:t>
      </w:r>
      <w:r>
        <w:rPr>
          <w:lang w:val="en-US"/>
        </w:rPr>
        <w:t>task</w:t>
      </w:r>
      <w:r w:rsidRPr="00DD288A">
        <w:t xml:space="preserve"> </w:t>
      </w:r>
      <w:r>
        <w:rPr>
          <w:lang w:val="en-US"/>
        </w:rPr>
        <w:t>id</w:t>
      </w:r>
      <w:r w:rsidRPr="00DD288A">
        <w:t xml:space="preserve">=… </w:t>
      </w:r>
      <w:r>
        <w:rPr>
          <w:lang w:val="en-US"/>
        </w:rPr>
        <w:t>staffid</w:t>
      </w:r>
      <w:r w:rsidRPr="00DD288A">
        <w:t xml:space="preserve">=… - </w:t>
      </w:r>
      <w:r>
        <w:t>присвоить</w:t>
      </w:r>
      <w:r w:rsidRPr="00DD288A">
        <w:t xml:space="preserve"> </w:t>
      </w:r>
      <w:r w:rsidR="00DD288A">
        <w:t>задачу</w:t>
      </w:r>
      <w:r w:rsidR="00DD288A" w:rsidRPr="00DD288A">
        <w:t xml:space="preserve"> </w:t>
      </w:r>
      <w:r w:rsidR="00DD288A">
        <w:t>сотруднику.</w:t>
      </w:r>
    </w:p>
    <w:p w14:paraId="7EB21BFF" w14:textId="0D66F2DC" w:rsidR="00D9413D" w:rsidRPr="00DD288A" w:rsidRDefault="00D9413D" w:rsidP="00153A8C">
      <w:pPr>
        <w:rPr>
          <w:lang w:val="en-US"/>
        </w:rPr>
      </w:pPr>
      <w:r>
        <w:rPr>
          <w:lang w:val="en-US"/>
        </w:rPr>
        <w:t>delete staff id=… (server console command)</w:t>
      </w:r>
      <w:r w:rsidR="00DD288A" w:rsidRPr="00DD288A">
        <w:rPr>
          <w:lang w:val="en-US"/>
        </w:rPr>
        <w:t xml:space="preserve"> – </w:t>
      </w:r>
      <w:r w:rsidR="00DD288A">
        <w:t>удалить</w:t>
      </w:r>
      <w:r w:rsidR="00DD288A" w:rsidRPr="00DD288A">
        <w:rPr>
          <w:lang w:val="en-US"/>
        </w:rPr>
        <w:t xml:space="preserve"> </w:t>
      </w:r>
      <w:r w:rsidR="00DD288A">
        <w:t>сотрудника</w:t>
      </w:r>
      <w:r w:rsidR="00DD288A" w:rsidRPr="00DD288A">
        <w:rPr>
          <w:lang w:val="en-US"/>
        </w:rPr>
        <w:t xml:space="preserve"> </w:t>
      </w:r>
      <w:r w:rsidR="00DD288A">
        <w:t>из</w:t>
      </w:r>
      <w:r w:rsidR="00DD288A" w:rsidRPr="00DD288A">
        <w:rPr>
          <w:lang w:val="en-US"/>
        </w:rPr>
        <w:t xml:space="preserve"> </w:t>
      </w:r>
      <w:r w:rsidR="00DD288A">
        <w:t>системы</w:t>
      </w:r>
      <w:r w:rsidR="00DD288A" w:rsidRPr="00DD288A">
        <w:rPr>
          <w:lang w:val="en-US"/>
        </w:rPr>
        <w:t>.</w:t>
      </w:r>
    </w:p>
    <w:sectPr w:rsidR="00D9413D" w:rsidRPr="00DD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43"/>
    <w:multiLevelType w:val="hybridMultilevel"/>
    <w:tmpl w:val="0766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E"/>
    <w:rsid w:val="00153A8C"/>
    <w:rsid w:val="00304C97"/>
    <w:rsid w:val="004E626E"/>
    <w:rsid w:val="005047FA"/>
    <w:rsid w:val="00547B78"/>
    <w:rsid w:val="00725EDE"/>
    <w:rsid w:val="00757F1E"/>
    <w:rsid w:val="00D9413D"/>
    <w:rsid w:val="00DD288A"/>
    <w:rsid w:val="00DF7D19"/>
    <w:rsid w:val="00E92232"/>
    <w:rsid w:val="00FC631F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B36F"/>
  <w15:chartTrackingRefBased/>
  <w15:docId w15:val="{E7DAD6BB-3373-47EF-8D16-E2A4B11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-го уровня"/>
    <w:basedOn w:val="a"/>
    <w:next w:val="a"/>
    <w:link w:val="10"/>
    <w:uiPriority w:val="9"/>
    <w:qFormat/>
    <w:rsid w:val="00547B78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-го уровня Знак"/>
    <w:basedOn w:val="a0"/>
    <w:link w:val="1"/>
    <w:uiPriority w:val="9"/>
    <w:rsid w:val="00547B78"/>
    <w:rPr>
      <w:rFonts w:asciiTheme="majorHAnsi" w:eastAsiaTheme="majorEastAsia" w:hAnsiTheme="majorHAnsi" w:cstheme="majorBidi"/>
      <w:b/>
      <w:caps/>
      <w:color w:val="2F5496" w:themeColor="accent1" w:themeShade="BF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757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57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C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Даниил Геннадьевич</dc:creator>
  <cp:keywords/>
  <dc:description/>
  <cp:lastModifiedBy>Арсентьев Даниил Геннадьевич</cp:lastModifiedBy>
  <cp:revision>2</cp:revision>
  <dcterms:created xsi:type="dcterms:W3CDTF">2022-01-08T14:28:00Z</dcterms:created>
  <dcterms:modified xsi:type="dcterms:W3CDTF">2022-01-08T15:05:00Z</dcterms:modified>
</cp:coreProperties>
</file>