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6413E" w14:textId="77777777" w:rsidR="002863CA" w:rsidRDefault="002863CA" w:rsidP="002863CA">
      <w:pPr>
        <w:pStyle w:val="2-"/>
      </w:pPr>
      <w:r>
        <w:t>Характеристики</w:t>
      </w:r>
    </w:p>
    <w:p w14:paraId="7D5CFC9C" w14:textId="09256BE7" w:rsidR="002863CA" w:rsidRDefault="002863CA" w:rsidP="002863CA">
      <w:r>
        <w:t>Хост система для задания 1:</w:t>
      </w:r>
    </w:p>
    <w:p w14:paraId="5AB3F62F" w14:textId="77777777" w:rsidR="00D37288" w:rsidRDefault="002863CA" w:rsidP="002863CA">
      <w:r>
        <w:tab/>
        <w:t>Процессор</w:t>
      </w:r>
      <w:r w:rsidRPr="00D37288">
        <w:t xml:space="preserve">: </w:t>
      </w:r>
      <w:r>
        <w:rPr>
          <w:lang w:val="en-US"/>
        </w:rPr>
        <w:t>Intel</w:t>
      </w:r>
      <w:r w:rsidRPr="00D37288">
        <w:t xml:space="preserve"> </w:t>
      </w:r>
      <w:r>
        <w:rPr>
          <w:lang w:val="en-US"/>
        </w:rPr>
        <w:t>Core</w:t>
      </w:r>
      <w:r w:rsidRPr="00D37288">
        <w:t xml:space="preserve"> </w:t>
      </w:r>
      <w:r>
        <w:rPr>
          <w:lang w:val="en-US"/>
        </w:rPr>
        <w:t>i</w:t>
      </w:r>
      <w:r w:rsidRPr="00D37288">
        <w:t>7 7700</w:t>
      </w:r>
      <w:r>
        <w:rPr>
          <w:lang w:val="en-US"/>
        </w:rPr>
        <w:t>k</w:t>
      </w:r>
      <w:r w:rsidRPr="00D37288">
        <w:t xml:space="preserve"> 4.2 </w:t>
      </w:r>
      <w:r>
        <w:rPr>
          <w:lang w:val="en-US"/>
        </w:rPr>
        <w:t>GHz</w:t>
      </w:r>
      <w:r w:rsidRPr="00D37288">
        <w:t xml:space="preserve"> (</w:t>
      </w:r>
      <w:r>
        <w:t>разгон до 4.6</w:t>
      </w:r>
      <w:r w:rsidRPr="00D37288">
        <w:t>)</w:t>
      </w:r>
    </w:p>
    <w:p w14:paraId="7897BEF8" w14:textId="77777777" w:rsidR="00D37288" w:rsidRDefault="00D37288" w:rsidP="002863CA">
      <w:pPr>
        <w:rPr>
          <w:lang w:val="en-US"/>
        </w:rPr>
      </w:pPr>
      <w:r>
        <w:tab/>
        <w:t xml:space="preserve">Носитель: </w:t>
      </w:r>
      <w:r>
        <w:rPr>
          <w:lang w:val="en-US"/>
        </w:rPr>
        <w:t>SSD</w:t>
      </w:r>
    </w:p>
    <w:p w14:paraId="7D73ACAB" w14:textId="506D6F43" w:rsidR="00D37288" w:rsidRDefault="00D37288" w:rsidP="00D37288">
      <w:r>
        <w:t xml:space="preserve">Хост система для задания </w:t>
      </w:r>
      <w:r w:rsidRPr="00D37288">
        <w:t>2</w:t>
      </w:r>
      <w:r>
        <w:t>:</w:t>
      </w:r>
    </w:p>
    <w:p w14:paraId="59B40E16" w14:textId="390C139C" w:rsidR="00D37288" w:rsidRPr="00646D1B" w:rsidRDefault="00D37288" w:rsidP="00D37288">
      <w:r>
        <w:tab/>
        <w:t>Процессор</w:t>
      </w:r>
      <w:r w:rsidRPr="00D37288">
        <w:t xml:space="preserve">: </w:t>
      </w:r>
      <w:r>
        <w:rPr>
          <w:lang w:val="en-US"/>
        </w:rPr>
        <w:t>AMD</w:t>
      </w:r>
      <w:r w:rsidRPr="00D37288">
        <w:t xml:space="preserve"> </w:t>
      </w:r>
      <w:r>
        <w:rPr>
          <w:lang w:val="en-US"/>
        </w:rPr>
        <w:t>Ryzen</w:t>
      </w:r>
      <w:r w:rsidRPr="00D37288">
        <w:t xml:space="preserve"> 5 3500</w:t>
      </w:r>
      <w:r>
        <w:rPr>
          <w:lang w:val="en-US"/>
        </w:rPr>
        <w:t>U</w:t>
      </w:r>
      <w:r w:rsidRPr="00D37288">
        <w:t xml:space="preserve"> 2.1 </w:t>
      </w:r>
      <w:r>
        <w:rPr>
          <w:lang w:val="en-US"/>
        </w:rPr>
        <w:t>GHz</w:t>
      </w:r>
    </w:p>
    <w:p w14:paraId="6B8D4678" w14:textId="77777777" w:rsidR="00D37288" w:rsidRPr="00D37288" w:rsidRDefault="00D37288" w:rsidP="00D37288">
      <w:r>
        <w:tab/>
        <w:t xml:space="preserve">Носитель: </w:t>
      </w:r>
      <w:r>
        <w:rPr>
          <w:lang w:val="en-US"/>
        </w:rPr>
        <w:t>SSD</w:t>
      </w:r>
    </w:p>
    <w:p w14:paraId="5AF987F6" w14:textId="3D65771F" w:rsidR="002863CA" w:rsidRPr="00D37288" w:rsidRDefault="002863CA" w:rsidP="002863CA">
      <w:r w:rsidRPr="00D37288">
        <w:br w:type="page"/>
      </w:r>
    </w:p>
    <w:p w14:paraId="3A3EDB6F" w14:textId="052AEE02" w:rsidR="00B23FE6" w:rsidRDefault="00E940D7" w:rsidP="00E940D7">
      <w:pPr>
        <w:pStyle w:val="2-"/>
      </w:pPr>
      <w:r>
        <w:lastRenderedPageBreak/>
        <w:t>Задание 1 (Эксперименты с последовательным и параллельным выполнением вычислительно сложных задач)</w:t>
      </w:r>
    </w:p>
    <w:p w14:paraId="53861C41" w14:textId="31BD0E9D" w:rsidR="00E940D7" w:rsidRDefault="002352AB" w:rsidP="00E940D7">
      <w:pPr>
        <w:pStyle w:val="a3"/>
        <w:ind w:firstLine="0"/>
      </w:pPr>
      <w:r>
        <w:t>В виде сложных вычислений был реализован подсчет числа Пи с большой точностью.</w:t>
      </w:r>
    </w:p>
    <w:p w14:paraId="78A48A80" w14:textId="77777777" w:rsidR="002352AB" w:rsidRDefault="002352AB" w:rsidP="002352AB">
      <w:r>
        <w:t xml:space="preserve">Для проведения каждого эксперимента было создано 3 скрипта на языке </w:t>
      </w:r>
      <w:r>
        <w:rPr>
          <w:lang w:val="en-US"/>
        </w:rPr>
        <w:t>bash</w:t>
      </w:r>
      <w:r>
        <w:t>.</w:t>
      </w:r>
    </w:p>
    <w:p w14:paraId="5B6248C2" w14:textId="77777777" w:rsidR="002352AB" w:rsidRDefault="002352AB" w:rsidP="002352AB">
      <w:pPr>
        <w:rPr>
          <w:noProof/>
        </w:rPr>
      </w:pPr>
      <w:r>
        <w:t>Первый отвечает за слежение и запись логов в файл.</w:t>
      </w:r>
      <w:r w:rsidRPr="00C657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C1D5AA" wp14:editId="732EA383">
            <wp:extent cx="3419048" cy="1647619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5A1A" w14:textId="70BC8C62" w:rsidR="002352AB" w:rsidRDefault="002352AB" w:rsidP="002352AB">
      <w:pPr>
        <w:pStyle w:val="a3"/>
        <w:ind w:firstLine="0"/>
        <w:rPr>
          <w:noProof/>
        </w:rPr>
      </w:pPr>
      <w:r>
        <w:rPr>
          <w:noProof/>
        </w:rPr>
        <w:t>Второй имеет несколько вариантов: для запуска последовательной и параллельной работы.</w:t>
      </w:r>
      <w:r w:rsidRPr="001752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43C0BD" wp14:editId="4545FF15">
            <wp:extent cx="2142857" cy="580952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79C1A" wp14:editId="210C5243">
            <wp:extent cx="5504762" cy="1723810"/>
            <wp:effectExtent l="0" t="0" r="127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86B6" w14:textId="179AA9CD" w:rsidR="002352AB" w:rsidRDefault="002352AB" w:rsidP="002352AB">
      <w:pPr>
        <w:pStyle w:val="a3"/>
        <w:ind w:firstLine="0"/>
        <w:jc w:val="left"/>
        <w:rPr>
          <w:noProof/>
        </w:rPr>
      </w:pPr>
      <w:r>
        <w:rPr>
          <w:noProof/>
        </w:rPr>
        <w:t>Третий производил сложные вычисления.</w:t>
      </w:r>
      <w:r w:rsidRPr="002352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0D5833" wp14:editId="00FD4C7C">
            <wp:extent cx="5419048" cy="227619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E598" w14:textId="7579E02D" w:rsidR="002352AB" w:rsidRDefault="002352AB">
      <w:pPr>
        <w:rPr>
          <w:rFonts w:ascii="Times New Roman" w:hAnsi="Times New Roman"/>
          <w:noProof/>
          <w:sz w:val="24"/>
        </w:rPr>
      </w:pPr>
      <w:r>
        <w:rPr>
          <w:noProof/>
        </w:rPr>
        <w:br w:type="page"/>
      </w:r>
    </w:p>
    <w:p w14:paraId="5F9A0FA3" w14:textId="783FD64E" w:rsidR="002352AB" w:rsidRDefault="002352AB" w:rsidP="002352AB">
      <w:pPr>
        <w:pStyle w:val="a3"/>
        <w:ind w:firstLine="0"/>
        <w:jc w:val="left"/>
      </w:pPr>
      <w:r>
        <w:lastRenderedPageBreak/>
        <w:t>Результаты:</w:t>
      </w:r>
    </w:p>
    <w:p w14:paraId="77A5EEE2" w14:textId="77777777" w:rsidR="002352AB" w:rsidRDefault="002352AB" w:rsidP="002352AB">
      <w:pPr>
        <w:rPr>
          <w:noProof/>
        </w:rPr>
      </w:pPr>
      <w:r>
        <w:rPr>
          <w:noProof/>
        </w:rPr>
        <w:t>1 ядро, последовательный запуск</w:t>
      </w:r>
    </w:p>
    <w:p w14:paraId="33CA4312" w14:textId="77777777" w:rsidR="002352AB" w:rsidRDefault="002352AB" w:rsidP="002352AB">
      <w:r>
        <w:rPr>
          <w:noProof/>
        </w:rPr>
        <w:drawing>
          <wp:inline distT="0" distB="0" distL="0" distR="0" wp14:anchorId="4514B6A9" wp14:editId="6F9A9AF4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7BE3D3" w14:textId="77777777" w:rsidR="002352AB" w:rsidRDefault="002352AB" w:rsidP="002352AB"/>
    <w:p w14:paraId="38E01123" w14:textId="77777777" w:rsidR="002352AB" w:rsidRDefault="002352AB" w:rsidP="002352AB">
      <w:r>
        <w:rPr>
          <w:lang w:val="en-US"/>
        </w:rPr>
        <w:t xml:space="preserve">1 </w:t>
      </w:r>
      <w:r>
        <w:t>ядро, параллельный запуск</w:t>
      </w:r>
    </w:p>
    <w:p w14:paraId="06FE2C62" w14:textId="77777777" w:rsidR="002352AB" w:rsidRDefault="002352AB" w:rsidP="002352AB">
      <w:r>
        <w:rPr>
          <w:noProof/>
        </w:rPr>
        <w:drawing>
          <wp:inline distT="0" distB="0" distL="0" distR="0" wp14:anchorId="71DECA03" wp14:editId="409A9AB2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FF955B6" w14:textId="77777777" w:rsidR="002352AB" w:rsidRDefault="002352AB" w:rsidP="002352AB"/>
    <w:p w14:paraId="7B5A041A" w14:textId="77777777" w:rsidR="002352AB" w:rsidRDefault="002352AB" w:rsidP="002352AB">
      <w:r>
        <w:br w:type="page"/>
      </w:r>
    </w:p>
    <w:p w14:paraId="475C433E" w14:textId="77777777" w:rsidR="002352AB" w:rsidRDefault="002352AB" w:rsidP="002352AB">
      <w:r>
        <w:lastRenderedPageBreak/>
        <w:t>2 ядра, последовательный запуск</w:t>
      </w:r>
    </w:p>
    <w:p w14:paraId="398C8DA5" w14:textId="77777777" w:rsidR="002352AB" w:rsidRDefault="002352AB" w:rsidP="002352AB">
      <w:r>
        <w:rPr>
          <w:noProof/>
        </w:rPr>
        <w:drawing>
          <wp:inline distT="0" distB="0" distL="0" distR="0" wp14:anchorId="065AD896" wp14:editId="0988CC75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022D0E6" w14:textId="77777777" w:rsidR="002352AB" w:rsidRDefault="002352AB" w:rsidP="002352AB"/>
    <w:p w14:paraId="32B4FF37" w14:textId="77777777" w:rsidR="002352AB" w:rsidRDefault="002352AB" w:rsidP="002352AB">
      <w:r>
        <w:t>2 ядра, параллельный запуск</w:t>
      </w:r>
    </w:p>
    <w:p w14:paraId="64AFBDE4" w14:textId="77777777" w:rsidR="002352AB" w:rsidRPr="002C7CE1" w:rsidRDefault="002352AB" w:rsidP="002352AB">
      <w:r>
        <w:rPr>
          <w:noProof/>
        </w:rPr>
        <w:drawing>
          <wp:inline distT="0" distB="0" distL="0" distR="0" wp14:anchorId="6784007A" wp14:editId="4D8B5FD3">
            <wp:extent cx="5486400" cy="32004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AFC650D" w14:textId="4FBD6F06" w:rsidR="00E940D7" w:rsidRDefault="00E940D7">
      <w:pPr>
        <w:rPr>
          <w:rFonts w:ascii="Times New Roman" w:hAnsi="Times New Roman"/>
          <w:sz w:val="24"/>
        </w:rPr>
      </w:pPr>
      <w:r>
        <w:br w:type="page"/>
      </w:r>
    </w:p>
    <w:p w14:paraId="5459DF23" w14:textId="2BB02C74" w:rsidR="00E940D7" w:rsidRDefault="00E940D7" w:rsidP="00E940D7">
      <w:pPr>
        <w:pStyle w:val="2-"/>
      </w:pPr>
      <w:r>
        <w:lastRenderedPageBreak/>
        <w:t xml:space="preserve">Задание </w:t>
      </w:r>
      <w:r>
        <w:t>2</w:t>
      </w:r>
      <w:r>
        <w:t xml:space="preserve"> (Эксперименты с последовательным и параллельным выполнением задач</w:t>
      </w:r>
      <w:r>
        <w:t xml:space="preserve"> с большими объемами считываемых и сохраняемых данных</w:t>
      </w:r>
      <w:r>
        <w:t>)</w:t>
      </w:r>
    </w:p>
    <w:p w14:paraId="31592813" w14:textId="2BD7D7AE" w:rsidR="00E940D7" w:rsidRDefault="00C65796" w:rsidP="00C65796">
      <w:r>
        <w:t xml:space="preserve">С помощью языка </w:t>
      </w:r>
      <w:r>
        <w:rPr>
          <w:lang w:val="en-US"/>
        </w:rPr>
        <w:t>C</w:t>
      </w:r>
      <w:r w:rsidRPr="00C65796">
        <w:t>#</w:t>
      </w:r>
      <w:r>
        <w:t xml:space="preserve"> я создал файл с данными, в нем находились числа от одного до определенного времени суток, он весит около 50 Мб.</w:t>
      </w:r>
    </w:p>
    <w:p w14:paraId="09CA83C7" w14:textId="77777777" w:rsidR="00C65796" w:rsidRDefault="00C65796" w:rsidP="00C65796">
      <w:r>
        <w:t xml:space="preserve">Для проведения каждого эксперимента было создано 3 скрипта на языке </w:t>
      </w:r>
      <w:r>
        <w:rPr>
          <w:lang w:val="en-US"/>
        </w:rPr>
        <w:t>bash</w:t>
      </w:r>
      <w:r>
        <w:t>.</w:t>
      </w:r>
    </w:p>
    <w:p w14:paraId="3B7F674E" w14:textId="6A98082F" w:rsidR="00C65796" w:rsidRDefault="00C65796" w:rsidP="00C65796">
      <w:pPr>
        <w:rPr>
          <w:noProof/>
        </w:rPr>
      </w:pPr>
      <w:r>
        <w:t>Первый отвеча</w:t>
      </w:r>
      <w:r w:rsidR="00285163">
        <w:t>ет</w:t>
      </w:r>
      <w:r>
        <w:t xml:space="preserve"> за слежение и запись логов в файл.</w:t>
      </w:r>
      <w:r w:rsidRPr="00C657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62EB0E" wp14:editId="12E06C14">
            <wp:extent cx="3419048" cy="1647619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89FD" w14:textId="16F27019" w:rsidR="00C65796" w:rsidRDefault="00C65796" w:rsidP="00C65796">
      <w:pPr>
        <w:rPr>
          <w:noProof/>
        </w:rPr>
      </w:pPr>
      <w:r>
        <w:rPr>
          <w:noProof/>
        </w:rPr>
        <w:t xml:space="preserve">Второй имеет несколько вариантов: для запуска последовательной </w:t>
      </w:r>
      <w:r w:rsidR="00175285">
        <w:rPr>
          <w:noProof/>
        </w:rPr>
        <w:t>и параллельной работы.</w:t>
      </w:r>
      <w:r w:rsidR="00175285" w:rsidRPr="00175285">
        <w:rPr>
          <w:noProof/>
        </w:rPr>
        <w:t xml:space="preserve"> </w:t>
      </w:r>
      <w:r w:rsidR="00285163">
        <w:rPr>
          <w:noProof/>
        </w:rPr>
        <w:drawing>
          <wp:inline distT="0" distB="0" distL="0" distR="0" wp14:anchorId="6DC3355D" wp14:editId="74E31928">
            <wp:extent cx="2142857" cy="580952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285">
        <w:rPr>
          <w:noProof/>
        </w:rPr>
        <w:drawing>
          <wp:inline distT="0" distB="0" distL="0" distR="0" wp14:anchorId="6B5A79E1" wp14:editId="09028D79">
            <wp:extent cx="5504762" cy="1723810"/>
            <wp:effectExtent l="0" t="0" r="127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B908" w14:textId="60AA478D" w:rsidR="00175285" w:rsidRDefault="00285163" w:rsidP="00C65796">
      <w:pPr>
        <w:rPr>
          <w:noProof/>
        </w:rPr>
      </w:pPr>
      <w:r>
        <w:t>Третий проводит легкие вычисления с данными и записывает их в новый файл.</w:t>
      </w:r>
      <w:r w:rsidR="00717B44" w:rsidRPr="00717B44">
        <w:rPr>
          <w:noProof/>
        </w:rPr>
        <w:t xml:space="preserve"> </w:t>
      </w:r>
      <w:r w:rsidR="00717B44">
        <w:rPr>
          <w:noProof/>
        </w:rPr>
        <w:drawing>
          <wp:inline distT="0" distB="0" distL="0" distR="0" wp14:anchorId="72403E38" wp14:editId="259FD6D8">
            <wp:extent cx="3180952" cy="790476"/>
            <wp:effectExtent l="0" t="0" r="63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CB01" w14:textId="18980394" w:rsidR="00717B44" w:rsidRDefault="00717B44">
      <w:pPr>
        <w:rPr>
          <w:noProof/>
        </w:rPr>
      </w:pPr>
      <w:r>
        <w:rPr>
          <w:noProof/>
        </w:rPr>
        <w:br w:type="page"/>
      </w:r>
    </w:p>
    <w:p w14:paraId="1ACE0A14" w14:textId="77777777" w:rsidR="00717B44" w:rsidRDefault="00717B44" w:rsidP="00C65796">
      <w:pPr>
        <w:rPr>
          <w:noProof/>
        </w:rPr>
      </w:pPr>
    </w:p>
    <w:p w14:paraId="2EC15785" w14:textId="27E9025A" w:rsidR="00717B44" w:rsidRDefault="00717B44" w:rsidP="00C65796">
      <w:pPr>
        <w:rPr>
          <w:noProof/>
        </w:rPr>
      </w:pPr>
      <w:r>
        <w:rPr>
          <w:noProof/>
        </w:rPr>
        <w:t>Результаты:</w:t>
      </w:r>
    </w:p>
    <w:p w14:paraId="310BF87C" w14:textId="0A13D775" w:rsidR="00717B44" w:rsidRDefault="008E63C6" w:rsidP="00C65796">
      <w:pPr>
        <w:rPr>
          <w:noProof/>
        </w:rPr>
      </w:pPr>
      <w:r>
        <w:rPr>
          <w:noProof/>
        </w:rPr>
        <w:t>1 ядро, последовательный запуск</w:t>
      </w:r>
    </w:p>
    <w:p w14:paraId="7221DFEA" w14:textId="2B464822" w:rsidR="00717B44" w:rsidRDefault="00717B44" w:rsidP="00C65796">
      <w:r>
        <w:rPr>
          <w:noProof/>
        </w:rPr>
        <w:drawing>
          <wp:inline distT="0" distB="0" distL="0" distR="0" wp14:anchorId="5A301525" wp14:editId="321510AB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24A025D" w14:textId="2C49849A" w:rsidR="002C7CE1" w:rsidRDefault="002C7CE1" w:rsidP="00C65796"/>
    <w:p w14:paraId="1B70C11E" w14:textId="19843089" w:rsidR="002C7CE1" w:rsidRDefault="002C7CE1" w:rsidP="00C65796">
      <w:r>
        <w:rPr>
          <w:lang w:val="en-US"/>
        </w:rPr>
        <w:t xml:space="preserve">1 </w:t>
      </w:r>
      <w:r>
        <w:t>ядро, параллельный запуск</w:t>
      </w:r>
    </w:p>
    <w:p w14:paraId="7F46C0BF" w14:textId="5ED85C77" w:rsidR="002C7CE1" w:rsidRDefault="002C7CE1" w:rsidP="00C65796">
      <w:r>
        <w:rPr>
          <w:noProof/>
        </w:rPr>
        <w:drawing>
          <wp:inline distT="0" distB="0" distL="0" distR="0" wp14:anchorId="10B03B0A" wp14:editId="26B2916D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D601B98" w14:textId="5B0F724E" w:rsidR="00812F28" w:rsidRDefault="00812F28" w:rsidP="00C65796"/>
    <w:p w14:paraId="7AA0FD3D" w14:textId="0D200460" w:rsidR="00812F28" w:rsidRDefault="00812F28">
      <w:r>
        <w:br w:type="page"/>
      </w:r>
    </w:p>
    <w:p w14:paraId="20548A0E" w14:textId="73A7E890" w:rsidR="00812F28" w:rsidRDefault="00812F28" w:rsidP="00C65796">
      <w:r>
        <w:lastRenderedPageBreak/>
        <w:t xml:space="preserve">2 ядра, </w:t>
      </w:r>
      <w:r w:rsidR="009871F4">
        <w:t>последовательный</w:t>
      </w:r>
      <w:r>
        <w:t xml:space="preserve"> </w:t>
      </w:r>
      <w:r w:rsidR="009871F4">
        <w:t>запуск</w:t>
      </w:r>
    </w:p>
    <w:p w14:paraId="0B91E283" w14:textId="2900D499" w:rsidR="009871F4" w:rsidRDefault="009871F4" w:rsidP="00C65796">
      <w:r>
        <w:rPr>
          <w:noProof/>
        </w:rPr>
        <w:drawing>
          <wp:inline distT="0" distB="0" distL="0" distR="0" wp14:anchorId="2BA81BA4" wp14:editId="5ADC5F1C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FE8C953" w14:textId="40804387" w:rsidR="003864BE" w:rsidRDefault="003864BE" w:rsidP="00C65796"/>
    <w:p w14:paraId="13AB6BBC" w14:textId="5A9B8D4B" w:rsidR="003864BE" w:rsidRDefault="003864BE" w:rsidP="00C65796">
      <w:r>
        <w:t>2 ядра, параллельный запуск</w:t>
      </w:r>
    </w:p>
    <w:p w14:paraId="1C88503D" w14:textId="347AED68" w:rsidR="003864BE" w:rsidRPr="002C7CE1" w:rsidRDefault="003864BE" w:rsidP="00C65796">
      <w:r>
        <w:rPr>
          <w:noProof/>
        </w:rPr>
        <w:drawing>
          <wp:inline distT="0" distB="0" distL="0" distR="0" wp14:anchorId="6AF27FED" wp14:editId="4B50F4EF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3864BE" w:rsidRPr="002C7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06"/>
    <w:rsid w:val="001721D6"/>
    <w:rsid w:val="00175285"/>
    <w:rsid w:val="002352AB"/>
    <w:rsid w:val="00285163"/>
    <w:rsid w:val="002863CA"/>
    <w:rsid w:val="002C7CE1"/>
    <w:rsid w:val="002D1BBE"/>
    <w:rsid w:val="00377EB7"/>
    <w:rsid w:val="003864BE"/>
    <w:rsid w:val="00530CFF"/>
    <w:rsid w:val="00646D1B"/>
    <w:rsid w:val="00717B44"/>
    <w:rsid w:val="00745A06"/>
    <w:rsid w:val="007931B1"/>
    <w:rsid w:val="00812F28"/>
    <w:rsid w:val="008C6B4A"/>
    <w:rsid w:val="008E63C6"/>
    <w:rsid w:val="009871F4"/>
    <w:rsid w:val="00B23FE6"/>
    <w:rsid w:val="00C65796"/>
    <w:rsid w:val="00D37288"/>
    <w:rsid w:val="00E940D7"/>
    <w:rsid w:val="00F42A6F"/>
    <w:rsid w:val="00F67221"/>
    <w:rsid w:val="00FE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D35A7"/>
  <w15:chartTrackingRefBased/>
  <w15:docId w15:val="{8CDD71B3-31EB-467D-BA75-30171437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2352AB"/>
  </w:style>
  <w:style w:type="paragraph" w:styleId="1">
    <w:name w:val="heading 1"/>
    <w:basedOn w:val="a"/>
    <w:next w:val="a"/>
    <w:link w:val="10"/>
    <w:uiPriority w:val="9"/>
    <w:semiHidden/>
    <w:unhideWhenUsed/>
    <w:rsid w:val="00F67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F672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72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qFormat/>
    <w:rsid w:val="00F67221"/>
    <w:pPr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character" w:customStyle="1" w:styleId="a4">
    <w:name w:val="Основной текст Знак"/>
    <w:basedOn w:val="a0"/>
    <w:link w:val="a3"/>
    <w:uiPriority w:val="99"/>
    <w:rsid w:val="00F67221"/>
    <w:rPr>
      <w:rFonts w:ascii="Times New Roman" w:hAnsi="Times New Roman"/>
      <w:sz w:val="24"/>
    </w:rPr>
  </w:style>
  <w:style w:type="paragraph" w:customStyle="1" w:styleId="3-">
    <w:name w:val="Заголовок 3-го уровня"/>
    <w:basedOn w:val="3"/>
    <w:next w:val="a3"/>
    <w:link w:val="3-0"/>
    <w:qFormat/>
    <w:rsid w:val="00F67221"/>
    <w:pPr>
      <w:suppressAutoHyphens/>
      <w:spacing w:before="0" w:after="240" w:line="360" w:lineRule="auto"/>
    </w:pPr>
    <w:rPr>
      <w:rFonts w:ascii="Times New Roman" w:hAnsi="Times New Roman"/>
      <w:i/>
      <w:color w:val="000000" w:themeColor="text1"/>
    </w:rPr>
  </w:style>
  <w:style w:type="character" w:customStyle="1" w:styleId="3-0">
    <w:name w:val="Заголовок 3-го уровня Знак"/>
    <w:basedOn w:val="30"/>
    <w:link w:val="3-"/>
    <w:rsid w:val="00F67221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672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-">
    <w:name w:val="Заголовок 2-го уровня"/>
    <w:basedOn w:val="2"/>
    <w:next w:val="a3"/>
    <w:link w:val="2-0"/>
    <w:qFormat/>
    <w:rsid w:val="00F67221"/>
    <w:pPr>
      <w:suppressAutoHyphens/>
      <w:spacing w:before="0" w:after="24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2-0">
    <w:name w:val="Заголовок 2-го уровня Знак"/>
    <w:basedOn w:val="20"/>
    <w:link w:val="2-"/>
    <w:rsid w:val="00F6722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F672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-">
    <w:name w:val="Заголовок 1-го уровня"/>
    <w:basedOn w:val="1"/>
    <w:next w:val="a3"/>
    <w:link w:val="1-0"/>
    <w:qFormat/>
    <w:rsid w:val="00F67221"/>
    <w:pPr>
      <w:pageBreakBefore/>
      <w:suppressAutoHyphens/>
      <w:spacing w:before="0" w:after="240" w:line="360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-0">
    <w:name w:val="Заголовок 1-го уровня Знак"/>
    <w:basedOn w:val="10"/>
    <w:link w:val="1-"/>
    <w:rsid w:val="00F67221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semiHidden/>
    <w:rsid w:val="00F67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Определение"/>
    <w:basedOn w:val="a3"/>
    <w:next w:val="a3"/>
    <w:link w:val="a6"/>
    <w:qFormat/>
    <w:rsid w:val="00F67221"/>
    <w:pPr>
      <w:ind w:left="851" w:hanging="851"/>
      <w:jc w:val="left"/>
    </w:pPr>
    <w:rPr>
      <w:b/>
      <w:color w:val="000000" w:themeColor="text1"/>
    </w:rPr>
  </w:style>
  <w:style w:type="character" w:customStyle="1" w:styleId="a6">
    <w:name w:val="Определение Знак"/>
    <w:basedOn w:val="a4"/>
    <w:link w:val="a5"/>
    <w:rsid w:val="00F67221"/>
    <w:rPr>
      <w:rFonts w:ascii="Times New Roman" w:hAnsi="Times New Roman"/>
      <w:b/>
      <w:color w:val="000000" w:themeColor="text1"/>
      <w:sz w:val="24"/>
    </w:rPr>
  </w:style>
  <w:style w:type="paragraph" w:customStyle="1" w:styleId="a7">
    <w:name w:val="Примечание"/>
    <w:basedOn w:val="a3"/>
    <w:next w:val="a3"/>
    <w:qFormat/>
    <w:rsid w:val="00F67221"/>
    <w:pPr>
      <w:spacing w:after="0" w:line="240" w:lineRule="auto"/>
      <w:ind w:left="851" w:hanging="851"/>
      <w:jc w:val="left"/>
    </w:pPr>
    <w:rPr>
      <w:i/>
      <w:sz w:val="20"/>
    </w:rPr>
  </w:style>
  <w:style w:type="paragraph" w:customStyle="1" w:styleId="a8">
    <w:name w:val="Название таблицы"/>
    <w:basedOn w:val="a3"/>
    <w:next w:val="a3"/>
    <w:link w:val="a9"/>
    <w:qFormat/>
    <w:rsid w:val="00F67221"/>
    <w:pPr>
      <w:suppressAutoHyphens/>
      <w:spacing w:after="0" w:line="240" w:lineRule="auto"/>
      <w:ind w:firstLine="0"/>
      <w:jc w:val="left"/>
    </w:pPr>
    <w:rPr>
      <w:b/>
      <w:i/>
      <w:color w:val="000000" w:themeColor="text1"/>
      <w:sz w:val="20"/>
    </w:rPr>
  </w:style>
  <w:style w:type="character" w:customStyle="1" w:styleId="a9">
    <w:name w:val="Название таблицы Знак"/>
    <w:basedOn w:val="a4"/>
    <w:link w:val="a8"/>
    <w:rsid w:val="00F67221"/>
    <w:rPr>
      <w:rFonts w:ascii="Times New Roman" w:hAnsi="Times New Roman"/>
      <w:b/>
      <w:i/>
      <w:color w:val="000000" w:themeColor="text1"/>
      <w:sz w:val="20"/>
    </w:rPr>
  </w:style>
  <w:style w:type="paragraph" w:customStyle="1" w:styleId="aa">
    <w:name w:val="Название рисунка (картинки)"/>
    <w:basedOn w:val="a3"/>
    <w:next w:val="a3"/>
    <w:link w:val="ab"/>
    <w:qFormat/>
    <w:rsid w:val="00F67221"/>
    <w:pPr>
      <w:suppressAutoHyphens/>
      <w:spacing w:after="0" w:line="240" w:lineRule="auto"/>
      <w:ind w:firstLine="0"/>
      <w:jc w:val="center"/>
    </w:pPr>
    <w:rPr>
      <w:i/>
      <w:color w:val="000000" w:themeColor="text1"/>
      <w:sz w:val="20"/>
    </w:rPr>
  </w:style>
  <w:style w:type="character" w:customStyle="1" w:styleId="ab">
    <w:name w:val="Название рисунка (картинки) Знак"/>
    <w:basedOn w:val="a4"/>
    <w:link w:val="aa"/>
    <w:rsid w:val="00F67221"/>
    <w:rPr>
      <w:rFonts w:ascii="Times New Roman" w:hAnsi="Times New Roman"/>
      <w:i/>
      <w:color w:val="000000" w:themeColor="text1"/>
      <w:sz w:val="20"/>
    </w:rPr>
  </w:style>
  <w:style w:type="paragraph" w:customStyle="1" w:styleId="ac">
    <w:name w:val="Формула"/>
    <w:basedOn w:val="a3"/>
    <w:next w:val="a3"/>
    <w:link w:val="ad"/>
    <w:qFormat/>
    <w:rsid w:val="00F67221"/>
    <w:pPr>
      <w:suppressAutoHyphens/>
      <w:spacing w:before="120" w:after="240" w:line="240" w:lineRule="auto"/>
      <w:ind w:left="1418" w:hanging="1418"/>
      <w:jc w:val="left"/>
    </w:pPr>
    <w:rPr>
      <w:i/>
      <w:color w:val="000000" w:themeColor="text1"/>
    </w:rPr>
  </w:style>
  <w:style w:type="character" w:customStyle="1" w:styleId="ad">
    <w:name w:val="Формула Знак"/>
    <w:basedOn w:val="a4"/>
    <w:link w:val="ac"/>
    <w:rsid w:val="00F67221"/>
    <w:rPr>
      <w:rFonts w:ascii="Times New Roman" w:hAnsi="Times New Roman"/>
      <w:i/>
      <w:color w:val="000000" w:themeColor="text1"/>
      <w:sz w:val="24"/>
    </w:rPr>
  </w:style>
  <w:style w:type="paragraph" w:styleId="ae">
    <w:name w:val="List"/>
    <w:basedOn w:val="a"/>
    <w:next w:val="a3"/>
    <w:uiPriority w:val="99"/>
    <w:qFormat/>
    <w:rsid w:val="00F67221"/>
    <w:pPr>
      <w:spacing w:after="120" w:line="360" w:lineRule="auto"/>
      <w:contextualSpacing/>
    </w:pPr>
    <w:rPr>
      <w:rFonts w:ascii="Times New Roman" w:hAnsi="Times New Roman"/>
      <w:color w:val="000000" w:themeColor="text1"/>
      <w:sz w:val="24"/>
    </w:rPr>
  </w:style>
  <w:style w:type="paragraph" w:customStyle="1" w:styleId="af">
    <w:name w:val="Колонтитул"/>
    <w:basedOn w:val="ae"/>
    <w:link w:val="af0"/>
    <w:qFormat/>
    <w:rsid w:val="00FE3803"/>
    <w:pPr>
      <w:spacing w:after="0" w:line="240" w:lineRule="auto"/>
      <w:jc w:val="center"/>
    </w:pPr>
    <w:rPr>
      <w:sz w:val="20"/>
    </w:rPr>
  </w:style>
  <w:style w:type="character" w:customStyle="1" w:styleId="af0">
    <w:name w:val="Колонтитул Знак"/>
    <w:basedOn w:val="a0"/>
    <w:link w:val="af"/>
    <w:rsid w:val="00FE3803"/>
    <w:rPr>
      <w:rFonts w:ascii="Times New Roman" w:hAnsi="Times New Roman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8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4.xml"/><Relationship Id="rId5" Type="http://schemas.openxmlformats.org/officeDocument/2006/relationships/image" Target="media/image2.png"/><Relationship Id="rId15" Type="http://schemas.openxmlformats.org/officeDocument/2006/relationships/chart" Target="charts/chart7.xml"/><Relationship Id="rId10" Type="http://schemas.openxmlformats.org/officeDocument/2006/relationships/chart" Target="charts/chart3.xml"/><Relationship Id="rId4" Type="http://schemas.openxmlformats.org/officeDocument/2006/relationships/image" Target="media/image1.png"/><Relationship Id="rId9" Type="http://schemas.openxmlformats.org/officeDocument/2006/relationships/chart" Target="charts/chart2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Лист1!$B$2:$B$21</c:f>
              <c:numCache>
                <c:formatCode>General</c:formatCode>
                <c:ptCount val="20"/>
                <c:pt idx="0">
                  <c:v>18.73</c:v>
                </c:pt>
                <c:pt idx="1">
                  <c:v>37.4</c:v>
                </c:pt>
                <c:pt idx="2">
                  <c:v>56.01</c:v>
                </c:pt>
                <c:pt idx="3">
                  <c:v>74.72</c:v>
                </c:pt>
                <c:pt idx="4">
                  <c:v>93.89</c:v>
                </c:pt>
                <c:pt idx="5">
                  <c:v>112.31</c:v>
                </c:pt>
                <c:pt idx="6">
                  <c:v>130.91999999999999</c:v>
                </c:pt>
                <c:pt idx="7">
                  <c:v>149.4</c:v>
                </c:pt>
                <c:pt idx="8">
                  <c:v>167.72</c:v>
                </c:pt>
                <c:pt idx="9">
                  <c:v>186.36</c:v>
                </c:pt>
                <c:pt idx="10">
                  <c:v>205.9</c:v>
                </c:pt>
                <c:pt idx="11">
                  <c:v>224.09</c:v>
                </c:pt>
                <c:pt idx="12">
                  <c:v>243.18</c:v>
                </c:pt>
                <c:pt idx="13">
                  <c:v>261.67</c:v>
                </c:pt>
                <c:pt idx="14">
                  <c:v>279.98</c:v>
                </c:pt>
                <c:pt idx="15">
                  <c:v>299.5</c:v>
                </c:pt>
                <c:pt idx="16">
                  <c:v>318.27999999999997</c:v>
                </c:pt>
                <c:pt idx="17">
                  <c:v>337.9</c:v>
                </c:pt>
                <c:pt idx="18">
                  <c:v>357.2</c:v>
                </c:pt>
                <c:pt idx="19">
                  <c:v>376.54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9CD-4176-AEA6-DCB15ACCE33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user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Лист1!$C$2:$C$21</c:f>
              <c:numCache>
                <c:formatCode>General</c:formatCode>
                <c:ptCount val="20"/>
                <c:pt idx="0">
                  <c:v>11.05</c:v>
                </c:pt>
                <c:pt idx="1">
                  <c:v>22.07</c:v>
                </c:pt>
                <c:pt idx="2">
                  <c:v>33.159999999999997</c:v>
                </c:pt>
                <c:pt idx="3">
                  <c:v>44.21</c:v>
                </c:pt>
                <c:pt idx="4">
                  <c:v>55.94</c:v>
                </c:pt>
                <c:pt idx="5">
                  <c:v>66.489999999999995</c:v>
                </c:pt>
                <c:pt idx="6">
                  <c:v>77.540000000000006</c:v>
                </c:pt>
                <c:pt idx="7">
                  <c:v>88.56</c:v>
                </c:pt>
                <c:pt idx="8">
                  <c:v>99.55</c:v>
                </c:pt>
                <c:pt idx="9">
                  <c:v>110.65</c:v>
                </c:pt>
                <c:pt idx="10">
                  <c:v>121.68</c:v>
                </c:pt>
                <c:pt idx="11">
                  <c:v>132.80000000000001</c:v>
                </c:pt>
                <c:pt idx="12">
                  <c:v>144.21</c:v>
                </c:pt>
                <c:pt idx="13">
                  <c:v>155.12</c:v>
                </c:pt>
                <c:pt idx="14">
                  <c:v>166.02</c:v>
                </c:pt>
                <c:pt idx="15">
                  <c:v>177.46</c:v>
                </c:pt>
                <c:pt idx="16">
                  <c:v>186.86</c:v>
                </c:pt>
                <c:pt idx="17">
                  <c:v>197.1</c:v>
                </c:pt>
                <c:pt idx="18">
                  <c:v>206.51</c:v>
                </c:pt>
                <c:pt idx="19">
                  <c:v>216.1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9CD-4176-AEA6-DCB15ACCE33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sys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Лист1!$D$2:$D$21</c:f>
              <c:numCache>
                <c:formatCode>General</c:formatCode>
                <c:ptCount val="20"/>
                <c:pt idx="0">
                  <c:v>7.39</c:v>
                </c:pt>
                <c:pt idx="1">
                  <c:v>14.74</c:v>
                </c:pt>
                <c:pt idx="2">
                  <c:v>21.96</c:v>
                </c:pt>
                <c:pt idx="3">
                  <c:v>29.33</c:v>
                </c:pt>
                <c:pt idx="4">
                  <c:v>36.4</c:v>
                </c:pt>
                <c:pt idx="5">
                  <c:v>44.04</c:v>
                </c:pt>
                <c:pt idx="6">
                  <c:v>51.31</c:v>
                </c:pt>
                <c:pt idx="7">
                  <c:v>58.49</c:v>
                </c:pt>
                <c:pt idx="8">
                  <c:v>65.540000000000006</c:v>
                </c:pt>
                <c:pt idx="9">
                  <c:v>72.790000000000006</c:v>
                </c:pt>
                <c:pt idx="10">
                  <c:v>80.97</c:v>
                </c:pt>
                <c:pt idx="11">
                  <c:v>87.76</c:v>
                </c:pt>
                <c:pt idx="12">
                  <c:v>95.12</c:v>
                </c:pt>
                <c:pt idx="13">
                  <c:v>102.47</c:v>
                </c:pt>
                <c:pt idx="14">
                  <c:v>109.53</c:v>
                </c:pt>
                <c:pt idx="15">
                  <c:v>117.3</c:v>
                </c:pt>
                <c:pt idx="16">
                  <c:v>125.2</c:v>
                </c:pt>
                <c:pt idx="17">
                  <c:v>132.84</c:v>
                </c:pt>
                <c:pt idx="18">
                  <c:v>140.12</c:v>
                </c:pt>
                <c:pt idx="19">
                  <c:v>147.88999999999999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9CD-4176-AEA6-DCB15ACCE3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3087840"/>
        <c:axId val="1963088256"/>
      </c:scatterChart>
      <c:valAx>
        <c:axId val="1963087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3088256"/>
        <c:crosses val="autoZero"/>
        <c:crossBetween val="midCat"/>
      </c:valAx>
      <c:valAx>
        <c:axId val="196308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3087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Лист1!$B$2:$B$21</c:f>
              <c:numCache>
                <c:formatCode>General</c:formatCode>
                <c:ptCount val="20"/>
                <c:pt idx="0">
                  <c:v>19.11</c:v>
                </c:pt>
                <c:pt idx="1">
                  <c:v>38.49</c:v>
                </c:pt>
                <c:pt idx="2">
                  <c:v>58.06</c:v>
                </c:pt>
                <c:pt idx="3">
                  <c:v>77.77</c:v>
                </c:pt>
                <c:pt idx="4">
                  <c:v>97.88</c:v>
                </c:pt>
                <c:pt idx="5">
                  <c:v>117.98</c:v>
                </c:pt>
                <c:pt idx="6">
                  <c:v>137.44</c:v>
                </c:pt>
                <c:pt idx="7">
                  <c:v>157.24</c:v>
                </c:pt>
                <c:pt idx="8">
                  <c:v>177</c:v>
                </c:pt>
                <c:pt idx="9">
                  <c:v>196.77</c:v>
                </c:pt>
                <c:pt idx="10">
                  <c:v>216.55</c:v>
                </c:pt>
                <c:pt idx="11">
                  <c:v>236.33</c:v>
                </c:pt>
                <c:pt idx="12">
                  <c:v>256.11</c:v>
                </c:pt>
                <c:pt idx="13">
                  <c:v>275.88</c:v>
                </c:pt>
                <c:pt idx="14">
                  <c:v>295.66000000000003</c:v>
                </c:pt>
                <c:pt idx="15">
                  <c:v>315.44</c:v>
                </c:pt>
                <c:pt idx="16">
                  <c:v>335.22</c:v>
                </c:pt>
                <c:pt idx="17">
                  <c:v>355</c:v>
                </c:pt>
                <c:pt idx="18">
                  <c:v>374.77</c:v>
                </c:pt>
                <c:pt idx="19">
                  <c:v>394.55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F5F-4E7E-85AC-33DCF580CDA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user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Лист1!$C$2:$C$21</c:f>
              <c:numCache>
                <c:formatCode>General</c:formatCode>
                <c:ptCount val="20"/>
                <c:pt idx="0">
                  <c:v>11.27</c:v>
                </c:pt>
                <c:pt idx="1">
                  <c:v>22.38</c:v>
                </c:pt>
                <c:pt idx="2">
                  <c:v>33.270000000000003</c:v>
                </c:pt>
                <c:pt idx="3">
                  <c:v>44.38</c:v>
                </c:pt>
                <c:pt idx="4">
                  <c:v>55.71</c:v>
                </c:pt>
                <c:pt idx="5">
                  <c:v>66.92</c:v>
                </c:pt>
                <c:pt idx="6">
                  <c:v>77.92</c:v>
                </c:pt>
                <c:pt idx="7">
                  <c:v>89.05</c:v>
                </c:pt>
                <c:pt idx="8">
                  <c:v>100.17</c:v>
                </c:pt>
                <c:pt idx="9">
                  <c:v>111.3</c:v>
                </c:pt>
                <c:pt idx="10">
                  <c:v>122.42</c:v>
                </c:pt>
                <c:pt idx="11">
                  <c:v>133.54</c:v>
                </c:pt>
                <c:pt idx="12">
                  <c:v>144.66999999999999</c:v>
                </c:pt>
                <c:pt idx="13">
                  <c:v>155.79</c:v>
                </c:pt>
                <c:pt idx="14">
                  <c:v>166.92</c:v>
                </c:pt>
                <c:pt idx="15">
                  <c:v>178.04</c:v>
                </c:pt>
                <c:pt idx="16">
                  <c:v>189.17</c:v>
                </c:pt>
                <c:pt idx="17">
                  <c:v>200.29</c:v>
                </c:pt>
                <c:pt idx="18">
                  <c:v>211.41</c:v>
                </c:pt>
                <c:pt idx="19">
                  <c:v>222.54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F5F-4E7E-85AC-33DCF580CDA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sys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Лист1!$D$2:$D$21</c:f>
              <c:numCache>
                <c:formatCode>General</c:formatCode>
                <c:ptCount val="20"/>
                <c:pt idx="0">
                  <c:v>7.33</c:v>
                </c:pt>
                <c:pt idx="1">
                  <c:v>15.28</c:v>
                </c:pt>
                <c:pt idx="2">
                  <c:v>23.47</c:v>
                </c:pt>
                <c:pt idx="3">
                  <c:v>31.56</c:v>
                </c:pt>
                <c:pt idx="4">
                  <c:v>39.86</c:v>
                </c:pt>
                <c:pt idx="5">
                  <c:v>48.24</c:v>
                </c:pt>
                <c:pt idx="6">
                  <c:v>56.26</c:v>
                </c:pt>
                <c:pt idx="7">
                  <c:v>64.44</c:v>
                </c:pt>
                <c:pt idx="8">
                  <c:v>72.63</c:v>
                </c:pt>
                <c:pt idx="9">
                  <c:v>80.81</c:v>
                </c:pt>
                <c:pt idx="10">
                  <c:v>88.99</c:v>
                </c:pt>
                <c:pt idx="11">
                  <c:v>97.17</c:v>
                </c:pt>
                <c:pt idx="12">
                  <c:v>105.36</c:v>
                </c:pt>
                <c:pt idx="13">
                  <c:v>113.54</c:v>
                </c:pt>
                <c:pt idx="14">
                  <c:v>121.72</c:v>
                </c:pt>
                <c:pt idx="15">
                  <c:v>129.9</c:v>
                </c:pt>
                <c:pt idx="16">
                  <c:v>138.08000000000001</c:v>
                </c:pt>
                <c:pt idx="17">
                  <c:v>146.27000000000001</c:v>
                </c:pt>
                <c:pt idx="18">
                  <c:v>154.44999999999999</c:v>
                </c:pt>
                <c:pt idx="19">
                  <c:v>162.63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F5F-4E7E-85AC-33DCF580CD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3087840"/>
        <c:axId val="1963088256"/>
      </c:scatterChart>
      <c:valAx>
        <c:axId val="1963087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3088256"/>
        <c:crosses val="autoZero"/>
        <c:crossBetween val="midCat"/>
      </c:valAx>
      <c:valAx>
        <c:axId val="196308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3087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Лист1!$B$2:$B$21</c:f>
              <c:numCache>
                <c:formatCode>General</c:formatCode>
                <c:ptCount val="20"/>
                <c:pt idx="0">
                  <c:v>18.97</c:v>
                </c:pt>
                <c:pt idx="1">
                  <c:v>37.799999999999997</c:v>
                </c:pt>
                <c:pt idx="2">
                  <c:v>56.46</c:v>
                </c:pt>
                <c:pt idx="3">
                  <c:v>75.64</c:v>
                </c:pt>
                <c:pt idx="4">
                  <c:v>94.42</c:v>
                </c:pt>
                <c:pt idx="5">
                  <c:v>113.27</c:v>
                </c:pt>
                <c:pt idx="6">
                  <c:v>132.03</c:v>
                </c:pt>
                <c:pt idx="7">
                  <c:v>150.94999999999999</c:v>
                </c:pt>
                <c:pt idx="8">
                  <c:v>169.67</c:v>
                </c:pt>
                <c:pt idx="9">
                  <c:v>188.33</c:v>
                </c:pt>
                <c:pt idx="10">
                  <c:v>207.04</c:v>
                </c:pt>
                <c:pt idx="11">
                  <c:v>226.02</c:v>
                </c:pt>
                <c:pt idx="12">
                  <c:v>244.84</c:v>
                </c:pt>
                <c:pt idx="13">
                  <c:v>263.66000000000003</c:v>
                </c:pt>
                <c:pt idx="14">
                  <c:v>288.3</c:v>
                </c:pt>
                <c:pt idx="15">
                  <c:v>304.49</c:v>
                </c:pt>
                <c:pt idx="16">
                  <c:v>325.23</c:v>
                </c:pt>
                <c:pt idx="17">
                  <c:v>343.24</c:v>
                </c:pt>
                <c:pt idx="18">
                  <c:v>363.14</c:v>
                </c:pt>
                <c:pt idx="19">
                  <c:v>384.06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6E3-403D-B387-C7B462AB1A4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user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Лист1!$C$2:$C$21</c:f>
              <c:numCache>
                <c:formatCode>General</c:formatCode>
                <c:ptCount val="20"/>
                <c:pt idx="0">
                  <c:v>11.69</c:v>
                </c:pt>
                <c:pt idx="1">
                  <c:v>23.48</c:v>
                </c:pt>
                <c:pt idx="2">
                  <c:v>35.19</c:v>
                </c:pt>
                <c:pt idx="3">
                  <c:v>46.92</c:v>
                </c:pt>
                <c:pt idx="4">
                  <c:v>58.68</c:v>
                </c:pt>
                <c:pt idx="5">
                  <c:v>70.290000000000006</c:v>
                </c:pt>
                <c:pt idx="6">
                  <c:v>82.02</c:v>
                </c:pt>
                <c:pt idx="7">
                  <c:v>93.9</c:v>
                </c:pt>
                <c:pt idx="8">
                  <c:v>105.42</c:v>
                </c:pt>
                <c:pt idx="9">
                  <c:v>117.19</c:v>
                </c:pt>
                <c:pt idx="10">
                  <c:v>128.94</c:v>
                </c:pt>
                <c:pt idx="11">
                  <c:v>140.69999999999999</c:v>
                </c:pt>
                <c:pt idx="12">
                  <c:v>152.27000000000001</c:v>
                </c:pt>
                <c:pt idx="13">
                  <c:v>164.07</c:v>
                </c:pt>
                <c:pt idx="14">
                  <c:v>177.4</c:v>
                </c:pt>
                <c:pt idx="15">
                  <c:v>188.63</c:v>
                </c:pt>
                <c:pt idx="16">
                  <c:v>200.8</c:v>
                </c:pt>
                <c:pt idx="17">
                  <c:v>212.34</c:v>
                </c:pt>
                <c:pt idx="18">
                  <c:v>224.5</c:v>
                </c:pt>
                <c:pt idx="19">
                  <c:v>236.7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6E3-403D-B387-C7B462AB1A4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sys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Лист1!$D$2:$D$21</c:f>
              <c:numCache>
                <c:formatCode>General</c:formatCode>
                <c:ptCount val="20"/>
                <c:pt idx="0">
                  <c:v>7.86</c:v>
                </c:pt>
                <c:pt idx="1">
                  <c:v>15.53</c:v>
                </c:pt>
                <c:pt idx="2">
                  <c:v>23.11</c:v>
                </c:pt>
                <c:pt idx="3">
                  <c:v>30.95</c:v>
                </c:pt>
                <c:pt idx="4">
                  <c:v>38.32</c:v>
                </c:pt>
                <c:pt idx="5">
                  <c:v>46.06</c:v>
                </c:pt>
                <c:pt idx="6">
                  <c:v>53.64</c:v>
                </c:pt>
                <c:pt idx="7">
                  <c:v>61.09</c:v>
                </c:pt>
                <c:pt idx="8">
                  <c:v>68.66</c:v>
                </c:pt>
                <c:pt idx="9">
                  <c:v>75.959999999999994</c:v>
                </c:pt>
                <c:pt idx="10">
                  <c:v>83.46</c:v>
                </c:pt>
                <c:pt idx="11">
                  <c:v>91.24</c:v>
                </c:pt>
                <c:pt idx="12">
                  <c:v>98.96</c:v>
                </c:pt>
                <c:pt idx="13">
                  <c:v>106.54</c:v>
                </c:pt>
                <c:pt idx="14">
                  <c:v>118.12</c:v>
                </c:pt>
                <c:pt idx="15">
                  <c:v>123.47</c:v>
                </c:pt>
                <c:pt idx="16">
                  <c:v>132.44</c:v>
                </c:pt>
                <c:pt idx="17">
                  <c:v>139.5</c:v>
                </c:pt>
                <c:pt idx="18">
                  <c:v>147.62</c:v>
                </c:pt>
                <c:pt idx="19">
                  <c:v>156.93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6E3-403D-B387-C7B462AB1A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3087840"/>
        <c:axId val="1963088256"/>
      </c:scatterChart>
      <c:valAx>
        <c:axId val="1963087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3088256"/>
        <c:crosses val="autoZero"/>
        <c:crossBetween val="midCat"/>
      </c:valAx>
      <c:valAx>
        <c:axId val="196308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3087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Лист1!$B$2:$B$21</c:f>
              <c:numCache>
                <c:formatCode>General</c:formatCode>
                <c:ptCount val="20"/>
                <c:pt idx="0">
                  <c:v>19.25</c:v>
                </c:pt>
                <c:pt idx="1">
                  <c:v>21.8</c:v>
                </c:pt>
                <c:pt idx="2">
                  <c:v>32.840000000000003</c:v>
                </c:pt>
                <c:pt idx="3">
                  <c:v>43.9</c:v>
                </c:pt>
                <c:pt idx="4">
                  <c:v>54.63</c:v>
                </c:pt>
                <c:pt idx="5">
                  <c:v>68.069999999999993</c:v>
                </c:pt>
                <c:pt idx="6">
                  <c:v>79.34</c:v>
                </c:pt>
                <c:pt idx="7">
                  <c:v>91.22</c:v>
                </c:pt>
                <c:pt idx="8">
                  <c:v>104.1</c:v>
                </c:pt>
                <c:pt idx="9">
                  <c:v>114.24</c:v>
                </c:pt>
                <c:pt idx="10">
                  <c:v>123.94</c:v>
                </c:pt>
                <c:pt idx="11">
                  <c:v>129.74</c:v>
                </c:pt>
                <c:pt idx="12">
                  <c:v>142.55000000000001</c:v>
                </c:pt>
                <c:pt idx="13">
                  <c:v>154.93</c:v>
                </c:pt>
                <c:pt idx="14">
                  <c:v>165.8</c:v>
                </c:pt>
                <c:pt idx="15">
                  <c:v>176.66</c:v>
                </c:pt>
                <c:pt idx="16">
                  <c:v>187.52</c:v>
                </c:pt>
                <c:pt idx="17">
                  <c:v>198.38</c:v>
                </c:pt>
                <c:pt idx="18">
                  <c:v>209.25</c:v>
                </c:pt>
                <c:pt idx="19">
                  <c:v>220.11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5CB-477D-AFC2-C0E534BF00B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user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Лист1!$C$2:$C$21</c:f>
              <c:numCache>
                <c:formatCode>General</c:formatCode>
                <c:ptCount val="20"/>
                <c:pt idx="0">
                  <c:v>11.77</c:v>
                </c:pt>
                <c:pt idx="1">
                  <c:v>22.71</c:v>
                </c:pt>
                <c:pt idx="2">
                  <c:v>34.89</c:v>
                </c:pt>
                <c:pt idx="3">
                  <c:v>47.01</c:v>
                </c:pt>
                <c:pt idx="4">
                  <c:v>59.2</c:v>
                </c:pt>
                <c:pt idx="5">
                  <c:v>71.900000000000006</c:v>
                </c:pt>
                <c:pt idx="6">
                  <c:v>84.44</c:v>
                </c:pt>
                <c:pt idx="7">
                  <c:v>97.2</c:v>
                </c:pt>
                <c:pt idx="8">
                  <c:v>110.32</c:v>
                </c:pt>
                <c:pt idx="9">
                  <c:v>122.53</c:v>
                </c:pt>
                <c:pt idx="10">
                  <c:v>134.72</c:v>
                </c:pt>
                <c:pt idx="11">
                  <c:v>144.97</c:v>
                </c:pt>
                <c:pt idx="12">
                  <c:v>159.05000000000001</c:v>
                </c:pt>
                <c:pt idx="13">
                  <c:v>171.15</c:v>
                </c:pt>
                <c:pt idx="14">
                  <c:v>183.5</c:v>
                </c:pt>
                <c:pt idx="15">
                  <c:v>195.85</c:v>
                </c:pt>
                <c:pt idx="16">
                  <c:v>208.2</c:v>
                </c:pt>
                <c:pt idx="17">
                  <c:v>220.56</c:v>
                </c:pt>
                <c:pt idx="18">
                  <c:v>232.92</c:v>
                </c:pt>
                <c:pt idx="19">
                  <c:v>245.27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5CB-477D-AFC2-C0E534BF00B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sys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Лист1!$D$2:$D$21</c:f>
              <c:numCache>
                <c:formatCode>General</c:formatCode>
                <c:ptCount val="20"/>
                <c:pt idx="0">
                  <c:v>8.09</c:v>
                </c:pt>
                <c:pt idx="1">
                  <c:v>17.05</c:v>
                </c:pt>
                <c:pt idx="2">
                  <c:v>27.34</c:v>
                </c:pt>
                <c:pt idx="3">
                  <c:v>36.840000000000003</c:v>
                </c:pt>
                <c:pt idx="4">
                  <c:v>46.4</c:v>
                </c:pt>
                <c:pt idx="5">
                  <c:v>59.64</c:v>
                </c:pt>
                <c:pt idx="6">
                  <c:v>68.97</c:v>
                </c:pt>
                <c:pt idx="7">
                  <c:v>78.91</c:v>
                </c:pt>
                <c:pt idx="8">
                  <c:v>91.06</c:v>
                </c:pt>
                <c:pt idx="9">
                  <c:v>98.34</c:v>
                </c:pt>
                <c:pt idx="10">
                  <c:v>104.78</c:v>
                </c:pt>
                <c:pt idx="11">
                  <c:v>108</c:v>
                </c:pt>
                <c:pt idx="12">
                  <c:v>117</c:v>
                </c:pt>
                <c:pt idx="13">
                  <c:v>131.63999999999999</c:v>
                </c:pt>
                <c:pt idx="14">
                  <c:v>141</c:v>
                </c:pt>
                <c:pt idx="15">
                  <c:v>150.34</c:v>
                </c:pt>
                <c:pt idx="16">
                  <c:v>159.69</c:v>
                </c:pt>
                <c:pt idx="17">
                  <c:v>169.04</c:v>
                </c:pt>
                <c:pt idx="18">
                  <c:v>178.39</c:v>
                </c:pt>
                <c:pt idx="19">
                  <c:v>187.74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5CB-477D-AFC2-C0E534BF00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3087840"/>
        <c:axId val="1963088256"/>
      </c:scatterChart>
      <c:valAx>
        <c:axId val="1963087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3088256"/>
        <c:crosses val="autoZero"/>
        <c:crossBetween val="midCat"/>
      </c:valAx>
      <c:valAx>
        <c:axId val="196308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3087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Лист1!$B$2:$B$21</c:f>
              <c:numCache>
                <c:formatCode>General</c:formatCode>
                <c:ptCount val="20"/>
                <c:pt idx="0">
                  <c:v>14</c:v>
                </c:pt>
                <c:pt idx="1">
                  <c:v>28.42</c:v>
                </c:pt>
                <c:pt idx="2">
                  <c:v>45.12</c:v>
                </c:pt>
                <c:pt idx="3">
                  <c:v>55.3</c:v>
                </c:pt>
                <c:pt idx="4">
                  <c:v>69.23</c:v>
                </c:pt>
                <c:pt idx="5">
                  <c:v>83.33</c:v>
                </c:pt>
                <c:pt idx="6">
                  <c:v>97.13</c:v>
                </c:pt>
                <c:pt idx="7">
                  <c:v>111.36</c:v>
                </c:pt>
                <c:pt idx="8">
                  <c:v>125.12</c:v>
                </c:pt>
                <c:pt idx="9">
                  <c:v>139.34</c:v>
                </c:pt>
                <c:pt idx="10">
                  <c:v>152.59</c:v>
                </c:pt>
                <c:pt idx="11">
                  <c:v>166.58</c:v>
                </c:pt>
                <c:pt idx="12">
                  <c:v>180.37</c:v>
                </c:pt>
                <c:pt idx="13">
                  <c:v>194.31</c:v>
                </c:pt>
                <c:pt idx="14">
                  <c:v>208.42</c:v>
                </c:pt>
                <c:pt idx="15">
                  <c:v>222.83</c:v>
                </c:pt>
                <c:pt idx="16">
                  <c:v>236.23</c:v>
                </c:pt>
                <c:pt idx="17">
                  <c:v>249.86</c:v>
                </c:pt>
                <c:pt idx="18">
                  <c:v>263.61</c:v>
                </c:pt>
                <c:pt idx="19">
                  <c:v>277.33999999999997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4C8-46CB-AD50-28CCE05465D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user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Лист1!$C$2:$C$21</c:f>
              <c:numCache>
                <c:formatCode>General</c:formatCode>
                <c:ptCount val="20"/>
                <c:pt idx="0">
                  <c:v>1.96</c:v>
                </c:pt>
                <c:pt idx="1">
                  <c:v>3.96</c:v>
                </c:pt>
                <c:pt idx="2">
                  <c:v>6.24</c:v>
                </c:pt>
                <c:pt idx="3">
                  <c:v>7.62</c:v>
                </c:pt>
                <c:pt idx="4">
                  <c:v>9.67</c:v>
                </c:pt>
                <c:pt idx="5">
                  <c:v>11.63</c:v>
                </c:pt>
                <c:pt idx="6">
                  <c:v>13.47</c:v>
                </c:pt>
                <c:pt idx="7">
                  <c:v>15.35</c:v>
                </c:pt>
                <c:pt idx="8">
                  <c:v>17.3</c:v>
                </c:pt>
                <c:pt idx="9">
                  <c:v>19.079999999999998</c:v>
                </c:pt>
                <c:pt idx="10">
                  <c:v>20.89</c:v>
                </c:pt>
                <c:pt idx="11">
                  <c:v>23.17</c:v>
                </c:pt>
                <c:pt idx="12">
                  <c:v>25.14</c:v>
                </c:pt>
                <c:pt idx="13">
                  <c:v>26.93</c:v>
                </c:pt>
                <c:pt idx="14">
                  <c:v>28.79</c:v>
                </c:pt>
                <c:pt idx="15">
                  <c:v>30.93</c:v>
                </c:pt>
                <c:pt idx="16">
                  <c:v>32.83</c:v>
                </c:pt>
                <c:pt idx="17">
                  <c:v>34.770000000000003</c:v>
                </c:pt>
                <c:pt idx="18">
                  <c:v>36.68</c:v>
                </c:pt>
                <c:pt idx="19">
                  <c:v>38.409999999999997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4C8-46CB-AD50-28CCE05465D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sys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Лист1!$D$2:$D$21</c:f>
              <c:numCache>
                <c:formatCode>General</c:formatCode>
                <c:ptCount val="20"/>
                <c:pt idx="0">
                  <c:v>11.92</c:v>
                </c:pt>
                <c:pt idx="1">
                  <c:v>24.21</c:v>
                </c:pt>
                <c:pt idx="2">
                  <c:v>38.31</c:v>
                </c:pt>
                <c:pt idx="3">
                  <c:v>47.26</c:v>
                </c:pt>
                <c:pt idx="4">
                  <c:v>59.03</c:v>
                </c:pt>
                <c:pt idx="5">
                  <c:v>71.05</c:v>
                </c:pt>
                <c:pt idx="6">
                  <c:v>82.93</c:v>
                </c:pt>
                <c:pt idx="7">
                  <c:v>95.12</c:v>
                </c:pt>
                <c:pt idx="8">
                  <c:v>106.72</c:v>
                </c:pt>
                <c:pt idx="9">
                  <c:v>119.17</c:v>
                </c:pt>
                <c:pt idx="10">
                  <c:v>130.5</c:v>
                </c:pt>
                <c:pt idx="11">
                  <c:v>142.1</c:v>
                </c:pt>
                <c:pt idx="12">
                  <c:v>153.83000000000001</c:v>
                </c:pt>
                <c:pt idx="13">
                  <c:v>165.9</c:v>
                </c:pt>
                <c:pt idx="14">
                  <c:v>178.02</c:v>
                </c:pt>
                <c:pt idx="15">
                  <c:v>190.2</c:v>
                </c:pt>
                <c:pt idx="16">
                  <c:v>201.5</c:v>
                </c:pt>
                <c:pt idx="17">
                  <c:v>213.14</c:v>
                </c:pt>
                <c:pt idx="18">
                  <c:v>224.85</c:v>
                </c:pt>
                <c:pt idx="19">
                  <c:v>236.76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4C8-46CB-AD50-28CCE05465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3087840"/>
        <c:axId val="1963088256"/>
      </c:scatterChart>
      <c:valAx>
        <c:axId val="1963087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3088256"/>
        <c:crosses val="autoZero"/>
        <c:crossBetween val="midCat"/>
      </c:valAx>
      <c:valAx>
        <c:axId val="196308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3087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Лист1!$B$2:$B$21</c:f>
              <c:numCache>
                <c:formatCode>General</c:formatCode>
                <c:ptCount val="20"/>
                <c:pt idx="0">
                  <c:v>13.97</c:v>
                </c:pt>
                <c:pt idx="1">
                  <c:v>27.9</c:v>
                </c:pt>
                <c:pt idx="2">
                  <c:v>42.12</c:v>
                </c:pt>
                <c:pt idx="3">
                  <c:v>56.32</c:v>
                </c:pt>
                <c:pt idx="4">
                  <c:v>70.5</c:v>
                </c:pt>
                <c:pt idx="5">
                  <c:v>84.58</c:v>
                </c:pt>
                <c:pt idx="6">
                  <c:v>98.53</c:v>
                </c:pt>
                <c:pt idx="7">
                  <c:v>112.05</c:v>
                </c:pt>
                <c:pt idx="8">
                  <c:v>126.66</c:v>
                </c:pt>
                <c:pt idx="9">
                  <c:v>141.16999999999999</c:v>
                </c:pt>
                <c:pt idx="10">
                  <c:v>154.88999999999999</c:v>
                </c:pt>
                <c:pt idx="11">
                  <c:v>168.81</c:v>
                </c:pt>
                <c:pt idx="12">
                  <c:v>182.47</c:v>
                </c:pt>
                <c:pt idx="13">
                  <c:v>196.15</c:v>
                </c:pt>
                <c:pt idx="14">
                  <c:v>211.29</c:v>
                </c:pt>
                <c:pt idx="15">
                  <c:v>224.9</c:v>
                </c:pt>
                <c:pt idx="16">
                  <c:v>239.92</c:v>
                </c:pt>
                <c:pt idx="17">
                  <c:v>254.01</c:v>
                </c:pt>
                <c:pt idx="18">
                  <c:v>267.14</c:v>
                </c:pt>
                <c:pt idx="19">
                  <c:v>282.26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73-48C8-88B5-98A2533EAF0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user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Лист1!$C$2:$C$21</c:f>
              <c:numCache>
                <c:formatCode>General</c:formatCode>
                <c:ptCount val="20"/>
                <c:pt idx="0">
                  <c:v>1.95</c:v>
                </c:pt>
                <c:pt idx="1">
                  <c:v>3.85</c:v>
                </c:pt>
                <c:pt idx="2">
                  <c:v>5.77</c:v>
                </c:pt>
                <c:pt idx="3">
                  <c:v>7.7</c:v>
                </c:pt>
                <c:pt idx="4">
                  <c:v>9.7100000000000009</c:v>
                </c:pt>
                <c:pt idx="5">
                  <c:v>11.57</c:v>
                </c:pt>
                <c:pt idx="6">
                  <c:v>13.46</c:v>
                </c:pt>
                <c:pt idx="7">
                  <c:v>15.32</c:v>
                </c:pt>
                <c:pt idx="8">
                  <c:v>17.37</c:v>
                </c:pt>
                <c:pt idx="9">
                  <c:v>19.25</c:v>
                </c:pt>
                <c:pt idx="10">
                  <c:v>21.15</c:v>
                </c:pt>
                <c:pt idx="11">
                  <c:v>22.97</c:v>
                </c:pt>
                <c:pt idx="12">
                  <c:v>25.01</c:v>
                </c:pt>
                <c:pt idx="13">
                  <c:v>26.89</c:v>
                </c:pt>
                <c:pt idx="14">
                  <c:v>28.9</c:v>
                </c:pt>
                <c:pt idx="15">
                  <c:v>30.75</c:v>
                </c:pt>
                <c:pt idx="16">
                  <c:v>32.74</c:v>
                </c:pt>
                <c:pt idx="17">
                  <c:v>34.82</c:v>
                </c:pt>
                <c:pt idx="18">
                  <c:v>36.630000000000003</c:v>
                </c:pt>
                <c:pt idx="19">
                  <c:v>38.5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C73-48C8-88B5-98A2533EAF0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sys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Лист1!$D$2:$D$21</c:f>
              <c:numCache>
                <c:formatCode>General</c:formatCode>
                <c:ptCount val="20"/>
                <c:pt idx="0">
                  <c:v>11.91</c:v>
                </c:pt>
                <c:pt idx="1">
                  <c:v>23.73</c:v>
                </c:pt>
                <c:pt idx="2">
                  <c:v>35.799999999999997</c:v>
                </c:pt>
                <c:pt idx="3">
                  <c:v>47.88</c:v>
                </c:pt>
                <c:pt idx="4">
                  <c:v>59.82</c:v>
                </c:pt>
                <c:pt idx="5">
                  <c:v>71.83</c:v>
                </c:pt>
                <c:pt idx="6">
                  <c:v>83.7</c:v>
                </c:pt>
                <c:pt idx="7">
                  <c:v>95.17</c:v>
                </c:pt>
                <c:pt idx="8">
                  <c:v>107.47</c:v>
                </c:pt>
                <c:pt idx="9">
                  <c:v>119.81</c:v>
                </c:pt>
                <c:pt idx="10">
                  <c:v>131.44</c:v>
                </c:pt>
                <c:pt idx="11">
                  <c:v>143.22</c:v>
                </c:pt>
                <c:pt idx="12">
                  <c:v>154.71</c:v>
                </c:pt>
                <c:pt idx="13">
                  <c:v>166.39</c:v>
                </c:pt>
                <c:pt idx="14">
                  <c:v>178.98</c:v>
                </c:pt>
                <c:pt idx="15">
                  <c:v>190.51</c:v>
                </c:pt>
                <c:pt idx="16">
                  <c:v>203.34</c:v>
                </c:pt>
                <c:pt idx="17">
                  <c:v>215.1</c:v>
                </c:pt>
                <c:pt idx="18">
                  <c:v>226.36</c:v>
                </c:pt>
                <c:pt idx="19">
                  <c:v>239.26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C73-48C8-88B5-98A2533EAF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3087840"/>
        <c:axId val="1963088256"/>
      </c:scatterChart>
      <c:valAx>
        <c:axId val="1963087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3088256"/>
        <c:crosses val="autoZero"/>
        <c:crossBetween val="midCat"/>
      </c:valAx>
      <c:valAx>
        <c:axId val="196308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3087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Лист1!$B$2:$B$21</c:f>
              <c:numCache>
                <c:formatCode>General</c:formatCode>
                <c:ptCount val="20"/>
                <c:pt idx="0">
                  <c:v>13.95</c:v>
                </c:pt>
                <c:pt idx="1">
                  <c:v>28.86</c:v>
                </c:pt>
                <c:pt idx="2">
                  <c:v>42.27</c:v>
                </c:pt>
                <c:pt idx="3">
                  <c:v>56.49</c:v>
                </c:pt>
                <c:pt idx="4">
                  <c:v>69.900000000000006</c:v>
                </c:pt>
                <c:pt idx="5">
                  <c:v>83.4</c:v>
                </c:pt>
                <c:pt idx="6">
                  <c:v>97.17</c:v>
                </c:pt>
                <c:pt idx="7">
                  <c:v>111.37</c:v>
                </c:pt>
                <c:pt idx="8">
                  <c:v>124.9</c:v>
                </c:pt>
                <c:pt idx="9">
                  <c:v>138.9</c:v>
                </c:pt>
                <c:pt idx="10">
                  <c:v>152.29</c:v>
                </c:pt>
                <c:pt idx="11">
                  <c:v>166.51</c:v>
                </c:pt>
                <c:pt idx="12">
                  <c:v>180.23</c:v>
                </c:pt>
                <c:pt idx="13">
                  <c:v>194.07</c:v>
                </c:pt>
                <c:pt idx="14">
                  <c:v>208.31</c:v>
                </c:pt>
                <c:pt idx="15">
                  <c:v>222.15</c:v>
                </c:pt>
                <c:pt idx="16">
                  <c:v>235.69</c:v>
                </c:pt>
                <c:pt idx="17">
                  <c:v>249.36</c:v>
                </c:pt>
                <c:pt idx="18">
                  <c:v>265.2</c:v>
                </c:pt>
                <c:pt idx="19">
                  <c:v>277.24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22-47A9-BD17-012C4DAE0E2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user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Лист1!$C$2:$C$21</c:f>
              <c:numCache>
                <c:formatCode>General</c:formatCode>
                <c:ptCount val="20"/>
                <c:pt idx="0">
                  <c:v>1.96</c:v>
                </c:pt>
                <c:pt idx="1">
                  <c:v>4.1500000000000004</c:v>
                </c:pt>
                <c:pt idx="2">
                  <c:v>5.81</c:v>
                </c:pt>
                <c:pt idx="3">
                  <c:v>7.83</c:v>
                </c:pt>
                <c:pt idx="4">
                  <c:v>10.119999999999999</c:v>
                </c:pt>
                <c:pt idx="5">
                  <c:v>11.52</c:v>
                </c:pt>
                <c:pt idx="6">
                  <c:v>13.62</c:v>
                </c:pt>
                <c:pt idx="7">
                  <c:v>15.82</c:v>
                </c:pt>
                <c:pt idx="8">
                  <c:v>18.25</c:v>
                </c:pt>
                <c:pt idx="9">
                  <c:v>20.3</c:v>
                </c:pt>
                <c:pt idx="10">
                  <c:v>22.16</c:v>
                </c:pt>
                <c:pt idx="11">
                  <c:v>23.79</c:v>
                </c:pt>
                <c:pt idx="12">
                  <c:v>25.37</c:v>
                </c:pt>
                <c:pt idx="13">
                  <c:v>27.94</c:v>
                </c:pt>
                <c:pt idx="14">
                  <c:v>30.37</c:v>
                </c:pt>
                <c:pt idx="15">
                  <c:v>32.53</c:v>
                </c:pt>
                <c:pt idx="16">
                  <c:v>34.42</c:v>
                </c:pt>
                <c:pt idx="17">
                  <c:v>36.07</c:v>
                </c:pt>
                <c:pt idx="18">
                  <c:v>38.43</c:v>
                </c:pt>
                <c:pt idx="19">
                  <c:v>39.729999999999997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722-47A9-BD17-012C4DAE0E2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sys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Лист1!$D$2:$D$21</c:f>
              <c:numCache>
                <c:formatCode>General</c:formatCode>
                <c:ptCount val="20"/>
                <c:pt idx="0">
                  <c:v>12.25</c:v>
                </c:pt>
                <c:pt idx="1">
                  <c:v>25.32</c:v>
                </c:pt>
                <c:pt idx="2">
                  <c:v>37.22</c:v>
                </c:pt>
                <c:pt idx="3">
                  <c:v>49.66</c:v>
                </c:pt>
                <c:pt idx="4">
                  <c:v>61.03</c:v>
                </c:pt>
                <c:pt idx="5">
                  <c:v>73.430000000000007</c:v>
                </c:pt>
                <c:pt idx="6">
                  <c:v>85.34</c:v>
                </c:pt>
                <c:pt idx="7">
                  <c:v>97.64</c:v>
                </c:pt>
                <c:pt idx="8">
                  <c:v>108.92</c:v>
                </c:pt>
                <c:pt idx="9">
                  <c:v>121.16</c:v>
                </c:pt>
                <c:pt idx="10">
                  <c:v>132.94</c:v>
                </c:pt>
                <c:pt idx="11">
                  <c:v>145.79</c:v>
                </c:pt>
                <c:pt idx="12">
                  <c:v>158.13999999999999</c:v>
                </c:pt>
                <c:pt idx="13">
                  <c:v>169.66</c:v>
                </c:pt>
                <c:pt idx="14">
                  <c:v>181.76</c:v>
                </c:pt>
                <c:pt idx="15">
                  <c:v>193.79</c:v>
                </c:pt>
                <c:pt idx="16">
                  <c:v>205.61</c:v>
                </c:pt>
                <c:pt idx="17">
                  <c:v>217.87</c:v>
                </c:pt>
                <c:pt idx="18">
                  <c:v>231.69</c:v>
                </c:pt>
                <c:pt idx="19">
                  <c:v>242.59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722-47A9-BD17-012C4DAE0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3087840"/>
        <c:axId val="1963088256"/>
      </c:scatterChart>
      <c:valAx>
        <c:axId val="1963087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3088256"/>
        <c:crosses val="autoZero"/>
        <c:crossBetween val="midCat"/>
      </c:valAx>
      <c:valAx>
        <c:axId val="196308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3087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real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Лист1!$B$2:$B$21</c:f>
              <c:numCache>
                <c:formatCode>General</c:formatCode>
                <c:ptCount val="20"/>
                <c:pt idx="0">
                  <c:v>14.2</c:v>
                </c:pt>
                <c:pt idx="1">
                  <c:v>15.15</c:v>
                </c:pt>
                <c:pt idx="2">
                  <c:v>23.09</c:v>
                </c:pt>
                <c:pt idx="3">
                  <c:v>30.12</c:v>
                </c:pt>
                <c:pt idx="4">
                  <c:v>37.82</c:v>
                </c:pt>
                <c:pt idx="5">
                  <c:v>45.52</c:v>
                </c:pt>
                <c:pt idx="6">
                  <c:v>52.81</c:v>
                </c:pt>
                <c:pt idx="7">
                  <c:v>60.42</c:v>
                </c:pt>
                <c:pt idx="8">
                  <c:v>68.52</c:v>
                </c:pt>
                <c:pt idx="9">
                  <c:v>76.05</c:v>
                </c:pt>
                <c:pt idx="10">
                  <c:v>83.65</c:v>
                </c:pt>
                <c:pt idx="11">
                  <c:v>91.49</c:v>
                </c:pt>
                <c:pt idx="12">
                  <c:v>98.79</c:v>
                </c:pt>
                <c:pt idx="13">
                  <c:v>106.35</c:v>
                </c:pt>
                <c:pt idx="14">
                  <c:v>113.96</c:v>
                </c:pt>
                <c:pt idx="15">
                  <c:v>121.7</c:v>
                </c:pt>
                <c:pt idx="16">
                  <c:v>129.36000000000001</c:v>
                </c:pt>
                <c:pt idx="17">
                  <c:v>137.09</c:v>
                </c:pt>
                <c:pt idx="18">
                  <c:v>144.75</c:v>
                </c:pt>
                <c:pt idx="19">
                  <c:v>152.38999999999999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486-485B-ACE8-1693E206749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user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Лист1!$C$2:$C$21</c:f>
              <c:numCache>
                <c:formatCode>General</c:formatCode>
                <c:ptCount val="20"/>
                <c:pt idx="0">
                  <c:v>2</c:v>
                </c:pt>
                <c:pt idx="1">
                  <c:v>3.99</c:v>
                </c:pt>
                <c:pt idx="2">
                  <c:v>6.24</c:v>
                </c:pt>
                <c:pt idx="3">
                  <c:v>8.27</c:v>
                </c:pt>
                <c:pt idx="4">
                  <c:v>10.28</c:v>
                </c:pt>
                <c:pt idx="5">
                  <c:v>12.56</c:v>
                </c:pt>
                <c:pt idx="6">
                  <c:v>14.62</c:v>
                </c:pt>
                <c:pt idx="7">
                  <c:v>16.850000000000001</c:v>
                </c:pt>
                <c:pt idx="8">
                  <c:v>18.82</c:v>
                </c:pt>
                <c:pt idx="9">
                  <c:v>20.86</c:v>
                </c:pt>
                <c:pt idx="10">
                  <c:v>23.03</c:v>
                </c:pt>
                <c:pt idx="11">
                  <c:v>25.19</c:v>
                </c:pt>
                <c:pt idx="12">
                  <c:v>27.32</c:v>
                </c:pt>
                <c:pt idx="13">
                  <c:v>29.54</c:v>
                </c:pt>
                <c:pt idx="14">
                  <c:v>31.17</c:v>
                </c:pt>
                <c:pt idx="15">
                  <c:v>33.47</c:v>
                </c:pt>
                <c:pt idx="16">
                  <c:v>35.659999999999997</c:v>
                </c:pt>
                <c:pt idx="17">
                  <c:v>37.85</c:v>
                </c:pt>
                <c:pt idx="18">
                  <c:v>39.86</c:v>
                </c:pt>
                <c:pt idx="19">
                  <c:v>42.13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486-485B-ACE8-1693E206749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sys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Лист1!$D$2:$D$21</c:f>
              <c:numCache>
                <c:formatCode>General</c:formatCode>
                <c:ptCount val="20"/>
                <c:pt idx="0">
                  <c:v>12.47</c:v>
                </c:pt>
                <c:pt idx="1">
                  <c:v>25.35</c:v>
                </c:pt>
                <c:pt idx="2">
                  <c:v>38.03</c:v>
                </c:pt>
                <c:pt idx="3">
                  <c:v>50.36</c:v>
                </c:pt>
                <c:pt idx="4">
                  <c:v>62.92</c:v>
                </c:pt>
                <c:pt idx="5">
                  <c:v>76.05</c:v>
                </c:pt>
                <c:pt idx="6">
                  <c:v>88.06</c:v>
                </c:pt>
                <c:pt idx="7">
                  <c:v>100.53</c:v>
                </c:pt>
                <c:pt idx="8">
                  <c:v>114.15</c:v>
                </c:pt>
                <c:pt idx="9">
                  <c:v>126.64</c:v>
                </c:pt>
                <c:pt idx="10">
                  <c:v>139.43</c:v>
                </c:pt>
                <c:pt idx="11">
                  <c:v>152.16999999999999</c:v>
                </c:pt>
                <c:pt idx="12">
                  <c:v>164.22</c:v>
                </c:pt>
                <c:pt idx="13">
                  <c:v>176.7</c:v>
                </c:pt>
                <c:pt idx="14">
                  <c:v>189.79</c:v>
                </c:pt>
                <c:pt idx="15">
                  <c:v>202.11</c:v>
                </c:pt>
                <c:pt idx="16">
                  <c:v>214.84</c:v>
                </c:pt>
                <c:pt idx="17">
                  <c:v>227.52</c:v>
                </c:pt>
                <c:pt idx="18">
                  <c:v>240.53</c:v>
                </c:pt>
                <c:pt idx="19">
                  <c:v>253.06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486-485B-ACE8-1693E20674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3087840"/>
        <c:axId val="1963088256"/>
      </c:scatterChart>
      <c:valAx>
        <c:axId val="1963087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3088256"/>
        <c:crosses val="autoZero"/>
        <c:crossBetween val="midCat"/>
      </c:valAx>
      <c:valAx>
        <c:axId val="196308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3087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Арсентьев Даниил Геннадьевич</dc:creator>
  <cp:keywords/>
  <dc:description/>
  <cp:lastModifiedBy>Арсентьев Даниил Геннадьевич</cp:lastModifiedBy>
  <cp:revision>4</cp:revision>
  <dcterms:created xsi:type="dcterms:W3CDTF">2021-12-24T06:53:00Z</dcterms:created>
  <dcterms:modified xsi:type="dcterms:W3CDTF">2021-12-24T08:49:00Z</dcterms:modified>
</cp:coreProperties>
</file>