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0B0D3" w14:textId="73B705CC" w:rsidR="005E2D2F" w:rsidRPr="005E2D2F" w:rsidRDefault="005E2D2F">
      <w:pPr>
        <w:rPr>
          <w:b/>
          <w:bCs/>
          <w:sz w:val="32"/>
          <w:szCs w:val="32"/>
        </w:rPr>
      </w:pPr>
      <w:r w:rsidRPr="005E2D2F">
        <w:rPr>
          <w:b/>
          <w:bCs/>
          <w:sz w:val="32"/>
          <w:szCs w:val="32"/>
        </w:rPr>
        <w:t>Drones Handleiding</w:t>
      </w:r>
    </w:p>
    <w:sectPr w:rsidR="005E2D2F" w:rsidRPr="005E2D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D2F"/>
    <w:rsid w:val="005E2D2F"/>
    <w:rsid w:val="00E66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5DB393"/>
  <w15:chartTrackingRefBased/>
  <w15:docId w15:val="{C82C117C-EC77-8C4F-A5D0-098BD4F7B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E2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E2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E2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E2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E2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E2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E2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E2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E2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E2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E2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E2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E2D2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E2D2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E2D2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E2D2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E2D2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E2D2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E2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E2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E2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E2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E2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E2D2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E2D2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E2D2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E2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E2D2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E2D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Zanden,Danique D.P.M. van der</dc:creator>
  <cp:keywords/>
  <dc:description/>
  <cp:lastModifiedBy>Zanden,Danique D.P.M. van der</cp:lastModifiedBy>
  <cp:revision>1</cp:revision>
  <dcterms:created xsi:type="dcterms:W3CDTF">2026-01-06T17:52:00Z</dcterms:created>
  <dcterms:modified xsi:type="dcterms:W3CDTF">2026-01-06T17:52:00Z</dcterms:modified>
</cp:coreProperties>
</file>