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A187D" w14:textId="77777777" w:rsidR="00A02B71" w:rsidRPr="00A02B71" w:rsidRDefault="00A02B71" w:rsidP="00A02B71">
      <w:pPr>
        <w:rPr>
          <w:b/>
          <w:bCs/>
        </w:rPr>
      </w:pPr>
      <w:r w:rsidRPr="00A02B71">
        <w:rPr>
          <w:b/>
          <w:bCs/>
        </w:rPr>
        <w:t>Historias de Usuario – Rol Estudiante</w:t>
      </w:r>
    </w:p>
    <w:p w14:paraId="511A477B" w14:textId="77777777" w:rsidR="00A02B71" w:rsidRPr="00A02B71" w:rsidRDefault="00A02B71" w:rsidP="00A02B71">
      <w:r w:rsidRPr="00A02B71">
        <w:rPr>
          <w:b/>
          <w:bCs/>
        </w:rPr>
        <w:t>1.</w:t>
      </w:r>
      <w:r w:rsidRPr="00A02B71">
        <w:br/>
      </w:r>
      <w:r w:rsidRPr="00A02B71">
        <w:rPr>
          <w:b/>
          <w:bCs/>
        </w:rPr>
        <w:t>Como</w:t>
      </w:r>
      <w:r w:rsidRPr="00A02B71">
        <w:t xml:space="preserve"> estudiante residente,</w:t>
      </w:r>
      <w:r w:rsidRPr="00A02B71">
        <w:br/>
      </w:r>
      <w:r w:rsidRPr="00A02B71">
        <w:rPr>
          <w:b/>
          <w:bCs/>
        </w:rPr>
        <w:t>quiero</w:t>
      </w:r>
      <w:r w:rsidRPr="00A02B71">
        <w:t xml:space="preserve"> iniciar sesión con mi cuenta de Google institucional,</w:t>
      </w:r>
      <w:r w:rsidRPr="00A02B71">
        <w:br/>
      </w:r>
      <w:r w:rsidRPr="00A02B71">
        <w:rPr>
          <w:b/>
          <w:bCs/>
        </w:rPr>
        <w:t>para</w:t>
      </w:r>
      <w:r w:rsidRPr="00A02B71">
        <w:t xml:space="preserve"> acceder al sistema sin tener que crear una cuenta manualmente.</w:t>
      </w:r>
    </w:p>
    <w:p w14:paraId="78350BE0" w14:textId="77777777" w:rsidR="00A02B71" w:rsidRPr="00A02B71" w:rsidRDefault="00A02B71" w:rsidP="00A02B71">
      <w:r w:rsidRPr="00A02B71">
        <w:rPr>
          <w:b/>
          <w:bCs/>
        </w:rPr>
        <w:t>2.</w:t>
      </w:r>
      <w:r w:rsidRPr="00A02B71">
        <w:br/>
      </w:r>
      <w:r w:rsidRPr="00A02B71">
        <w:rPr>
          <w:b/>
          <w:bCs/>
        </w:rPr>
        <w:t>Como</w:t>
      </w:r>
      <w:r w:rsidRPr="00A02B71">
        <w:t xml:space="preserve"> estudiante residente,</w:t>
      </w:r>
      <w:r w:rsidRPr="00A02B71">
        <w:br/>
      </w:r>
      <w:r w:rsidRPr="00A02B71">
        <w:rPr>
          <w:b/>
          <w:bCs/>
        </w:rPr>
        <w:t>quiero</w:t>
      </w:r>
      <w:r w:rsidRPr="00A02B71">
        <w:t xml:space="preserve"> ver un calendario semanal con bloques de una hora,</w:t>
      </w:r>
      <w:r w:rsidRPr="00A02B71">
        <w:br/>
      </w:r>
      <w:r w:rsidRPr="00A02B71">
        <w:rPr>
          <w:b/>
          <w:bCs/>
        </w:rPr>
        <w:t>para</w:t>
      </w:r>
      <w:r w:rsidRPr="00A02B71">
        <w:t xml:space="preserve"> conocer fácilmente qué horarios están disponibles para reservar.</w:t>
      </w:r>
    </w:p>
    <w:p w14:paraId="26159A8B" w14:textId="77777777" w:rsidR="00A02B71" w:rsidRPr="00A02B71" w:rsidRDefault="00A02B71" w:rsidP="00A02B71">
      <w:r w:rsidRPr="00A02B71">
        <w:rPr>
          <w:b/>
          <w:bCs/>
        </w:rPr>
        <w:t>3.</w:t>
      </w:r>
      <w:r w:rsidRPr="00A02B71">
        <w:br/>
      </w:r>
      <w:r w:rsidRPr="00A02B71">
        <w:rPr>
          <w:b/>
          <w:bCs/>
        </w:rPr>
        <w:t>Como</w:t>
      </w:r>
      <w:r w:rsidRPr="00A02B71">
        <w:t xml:space="preserve"> estudiante,</w:t>
      </w:r>
      <w:r w:rsidRPr="00A02B71">
        <w:br/>
      </w:r>
      <w:r w:rsidRPr="00A02B71">
        <w:rPr>
          <w:b/>
          <w:bCs/>
        </w:rPr>
        <w:t>quiero</w:t>
      </w:r>
      <w:r w:rsidRPr="00A02B71">
        <w:t xml:space="preserve"> reservar bloques de estudio con hasta una semana de anticipación y al menos 5 horas antes,</w:t>
      </w:r>
      <w:r w:rsidRPr="00A02B71">
        <w:br/>
      </w:r>
      <w:r w:rsidRPr="00A02B71">
        <w:rPr>
          <w:b/>
          <w:bCs/>
        </w:rPr>
        <w:t>para</w:t>
      </w:r>
      <w:r w:rsidRPr="00A02B71">
        <w:t xml:space="preserve"> planificar mi tiempo y asegurar disponibilidad.</w:t>
      </w:r>
    </w:p>
    <w:p w14:paraId="25D69E3D" w14:textId="77777777" w:rsidR="00A02B71" w:rsidRPr="00A02B71" w:rsidRDefault="00A02B71" w:rsidP="00A02B71">
      <w:r w:rsidRPr="00A02B71">
        <w:rPr>
          <w:b/>
          <w:bCs/>
        </w:rPr>
        <w:t>4.</w:t>
      </w:r>
      <w:r w:rsidRPr="00A02B71">
        <w:br/>
      </w:r>
      <w:r w:rsidRPr="00A02B71">
        <w:rPr>
          <w:b/>
          <w:bCs/>
        </w:rPr>
        <w:t>Como</w:t>
      </w:r>
      <w:r w:rsidRPr="00A02B71">
        <w:t xml:space="preserve"> estudiante,</w:t>
      </w:r>
      <w:r w:rsidRPr="00A02B71">
        <w:br/>
      </w:r>
      <w:r w:rsidRPr="00A02B71">
        <w:rPr>
          <w:b/>
          <w:bCs/>
        </w:rPr>
        <w:t>quiero</w:t>
      </w:r>
      <w:r w:rsidRPr="00A02B71">
        <w:t xml:space="preserve"> editar o cancelar mis reservas antes del inicio del bloque,</w:t>
      </w:r>
      <w:r w:rsidRPr="00A02B71">
        <w:br/>
      </w:r>
      <w:r w:rsidRPr="00A02B71">
        <w:rPr>
          <w:b/>
          <w:bCs/>
        </w:rPr>
        <w:t>para</w:t>
      </w:r>
      <w:r w:rsidRPr="00A02B71">
        <w:t xml:space="preserve"> liberar el horario si cambian mis planes.</w:t>
      </w:r>
    </w:p>
    <w:p w14:paraId="35815889" w14:textId="77777777" w:rsidR="00A02B71" w:rsidRPr="00A02B71" w:rsidRDefault="00A02B71" w:rsidP="00A02B71">
      <w:r w:rsidRPr="00A02B71">
        <w:rPr>
          <w:b/>
          <w:bCs/>
        </w:rPr>
        <w:t>5.</w:t>
      </w:r>
      <w:r w:rsidRPr="00A02B71">
        <w:br/>
      </w:r>
      <w:r w:rsidRPr="00A02B71">
        <w:rPr>
          <w:b/>
          <w:bCs/>
        </w:rPr>
        <w:t>Como</w:t>
      </w:r>
      <w:r w:rsidRPr="00A02B71">
        <w:t xml:space="preserve"> estudiante,</w:t>
      </w:r>
      <w:r w:rsidRPr="00A02B71">
        <w:br/>
      </w:r>
      <w:r w:rsidRPr="00A02B71">
        <w:rPr>
          <w:b/>
          <w:bCs/>
        </w:rPr>
        <w:t>quiero</w:t>
      </w:r>
      <w:r w:rsidRPr="00A02B71">
        <w:t xml:space="preserve"> recibir recordatorios por correo o notificación unas horas antes de mi reserva,</w:t>
      </w:r>
      <w:r w:rsidRPr="00A02B71">
        <w:br/>
      </w:r>
      <w:r w:rsidRPr="00A02B71">
        <w:rPr>
          <w:b/>
          <w:bCs/>
        </w:rPr>
        <w:t>para</w:t>
      </w:r>
      <w:r w:rsidRPr="00A02B71">
        <w:t xml:space="preserve"> no olvidar mi hora de estudio.</w:t>
      </w:r>
    </w:p>
    <w:p w14:paraId="3E2E5976" w14:textId="77777777" w:rsidR="00A02B71" w:rsidRPr="00A02B71" w:rsidRDefault="00A02B71" w:rsidP="00A02B71">
      <w:r w:rsidRPr="00A02B71">
        <w:rPr>
          <w:b/>
          <w:bCs/>
        </w:rPr>
        <w:t>6.</w:t>
      </w:r>
      <w:r w:rsidRPr="00A02B71">
        <w:br/>
      </w:r>
      <w:r w:rsidRPr="00A02B71">
        <w:rPr>
          <w:b/>
          <w:bCs/>
        </w:rPr>
        <w:t>Como</w:t>
      </w:r>
      <w:r w:rsidRPr="00A02B71">
        <w:t xml:space="preserve"> estudiante,</w:t>
      </w:r>
      <w:r w:rsidRPr="00A02B71">
        <w:br/>
      </w:r>
      <w:r w:rsidRPr="00A02B71">
        <w:rPr>
          <w:b/>
          <w:bCs/>
        </w:rPr>
        <w:t>quiero</w:t>
      </w:r>
      <w:r w:rsidRPr="00A02B71">
        <w:t xml:space="preserve"> ver mi historial de reservas, asistencias y faltas,</w:t>
      </w:r>
      <w:r w:rsidRPr="00A02B71">
        <w:br/>
      </w:r>
      <w:r w:rsidRPr="00A02B71">
        <w:rPr>
          <w:b/>
          <w:bCs/>
        </w:rPr>
        <w:t>para</w:t>
      </w:r>
      <w:r w:rsidRPr="00A02B71">
        <w:t xml:space="preserve"> hacer seguimiento de mi uso de la sala.</w:t>
      </w:r>
    </w:p>
    <w:p w14:paraId="132AC79B" w14:textId="77777777" w:rsidR="00A02B71" w:rsidRPr="00A02B71" w:rsidRDefault="00A02B71" w:rsidP="00A02B71">
      <w:r w:rsidRPr="00A02B71">
        <w:rPr>
          <w:b/>
          <w:bCs/>
        </w:rPr>
        <w:t>7.</w:t>
      </w:r>
      <w:r w:rsidRPr="00A02B71">
        <w:br/>
      </w:r>
      <w:r w:rsidRPr="00A02B71">
        <w:rPr>
          <w:b/>
          <w:bCs/>
        </w:rPr>
        <w:t>Como</w:t>
      </w:r>
      <w:r w:rsidRPr="00A02B71">
        <w:t xml:space="preserve"> estudiante,</w:t>
      </w:r>
      <w:r w:rsidRPr="00A02B71">
        <w:br/>
      </w:r>
      <w:r w:rsidRPr="00A02B71">
        <w:rPr>
          <w:b/>
          <w:bCs/>
        </w:rPr>
        <w:t>quiero</w:t>
      </w:r>
      <w:r w:rsidRPr="00A02B71">
        <w:t xml:space="preserve"> poder distribuir mis 3 horas diarias en distintos bloques,</w:t>
      </w:r>
      <w:r w:rsidRPr="00A02B71">
        <w:br/>
      </w:r>
      <w:r w:rsidRPr="00A02B71">
        <w:rPr>
          <w:b/>
          <w:bCs/>
        </w:rPr>
        <w:t>para</w:t>
      </w:r>
      <w:r w:rsidRPr="00A02B71">
        <w:t xml:space="preserve"> organizar mis sesiones de estudio según mi disponibilidad.</w:t>
      </w:r>
    </w:p>
    <w:p w14:paraId="6B384093" w14:textId="77777777" w:rsidR="00A02B71" w:rsidRPr="00A02B71" w:rsidRDefault="00A02B71" w:rsidP="00A02B71">
      <w:r w:rsidRPr="00A02B71">
        <w:pict w14:anchorId="77E0E24B">
          <v:rect id="_x0000_i1037" style="width:0;height:1.5pt" o:hralign="center" o:hrstd="t" o:hr="t" fillcolor="#a0a0a0" stroked="f"/>
        </w:pict>
      </w:r>
    </w:p>
    <w:p w14:paraId="68123B3D" w14:textId="77777777" w:rsidR="00A02B71" w:rsidRPr="00A02B71" w:rsidRDefault="00A02B71" w:rsidP="00A02B71">
      <w:pPr>
        <w:rPr>
          <w:b/>
          <w:bCs/>
        </w:rPr>
      </w:pPr>
      <w:r w:rsidRPr="00A02B71">
        <w:rPr>
          <w:b/>
          <w:bCs/>
        </w:rPr>
        <w:t>Historias de Usuario – Rol Administrador</w:t>
      </w:r>
    </w:p>
    <w:p w14:paraId="1E778C79" w14:textId="77777777" w:rsidR="00A02B71" w:rsidRPr="00A02B71" w:rsidRDefault="00A02B71" w:rsidP="00A02B71">
      <w:r w:rsidRPr="00A02B71">
        <w:rPr>
          <w:b/>
          <w:bCs/>
        </w:rPr>
        <w:t>8.</w:t>
      </w:r>
      <w:r w:rsidRPr="00A02B71">
        <w:br/>
      </w:r>
      <w:r w:rsidRPr="00A02B71">
        <w:rPr>
          <w:b/>
          <w:bCs/>
        </w:rPr>
        <w:t>Como</w:t>
      </w:r>
      <w:r w:rsidRPr="00A02B71">
        <w:t xml:space="preserve"> administrador,</w:t>
      </w:r>
      <w:r w:rsidRPr="00A02B71">
        <w:br/>
      </w:r>
      <w:r w:rsidRPr="00A02B71">
        <w:rPr>
          <w:b/>
          <w:bCs/>
        </w:rPr>
        <w:t>quiero</w:t>
      </w:r>
      <w:r w:rsidRPr="00A02B71">
        <w:t xml:space="preserve"> crear y gestionar usuarios con RUT, nombre, correo y rol,</w:t>
      </w:r>
      <w:r w:rsidRPr="00A02B71">
        <w:br/>
      </w:r>
      <w:r w:rsidRPr="00A02B71">
        <w:rPr>
          <w:b/>
          <w:bCs/>
        </w:rPr>
        <w:t>para</w:t>
      </w:r>
      <w:r w:rsidRPr="00A02B71">
        <w:t xml:space="preserve"> mantener el control del acceso al sistema.</w:t>
      </w:r>
    </w:p>
    <w:p w14:paraId="6B54B45A" w14:textId="77777777" w:rsidR="00A02B71" w:rsidRPr="00A02B71" w:rsidRDefault="00A02B71" w:rsidP="00A02B71">
      <w:r w:rsidRPr="00A02B71">
        <w:rPr>
          <w:b/>
          <w:bCs/>
        </w:rPr>
        <w:t>9.</w:t>
      </w:r>
      <w:r w:rsidRPr="00A02B71">
        <w:br/>
      </w:r>
      <w:r w:rsidRPr="00A02B71">
        <w:rPr>
          <w:b/>
          <w:bCs/>
        </w:rPr>
        <w:t>Como</w:t>
      </w:r>
      <w:r w:rsidRPr="00A02B71">
        <w:t xml:space="preserve"> administrador,</w:t>
      </w:r>
      <w:r w:rsidRPr="00A02B71">
        <w:br/>
      </w:r>
      <w:r w:rsidRPr="00A02B71">
        <w:rPr>
          <w:b/>
          <w:bCs/>
        </w:rPr>
        <w:lastRenderedPageBreak/>
        <w:t>quiero</w:t>
      </w:r>
      <w:r w:rsidRPr="00A02B71">
        <w:t xml:space="preserve"> cambiar el rol de los usuarios (por ejemplo, de estudiante a coordinador),</w:t>
      </w:r>
      <w:r w:rsidRPr="00A02B71">
        <w:br/>
      </w:r>
      <w:r w:rsidRPr="00A02B71">
        <w:rPr>
          <w:b/>
          <w:bCs/>
        </w:rPr>
        <w:t>para</w:t>
      </w:r>
      <w:r w:rsidRPr="00A02B71">
        <w:t xml:space="preserve"> ajustar permisos según las necesidades de la residencia.</w:t>
      </w:r>
    </w:p>
    <w:p w14:paraId="2B97DBF4" w14:textId="77777777" w:rsidR="00A02B71" w:rsidRPr="00A02B71" w:rsidRDefault="00A02B71" w:rsidP="00A02B71">
      <w:r w:rsidRPr="00A02B71">
        <w:rPr>
          <w:b/>
          <w:bCs/>
        </w:rPr>
        <w:t>10.</w:t>
      </w:r>
      <w:r w:rsidRPr="00A02B71">
        <w:br/>
      </w:r>
      <w:r w:rsidRPr="00A02B71">
        <w:rPr>
          <w:b/>
          <w:bCs/>
        </w:rPr>
        <w:t>Como</w:t>
      </w:r>
      <w:r w:rsidRPr="00A02B71">
        <w:t xml:space="preserve"> administrador,</w:t>
      </w:r>
      <w:r w:rsidRPr="00A02B71">
        <w:br/>
      </w:r>
      <w:r w:rsidRPr="00A02B71">
        <w:rPr>
          <w:b/>
          <w:bCs/>
        </w:rPr>
        <w:t>quiero</w:t>
      </w:r>
      <w:r w:rsidRPr="00A02B71">
        <w:t xml:space="preserve"> poder crear, editar o eliminar reservas de cualquier usuario, registrando el motivo,</w:t>
      </w:r>
      <w:r w:rsidRPr="00A02B71">
        <w:br/>
      </w:r>
      <w:r w:rsidRPr="00A02B71">
        <w:rPr>
          <w:b/>
          <w:bCs/>
        </w:rPr>
        <w:t>para</w:t>
      </w:r>
      <w:r w:rsidRPr="00A02B71">
        <w:t xml:space="preserve"> resolver conflictos o realizar ajustes administrativos.</w:t>
      </w:r>
    </w:p>
    <w:p w14:paraId="7BDDF1D5" w14:textId="77777777" w:rsidR="00A02B71" w:rsidRPr="00A02B71" w:rsidRDefault="00A02B71" w:rsidP="00A02B71">
      <w:r w:rsidRPr="00A02B71">
        <w:rPr>
          <w:b/>
          <w:bCs/>
        </w:rPr>
        <w:t>11.</w:t>
      </w:r>
      <w:r w:rsidRPr="00A02B71">
        <w:br/>
      </w:r>
      <w:r w:rsidRPr="00A02B71">
        <w:rPr>
          <w:b/>
          <w:bCs/>
        </w:rPr>
        <w:t>Como</w:t>
      </w:r>
      <w:r w:rsidRPr="00A02B71">
        <w:t xml:space="preserve"> administrador,</w:t>
      </w:r>
      <w:r w:rsidRPr="00A02B71">
        <w:br/>
      </w:r>
      <w:r w:rsidRPr="00A02B71">
        <w:rPr>
          <w:b/>
          <w:bCs/>
        </w:rPr>
        <w:t>quiero</w:t>
      </w:r>
      <w:r w:rsidRPr="00A02B71">
        <w:t xml:space="preserve"> consultar el historial de uso y faltas de los estudiantes,</w:t>
      </w:r>
      <w:r w:rsidRPr="00A02B71">
        <w:br/>
      </w:r>
      <w:r w:rsidRPr="00A02B71">
        <w:rPr>
          <w:b/>
          <w:bCs/>
        </w:rPr>
        <w:t>para</w:t>
      </w:r>
      <w:r w:rsidRPr="00A02B71">
        <w:t xml:space="preserve"> tomar decisiones sobre sanciones o reconocimientos.</w:t>
      </w:r>
    </w:p>
    <w:p w14:paraId="0C93828D" w14:textId="77777777" w:rsidR="00A02B71" w:rsidRPr="00A02B71" w:rsidRDefault="00A02B71" w:rsidP="00A02B71">
      <w:r w:rsidRPr="00A02B71">
        <w:rPr>
          <w:b/>
          <w:bCs/>
        </w:rPr>
        <w:t>12.</w:t>
      </w:r>
      <w:r w:rsidRPr="00A02B71">
        <w:br/>
      </w:r>
      <w:r w:rsidRPr="00A02B71">
        <w:rPr>
          <w:b/>
          <w:bCs/>
        </w:rPr>
        <w:t>Como</w:t>
      </w:r>
      <w:r w:rsidRPr="00A02B71">
        <w:t xml:space="preserve"> administrador,</w:t>
      </w:r>
      <w:r w:rsidRPr="00A02B71">
        <w:br/>
      </w:r>
      <w:r w:rsidRPr="00A02B71">
        <w:rPr>
          <w:b/>
          <w:bCs/>
        </w:rPr>
        <w:t>quiero</w:t>
      </w:r>
      <w:r w:rsidRPr="00A02B71">
        <w:t xml:space="preserve"> marcar faltas manualmente cuando un estudiante no asiste,</w:t>
      </w:r>
      <w:r w:rsidRPr="00A02B71">
        <w:br/>
      </w:r>
      <w:r w:rsidRPr="00A02B71">
        <w:rPr>
          <w:b/>
          <w:bCs/>
        </w:rPr>
        <w:t>para</w:t>
      </w:r>
      <w:r w:rsidRPr="00A02B71">
        <w:t xml:space="preserve"> mantener actualizado el registro de comportamiento.</w:t>
      </w:r>
    </w:p>
    <w:p w14:paraId="12040C9B" w14:textId="77777777" w:rsidR="00A02B71" w:rsidRPr="00A02B71" w:rsidRDefault="00A02B71" w:rsidP="00A02B71">
      <w:r w:rsidRPr="00A02B71">
        <w:rPr>
          <w:b/>
          <w:bCs/>
        </w:rPr>
        <w:t>13.</w:t>
      </w:r>
      <w:r w:rsidRPr="00A02B71">
        <w:br/>
      </w:r>
      <w:r w:rsidRPr="00A02B71">
        <w:rPr>
          <w:b/>
          <w:bCs/>
        </w:rPr>
        <w:t>Como</w:t>
      </w:r>
      <w:r w:rsidRPr="00A02B71">
        <w:t xml:space="preserve"> administrador,</w:t>
      </w:r>
      <w:r w:rsidRPr="00A02B71">
        <w:br/>
      </w:r>
      <w:r w:rsidRPr="00A02B71">
        <w:rPr>
          <w:b/>
          <w:bCs/>
        </w:rPr>
        <w:t>quiero</w:t>
      </w:r>
      <w:r w:rsidRPr="00A02B71">
        <w:t xml:space="preserve"> configurar los parámetros del sistema (anticipaciones, horario operativo, límites diarios),</w:t>
      </w:r>
      <w:r w:rsidRPr="00A02B71">
        <w:br/>
      </w:r>
      <w:r w:rsidRPr="00A02B71">
        <w:rPr>
          <w:b/>
          <w:bCs/>
        </w:rPr>
        <w:t>para</w:t>
      </w:r>
      <w:r w:rsidRPr="00A02B71">
        <w:t xml:space="preserve"> adaptar el funcionamiento según las normas de la residencia.</w:t>
      </w:r>
    </w:p>
    <w:p w14:paraId="40643E52" w14:textId="77777777" w:rsidR="00A02B71" w:rsidRPr="00A02B71" w:rsidRDefault="00A02B71" w:rsidP="00A02B71">
      <w:r w:rsidRPr="00A02B71">
        <w:rPr>
          <w:b/>
          <w:bCs/>
        </w:rPr>
        <w:t>14.</w:t>
      </w:r>
      <w:r w:rsidRPr="00A02B71">
        <w:br/>
      </w:r>
      <w:r w:rsidRPr="00A02B71">
        <w:rPr>
          <w:b/>
          <w:bCs/>
        </w:rPr>
        <w:t>Como</w:t>
      </w:r>
      <w:r w:rsidRPr="00A02B71">
        <w:t xml:space="preserve"> administrador,</w:t>
      </w:r>
      <w:r w:rsidRPr="00A02B71">
        <w:br/>
      </w:r>
      <w:r w:rsidRPr="00A02B71">
        <w:rPr>
          <w:b/>
          <w:bCs/>
        </w:rPr>
        <w:t>quiero</w:t>
      </w:r>
      <w:r w:rsidRPr="00A02B71">
        <w:t xml:space="preserve"> recibir reportes de uso semanal y ranking de usuarios,</w:t>
      </w:r>
      <w:r w:rsidRPr="00A02B71">
        <w:br/>
      </w:r>
      <w:r w:rsidRPr="00A02B71">
        <w:rPr>
          <w:b/>
          <w:bCs/>
        </w:rPr>
        <w:t>para</w:t>
      </w:r>
      <w:r w:rsidRPr="00A02B71">
        <w:t xml:space="preserve"> analizar la ocupación y eficiencia de la sala.</w:t>
      </w:r>
    </w:p>
    <w:p w14:paraId="60B7A97A" w14:textId="77777777" w:rsidR="00A02B71" w:rsidRPr="00A02B71" w:rsidRDefault="00A02B71" w:rsidP="00A02B71">
      <w:r w:rsidRPr="00A02B71">
        <w:pict w14:anchorId="095660BE">
          <v:rect id="_x0000_i1038" style="width:0;height:1.5pt" o:hralign="center" o:hrstd="t" o:hr="t" fillcolor="#a0a0a0" stroked="f"/>
        </w:pict>
      </w:r>
    </w:p>
    <w:p w14:paraId="00ED976C" w14:textId="77777777" w:rsidR="00A02B71" w:rsidRPr="00A02B71" w:rsidRDefault="00A02B71" w:rsidP="00A02B71">
      <w:pPr>
        <w:rPr>
          <w:b/>
          <w:bCs/>
        </w:rPr>
      </w:pPr>
      <w:r w:rsidRPr="00A02B71">
        <w:rPr>
          <w:b/>
          <w:bCs/>
        </w:rPr>
        <w:t>Historias de Usuario – Sistema / General</w:t>
      </w:r>
    </w:p>
    <w:p w14:paraId="35D6C581" w14:textId="77777777" w:rsidR="00A02B71" w:rsidRPr="00A02B71" w:rsidRDefault="00A02B71" w:rsidP="00A02B71">
      <w:r w:rsidRPr="00A02B71">
        <w:rPr>
          <w:b/>
          <w:bCs/>
        </w:rPr>
        <w:t>15.</w:t>
      </w:r>
      <w:r w:rsidRPr="00A02B71">
        <w:br/>
      </w:r>
      <w:r w:rsidRPr="00A02B71">
        <w:rPr>
          <w:b/>
          <w:bCs/>
        </w:rPr>
        <w:t>Como</w:t>
      </w:r>
      <w:r w:rsidRPr="00A02B71">
        <w:t xml:space="preserve"> usuario del sistema,</w:t>
      </w:r>
      <w:r w:rsidRPr="00A02B71">
        <w:br/>
      </w:r>
      <w:r w:rsidRPr="00A02B71">
        <w:rPr>
          <w:b/>
          <w:bCs/>
        </w:rPr>
        <w:t>quiero</w:t>
      </w:r>
      <w:r w:rsidRPr="00A02B71">
        <w:t xml:space="preserve"> que las reservas no se solapen y respeten los límites diarios,</w:t>
      </w:r>
      <w:r w:rsidRPr="00A02B71">
        <w:br/>
      </w:r>
      <w:r w:rsidRPr="00A02B71">
        <w:rPr>
          <w:b/>
          <w:bCs/>
        </w:rPr>
        <w:t>para</w:t>
      </w:r>
      <w:r w:rsidRPr="00A02B71">
        <w:t xml:space="preserve"> asegurar un uso justo de la sala.</w:t>
      </w:r>
    </w:p>
    <w:p w14:paraId="0B63B358" w14:textId="77777777" w:rsidR="00A02B71" w:rsidRPr="00A02B71" w:rsidRDefault="00A02B71" w:rsidP="00A02B71">
      <w:r w:rsidRPr="00A02B71">
        <w:rPr>
          <w:b/>
          <w:bCs/>
        </w:rPr>
        <w:t>16.</w:t>
      </w:r>
      <w:r w:rsidRPr="00A02B71">
        <w:br/>
      </w:r>
      <w:r w:rsidRPr="00A02B71">
        <w:rPr>
          <w:b/>
          <w:bCs/>
        </w:rPr>
        <w:t>Como</w:t>
      </w:r>
      <w:r w:rsidRPr="00A02B71">
        <w:t xml:space="preserve"> usuario del sistema,</w:t>
      </w:r>
      <w:r w:rsidRPr="00A02B71">
        <w:br/>
      </w:r>
      <w:r w:rsidRPr="00A02B71">
        <w:rPr>
          <w:b/>
          <w:bCs/>
        </w:rPr>
        <w:t>quiero</w:t>
      </w:r>
      <w:r w:rsidRPr="00A02B71">
        <w:t xml:space="preserve"> que los horarios se ajusten automáticamente a la zona horaria de Santiago,</w:t>
      </w:r>
      <w:r w:rsidRPr="00A02B71">
        <w:br/>
      </w:r>
      <w:r w:rsidRPr="00A02B71">
        <w:rPr>
          <w:b/>
          <w:bCs/>
        </w:rPr>
        <w:t>para</w:t>
      </w:r>
      <w:r w:rsidRPr="00A02B71">
        <w:t xml:space="preserve"> evitar errores durante cambios de hora de verano.</w:t>
      </w:r>
    </w:p>
    <w:p w14:paraId="0AE3EEDE" w14:textId="77777777" w:rsidR="00A02B71" w:rsidRPr="00A02B71" w:rsidRDefault="00A02B71" w:rsidP="00A02B71">
      <w:r w:rsidRPr="00A02B71">
        <w:rPr>
          <w:b/>
          <w:bCs/>
        </w:rPr>
        <w:t>17.</w:t>
      </w:r>
      <w:r w:rsidRPr="00A02B71">
        <w:br/>
      </w:r>
      <w:r w:rsidRPr="00A02B71">
        <w:rPr>
          <w:b/>
          <w:bCs/>
        </w:rPr>
        <w:t>Como</w:t>
      </w:r>
      <w:r w:rsidRPr="00A02B71">
        <w:t xml:space="preserve"> usuario del sistema,</w:t>
      </w:r>
      <w:r w:rsidRPr="00A02B71">
        <w:br/>
      </w:r>
      <w:r w:rsidRPr="00A02B71">
        <w:rPr>
          <w:b/>
          <w:bCs/>
        </w:rPr>
        <w:t>quiero</w:t>
      </w:r>
      <w:r w:rsidRPr="00A02B71">
        <w:t xml:space="preserve"> ver mensajes claros en caso de error o conflicto de horario,</w:t>
      </w:r>
      <w:r w:rsidRPr="00A02B71">
        <w:br/>
      </w:r>
      <w:r w:rsidRPr="00A02B71">
        <w:rPr>
          <w:b/>
          <w:bCs/>
        </w:rPr>
        <w:t>para</w:t>
      </w:r>
      <w:r w:rsidRPr="00A02B71">
        <w:t xml:space="preserve"> entender fácilmente cómo corregir el problema.</w:t>
      </w:r>
    </w:p>
    <w:p w14:paraId="213AE713" w14:textId="77777777" w:rsidR="004355F6" w:rsidRDefault="004355F6"/>
    <w:sectPr w:rsidR="00435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71"/>
    <w:rsid w:val="00236E7B"/>
    <w:rsid w:val="004355F6"/>
    <w:rsid w:val="00472FEB"/>
    <w:rsid w:val="00A02B71"/>
    <w:rsid w:val="00AF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1595"/>
  <w15:chartTrackingRefBased/>
  <w15:docId w15:val="{2011CEFA-2EEB-4A7C-BBDB-7172856F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2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2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2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2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2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2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2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2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2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2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2B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2B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2B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2B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2B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2B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2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2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2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2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2B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2B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2B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2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2B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2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Ortega</dc:creator>
  <cp:keywords/>
  <dc:description/>
  <cp:lastModifiedBy>Diego Ortega</cp:lastModifiedBy>
  <cp:revision>1</cp:revision>
  <dcterms:created xsi:type="dcterms:W3CDTF">2025-10-13T18:57:00Z</dcterms:created>
  <dcterms:modified xsi:type="dcterms:W3CDTF">2025-10-13T18:57:00Z</dcterms:modified>
</cp:coreProperties>
</file>