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05BFD" w14:textId="77777777" w:rsidR="00BB625E" w:rsidRPr="00BB625E" w:rsidRDefault="00BB625E" w:rsidP="00BB625E">
      <w:pPr>
        <w:rPr>
          <w:b/>
          <w:bCs/>
        </w:rPr>
      </w:pPr>
      <w:r w:rsidRPr="00BB625E">
        <w:rPr>
          <w:b/>
          <w:bCs/>
        </w:rPr>
        <w:t>Sistema de Reserva de Sala de Estudio — Especificación Funcional (Versión 1)</w:t>
      </w:r>
    </w:p>
    <w:p w14:paraId="6015B47A" w14:textId="77777777" w:rsidR="00BB625E" w:rsidRPr="00BB625E" w:rsidRDefault="00BB625E" w:rsidP="00BB625E">
      <w:pPr>
        <w:rPr>
          <w:b/>
          <w:bCs/>
        </w:rPr>
      </w:pPr>
      <w:r w:rsidRPr="00BB625E">
        <w:rPr>
          <w:b/>
          <w:bCs/>
        </w:rPr>
        <w:t>1. Objetivo y contexto</w:t>
      </w:r>
    </w:p>
    <w:p w14:paraId="3BB995AC" w14:textId="77777777" w:rsidR="00BB625E" w:rsidRPr="00BB625E" w:rsidRDefault="00BB625E" w:rsidP="00BB625E">
      <w:r w:rsidRPr="00BB625E">
        <w:t xml:space="preserve">El sistema permitirá </w:t>
      </w:r>
      <w:r w:rsidRPr="00BB625E">
        <w:rPr>
          <w:b/>
          <w:bCs/>
        </w:rPr>
        <w:t>reservar horas en una sala de estudio</w:t>
      </w:r>
      <w:r w:rsidRPr="00BB625E">
        <w:t>, exclusivo para residentes. Contará con control de acceso mediante inicio de sesión con Google, un calendario semanal en bloques de una hora, límites de horas diarias, y un módulo administrativo para la gestión de usuarios e historial de uso y faltas.</w:t>
      </w:r>
    </w:p>
    <w:p w14:paraId="59AFA9CB" w14:textId="77777777" w:rsidR="00BB625E" w:rsidRPr="00BB625E" w:rsidRDefault="00BB625E" w:rsidP="00BB625E">
      <w:r w:rsidRPr="00BB625E">
        <w:rPr>
          <w:b/>
          <w:bCs/>
        </w:rPr>
        <w:t>Zona horaria:</w:t>
      </w:r>
      <w:r w:rsidRPr="00BB625E">
        <w:t xml:space="preserve"> </w:t>
      </w:r>
      <w:proofErr w:type="spellStart"/>
      <w:r w:rsidRPr="00BB625E">
        <w:t>America</w:t>
      </w:r>
      <w:proofErr w:type="spellEnd"/>
      <w:r w:rsidRPr="00BB625E">
        <w:t>/Santiago (considerando cambios de horario de verano).</w:t>
      </w:r>
      <w:r w:rsidRPr="00BB625E">
        <w:br/>
      </w:r>
      <w:r w:rsidRPr="00BB625E">
        <w:rPr>
          <w:b/>
          <w:bCs/>
        </w:rPr>
        <w:t>Audiencia:</w:t>
      </w:r>
      <w:r w:rsidRPr="00BB625E">
        <w:t xml:space="preserve"> Estudiantes residentes y administradores de la residencia.</w:t>
      </w:r>
      <w:r w:rsidRPr="00BB625E">
        <w:br/>
      </w:r>
      <w:r w:rsidRPr="00BB625E">
        <w:rPr>
          <w:b/>
          <w:bCs/>
        </w:rPr>
        <w:t>Alcance (V1):</w:t>
      </w:r>
      <w:r w:rsidRPr="00BB625E">
        <w:t xml:space="preserve"> Una sala de estudio (extensible a múltiples salas en futuras versiones).</w:t>
      </w:r>
    </w:p>
    <w:p w14:paraId="4311C76F" w14:textId="77777777" w:rsidR="00BB625E" w:rsidRPr="00BB625E" w:rsidRDefault="00BB625E" w:rsidP="00BB625E">
      <w:r w:rsidRPr="00BB625E">
        <w:pict w14:anchorId="6327E72B">
          <v:rect id="_x0000_i1073" style="width:0;height:1.5pt" o:hralign="center" o:hrstd="t" o:hr="t" fillcolor="#a0a0a0" stroked="f"/>
        </w:pict>
      </w:r>
    </w:p>
    <w:p w14:paraId="1C1CBC60" w14:textId="77777777" w:rsidR="00BB625E" w:rsidRPr="00BB625E" w:rsidRDefault="00BB625E" w:rsidP="00BB625E">
      <w:pPr>
        <w:rPr>
          <w:b/>
          <w:bCs/>
        </w:rPr>
      </w:pPr>
      <w:r w:rsidRPr="00BB625E">
        <w:rPr>
          <w:b/>
          <w:bCs/>
        </w:rPr>
        <w:t>2. Roles y permisos</w:t>
      </w:r>
    </w:p>
    <w:p w14:paraId="15737A8E" w14:textId="77777777" w:rsidR="00BB625E" w:rsidRPr="00BB625E" w:rsidRDefault="00BB625E" w:rsidP="00BB625E">
      <w:pPr>
        <w:rPr>
          <w:b/>
          <w:bCs/>
        </w:rPr>
      </w:pPr>
      <w:r w:rsidRPr="00BB625E">
        <w:rPr>
          <w:b/>
          <w:bCs/>
        </w:rPr>
        <w:t>Roles por defecto</w:t>
      </w:r>
    </w:p>
    <w:p w14:paraId="0A315E99" w14:textId="77777777" w:rsidR="00BB625E" w:rsidRPr="00BB625E" w:rsidRDefault="00BB625E" w:rsidP="00BB625E">
      <w:r w:rsidRPr="00BB625E">
        <w:rPr>
          <w:b/>
          <w:bCs/>
        </w:rPr>
        <w:t>Administrador:</w:t>
      </w:r>
    </w:p>
    <w:p w14:paraId="2306D239" w14:textId="77777777" w:rsidR="00BB625E" w:rsidRPr="00BB625E" w:rsidRDefault="00BB625E" w:rsidP="00BB625E">
      <w:pPr>
        <w:numPr>
          <w:ilvl w:val="0"/>
          <w:numId w:val="1"/>
        </w:numPr>
      </w:pPr>
      <w:r w:rsidRPr="00BB625E">
        <w:t>Crear, leer, actualizar e inhabilitar usuarios.</w:t>
      </w:r>
    </w:p>
    <w:p w14:paraId="57BBA8DA" w14:textId="77777777" w:rsidR="00BB625E" w:rsidRPr="00BB625E" w:rsidRDefault="00BB625E" w:rsidP="00BB625E">
      <w:pPr>
        <w:numPr>
          <w:ilvl w:val="0"/>
          <w:numId w:val="1"/>
        </w:numPr>
      </w:pPr>
      <w:r w:rsidRPr="00BB625E">
        <w:t>Cambiar el rol de cualquier usuario.</w:t>
      </w:r>
    </w:p>
    <w:p w14:paraId="55498C5C" w14:textId="77777777" w:rsidR="00BB625E" w:rsidRPr="00BB625E" w:rsidRDefault="00BB625E" w:rsidP="00BB625E">
      <w:pPr>
        <w:numPr>
          <w:ilvl w:val="0"/>
          <w:numId w:val="1"/>
        </w:numPr>
      </w:pPr>
      <w:r w:rsidRPr="00BB625E">
        <w:t>Ver, crear, editar y eliminar reservas de cualquier usuario, con capacidad de ignorar reglas (registrando el motivo).</w:t>
      </w:r>
    </w:p>
    <w:p w14:paraId="019A851C" w14:textId="77777777" w:rsidR="00BB625E" w:rsidRPr="00BB625E" w:rsidRDefault="00BB625E" w:rsidP="00BB625E">
      <w:pPr>
        <w:numPr>
          <w:ilvl w:val="0"/>
          <w:numId w:val="1"/>
        </w:numPr>
      </w:pPr>
      <w:r w:rsidRPr="00BB625E">
        <w:t>Consultar perfiles de usuarios con historial de uso y faltas.</w:t>
      </w:r>
    </w:p>
    <w:p w14:paraId="1FF134ED" w14:textId="77777777" w:rsidR="00BB625E" w:rsidRPr="00BB625E" w:rsidRDefault="00BB625E" w:rsidP="00BB625E">
      <w:pPr>
        <w:numPr>
          <w:ilvl w:val="0"/>
          <w:numId w:val="1"/>
        </w:numPr>
      </w:pPr>
      <w:r w:rsidRPr="00BB625E">
        <w:t>Marcar faltas manualmente (por reclamo o inasistencia).</w:t>
      </w:r>
    </w:p>
    <w:p w14:paraId="038832F5" w14:textId="77777777" w:rsidR="00BB625E" w:rsidRPr="00BB625E" w:rsidRDefault="00BB625E" w:rsidP="00BB625E">
      <w:pPr>
        <w:numPr>
          <w:ilvl w:val="0"/>
          <w:numId w:val="1"/>
        </w:numPr>
      </w:pPr>
      <w:r w:rsidRPr="00BB625E">
        <w:t>Ajustar parámetros del sistema (anticipaciones, límites, horarios, etc.).</w:t>
      </w:r>
    </w:p>
    <w:p w14:paraId="1B178B3B" w14:textId="77777777" w:rsidR="00BB625E" w:rsidRPr="00BB625E" w:rsidRDefault="00BB625E" w:rsidP="00BB625E">
      <w:r w:rsidRPr="00BB625E">
        <w:rPr>
          <w:b/>
          <w:bCs/>
        </w:rPr>
        <w:t>Estudiante:</w:t>
      </w:r>
    </w:p>
    <w:p w14:paraId="71450453" w14:textId="77777777" w:rsidR="00BB625E" w:rsidRPr="00BB625E" w:rsidRDefault="00BB625E" w:rsidP="00BB625E">
      <w:pPr>
        <w:numPr>
          <w:ilvl w:val="0"/>
          <w:numId w:val="2"/>
        </w:numPr>
      </w:pPr>
      <w:r w:rsidRPr="00BB625E">
        <w:t>Ver la disponibilidad en el calendario.</w:t>
      </w:r>
    </w:p>
    <w:p w14:paraId="7FC3DAF3" w14:textId="77777777" w:rsidR="00BB625E" w:rsidRPr="00BB625E" w:rsidRDefault="00BB625E" w:rsidP="00BB625E">
      <w:pPr>
        <w:numPr>
          <w:ilvl w:val="0"/>
          <w:numId w:val="2"/>
        </w:numPr>
      </w:pPr>
      <w:r w:rsidRPr="00BB625E">
        <w:t xml:space="preserve">Crear, editar o eliminar </w:t>
      </w:r>
      <w:r w:rsidRPr="00BB625E">
        <w:rPr>
          <w:b/>
          <w:bCs/>
        </w:rPr>
        <w:t>sus propias reservas</w:t>
      </w:r>
      <w:r w:rsidRPr="00BB625E">
        <w:t>.</w:t>
      </w:r>
    </w:p>
    <w:p w14:paraId="17B38900" w14:textId="77777777" w:rsidR="00BB625E" w:rsidRPr="00BB625E" w:rsidRDefault="00BB625E" w:rsidP="00BB625E">
      <w:pPr>
        <w:numPr>
          <w:ilvl w:val="0"/>
          <w:numId w:val="2"/>
        </w:numPr>
      </w:pPr>
      <w:r w:rsidRPr="00BB625E">
        <w:t>Consultar su perfil, historial y estadísticas personales.</w:t>
      </w:r>
    </w:p>
    <w:p w14:paraId="5D9B8E0E" w14:textId="77777777" w:rsidR="00BB625E" w:rsidRPr="00BB625E" w:rsidRDefault="00BB625E" w:rsidP="00BB625E">
      <w:pPr>
        <w:numPr>
          <w:ilvl w:val="0"/>
          <w:numId w:val="2"/>
        </w:numPr>
      </w:pPr>
      <w:r w:rsidRPr="00BB625E">
        <w:t>Activar o desactivar recordatorios de reserva (por defecto, activados 3 horas antes).</w:t>
      </w:r>
    </w:p>
    <w:p w14:paraId="33A58CBF" w14:textId="77777777" w:rsidR="00BB625E" w:rsidRPr="00BB625E" w:rsidRDefault="00BB625E" w:rsidP="00BB625E">
      <w:r w:rsidRPr="00BB625E">
        <w:rPr>
          <w:b/>
          <w:bCs/>
        </w:rPr>
        <w:t>Notas:</w:t>
      </w:r>
    </w:p>
    <w:p w14:paraId="7115572C" w14:textId="77777777" w:rsidR="00BB625E" w:rsidRPr="00BB625E" w:rsidRDefault="00BB625E" w:rsidP="00BB625E">
      <w:pPr>
        <w:numPr>
          <w:ilvl w:val="0"/>
          <w:numId w:val="3"/>
        </w:numPr>
      </w:pPr>
      <w:r w:rsidRPr="00BB625E">
        <w:t xml:space="preserve">Solo el </w:t>
      </w:r>
      <w:r w:rsidRPr="00BB625E">
        <w:rPr>
          <w:b/>
          <w:bCs/>
        </w:rPr>
        <w:t>Administrador</w:t>
      </w:r>
      <w:r w:rsidRPr="00BB625E">
        <w:t xml:space="preserve"> puede crear usuarios.</w:t>
      </w:r>
    </w:p>
    <w:p w14:paraId="5ABE2061" w14:textId="77777777" w:rsidR="00BB625E" w:rsidRPr="00BB625E" w:rsidRDefault="00BB625E" w:rsidP="00BB625E">
      <w:pPr>
        <w:numPr>
          <w:ilvl w:val="0"/>
          <w:numId w:val="3"/>
        </w:numPr>
      </w:pPr>
      <w:r w:rsidRPr="00BB625E">
        <w:t>El sistema permitirá agregar o editar nuevos tipos de usuario en futuras versiones.</w:t>
      </w:r>
    </w:p>
    <w:p w14:paraId="4AED0A92" w14:textId="77777777" w:rsidR="00BB625E" w:rsidRPr="00BB625E" w:rsidRDefault="00BB625E" w:rsidP="00BB625E">
      <w:r w:rsidRPr="00BB625E">
        <w:pict w14:anchorId="0CDC4CB8">
          <v:rect id="_x0000_i1074" style="width:0;height:1.5pt" o:hralign="center" o:hrstd="t" o:hr="t" fillcolor="#a0a0a0" stroked="f"/>
        </w:pict>
      </w:r>
    </w:p>
    <w:p w14:paraId="02BB5B02" w14:textId="77777777" w:rsidR="00BB625E" w:rsidRPr="00BB625E" w:rsidRDefault="00BB625E" w:rsidP="00BB625E">
      <w:pPr>
        <w:rPr>
          <w:b/>
          <w:bCs/>
        </w:rPr>
      </w:pPr>
      <w:r w:rsidRPr="00BB625E">
        <w:rPr>
          <w:b/>
          <w:bCs/>
        </w:rPr>
        <w:t>3. Reglas de negocio</w:t>
      </w:r>
    </w:p>
    <w:p w14:paraId="689F18A4" w14:textId="77777777" w:rsidR="00BB625E" w:rsidRPr="00BB625E" w:rsidRDefault="00BB625E" w:rsidP="00BB625E">
      <w:pPr>
        <w:numPr>
          <w:ilvl w:val="0"/>
          <w:numId w:val="4"/>
        </w:numPr>
      </w:pPr>
      <w:r w:rsidRPr="00BB625E">
        <w:rPr>
          <w:b/>
          <w:bCs/>
        </w:rPr>
        <w:t>Bloque base:</w:t>
      </w:r>
      <w:r w:rsidRPr="00BB625E">
        <w:t xml:space="preserve"> 1 hora (posible extensión a otros intervalos en versiones futuras).</w:t>
      </w:r>
    </w:p>
    <w:p w14:paraId="3A813F45" w14:textId="77777777" w:rsidR="00BB625E" w:rsidRPr="00BB625E" w:rsidRDefault="00BB625E" w:rsidP="00BB625E">
      <w:pPr>
        <w:numPr>
          <w:ilvl w:val="0"/>
          <w:numId w:val="4"/>
        </w:numPr>
      </w:pPr>
      <w:r w:rsidRPr="00BB625E">
        <w:rPr>
          <w:b/>
          <w:bCs/>
        </w:rPr>
        <w:lastRenderedPageBreak/>
        <w:t>Anticipación:</w:t>
      </w:r>
    </w:p>
    <w:p w14:paraId="0B6515EF" w14:textId="77777777" w:rsidR="00BB625E" w:rsidRPr="00BB625E" w:rsidRDefault="00BB625E" w:rsidP="00BB625E">
      <w:pPr>
        <w:numPr>
          <w:ilvl w:val="1"/>
          <w:numId w:val="4"/>
        </w:numPr>
      </w:pPr>
      <w:r w:rsidRPr="00BB625E">
        <w:rPr>
          <w:b/>
          <w:bCs/>
        </w:rPr>
        <w:t>Mínima:</w:t>
      </w:r>
      <w:r w:rsidRPr="00BB625E">
        <w:t xml:space="preserve"> 5 horas antes del inicio del bloque.</w:t>
      </w:r>
    </w:p>
    <w:p w14:paraId="40071976" w14:textId="77777777" w:rsidR="00BB625E" w:rsidRPr="00BB625E" w:rsidRDefault="00BB625E" w:rsidP="00BB625E">
      <w:pPr>
        <w:numPr>
          <w:ilvl w:val="1"/>
          <w:numId w:val="4"/>
        </w:numPr>
      </w:pPr>
      <w:r w:rsidRPr="00BB625E">
        <w:rPr>
          <w:b/>
          <w:bCs/>
        </w:rPr>
        <w:t>Máxima:</w:t>
      </w:r>
      <w:r w:rsidRPr="00BB625E">
        <w:t xml:space="preserve"> 1 semana (7 días) antes.</w:t>
      </w:r>
    </w:p>
    <w:p w14:paraId="6B68A113" w14:textId="77777777" w:rsidR="00BB625E" w:rsidRPr="00BB625E" w:rsidRDefault="00BB625E" w:rsidP="00BB625E">
      <w:pPr>
        <w:numPr>
          <w:ilvl w:val="1"/>
          <w:numId w:val="4"/>
        </w:numPr>
      </w:pPr>
      <w:r w:rsidRPr="00BB625E">
        <w:t>Ambos valores son configurables por el administrador.</w:t>
      </w:r>
    </w:p>
    <w:p w14:paraId="27F8549C" w14:textId="77777777" w:rsidR="00BB625E" w:rsidRPr="00BB625E" w:rsidRDefault="00BB625E" w:rsidP="00BB625E">
      <w:pPr>
        <w:numPr>
          <w:ilvl w:val="0"/>
          <w:numId w:val="4"/>
        </w:numPr>
      </w:pPr>
      <w:r w:rsidRPr="00BB625E">
        <w:rPr>
          <w:b/>
          <w:bCs/>
        </w:rPr>
        <w:t>Cupo diario:</w:t>
      </w:r>
      <w:r w:rsidRPr="00BB625E">
        <w:t xml:space="preserve"> máximo </w:t>
      </w:r>
      <w:r w:rsidRPr="00BB625E">
        <w:rPr>
          <w:b/>
          <w:bCs/>
        </w:rPr>
        <w:t>3 horas por día</w:t>
      </w:r>
      <w:r w:rsidRPr="00BB625E">
        <w:t xml:space="preserve"> por usuario (distribuibles libremente).</w:t>
      </w:r>
    </w:p>
    <w:p w14:paraId="7CD29E23" w14:textId="77777777" w:rsidR="00BB625E" w:rsidRPr="00BB625E" w:rsidRDefault="00BB625E" w:rsidP="00BB625E">
      <w:pPr>
        <w:numPr>
          <w:ilvl w:val="0"/>
          <w:numId w:val="4"/>
        </w:numPr>
      </w:pPr>
      <w:r w:rsidRPr="00BB625E">
        <w:rPr>
          <w:b/>
          <w:bCs/>
        </w:rPr>
        <w:t>Sin solapamientos:</w:t>
      </w:r>
      <w:r w:rsidRPr="00BB625E">
        <w:t xml:space="preserve"> no se permiten reservas superpuestas.</w:t>
      </w:r>
    </w:p>
    <w:p w14:paraId="3709B122" w14:textId="77777777" w:rsidR="00BB625E" w:rsidRPr="00BB625E" w:rsidRDefault="00BB625E" w:rsidP="00BB625E">
      <w:pPr>
        <w:numPr>
          <w:ilvl w:val="0"/>
          <w:numId w:val="4"/>
        </w:numPr>
      </w:pPr>
      <w:r w:rsidRPr="00BB625E">
        <w:rPr>
          <w:b/>
          <w:bCs/>
        </w:rPr>
        <w:t>Edición y cancelación:</w:t>
      </w:r>
      <w:r w:rsidRPr="00BB625E">
        <w:t xml:space="preserve"> los estudiantes pueden modificar o cancelar reservas hasta el inicio del bloque (configurable).</w:t>
      </w:r>
    </w:p>
    <w:p w14:paraId="09DD281E" w14:textId="77777777" w:rsidR="00BB625E" w:rsidRPr="00BB625E" w:rsidRDefault="00BB625E" w:rsidP="00BB625E">
      <w:pPr>
        <w:numPr>
          <w:ilvl w:val="0"/>
          <w:numId w:val="4"/>
        </w:numPr>
      </w:pPr>
      <w:r w:rsidRPr="00BB625E">
        <w:rPr>
          <w:b/>
          <w:bCs/>
        </w:rPr>
        <w:t>Anulación administrativa:</w:t>
      </w:r>
      <w:r w:rsidRPr="00BB625E">
        <w:t xml:space="preserve"> el administrador puede crear, editar o eliminar cualquier reserva, registrando el motivo.</w:t>
      </w:r>
    </w:p>
    <w:p w14:paraId="0458B44F" w14:textId="77777777" w:rsidR="00BB625E" w:rsidRPr="00BB625E" w:rsidRDefault="00BB625E" w:rsidP="00BB625E">
      <w:pPr>
        <w:numPr>
          <w:ilvl w:val="0"/>
          <w:numId w:val="4"/>
        </w:numPr>
      </w:pPr>
      <w:r w:rsidRPr="00BB625E">
        <w:rPr>
          <w:b/>
          <w:bCs/>
        </w:rPr>
        <w:t>Historial y faltas:</w:t>
      </w:r>
      <w:r w:rsidRPr="00BB625E">
        <w:t xml:space="preserve"> cada reserva registra asistencia; el administrador puede marcar faltas manualmente y ver los totales mensuales y acumulados.</w:t>
      </w:r>
    </w:p>
    <w:p w14:paraId="5A09F105" w14:textId="77777777" w:rsidR="00BB625E" w:rsidRPr="00BB625E" w:rsidRDefault="00BB625E" w:rsidP="00BB625E">
      <w:pPr>
        <w:numPr>
          <w:ilvl w:val="0"/>
          <w:numId w:val="4"/>
        </w:numPr>
      </w:pPr>
      <w:r w:rsidRPr="00BB625E">
        <w:rPr>
          <w:b/>
          <w:bCs/>
        </w:rPr>
        <w:t>Acceso restringido:</w:t>
      </w:r>
      <w:r w:rsidRPr="00BB625E">
        <w:t xml:space="preserve"> el inicio de sesión será mediante </w:t>
      </w:r>
      <w:r w:rsidRPr="00BB625E">
        <w:rPr>
          <w:b/>
          <w:bCs/>
        </w:rPr>
        <w:t>SSO de Google</w:t>
      </w:r>
      <w:r w:rsidRPr="00BB625E">
        <w:t>, limitado a correos de alumnos de la residencia.</w:t>
      </w:r>
    </w:p>
    <w:p w14:paraId="4A70411B" w14:textId="77777777" w:rsidR="00BB625E" w:rsidRPr="00BB625E" w:rsidRDefault="00BB625E" w:rsidP="00BB625E">
      <w:pPr>
        <w:numPr>
          <w:ilvl w:val="0"/>
          <w:numId w:val="4"/>
        </w:numPr>
      </w:pPr>
      <w:r w:rsidRPr="00BB625E">
        <w:rPr>
          <w:b/>
          <w:bCs/>
        </w:rPr>
        <w:t>Calendario semanal:</w:t>
      </w:r>
      <w:r w:rsidRPr="00BB625E">
        <w:t xml:space="preserve"> vista principal con navegación entre semanas (← →), y cambio rápido entre meses y años.</w:t>
      </w:r>
    </w:p>
    <w:p w14:paraId="4F7E7F0D" w14:textId="77777777" w:rsidR="00BB625E" w:rsidRPr="00BB625E" w:rsidRDefault="00BB625E" w:rsidP="00BB625E">
      <w:pPr>
        <w:numPr>
          <w:ilvl w:val="0"/>
          <w:numId w:val="4"/>
        </w:numPr>
      </w:pPr>
      <w:r w:rsidRPr="00BB625E">
        <w:rPr>
          <w:b/>
          <w:bCs/>
        </w:rPr>
        <w:t>Etiquetas de reserva:</w:t>
      </w:r>
      <w:r w:rsidRPr="00BB625E">
        <w:t xml:space="preserve"> mostrar el nombre o alias del usuario (configurable para privacidad).</w:t>
      </w:r>
    </w:p>
    <w:p w14:paraId="42DCF22F" w14:textId="77777777" w:rsidR="00BB625E" w:rsidRPr="00BB625E" w:rsidRDefault="00BB625E" w:rsidP="00BB625E">
      <w:pPr>
        <w:numPr>
          <w:ilvl w:val="0"/>
          <w:numId w:val="4"/>
        </w:numPr>
      </w:pPr>
      <w:r w:rsidRPr="00BB625E">
        <w:rPr>
          <w:b/>
          <w:bCs/>
        </w:rPr>
        <w:t>Horario operativo:</w:t>
      </w:r>
      <w:r w:rsidRPr="00BB625E">
        <w:t xml:space="preserve"> configurable (por defecto 08:00–22:00). Fuera de ese rango no se podrán generar reservas.</w:t>
      </w:r>
    </w:p>
    <w:p w14:paraId="3143D476" w14:textId="77777777" w:rsidR="00BB625E" w:rsidRPr="00BB625E" w:rsidRDefault="00BB625E" w:rsidP="00BB625E">
      <w:r w:rsidRPr="00BB625E">
        <w:rPr>
          <w:b/>
          <w:bCs/>
        </w:rPr>
        <w:t>Sugerencias futuras:</w:t>
      </w:r>
    </w:p>
    <w:p w14:paraId="123A6F1D" w14:textId="77777777" w:rsidR="00BB625E" w:rsidRPr="00BB625E" w:rsidRDefault="00BB625E" w:rsidP="00BB625E">
      <w:pPr>
        <w:numPr>
          <w:ilvl w:val="0"/>
          <w:numId w:val="5"/>
        </w:numPr>
      </w:pPr>
      <w:r w:rsidRPr="00BB625E">
        <w:t>Implementar una política automática de suspensión por número de faltas.</w:t>
      </w:r>
    </w:p>
    <w:p w14:paraId="66C56082" w14:textId="77777777" w:rsidR="00BB625E" w:rsidRPr="00BB625E" w:rsidRDefault="00BB625E" w:rsidP="00BB625E">
      <w:pPr>
        <w:numPr>
          <w:ilvl w:val="0"/>
          <w:numId w:val="5"/>
        </w:numPr>
      </w:pPr>
      <w:r w:rsidRPr="00BB625E">
        <w:t>Incorporar soporte para múltiples salas y diferentes reglas por sala.</w:t>
      </w:r>
    </w:p>
    <w:p w14:paraId="3D14452D" w14:textId="77777777" w:rsidR="00BB625E" w:rsidRPr="00BB625E" w:rsidRDefault="00BB625E" w:rsidP="00BB625E">
      <w:r w:rsidRPr="00BB625E">
        <w:pict w14:anchorId="7A77D820">
          <v:rect id="_x0000_i1075" style="width:0;height:1.5pt" o:hralign="center" o:hrstd="t" o:hr="t" fillcolor="#a0a0a0" stroked="f"/>
        </w:pict>
      </w:r>
    </w:p>
    <w:p w14:paraId="4DAEA30B" w14:textId="77777777" w:rsidR="00BB625E" w:rsidRPr="00BB625E" w:rsidRDefault="00BB625E" w:rsidP="00BB625E">
      <w:pPr>
        <w:rPr>
          <w:b/>
          <w:bCs/>
        </w:rPr>
      </w:pPr>
      <w:r w:rsidRPr="00BB625E">
        <w:rPr>
          <w:b/>
          <w:bCs/>
        </w:rPr>
        <w:t>4. Interfaz y experiencia de usuario (UX)</w:t>
      </w:r>
    </w:p>
    <w:p w14:paraId="3FB1B2B7" w14:textId="77777777" w:rsidR="00BB625E" w:rsidRPr="00BB625E" w:rsidRDefault="00BB625E" w:rsidP="00BB625E">
      <w:proofErr w:type="spellStart"/>
      <w:r w:rsidRPr="00BB625E">
        <w:rPr>
          <w:b/>
          <w:bCs/>
        </w:rPr>
        <w:t>Login</w:t>
      </w:r>
      <w:proofErr w:type="spellEnd"/>
      <w:r w:rsidRPr="00BB625E">
        <w:rPr>
          <w:b/>
          <w:bCs/>
        </w:rPr>
        <w:t>:</w:t>
      </w:r>
    </w:p>
    <w:p w14:paraId="1F21E887" w14:textId="77777777" w:rsidR="00BB625E" w:rsidRPr="00BB625E" w:rsidRDefault="00BB625E" w:rsidP="00BB625E">
      <w:pPr>
        <w:numPr>
          <w:ilvl w:val="0"/>
          <w:numId w:val="6"/>
        </w:numPr>
      </w:pPr>
      <w:r w:rsidRPr="00BB625E">
        <w:t>Acceso mediante SSO de Google.</w:t>
      </w:r>
    </w:p>
    <w:p w14:paraId="72E258E8" w14:textId="77777777" w:rsidR="00BB625E" w:rsidRPr="00BB625E" w:rsidRDefault="00BB625E" w:rsidP="00BB625E">
      <w:pPr>
        <w:numPr>
          <w:ilvl w:val="0"/>
          <w:numId w:val="6"/>
        </w:numPr>
      </w:pPr>
      <w:r w:rsidRPr="00BB625E">
        <w:t>Validaciones y mensajes claros para errores de autenticación.</w:t>
      </w:r>
    </w:p>
    <w:p w14:paraId="7079C2A0" w14:textId="77777777" w:rsidR="00BB625E" w:rsidRPr="00BB625E" w:rsidRDefault="00BB625E" w:rsidP="00BB625E">
      <w:r w:rsidRPr="00BB625E">
        <w:rPr>
          <w:b/>
          <w:bCs/>
        </w:rPr>
        <w:t>Página principal (Calendario semanal):</w:t>
      </w:r>
    </w:p>
    <w:p w14:paraId="0A2C6831" w14:textId="77777777" w:rsidR="00BB625E" w:rsidRPr="00BB625E" w:rsidRDefault="00BB625E" w:rsidP="00BB625E">
      <w:pPr>
        <w:numPr>
          <w:ilvl w:val="0"/>
          <w:numId w:val="7"/>
        </w:numPr>
      </w:pPr>
      <w:r w:rsidRPr="00BB625E">
        <w:t>Encabezado con nombre de la residencia y logo institucional.</w:t>
      </w:r>
    </w:p>
    <w:p w14:paraId="64A5E136" w14:textId="77777777" w:rsidR="00BB625E" w:rsidRPr="00BB625E" w:rsidRDefault="00BB625E" w:rsidP="00BB625E">
      <w:pPr>
        <w:numPr>
          <w:ilvl w:val="0"/>
          <w:numId w:val="7"/>
        </w:numPr>
      </w:pPr>
      <w:r w:rsidRPr="00BB625E">
        <w:t>Selector de semana, navegación ← →, cambio rápido por mes o año.</w:t>
      </w:r>
    </w:p>
    <w:p w14:paraId="4ABDC469" w14:textId="77777777" w:rsidR="00BB625E" w:rsidRPr="00BB625E" w:rsidRDefault="00BB625E" w:rsidP="00BB625E">
      <w:pPr>
        <w:numPr>
          <w:ilvl w:val="0"/>
          <w:numId w:val="7"/>
        </w:numPr>
      </w:pPr>
      <w:r w:rsidRPr="00BB625E">
        <w:lastRenderedPageBreak/>
        <w:t>Rejilla semanal con bloques de una hora.</w:t>
      </w:r>
    </w:p>
    <w:p w14:paraId="6D24CA48" w14:textId="77777777" w:rsidR="00BB625E" w:rsidRPr="00BB625E" w:rsidRDefault="00BB625E" w:rsidP="00BB625E">
      <w:pPr>
        <w:numPr>
          <w:ilvl w:val="0"/>
          <w:numId w:val="7"/>
        </w:numPr>
      </w:pPr>
      <w:proofErr w:type="spellStart"/>
      <w:r w:rsidRPr="00BB625E">
        <w:t>Tooltip</w:t>
      </w:r>
      <w:proofErr w:type="spellEnd"/>
      <w:r w:rsidRPr="00BB625E">
        <w:t xml:space="preserve"> o panel lateral con detalles del bloque seleccionado (disponible, ocupado, usuario asignado, botones según permisos).</w:t>
      </w:r>
    </w:p>
    <w:p w14:paraId="377119B4" w14:textId="77777777" w:rsidR="00BB625E" w:rsidRPr="00BB625E" w:rsidRDefault="00BB625E" w:rsidP="00BB625E">
      <w:pPr>
        <w:numPr>
          <w:ilvl w:val="0"/>
          <w:numId w:val="7"/>
        </w:numPr>
      </w:pPr>
      <w:r w:rsidRPr="00BB625E">
        <w:t>Filtros por usuario y estado (disponible/ocupado).</w:t>
      </w:r>
    </w:p>
    <w:p w14:paraId="08F3D773" w14:textId="77777777" w:rsidR="00BB625E" w:rsidRPr="00BB625E" w:rsidRDefault="00BB625E" w:rsidP="00BB625E">
      <w:pPr>
        <w:numPr>
          <w:ilvl w:val="0"/>
          <w:numId w:val="7"/>
        </w:numPr>
      </w:pPr>
      <w:r w:rsidRPr="00BB625E">
        <w:t>Mensaje de estado amistoso cuando no existan reservas.</w:t>
      </w:r>
    </w:p>
    <w:p w14:paraId="0D9D0E14" w14:textId="77777777" w:rsidR="00BB625E" w:rsidRPr="00BB625E" w:rsidRDefault="00BB625E" w:rsidP="00BB625E">
      <w:r w:rsidRPr="00BB625E">
        <w:rPr>
          <w:b/>
          <w:bCs/>
        </w:rPr>
        <w:t>Perfil de usuario:</w:t>
      </w:r>
    </w:p>
    <w:p w14:paraId="5D31CAB0" w14:textId="77777777" w:rsidR="00BB625E" w:rsidRPr="00BB625E" w:rsidRDefault="00BB625E" w:rsidP="00BB625E">
      <w:pPr>
        <w:numPr>
          <w:ilvl w:val="0"/>
          <w:numId w:val="8"/>
        </w:numPr>
      </w:pPr>
      <w:r w:rsidRPr="00BB625E">
        <w:t>Datos básicos y estadísticas personales.</w:t>
      </w:r>
    </w:p>
    <w:p w14:paraId="5A39AF55" w14:textId="77777777" w:rsidR="00BB625E" w:rsidRPr="00BB625E" w:rsidRDefault="00BB625E" w:rsidP="00BB625E">
      <w:pPr>
        <w:numPr>
          <w:ilvl w:val="0"/>
          <w:numId w:val="8"/>
        </w:numPr>
      </w:pPr>
      <w:r w:rsidRPr="00BB625E">
        <w:t>Historial de reservas, horas utilizadas y faltas del mes y totales.</w:t>
      </w:r>
    </w:p>
    <w:p w14:paraId="72083135" w14:textId="77777777" w:rsidR="00BB625E" w:rsidRPr="00BB625E" w:rsidRDefault="00BB625E" w:rsidP="00BB625E">
      <w:r w:rsidRPr="00BB625E">
        <w:rPr>
          <w:b/>
          <w:bCs/>
        </w:rPr>
        <w:t>Administración de usuarios (solo administrador):</w:t>
      </w:r>
    </w:p>
    <w:p w14:paraId="3F54BC95" w14:textId="77777777" w:rsidR="00BB625E" w:rsidRPr="00BB625E" w:rsidRDefault="00BB625E" w:rsidP="00BB625E">
      <w:pPr>
        <w:numPr>
          <w:ilvl w:val="0"/>
          <w:numId w:val="9"/>
        </w:numPr>
      </w:pPr>
      <w:r w:rsidRPr="00BB625E">
        <w:t>Tabla con búsqueda y filtros por nombre, RUT, email, rol o estado.</w:t>
      </w:r>
    </w:p>
    <w:p w14:paraId="30D3838F" w14:textId="77777777" w:rsidR="00BB625E" w:rsidRPr="00BB625E" w:rsidRDefault="00BB625E" w:rsidP="00BB625E">
      <w:pPr>
        <w:numPr>
          <w:ilvl w:val="0"/>
          <w:numId w:val="9"/>
        </w:numPr>
      </w:pPr>
      <w:r w:rsidRPr="00BB625E">
        <w:t>Acciones por fila: ver perfil, editar o inhabilitar usuario.</w:t>
      </w:r>
    </w:p>
    <w:p w14:paraId="3D6AE036" w14:textId="77777777" w:rsidR="00BB625E" w:rsidRPr="00BB625E" w:rsidRDefault="00BB625E" w:rsidP="00BB625E">
      <w:pPr>
        <w:numPr>
          <w:ilvl w:val="0"/>
          <w:numId w:val="9"/>
        </w:numPr>
      </w:pPr>
      <w:r w:rsidRPr="00BB625E">
        <w:t>Botón “Crear usuario” con formulario (RUT, nombre, correo y rol).</w:t>
      </w:r>
    </w:p>
    <w:p w14:paraId="48285A99" w14:textId="77777777" w:rsidR="00BB625E" w:rsidRPr="00BB625E" w:rsidRDefault="00BB625E" w:rsidP="00BB625E">
      <w:pPr>
        <w:numPr>
          <w:ilvl w:val="0"/>
          <w:numId w:val="9"/>
        </w:numPr>
      </w:pPr>
      <w:r w:rsidRPr="00BB625E">
        <w:t>Vista de perfil con historial completo, faltas totales y del mes, y botón “Marcar falta” con motivo.</w:t>
      </w:r>
    </w:p>
    <w:p w14:paraId="4F287766" w14:textId="77777777" w:rsidR="00BB625E" w:rsidRPr="00BB625E" w:rsidRDefault="00BB625E" w:rsidP="00BB625E">
      <w:r w:rsidRPr="00BB625E">
        <w:pict w14:anchorId="62AB470C">
          <v:rect id="_x0000_i1076" style="width:0;height:1.5pt" o:hralign="center" o:hrstd="t" o:hr="t" fillcolor="#a0a0a0" stroked="f"/>
        </w:pict>
      </w:r>
    </w:p>
    <w:p w14:paraId="5E795965" w14:textId="77777777" w:rsidR="00BB625E" w:rsidRPr="00BB625E" w:rsidRDefault="00BB625E" w:rsidP="00BB625E">
      <w:pPr>
        <w:rPr>
          <w:b/>
          <w:bCs/>
        </w:rPr>
      </w:pPr>
      <w:r w:rsidRPr="00BB625E">
        <w:rPr>
          <w:b/>
          <w:bCs/>
        </w:rPr>
        <w:t>5. Flujos principales</w:t>
      </w:r>
    </w:p>
    <w:p w14:paraId="7067739F" w14:textId="77777777" w:rsidR="00BB625E" w:rsidRPr="00BB625E" w:rsidRDefault="00BB625E" w:rsidP="00BB625E">
      <w:pPr>
        <w:numPr>
          <w:ilvl w:val="0"/>
          <w:numId w:val="10"/>
        </w:numPr>
      </w:pPr>
      <w:r w:rsidRPr="00BB625E">
        <w:rPr>
          <w:b/>
          <w:bCs/>
        </w:rPr>
        <w:t>Crear usuario (Administrador):</w:t>
      </w:r>
      <w:r w:rsidRPr="00BB625E">
        <w:t xml:space="preserve"> Completar datos → guardar → el usuario recibe un correo con sus credenciales.</w:t>
      </w:r>
    </w:p>
    <w:p w14:paraId="4BCB853C" w14:textId="77777777" w:rsidR="00BB625E" w:rsidRPr="00BB625E" w:rsidRDefault="00BB625E" w:rsidP="00BB625E">
      <w:pPr>
        <w:numPr>
          <w:ilvl w:val="0"/>
          <w:numId w:val="10"/>
        </w:numPr>
      </w:pPr>
      <w:proofErr w:type="spellStart"/>
      <w:r w:rsidRPr="00BB625E">
        <w:rPr>
          <w:b/>
          <w:bCs/>
        </w:rPr>
        <w:t>Login</w:t>
      </w:r>
      <w:proofErr w:type="spellEnd"/>
      <w:r w:rsidRPr="00BB625E">
        <w:rPr>
          <w:b/>
          <w:bCs/>
        </w:rPr>
        <w:t>:</w:t>
      </w:r>
      <w:r w:rsidRPr="00BB625E">
        <w:t xml:space="preserve"> El usuario accede con su cuenta de Google.</w:t>
      </w:r>
    </w:p>
    <w:p w14:paraId="59C32CFB" w14:textId="77777777" w:rsidR="00BB625E" w:rsidRPr="00BB625E" w:rsidRDefault="00BB625E" w:rsidP="00BB625E">
      <w:pPr>
        <w:numPr>
          <w:ilvl w:val="0"/>
          <w:numId w:val="10"/>
        </w:numPr>
      </w:pPr>
      <w:r w:rsidRPr="00BB625E">
        <w:rPr>
          <w:b/>
          <w:bCs/>
        </w:rPr>
        <w:t>Reservar bloque (Estudiante):</w:t>
      </w:r>
      <w:r w:rsidRPr="00BB625E">
        <w:t xml:space="preserve"> Seleccionar bloque → validaciones → confirmar.</w:t>
      </w:r>
    </w:p>
    <w:p w14:paraId="2FA17F63" w14:textId="77777777" w:rsidR="00BB625E" w:rsidRPr="00BB625E" w:rsidRDefault="00BB625E" w:rsidP="00BB625E">
      <w:pPr>
        <w:numPr>
          <w:ilvl w:val="0"/>
          <w:numId w:val="10"/>
        </w:numPr>
      </w:pPr>
      <w:r w:rsidRPr="00BB625E">
        <w:rPr>
          <w:b/>
          <w:bCs/>
        </w:rPr>
        <w:t>Editar o cancelar (Estudiante):</w:t>
      </w:r>
      <w:r w:rsidRPr="00BB625E">
        <w:t xml:space="preserve"> Desde el calendario o perfil → validar ventana de edición → confirmar.</w:t>
      </w:r>
    </w:p>
    <w:p w14:paraId="61A0C983" w14:textId="77777777" w:rsidR="00BB625E" w:rsidRPr="00BB625E" w:rsidRDefault="00BB625E" w:rsidP="00BB625E">
      <w:pPr>
        <w:numPr>
          <w:ilvl w:val="0"/>
          <w:numId w:val="10"/>
        </w:numPr>
      </w:pPr>
      <w:r w:rsidRPr="00BB625E">
        <w:rPr>
          <w:b/>
          <w:bCs/>
        </w:rPr>
        <w:t>Acciones administrativas:</w:t>
      </w:r>
      <w:r w:rsidRPr="00BB625E">
        <w:t xml:space="preserve"> Crear, editar o eliminar reservas de otros usuarios registrando el motivo.</w:t>
      </w:r>
    </w:p>
    <w:p w14:paraId="705F8A8B" w14:textId="77777777" w:rsidR="00BB625E" w:rsidRPr="00BB625E" w:rsidRDefault="00BB625E" w:rsidP="00BB625E">
      <w:pPr>
        <w:numPr>
          <w:ilvl w:val="0"/>
          <w:numId w:val="10"/>
        </w:numPr>
      </w:pPr>
      <w:r w:rsidRPr="00BB625E">
        <w:rPr>
          <w:b/>
          <w:bCs/>
        </w:rPr>
        <w:t>Marcar falta:</w:t>
      </w:r>
      <w:r w:rsidRPr="00BB625E">
        <w:t xml:space="preserve"> Desde el perfil del usuario o reserva correspondiente.</w:t>
      </w:r>
    </w:p>
    <w:p w14:paraId="1C52DC2D" w14:textId="77777777" w:rsidR="00BB625E" w:rsidRPr="00BB625E" w:rsidRDefault="00BB625E" w:rsidP="00BB625E">
      <w:r w:rsidRPr="00BB625E">
        <w:pict w14:anchorId="5FD18846">
          <v:rect id="_x0000_i1077" style="width:0;height:1.5pt" o:hralign="center" o:hrstd="t" o:hr="t" fillcolor="#a0a0a0" stroked="f"/>
        </w:pict>
      </w:r>
    </w:p>
    <w:p w14:paraId="31D5708F" w14:textId="77777777" w:rsidR="00BB625E" w:rsidRPr="00BB625E" w:rsidRDefault="00BB625E" w:rsidP="00BB625E">
      <w:pPr>
        <w:rPr>
          <w:b/>
          <w:bCs/>
        </w:rPr>
      </w:pPr>
      <w:r w:rsidRPr="00BB625E">
        <w:rPr>
          <w:b/>
          <w:bCs/>
        </w:rPr>
        <w:t>6. Validaciones y reglas técnicas</w:t>
      </w:r>
    </w:p>
    <w:p w14:paraId="644BD8FE" w14:textId="77777777" w:rsidR="00BB625E" w:rsidRPr="00BB625E" w:rsidRDefault="00BB625E" w:rsidP="00BB625E">
      <w:pPr>
        <w:numPr>
          <w:ilvl w:val="0"/>
          <w:numId w:val="11"/>
        </w:numPr>
      </w:pPr>
      <w:r w:rsidRPr="00BB625E">
        <w:rPr>
          <w:b/>
          <w:bCs/>
        </w:rPr>
        <w:t>RUT chileno:</w:t>
      </w:r>
      <w:r w:rsidRPr="00BB625E">
        <w:t xml:space="preserve"> verificación de dígito verificador (formato 12.345.678</w:t>
      </w:r>
      <w:r w:rsidRPr="00BB625E">
        <w:noBreakHyphen/>
        <w:t>K).</w:t>
      </w:r>
    </w:p>
    <w:p w14:paraId="4CD06735" w14:textId="77777777" w:rsidR="00BB625E" w:rsidRPr="00BB625E" w:rsidRDefault="00BB625E" w:rsidP="00BB625E">
      <w:pPr>
        <w:numPr>
          <w:ilvl w:val="0"/>
          <w:numId w:val="11"/>
        </w:numPr>
      </w:pPr>
      <w:r w:rsidRPr="00BB625E">
        <w:rPr>
          <w:b/>
          <w:bCs/>
        </w:rPr>
        <w:t>Email:</w:t>
      </w:r>
      <w:r w:rsidRPr="00BB625E">
        <w:t xml:space="preserve"> validación de formato y dominio permitido.</w:t>
      </w:r>
    </w:p>
    <w:p w14:paraId="72143B69" w14:textId="77777777" w:rsidR="00BB625E" w:rsidRPr="00BB625E" w:rsidRDefault="00BB625E" w:rsidP="00BB625E">
      <w:pPr>
        <w:numPr>
          <w:ilvl w:val="0"/>
          <w:numId w:val="11"/>
        </w:numPr>
      </w:pPr>
      <w:r w:rsidRPr="00BB625E">
        <w:rPr>
          <w:b/>
          <w:bCs/>
        </w:rPr>
        <w:t>Reservas:</w:t>
      </w:r>
      <w:r w:rsidRPr="00BB625E">
        <w:t xml:space="preserve"> cumplimiento de anticipación mínima y máxima, tope diario, sin solapamientos y dentro del horario operativo.</w:t>
      </w:r>
    </w:p>
    <w:p w14:paraId="0D381F36" w14:textId="77777777" w:rsidR="00BB625E" w:rsidRPr="00BB625E" w:rsidRDefault="00BB625E" w:rsidP="00BB625E">
      <w:pPr>
        <w:numPr>
          <w:ilvl w:val="0"/>
          <w:numId w:val="11"/>
        </w:numPr>
      </w:pPr>
      <w:r w:rsidRPr="00BB625E">
        <w:rPr>
          <w:b/>
          <w:bCs/>
        </w:rPr>
        <w:lastRenderedPageBreak/>
        <w:t>Estados de reserva:</w:t>
      </w:r>
      <w:r w:rsidRPr="00BB625E">
        <w:t xml:space="preserve"> pendiente, vigente, cancelada, no asistió (falta) y asistió.</w:t>
      </w:r>
    </w:p>
    <w:p w14:paraId="3D121C08" w14:textId="77777777" w:rsidR="00BB625E" w:rsidRPr="00BB625E" w:rsidRDefault="00BB625E" w:rsidP="00BB625E">
      <w:pPr>
        <w:numPr>
          <w:ilvl w:val="0"/>
          <w:numId w:val="11"/>
        </w:numPr>
      </w:pPr>
      <w:r w:rsidRPr="00BB625E">
        <w:rPr>
          <w:b/>
          <w:bCs/>
        </w:rPr>
        <w:t>Prevención de duplicados:</w:t>
      </w:r>
      <w:r w:rsidRPr="00BB625E">
        <w:t xml:space="preserve"> manejo de idempotencia para evitar doble creación de reservas por error de clic.</w:t>
      </w:r>
    </w:p>
    <w:p w14:paraId="7ACA2855" w14:textId="77777777" w:rsidR="00BB625E" w:rsidRPr="00BB625E" w:rsidRDefault="00BB625E" w:rsidP="00BB625E">
      <w:r w:rsidRPr="00BB625E">
        <w:pict w14:anchorId="0465DB5F">
          <v:rect id="_x0000_i1078" style="width:0;height:1.5pt" o:hralign="center" o:hrstd="t" o:hr="t" fillcolor="#a0a0a0" stroked="f"/>
        </w:pict>
      </w:r>
    </w:p>
    <w:p w14:paraId="387A4562" w14:textId="77777777" w:rsidR="00BB625E" w:rsidRPr="00BB625E" w:rsidRDefault="00BB625E" w:rsidP="00BB625E">
      <w:pPr>
        <w:rPr>
          <w:b/>
          <w:bCs/>
        </w:rPr>
      </w:pPr>
      <w:r w:rsidRPr="00BB625E">
        <w:rPr>
          <w:b/>
          <w:bCs/>
        </w:rPr>
        <w:t>7. Notificaciones y correos</w:t>
      </w:r>
    </w:p>
    <w:p w14:paraId="45C487DC" w14:textId="77777777" w:rsidR="00BB625E" w:rsidRPr="00BB625E" w:rsidRDefault="00BB625E" w:rsidP="00BB625E">
      <w:pPr>
        <w:numPr>
          <w:ilvl w:val="0"/>
          <w:numId w:val="12"/>
        </w:numPr>
      </w:pPr>
      <w:r w:rsidRPr="00BB625E">
        <w:rPr>
          <w:b/>
          <w:bCs/>
        </w:rPr>
        <w:t>Recordatorios de reserva:</w:t>
      </w:r>
      <w:r w:rsidRPr="00BB625E">
        <w:t xml:space="preserve"> opcionales, enviados con antelación definida por el usuario.</w:t>
      </w:r>
    </w:p>
    <w:p w14:paraId="1F9CD2CC" w14:textId="77777777" w:rsidR="00BB625E" w:rsidRPr="00BB625E" w:rsidRDefault="00BB625E" w:rsidP="00BB625E">
      <w:pPr>
        <w:numPr>
          <w:ilvl w:val="0"/>
          <w:numId w:val="12"/>
        </w:numPr>
      </w:pPr>
      <w:r w:rsidRPr="00BB625E">
        <w:rPr>
          <w:b/>
          <w:bCs/>
        </w:rPr>
        <w:t>Resumen semanal:</w:t>
      </w:r>
      <w:r w:rsidRPr="00BB625E">
        <w:t xml:space="preserve"> opcional para el administrador, con métricas de uso y faltas.</w:t>
      </w:r>
    </w:p>
    <w:p w14:paraId="5E4FA7B6" w14:textId="77777777" w:rsidR="00BB625E" w:rsidRPr="00BB625E" w:rsidRDefault="00BB625E" w:rsidP="00BB625E">
      <w:r w:rsidRPr="00BB625E">
        <w:pict w14:anchorId="529D7B3E">
          <v:rect id="_x0000_i1079" style="width:0;height:1.5pt" o:hralign="center" o:hrstd="t" o:hr="t" fillcolor="#a0a0a0" stroked="f"/>
        </w:pict>
      </w:r>
    </w:p>
    <w:p w14:paraId="30E1D586" w14:textId="77777777" w:rsidR="00BB625E" w:rsidRPr="00BB625E" w:rsidRDefault="00BB625E" w:rsidP="00BB625E">
      <w:pPr>
        <w:rPr>
          <w:b/>
          <w:bCs/>
        </w:rPr>
      </w:pPr>
      <w:r w:rsidRPr="00BB625E">
        <w:rPr>
          <w:b/>
          <w:bCs/>
        </w:rPr>
        <w:t>8. Métricas y reportes (Administrador)</w:t>
      </w:r>
    </w:p>
    <w:p w14:paraId="62C93870" w14:textId="77777777" w:rsidR="00BB625E" w:rsidRPr="00BB625E" w:rsidRDefault="00BB625E" w:rsidP="00BB625E">
      <w:pPr>
        <w:numPr>
          <w:ilvl w:val="0"/>
          <w:numId w:val="13"/>
        </w:numPr>
      </w:pPr>
      <w:r w:rsidRPr="00BB625E">
        <w:t>Uso por día o semana (% de ocupación).</w:t>
      </w:r>
    </w:p>
    <w:p w14:paraId="5C871AD2" w14:textId="77777777" w:rsidR="00BB625E" w:rsidRPr="00BB625E" w:rsidRDefault="00BB625E" w:rsidP="00BB625E">
      <w:pPr>
        <w:numPr>
          <w:ilvl w:val="0"/>
          <w:numId w:val="13"/>
        </w:numPr>
      </w:pPr>
      <w:r w:rsidRPr="00BB625E">
        <w:t>Ranking de usuarios con más horas utilizadas.</w:t>
      </w:r>
    </w:p>
    <w:p w14:paraId="461CC6FA" w14:textId="77777777" w:rsidR="00BB625E" w:rsidRPr="00BB625E" w:rsidRDefault="00BB625E" w:rsidP="00BB625E">
      <w:pPr>
        <w:numPr>
          <w:ilvl w:val="0"/>
          <w:numId w:val="13"/>
        </w:numPr>
      </w:pPr>
      <w:r w:rsidRPr="00BB625E">
        <w:t>Registro de faltas totales y mensuales.</w:t>
      </w:r>
    </w:p>
    <w:p w14:paraId="590A32BF" w14:textId="77777777" w:rsidR="00BB625E" w:rsidRPr="00BB625E" w:rsidRDefault="00BB625E" w:rsidP="00BB625E">
      <w:pPr>
        <w:numPr>
          <w:ilvl w:val="0"/>
          <w:numId w:val="13"/>
        </w:numPr>
      </w:pPr>
      <w:r w:rsidRPr="00BB625E">
        <w:t>Identificación de horarios de mayor demanda.</w:t>
      </w:r>
    </w:p>
    <w:p w14:paraId="77499FA0" w14:textId="77777777" w:rsidR="00BB625E" w:rsidRPr="00BB625E" w:rsidRDefault="00BB625E" w:rsidP="00BB625E">
      <w:r w:rsidRPr="00BB625E">
        <w:pict w14:anchorId="7E8DC80B">
          <v:rect id="_x0000_i1080" style="width:0;height:1.5pt" o:hralign="center" o:hrstd="t" o:hr="t" fillcolor="#a0a0a0" stroked="f"/>
        </w:pict>
      </w:r>
    </w:p>
    <w:p w14:paraId="5E7DBFF3" w14:textId="77777777" w:rsidR="00BB625E" w:rsidRPr="00BB625E" w:rsidRDefault="00BB625E" w:rsidP="00BB625E">
      <w:pPr>
        <w:rPr>
          <w:b/>
          <w:bCs/>
        </w:rPr>
      </w:pPr>
      <w:r w:rsidRPr="00BB625E">
        <w:rPr>
          <w:b/>
          <w:bCs/>
        </w:rPr>
        <w:t>9. Casos especiales y decisiones de diseño</w:t>
      </w:r>
    </w:p>
    <w:p w14:paraId="1939ACD0" w14:textId="77777777" w:rsidR="00BB625E" w:rsidRPr="00BB625E" w:rsidRDefault="00BB625E" w:rsidP="00BB625E">
      <w:pPr>
        <w:numPr>
          <w:ilvl w:val="0"/>
          <w:numId w:val="14"/>
        </w:numPr>
      </w:pPr>
      <w:r w:rsidRPr="00BB625E">
        <w:rPr>
          <w:b/>
          <w:bCs/>
        </w:rPr>
        <w:t>Cambio de hora (DST):</w:t>
      </w:r>
      <w:r w:rsidRPr="00BB625E">
        <w:t xml:space="preserve"> las reservas afectadas deben manejarse correctamente según zona horaria.</w:t>
      </w:r>
    </w:p>
    <w:p w14:paraId="54A771BE" w14:textId="77777777" w:rsidR="00BB625E" w:rsidRPr="00BB625E" w:rsidRDefault="00BB625E" w:rsidP="00BB625E">
      <w:pPr>
        <w:numPr>
          <w:ilvl w:val="0"/>
          <w:numId w:val="14"/>
        </w:numPr>
      </w:pPr>
      <w:r w:rsidRPr="00BB625E">
        <w:rPr>
          <w:b/>
          <w:bCs/>
        </w:rPr>
        <w:t>Gestión de usuarios:</w:t>
      </w:r>
      <w:r w:rsidRPr="00BB625E">
        <w:t xml:space="preserve"> se recomienda inhabilitar antes que eliminar, para conservar el historial.</w:t>
      </w:r>
    </w:p>
    <w:p w14:paraId="36C3591F" w14:textId="77777777" w:rsidR="00BB625E" w:rsidRPr="00BB625E" w:rsidRDefault="00BB625E" w:rsidP="00BB625E">
      <w:pPr>
        <w:numPr>
          <w:ilvl w:val="0"/>
          <w:numId w:val="14"/>
        </w:numPr>
      </w:pPr>
      <w:r w:rsidRPr="00BB625E">
        <w:rPr>
          <w:b/>
          <w:bCs/>
        </w:rPr>
        <w:t>Cancelaciones tardías:</w:t>
      </w:r>
      <w:r w:rsidRPr="00BB625E">
        <w:t xml:space="preserve"> definir si generan falta (configurable).</w:t>
      </w:r>
    </w:p>
    <w:p w14:paraId="7F3EBE98" w14:textId="77777777" w:rsidR="00BB625E" w:rsidRPr="00BB625E" w:rsidRDefault="00BB625E" w:rsidP="00BB625E">
      <w:pPr>
        <w:numPr>
          <w:ilvl w:val="0"/>
          <w:numId w:val="14"/>
        </w:numPr>
      </w:pPr>
      <w:r w:rsidRPr="00BB625E">
        <w:rPr>
          <w:b/>
          <w:bCs/>
        </w:rPr>
        <w:t>Bloques pasados:</w:t>
      </w:r>
      <w:r w:rsidRPr="00BB625E">
        <w:t xml:space="preserve"> solo se muestran, no se pueden modificar.</w:t>
      </w:r>
    </w:p>
    <w:p w14:paraId="5DCB2A25" w14:textId="77777777" w:rsidR="004355F6" w:rsidRDefault="004355F6"/>
    <w:sectPr w:rsidR="004355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66F33"/>
    <w:multiLevelType w:val="multilevel"/>
    <w:tmpl w:val="9848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E09B9"/>
    <w:multiLevelType w:val="multilevel"/>
    <w:tmpl w:val="7C82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34CF6"/>
    <w:multiLevelType w:val="multilevel"/>
    <w:tmpl w:val="969E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96BB9"/>
    <w:multiLevelType w:val="multilevel"/>
    <w:tmpl w:val="DED8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43FFA"/>
    <w:multiLevelType w:val="multilevel"/>
    <w:tmpl w:val="4176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C525C"/>
    <w:multiLevelType w:val="multilevel"/>
    <w:tmpl w:val="9CA6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62A9A"/>
    <w:multiLevelType w:val="multilevel"/>
    <w:tmpl w:val="410C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4332D"/>
    <w:multiLevelType w:val="multilevel"/>
    <w:tmpl w:val="E00C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37E76"/>
    <w:multiLevelType w:val="multilevel"/>
    <w:tmpl w:val="A15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14123"/>
    <w:multiLevelType w:val="multilevel"/>
    <w:tmpl w:val="1DE6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5D2A21"/>
    <w:multiLevelType w:val="multilevel"/>
    <w:tmpl w:val="B970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8F1D54"/>
    <w:multiLevelType w:val="multilevel"/>
    <w:tmpl w:val="B8E6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A80CFF"/>
    <w:multiLevelType w:val="multilevel"/>
    <w:tmpl w:val="8376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2C4042"/>
    <w:multiLevelType w:val="multilevel"/>
    <w:tmpl w:val="D496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534784">
    <w:abstractNumId w:val="9"/>
  </w:num>
  <w:num w:numId="2" w16cid:durableId="839083435">
    <w:abstractNumId w:val="3"/>
  </w:num>
  <w:num w:numId="3" w16cid:durableId="2074961280">
    <w:abstractNumId w:val="4"/>
  </w:num>
  <w:num w:numId="4" w16cid:durableId="2144496291">
    <w:abstractNumId w:val="2"/>
  </w:num>
  <w:num w:numId="5" w16cid:durableId="1993754315">
    <w:abstractNumId w:val="8"/>
  </w:num>
  <w:num w:numId="6" w16cid:durableId="22099572">
    <w:abstractNumId w:val="0"/>
  </w:num>
  <w:num w:numId="7" w16cid:durableId="1826704658">
    <w:abstractNumId w:val="6"/>
  </w:num>
  <w:num w:numId="8" w16cid:durableId="329261135">
    <w:abstractNumId w:val="13"/>
  </w:num>
  <w:num w:numId="9" w16cid:durableId="1171024714">
    <w:abstractNumId w:val="1"/>
  </w:num>
  <w:num w:numId="10" w16cid:durableId="1732120097">
    <w:abstractNumId w:val="10"/>
  </w:num>
  <w:num w:numId="11" w16cid:durableId="572011738">
    <w:abstractNumId w:val="5"/>
  </w:num>
  <w:num w:numId="12" w16cid:durableId="66659986">
    <w:abstractNumId w:val="11"/>
  </w:num>
  <w:num w:numId="13" w16cid:durableId="590510222">
    <w:abstractNumId w:val="12"/>
  </w:num>
  <w:num w:numId="14" w16cid:durableId="19875911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5E"/>
    <w:rsid w:val="00236E7B"/>
    <w:rsid w:val="004355F6"/>
    <w:rsid w:val="00514090"/>
    <w:rsid w:val="00AF3833"/>
    <w:rsid w:val="00BB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99DFC"/>
  <w15:chartTrackingRefBased/>
  <w15:docId w15:val="{6336FC8B-DA21-4460-8730-F7C07BFE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6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6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6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6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6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6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6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6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6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6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6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6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62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62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62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62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62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62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6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6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6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6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6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62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62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62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6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62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6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868</Words>
  <Characters>4775</Characters>
  <Application>Microsoft Office Word</Application>
  <DocSecurity>0</DocSecurity>
  <Lines>39</Lines>
  <Paragraphs>11</Paragraphs>
  <ScaleCrop>false</ScaleCrop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Ortega</dc:creator>
  <cp:keywords/>
  <dc:description/>
  <cp:lastModifiedBy>Diego Ortega</cp:lastModifiedBy>
  <cp:revision>1</cp:revision>
  <dcterms:created xsi:type="dcterms:W3CDTF">2025-10-13T18:45:00Z</dcterms:created>
  <dcterms:modified xsi:type="dcterms:W3CDTF">2025-10-13T18:45:00Z</dcterms:modified>
</cp:coreProperties>
</file>