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36010" w14:textId="77777777" w:rsidR="003366EE" w:rsidRPr="00780C2A" w:rsidRDefault="003366EE" w:rsidP="003366EE">
      <w:p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b/>
          <w:bCs/>
          <w:sz w:val="20"/>
          <w:szCs w:val="20"/>
        </w:rPr>
        <w:t>Сводное описание сетевой конфигурации компании "Сфера"</w:t>
      </w:r>
    </w:p>
    <w:p w14:paraId="259AFD57" w14:textId="77777777" w:rsidR="003366EE" w:rsidRPr="00780C2A" w:rsidRDefault="003366EE" w:rsidP="003366E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0C2A">
        <w:rPr>
          <w:rFonts w:ascii="Times New Roman" w:hAnsi="Times New Roman" w:cs="Times New Roman"/>
          <w:b/>
          <w:bCs/>
          <w:sz w:val="20"/>
          <w:szCs w:val="20"/>
        </w:rPr>
        <w:t>Сетевые подсети и маски:</w:t>
      </w:r>
    </w:p>
    <w:p w14:paraId="45F5A8A1" w14:textId="77777777" w:rsidR="003366EE" w:rsidRPr="00780C2A" w:rsidRDefault="003366EE" w:rsidP="003366E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b/>
          <w:bCs/>
          <w:sz w:val="20"/>
          <w:szCs w:val="20"/>
        </w:rPr>
        <w:t>VLAN 10</w:t>
      </w:r>
      <w:r w:rsidRPr="00780C2A">
        <w:rPr>
          <w:rFonts w:ascii="Times New Roman" w:hAnsi="Times New Roman" w:cs="Times New Roman"/>
          <w:sz w:val="20"/>
          <w:szCs w:val="20"/>
        </w:rPr>
        <w:t xml:space="preserve"> (Marketing)</w:t>
      </w:r>
    </w:p>
    <w:p w14:paraId="7C5300E6" w14:textId="77777777" w:rsidR="003366EE" w:rsidRPr="00780C2A" w:rsidRDefault="003366EE" w:rsidP="003366EE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sz w:val="20"/>
          <w:szCs w:val="20"/>
        </w:rPr>
        <w:t>Подсеть: 192.168.60.0/26</w:t>
      </w:r>
    </w:p>
    <w:p w14:paraId="175684A6" w14:textId="77777777" w:rsidR="003366EE" w:rsidRPr="00780C2A" w:rsidRDefault="003366EE" w:rsidP="003366EE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sz w:val="20"/>
          <w:szCs w:val="20"/>
        </w:rPr>
        <w:t>Маска: 255.255.255.192</w:t>
      </w:r>
    </w:p>
    <w:p w14:paraId="3A32D342" w14:textId="77777777" w:rsidR="003366EE" w:rsidRPr="00780C2A" w:rsidRDefault="003366EE" w:rsidP="003366E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b/>
          <w:bCs/>
          <w:sz w:val="20"/>
          <w:szCs w:val="20"/>
        </w:rPr>
        <w:t>VLAN 20</w:t>
      </w:r>
      <w:r w:rsidRPr="00780C2A">
        <w:rPr>
          <w:rFonts w:ascii="Times New Roman" w:hAnsi="Times New Roman" w:cs="Times New Roman"/>
          <w:sz w:val="20"/>
          <w:szCs w:val="20"/>
        </w:rPr>
        <w:t xml:space="preserve"> (HR)</w:t>
      </w:r>
    </w:p>
    <w:p w14:paraId="4ADF6F4E" w14:textId="70527525" w:rsidR="003366EE" w:rsidRPr="00780C2A" w:rsidRDefault="003366EE" w:rsidP="003366EE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sz w:val="20"/>
          <w:szCs w:val="20"/>
        </w:rPr>
        <w:t>Подсеть: 192.168.60.64/2</w:t>
      </w:r>
      <w:r w:rsidR="00B13477" w:rsidRPr="00780C2A">
        <w:rPr>
          <w:rFonts w:ascii="Times New Roman" w:hAnsi="Times New Roman" w:cs="Times New Roman"/>
          <w:sz w:val="20"/>
          <w:szCs w:val="20"/>
          <w:lang w:val="en-US"/>
        </w:rPr>
        <w:t>6</w:t>
      </w:r>
    </w:p>
    <w:p w14:paraId="78BDE57D" w14:textId="77777777" w:rsidR="003366EE" w:rsidRPr="00780C2A" w:rsidRDefault="003366EE" w:rsidP="003366EE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sz w:val="20"/>
          <w:szCs w:val="20"/>
        </w:rPr>
        <w:t>Маска: 255.255.255.224</w:t>
      </w:r>
    </w:p>
    <w:p w14:paraId="054C5826" w14:textId="77777777" w:rsidR="003366EE" w:rsidRPr="00780C2A" w:rsidRDefault="003366EE" w:rsidP="003366E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b/>
          <w:bCs/>
          <w:sz w:val="20"/>
          <w:szCs w:val="20"/>
        </w:rPr>
        <w:t>VLAN 30</w:t>
      </w:r>
      <w:r w:rsidRPr="00780C2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80C2A">
        <w:rPr>
          <w:rFonts w:ascii="Times New Roman" w:hAnsi="Times New Roman" w:cs="Times New Roman"/>
          <w:sz w:val="20"/>
          <w:szCs w:val="20"/>
        </w:rPr>
        <w:t>Servers</w:t>
      </w:r>
      <w:proofErr w:type="spellEnd"/>
      <w:r w:rsidRPr="00780C2A">
        <w:rPr>
          <w:rFonts w:ascii="Times New Roman" w:hAnsi="Times New Roman" w:cs="Times New Roman"/>
          <w:sz w:val="20"/>
          <w:szCs w:val="20"/>
        </w:rPr>
        <w:t>)</w:t>
      </w:r>
    </w:p>
    <w:p w14:paraId="5CDE5BDB" w14:textId="035CC248" w:rsidR="003366EE" w:rsidRPr="00780C2A" w:rsidRDefault="003366EE" w:rsidP="003366EE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sz w:val="20"/>
          <w:szCs w:val="20"/>
        </w:rPr>
        <w:t>Подсеть: 192.168.60.128/2</w:t>
      </w:r>
      <w:r w:rsidR="00AE20E2"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14:paraId="5976C749" w14:textId="77777777" w:rsidR="003366EE" w:rsidRPr="00780C2A" w:rsidRDefault="003366EE" w:rsidP="003366EE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0C2A">
        <w:rPr>
          <w:rFonts w:ascii="Times New Roman" w:hAnsi="Times New Roman" w:cs="Times New Roman"/>
          <w:sz w:val="20"/>
          <w:szCs w:val="20"/>
        </w:rPr>
        <w:t>Маска: 255.255.255.240</w:t>
      </w:r>
    </w:p>
    <w:p w14:paraId="0D69852D" w14:textId="00BE5E77" w:rsidR="00AE20E2" w:rsidRPr="00AE20E2" w:rsidRDefault="00AE20E2" w:rsidP="00AE20E2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AE20E2">
        <w:rPr>
          <w:rFonts w:ascii="Times New Roman" w:hAnsi="Times New Roman" w:cs="Times New Roman"/>
          <w:b/>
          <w:bCs/>
          <w:sz w:val="20"/>
          <w:szCs w:val="20"/>
        </w:rPr>
        <w:t>NAT:</w:t>
      </w:r>
    </w:p>
    <w:p w14:paraId="69847753" w14:textId="1EE4C404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</w:rPr>
        <w:t>Включён динамический NAT для пользователей внутренней сети (VLAN10, VLAN20, VLAN30) через интерфейс Ethernet0/0:</w:t>
      </w:r>
    </w:p>
    <w:p w14:paraId="44317AE2" w14:textId="1995D23D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E20E2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AE2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  <w:lang w:val="en-US"/>
        </w:rPr>
        <w:t>nat</w:t>
      </w:r>
      <w:proofErr w:type="spellEnd"/>
      <w:r w:rsidRPr="00AE20E2">
        <w:rPr>
          <w:rFonts w:ascii="Times New Roman" w:hAnsi="Times New Roman" w:cs="Times New Roman"/>
          <w:sz w:val="20"/>
          <w:szCs w:val="20"/>
          <w:lang w:val="en-US"/>
        </w:rPr>
        <w:t xml:space="preserve"> inside source list 1 interface Ethernet0/0 overload</w:t>
      </w:r>
    </w:p>
    <w:p w14:paraId="03E1E158" w14:textId="49408C18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E20E2">
        <w:rPr>
          <w:rFonts w:ascii="Times New Roman" w:hAnsi="Times New Roman" w:cs="Times New Roman"/>
          <w:sz w:val="20"/>
          <w:szCs w:val="20"/>
        </w:rPr>
        <w:t>Настроен статический NAT для проброса веб-сервера:</w:t>
      </w:r>
    </w:p>
    <w:p w14:paraId="6648BBC0" w14:textId="1CBCF871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E20E2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AE2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  <w:lang w:val="en-US"/>
        </w:rPr>
        <w:t>nat</w:t>
      </w:r>
      <w:proofErr w:type="spellEnd"/>
      <w:r w:rsidRPr="00AE20E2">
        <w:rPr>
          <w:rFonts w:ascii="Times New Roman" w:hAnsi="Times New Roman" w:cs="Times New Roman"/>
          <w:sz w:val="20"/>
          <w:szCs w:val="20"/>
          <w:lang w:val="en-US"/>
        </w:rPr>
        <w:t xml:space="preserve"> inside source static </w:t>
      </w:r>
      <w:proofErr w:type="spellStart"/>
      <w:r w:rsidRPr="00AE20E2">
        <w:rPr>
          <w:rFonts w:ascii="Times New Roman" w:hAnsi="Times New Roman" w:cs="Times New Roman"/>
          <w:sz w:val="20"/>
          <w:szCs w:val="20"/>
          <w:lang w:val="en-US"/>
        </w:rPr>
        <w:t>tcp</w:t>
      </w:r>
      <w:proofErr w:type="spellEnd"/>
      <w:r w:rsidRPr="00AE20E2">
        <w:rPr>
          <w:rFonts w:ascii="Times New Roman" w:hAnsi="Times New Roman" w:cs="Times New Roman"/>
          <w:sz w:val="20"/>
          <w:szCs w:val="20"/>
          <w:lang w:val="en-US"/>
        </w:rPr>
        <w:t xml:space="preserve"> 192.168.60.130 80 203.0.113.5 80</w:t>
      </w:r>
    </w:p>
    <w:p w14:paraId="37F3C5A1" w14:textId="77777777" w:rsidR="00AE20E2" w:rsidRPr="00AE20E2" w:rsidRDefault="00AE20E2" w:rsidP="00AE20E2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AE20E2">
        <w:rPr>
          <w:rFonts w:ascii="Times New Roman" w:hAnsi="Times New Roman" w:cs="Times New Roman"/>
          <w:b/>
          <w:bCs/>
          <w:sz w:val="20"/>
          <w:szCs w:val="20"/>
          <w:lang w:val="en-US"/>
        </w:rPr>
        <w:t>DHCP</w:t>
      </w:r>
      <w:r w:rsidRPr="00AE20E2">
        <w:rPr>
          <w:rFonts w:ascii="Times New Roman" w:hAnsi="Times New Roman" w:cs="Times New Roman"/>
          <w:b/>
          <w:bCs/>
          <w:sz w:val="20"/>
          <w:szCs w:val="20"/>
        </w:rPr>
        <w:t xml:space="preserve"> и статические </w:t>
      </w:r>
      <w:r w:rsidRPr="00AE20E2">
        <w:rPr>
          <w:rFonts w:ascii="Times New Roman" w:hAnsi="Times New Roman" w:cs="Times New Roman"/>
          <w:b/>
          <w:bCs/>
          <w:sz w:val="20"/>
          <w:szCs w:val="20"/>
          <w:lang w:val="en-US"/>
        </w:rPr>
        <w:t>IP</w:t>
      </w:r>
      <w:r w:rsidRPr="00AE20E2">
        <w:rPr>
          <w:rFonts w:ascii="Times New Roman" w:hAnsi="Times New Roman" w:cs="Times New Roman"/>
          <w:b/>
          <w:bCs/>
          <w:sz w:val="20"/>
          <w:szCs w:val="20"/>
        </w:rPr>
        <w:t>-адреса:</w:t>
      </w:r>
    </w:p>
    <w:p w14:paraId="0AA3A019" w14:textId="5EE5FBA5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</w:rPr>
        <w:t xml:space="preserve">DHCP-сервер расположен на маршрутизаторе </w:t>
      </w:r>
      <w:proofErr w:type="spellStart"/>
      <w:r w:rsidRPr="00AE20E2">
        <w:rPr>
          <w:rFonts w:ascii="Times New Roman" w:hAnsi="Times New Roman" w:cs="Times New Roman"/>
          <w:sz w:val="20"/>
          <w:szCs w:val="20"/>
        </w:rPr>
        <w:t>Router_Sphera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>.</w:t>
      </w:r>
    </w:p>
    <w:p w14:paraId="42419482" w14:textId="77777777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</w:rPr>
        <w:t>DHCP обслуживает VLAN10 и VLAN20:</w:t>
      </w:r>
    </w:p>
    <w:p w14:paraId="224672F6" w14:textId="13926197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E20E2">
        <w:rPr>
          <w:rFonts w:ascii="Times New Roman" w:hAnsi="Times New Roman" w:cs="Times New Roman"/>
          <w:sz w:val="20"/>
          <w:szCs w:val="20"/>
        </w:rPr>
        <w:t>VLAN10 (192.168.60.0/26)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3B50C3B" w14:textId="77777777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AE20E2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</w:rPr>
        <w:t>dhcp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</w:rPr>
        <w:t>pool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 xml:space="preserve"> VLAN10</w:t>
      </w:r>
    </w:p>
    <w:p w14:paraId="53A2E423" w14:textId="77777777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</w:rPr>
        <w:t>network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 xml:space="preserve"> 192.168.60.0 255.255.255.192</w:t>
      </w:r>
    </w:p>
    <w:p w14:paraId="2B16EF1A" w14:textId="77777777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</w:rPr>
        <w:t>default-router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 xml:space="preserve"> 192.168.60.1</w:t>
      </w:r>
    </w:p>
    <w:p w14:paraId="11552B2D" w14:textId="2D47CD0A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E2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</w:rPr>
        <w:t>dns-server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 xml:space="preserve"> 8.8.8.8</w:t>
      </w:r>
    </w:p>
    <w:p w14:paraId="43FF0162" w14:textId="46471E22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E20E2">
        <w:rPr>
          <w:rFonts w:ascii="Times New Roman" w:hAnsi="Times New Roman" w:cs="Times New Roman"/>
          <w:sz w:val="20"/>
          <w:szCs w:val="20"/>
          <w:lang w:val="en-US"/>
        </w:rPr>
        <w:t>VLAN20 (192.168.60.64/26):</w:t>
      </w:r>
    </w:p>
    <w:p w14:paraId="28E4D67C" w14:textId="77777777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E20E2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AE2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  <w:lang w:val="en-US"/>
        </w:rPr>
        <w:t>dhcp</w:t>
      </w:r>
      <w:proofErr w:type="spellEnd"/>
      <w:r w:rsidRPr="00AE20E2">
        <w:rPr>
          <w:rFonts w:ascii="Times New Roman" w:hAnsi="Times New Roman" w:cs="Times New Roman"/>
          <w:sz w:val="20"/>
          <w:szCs w:val="20"/>
          <w:lang w:val="en-US"/>
        </w:rPr>
        <w:t xml:space="preserve"> pool VLAN20</w:t>
      </w:r>
    </w:p>
    <w:p w14:paraId="6E050A44" w14:textId="77777777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</w:rPr>
        <w:t>network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 xml:space="preserve"> 192.168.60.64 255.255.255.192</w:t>
      </w:r>
    </w:p>
    <w:p w14:paraId="5267CDE2" w14:textId="77777777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</w:rPr>
        <w:t>default-router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 xml:space="preserve"> 192.168.60.65</w:t>
      </w:r>
    </w:p>
    <w:p w14:paraId="7352489D" w14:textId="77777777" w:rsidR="00AE20E2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0E2">
        <w:rPr>
          <w:rFonts w:ascii="Times New Roman" w:hAnsi="Times New Roman" w:cs="Times New Roman"/>
          <w:sz w:val="20"/>
          <w:szCs w:val="20"/>
        </w:rPr>
        <w:t>dns-server</w:t>
      </w:r>
      <w:proofErr w:type="spellEnd"/>
      <w:r w:rsidRPr="00AE20E2">
        <w:rPr>
          <w:rFonts w:ascii="Times New Roman" w:hAnsi="Times New Roman" w:cs="Times New Roman"/>
          <w:sz w:val="20"/>
          <w:szCs w:val="20"/>
        </w:rPr>
        <w:t xml:space="preserve"> 8.8.8.8</w:t>
      </w:r>
    </w:p>
    <w:p w14:paraId="11D5E6D7" w14:textId="77777777" w:rsidR="00AE20E2" w:rsidRPr="00AE20E2" w:rsidRDefault="00AE20E2" w:rsidP="00AE20E2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</w:rPr>
        <w:t>Для VLAN10 и VLAN20 IP-адреса раздаются автоматически.</w:t>
      </w:r>
    </w:p>
    <w:p w14:paraId="1829B379" w14:textId="315BE408" w:rsidR="003366EE" w:rsidRPr="00AE20E2" w:rsidRDefault="00AE20E2" w:rsidP="00AE20E2">
      <w:pPr>
        <w:ind w:left="360"/>
        <w:rPr>
          <w:rFonts w:ascii="Times New Roman" w:hAnsi="Times New Roman" w:cs="Times New Roman"/>
          <w:sz w:val="20"/>
          <w:szCs w:val="20"/>
        </w:rPr>
      </w:pPr>
      <w:r w:rsidRPr="00AE20E2">
        <w:rPr>
          <w:rFonts w:ascii="Times New Roman" w:hAnsi="Times New Roman" w:cs="Times New Roman"/>
          <w:sz w:val="20"/>
          <w:szCs w:val="20"/>
        </w:rPr>
        <w:t>В VLAN30 (Серверы) — используются статические IP-адреса, так как эта подсеть не обслуживается DHCP.</w:t>
      </w:r>
      <w:r w:rsidRPr="00AE20E2">
        <w:rPr>
          <w:rFonts w:ascii="Times New Roman" w:hAnsi="Times New Roman" w:cs="Times New Roman"/>
          <w:sz w:val="20"/>
          <w:szCs w:val="20"/>
        </w:rPr>
        <w:t xml:space="preserve"> </w:t>
      </w:r>
      <w:r w:rsidR="003366EE" w:rsidRPr="00AE20E2">
        <w:rPr>
          <w:rFonts w:ascii="Times New Roman" w:hAnsi="Times New Roman" w:cs="Times New Roman"/>
          <w:sz w:val="20"/>
          <w:szCs w:val="20"/>
        </w:rPr>
        <w:t>Статические IP-адреса в VLAN 30 (серверы):</w:t>
      </w:r>
    </w:p>
    <w:p w14:paraId="12D6EB46" w14:textId="302E0C91" w:rsidR="003366EE" w:rsidRPr="00780C2A" w:rsidRDefault="00B13477" w:rsidP="003366E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80C2A">
        <w:rPr>
          <w:rFonts w:ascii="Times New Roman" w:hAnsi="Times New Roman" w:cs="Times New Roman"/>
          <w:sz w:val="20"/>
          <w:szCs w:val="20"/>
          <w:lang w:val="en-US"/>
        </w:rPr>
        <w:t>msk-srv-db</w:t>
      </w:r>
      <w:proofErr w:type="spellEnd"/>
      <w:r w:rsidR="003366EE" w:rsidRPr="00780C2A">
        <w:rPr>
          <w:rFonts w:ascii="Times New Roman" w:hAnsi="Times New Roman" w:cs="Times New Roman"/>
          <w:sz w:val="20"/>
          <w:szCs w:val="20"/>
        </w:rPr>
        <w:t xml:space="preserve">: </w:t>
      </w:r>
      <w:r w:rsidRPr="00780C2A">
        <w:rPr>
          <w:rFonts w:ascii="Times New Roman" w:hAnsi="Times New Roman" w:cs="Times New Roman"/>
          <w:sz w:val="20"/>
          <w:szCs w:val="20"/>
          <w:lang w:val="en-US"/>
        </w:rPr>
        <w:t>192.168.60.13</w:t>
      </w:r>
      <w:r w:rsidR="00AE20E2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5A0C8663" w14:textId="5C982D0F" w:rsidR="003366EE" w:rsidRPr="00780C2A" w:rsidRDefault="00B13477" w:rsidP="003366E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80C2A">
        <w:rPr>
          <w:rFonts w:ascii="Times New Roman" w:hAnsi="Times New Roman" w:cs="Times New Roman"/>
          <w:sz w:val="20"/>
          <w:szCs w:val="20"/>
          <w:lang w:val="en-US"/>
        </w:rPr>
        <w:t>msk</w:t>
      </w:r>
      <w:proofErr w:type="spellEnd"/>
      <w:r w:rsidRPr="00780C2A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780C2A">
        <w:rPr>
          <w:rFonts w:ascii="Times New Roman" w:hAnsi="Times New Roman" w:cs="Times New Roman"/>
          <w:sz w:val="20"/>
          <w:szCs w:val="20"/>
          <w:lang w:val="en-US"/>
        </w:rPr>
        <w:t>srv</w:t>
      </w:r>
      <w:proofErr w:type="spellEnd"/>
      <w:r w:rsidRPr="00780C2A">
        <w:rPr>
          <w:rFonts w:ascii="Times New Roman" w:hAnsi="Times New Roman" w:cs="Times New Roman"/>
          <w:sz w:val="20"/>
          <w:szCs w:val="20"/>
          <w:lang w:val="en-US"/>
        </w:rPr>
        <w:t>-web</w:t>
      </w:r>
      <w:r w:rsidR="003366EE" w:rsidRPr="00780C2A">
        <w:rPr>
          <w:rFonts w:ascii="Times New Roman" w:hAnsi="Times New Roman" w:cs="Times New Roman"/>
          <w:sz w:val="20"/>
          <w:szCs w:val="20"/>
        </w:rPr>
        <w:t>: 192.168</w:t>
      </w:r>
      <w:r w:rsidRPr="00780C2A">
        <w:rPr>
          <w:rFonts w:ascii="Times New Roman" w:hAnsi="Times New Roman" w:cs="Times New Roman"/>
          <w:sz w:val="20"/>
          <w:szCs w:val="20"/>
          <w:lang w:val="en-US"/>
        </w:rPr>
        <w:t>.60.13</w:t>
      </w:r>
      <w:r w:rsidR="00AE20E2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2A6A3710" w14:textId="4F6B369F" w:rsidR="00B13477" w:rsidRPr="00780C2A" w:rsidRDefault="00B13477" w:rsidP="003366EE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80C2A">
        <w:rPr>
          <w:rFonts w:ascii="Times New Roman" w:hAnsi="Times New Roman" w:cs="Times New Roman"/>
          <w:sz w:val="20"/>
          <w:szCs w:val="20"/>
          <w:lang w:val="en-US"/>
        </w:rPr>
        <w:t>msk</w:t>
      </w:r>
      <w:proofErr w:type="spellEnd"/>
      <w:r w:rsidRPr="00780C2A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780C2A">
        <w:rPr>
          <w:rFonts w:ascii="Times New Roman" w:hAnsi="Times New Roman" w:cs="Times New Roman"/>
          <w:sz w:val="20"/>
          <w:szCs w:val="20"/>
          <w:lang w:val="en-US"/>
        </w:rPr>
        <w:t>srv</w:t>
      </w:r>
      <w:proofErr w:type="spellEnd"/>
      <w:r w:rsidRPr="00780C2A">
        <w:rPr>
          <w:rFonts w:ascii="Times New Roman" w:hAnsi="Times New Roman" w:cs="Times New Roman"/>
          <w:sz w:val="20"/>
          <w:szCs w:val="20"/>
          <w:lang w:val="en-US"/>
        </w:rPr>
        <w:t>-win</w:t>
      </w:r>
      <w:r w:rsidR="003366EE" w:rsidRPr="00780C2A">
        <w:rPr>
          <w:rFonts w:ascii="Times New Roman" w:hAnsi="Times New Roman" w:cs="Times New Roman"/>
          <w:sz w:val="20"/>
          <w:szCs w:val="20"/>
        </w:rPr>
        <w:t xml:space="preserve">: </w:t>
      </w:r>
      <w:r w:rsidRPr="00780C2A">
        <w:rPr>
          <w:rFonts w:ascii="Times New Roman" w:hAnsi="Times New Roman" w:cs="Times New Roman"/>
          <w:sz w:val="20"/>
          <w:szCs w:val="20"/>
        </w:rPr>
        <w:t>192.168</w:t>
      </w:r>
      <w:r w:rsidRPr="00780C2A">
        <w:rPr>
          <w:rFonts w:ascii="Times New Roman" w:hAnsi="Times New Roman" w:cs="Times New Roman"/>
          <w:sz w:val="20"/>
          <w:szCs w:val="20"/>
          <w:lang w:val="en-US"/>
        </w:rPr>
        <w:t>.60.13</w:t>
      </w:r>
      <w:r w:rsidR="00AE20E2">
        <w:rPr>
          <w:rFonts w:ascii="Times New Roman" w:hAnsi="Times New Roman" w:cs="Times New Roman"/>
          <w:sz w:val="20"/>
          <w:szCs w:val="20"/>
          <w:lang w:val="en-US"/>
        </w:rPr>
        <w:t>5</w:t>
      </w:r>
    </w:p>
    <w:sectPr w:rsidR="00B13477" w:rsidRPr="00780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514"/>
    <w:multiLevelType w:val="multilevel"/>
    <w:tmpl w:val="B92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45"/>
    <w:multiLevelType w:val="multilevel"/>
    <w:tmpl w:val="9EC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D58AE"/>
    <w:multiLevelType w:val="multilevel"/>
    <w:tmpl w:val="A9D0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B18C1"/>
    <w:multiLevelType w:val="multilevel"/>
    <w:tmpl w:val="D88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740043">
    <w:abstractNumId w:val="1"/>
  </w:num>
  <w:num w:numId="2" w16cid:durableId="1082525835">
    <w:abstractNumId w:val="0"/>
  </w:num>
  <w:num w:numId="3" w16cid:durableId="2112166750">
    <w:abstractNumId w:val="3"/>
  </w:num>
  <w:num w:numId="4" w16cid:durableId="212018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EE"/>
    <w:rsid w:val="00322145"/>
    <w:rsid w:val="003366EE"/>
    <w:rsid w:val="003A05FE"/>
    <w:rsid w:val="003B23D6"/>
    <w:rsid w:val="00596F2D"/>
    <w:rsid w:val="00780C2A"/>
    <w:rsid w:val="00864131"/>
    <w:rsid w:val="008B3351"/>
    <w:rsid w:val="00AE20E2"/>
    <w:rsid w:val="00B128AB"/>
    <w:rsid w:val="00B13477"/>
    <w:rsid w:val="00F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E118"/>
  <w15:chartTrackingRefBased/>
  <w15:docId w15:val="{8EAFE0D2-13CA-4665-A287-13B2D896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6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6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66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66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66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66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66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66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6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6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6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6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66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66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66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6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66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6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Раджабов</dc:creator>
  <cp:keywords/>
  <dc:description/>
  <cp:lastModifiedBy>Даниил Раджабов</cp:lastModifiedBy>
  <cp:revision>5</cp:revision>
  <dcterms:created xsi:type="dcterms:W3CDTF">2025-07-31T20:21:00Z</dcterms:created>
  <dcterms:modified xsi:type="dcterms:W3CDTF">2025-08-02T14:28:00Z</dcterms:modified>
</cp:coreProperties>
</file>