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Проект по программированию на тему </w:t>
      </w:r>
      <w:r>
        <w:rPr>
          <w:rFonts w:hint="default"/>
          <w:sz w:val="44"/>
          <w:szCs w:val="44"/>
          <w:lang w:val="en-US"/>
        </w:rPr>
        <w:t>WebServer + API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>Название продукта</w:t>
      </w:r>
      <w:r>
        <w:rPr>
          <w:rFonts w:hint="default"/>
          <w:sz w:val="44"/>
          <w:szCs w:val="44"/>
          <w:lang w:val="en-US"/>
        </w:rPr>
        <w:t>: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«</w:t>
      </w:r>
      <w:r>
        <w:rPr>
          <w:rFonts w:hint="default"/>
          <w:sz w:val="44"/>
          <w:szCs w:val="44"/>
          <w:lang w:val="en-US"/>
        </w:rPr>
        <w:t>To-Do List</w:t>
      </w:r>
      <w:r>
        <w:rPr>
          <w:rFonts w:hint="default"/>
          <w:sz w:val="44"/>
          <w:szCs w:val="44"/>
          <w:lang w:val="ru-RU"/>
        </w:rPr>
        <w:t>»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Выполнил</w:t>
      </w:r>
      <w:r>
        <w:rPr>
          <w:rFonts w:hint="default"/>
          <w:sz w:val="32"/>
          <w:szCs w:val="32"/>
          <w:lang w:val="en-US"/>
        </w:rPr>
        <w:t xml:space="preserve">: </w:t>
      </w:r>
      <w:bookmarkStart w:id="0" w:name="_GoBack"/>
      <w:bookmarkEnd w:id="0"/>
      <w:r>
        <w:rPr>
          <w:rFonts w:hint="default"/>
          <w:sz w:val="32"/>
          <w:szCs w:val="32"/>
          <w:lang w:val="ru-RU"/>
        </w:rPr>
        <w:t>Фаткуллин Данис</w:t>
      </w: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Приветствую, Уважаемый пользователь!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данном документе описаны технологии использованные для реализации приложения, основная цель продукта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инструкция по его применению.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Продукт был создан для упрощения планирования дел и задач пользователя. Он представляет собой веб приложение со страницами приветствия, регистрации, входа, и аккаунта пользователя. В приложении реализованы функции создания аккаунта, входа в аккаунт, добавления, просмотра, удаления задач и выхода из аккаунта.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wordWrap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приложении используются библиотеки </w:t>
      </w:r>
      <w:r>
        <w:rPr>
          <w:rFonts w:hint="default"/>
          <w:sz w:val="28"/>
          <w:szCs w:val="28"/>
          <w:lang w:val="en-US"/>
        </w:rPr>
        <w:t xml:space="preserve">flask, flask-login, sqlalchemy, werkzeug, flask-wtf, wtforms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/>
        </w:rPr>
        <w:t xml:space="preserve"> datetime.</w:t>
      </w:r>
    </w:p>
    <w:p>
      <w:pPr>
        <w:wordWrap/>
        <w:jc w:val="left"/>
        <w:rPr>
          <w:rFonts w:hint="default"/>
          <w:sz w:val="28"/>
          <w:szCs w:val="28"/>
          <w:lang w:val="en-US"/>
        </w:rPr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Пароль от аккаунта пользователя хранится в базе данных в зашифрованном виде, что позволяет избежать кражи пароля при получении доступа к базе данных. Помимо зашифрованного пароля в базе данных храниться имя пользователя, его почта, информация которую пользователь ввёл в поле «Немного о себе» и время создания аккаунта.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 чтобы начать пользоваться приложением(т. е. иметь возможность редактировать записи) вам необходимо: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Создать аккаунт, нажав на кнопку «Зарегистрироваться», заполнив все поля и нажав на кнопку «Войти»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Войти в созданный аккаунт,  нажав на кнопку «Войти», заполнив все поля и нажав на кнопку «Войти»</w:t>
      </w: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того, чтобы добавить задачу необходимо на странице своего аккаунта написать задачу в поле ввода текста и нажать на кнопку «Добавить».</w:t>
      </w: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удаления записи необходимо нажать на кнопку «Удалить» рядом с задачей, которую хотите удалить.</w:t>
      </w: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выхода из аккаунта необходимо нажать на имя пользователя в правом верхнем углу.</w:t>
      </w: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wordWrap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Желаю приятного использования!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CBDA5"/>
    <w:multiLevelType w:val="singleLevel"/>
    <w:tmpl w:val="E7ACBD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D0762"/>
    <w:rsid w:val="0A7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2024-04-28T10:31:00Z</dcterms:created>
  <dc:creator>user</dc:creator>
  <cp:lastModifiedBy>user</cp:lastModifiedBy>
  <dcterms:modified xsi:type="dcterms:W3CDTF">2024-04-28T11:25:46Z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BFE800D99E0A49259ACAF164A75A8E68_11</vt:lpwstr>
  </property>
</Properties>
</file>