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Название</w:t>
      </w:r>
      <w:r>
        <w:rPr>
          <w:rFonts w:hint="default"/>
          <w:sz w:val="32"/>
          <w:szCs w:val="32"/>
          <w:lang w:val="ru-RU"/>
        </w:rPr>
        <w:t xml:space="preserve"> проекта: перевод данных различных областей из одной единицы измерения в другую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Автор проекта: Фаткуллин Данис Альбертович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Идея проекта заключается в быстром и легком переводе единиц измерения. Легкость перевода единиц измерения заключается в том, что пользователю не приходиться вводить единицы измерения вручную. Ему необходимо выбрать сферу применения единиц измерения выбрать из какой единицы изменрения в какую перевести. Затем просто ввести число.После этого ответ незамедлительно появиться в поле вывода.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Проект разбит на несколько файлов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Главный, где находиться класс реализации основного окна приложения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Файл с классом, для реализации окна вывода истории переводов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Файл с функцией для записи перевода в текстовый файл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База данных с таблицами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Иконка кнопки вывода истории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Файл для хранения истории переводов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В проекте была использована технология мгновенного перевода данных без необходимости нажатия кнопки.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Для запуска приложения необходимо установить такие библиотеки как: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sys - </w:t>
      </w:r>
      <w:r>
        <w:rPr>
          <w:rFonts w:hint="default"/>
          <w:sz w:val="32"/>
          <w:szCs w:val="32"/>
          <w:lang w:val="ru-RU"/>
        </w:rPr>
        <w:t>для открытия и закрытия окон приложений,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sqlite3 - </w:t>
      </w:r>
      <w:r>
        <w:rPr>
          <w:rFonts w:hint="default"/>
          <w:sz w:val="32"/>
          <w:szCs w:val="32"/>
          <w:lang w:val="ru-RU"/>
        </w:rPr>
        <w:t>для работы с базой данных,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PyQt5.QtWidgets, а именно QApplication, QWidget, QComboBox, QLabel, QLineEdit, QPushButton, </w:t>
      </w:r>
      <w:r>
        <w:rPr>
          <w:rFonts w:hint="default"/>
          <w:sz w:val="32"/>
          <w:szCs w:val="32"/>
          <w:lang w:val="en-US"/>
        </w:rPr>
        <w:t>QListWidget</w:t>
      </w:r>
      <w:r>
        <w:rPr>
          <w:rFonts w:hint="default"/>
          <w:sz w:val="32"/>
          <w:szCs w:val="32"/>
          <w:lang w:val="ru-RU"/>
        </w:rPr>
        <w:t xml:space="preserve"> - для создания экземпляра приложения, для создания класса отображения окна, для отображения выпадающего списка, для отображения надписей в окне приложения, для отображения поля ввода и вывда данных, для отображения кнопки, для отображения поля вывода истории соответственно.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PyQt5.QtGui.QIcon </w:t>
      </w:r>
      <w:r>
        <w:rPr>
          <w:rFonts w:hint="default"/>
          <w:sz w:val="32"/>
          <w:szCs w:val="32"/>
          <w:lang w:val="ru-RU"/>
        </w:rPr>
        <w:t>для отображения иконки истории на кнопке показа истории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2405" cy="1180465"/>
            <wp:effectExtent l="0" t="0" r="635" b="8255"/>
            <wp:docPr id="6" name="Изображение 6" descr="Снимок экрана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1610" cy="2934970"/>
            <wp:effectExtent l="0" t="0" r="11430" b="6350"/>
            <wp:docPr id="5" name="Изображение 5" descr="Снимок экрана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2C5F2D"/>
    <w:multiLevelType w:val="singleLevel"/>
    <w:tmpl w:val="7F2C5F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D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2023-11-06T12:44:09Z</dcterms:created>
  <dc:creator>user</dc:creator>
  <cp:lastModifiedBy>Данис Фаткуллин</cp:lastModifiedBy>
  <dcterms:modified xsi:type="dcterms:W3CDTF">2023-11-06T15:50:37Z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DB0A95FAB06E4C26A25F784DB76184A7_13</vt:lpwstr>
  </property>
</Properties>
</file>