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C5509" w14:textId="4A6724FF" w:rsidR="001E4639" w:rsidRPr="00C248E0" w:rsidRDefault="009E64FB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803427">
        <w:rPr>
          <w:sz w:val="28"/>
          <w:szCs w:val="28"/>
          <w:lang w:val="ru-RU"/>
        </w:rPr>
        <w:t>`</w:t>
      </w:r>
      <w:r w:rsidR="00C248E0"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5542A6E7" w:rsidR="001E4639" w:rsidRPr="00706F14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Отчет по лабораторной работе №</w:t>
      </w:r>
      <w:r w:rsidR="00706F14" w:rsidRPr="00706F14">
        <w:rPr>
          <w:sz w:val="28"/>
          <w:szCs w:val="28"/>
          <w:lang w:val="ru-RU"/>
        </w:rPr>
        <w:t>3</w:t>
      </w:r>
    </w:p>
    <w:p w14:paraId="6E6A5904" w14:textId="3C249C64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BD6B5C">
        <w:rPr>
          <w:sz w:val="28"/>
          <w:szCs w:val="28"/>
          <w:lang w:val="ru-RU"/>
        </w:rPr>
        <w:t>Теория информации</w:t>
      </w:r>
      <w:r w:rsidRPr="00C248E0">
        <w:rPr>
          <w:sz w:val="28"/>
          <w:szCs w:val="28"/>
          <w:lang w:val="ru-RU"/>
        </w:rPr>
        <w:t>»</w:t>
      </w:r>
    </w:p>
    <w:p w14:paraId="00E5E3CC" w14:textId="34D4FB15" w:rsidR="001E4639" w:rsidRPr="00A55EFC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Вариант </w:t>
      </w:r>
      <w:r w:rsidR="00353B93">
        <w:rPr>
          <w:sz w:val="28"/>
          <w:szCs w:val="28"/>
          <w:lang w:val="ru-RU"/>
        </w:rPr>
        <w:t>3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 w14:textId="77777777" w:rsidR="001E4639" w:rsidRPr="00011B80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7D72F39A" w:rsidR="001E4639" w:rsidRPr="00C248E0" w:rsidRDefault="00867FBC" w:rsidP="00867FBC">
      <w:pPr>
        <w:spacing w:before="240" w:after="160" w:line="254" w:lineRule="auto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>Выполнил:</w:t>
      </w:r>
    </w:p>
    <w:p w14:paraId="033DEB62" w14:textId="558A56F6" w:rsidR="001E4639" w:rsidRPr="00C248E0" w:rsidRDefault="00B660C2" w:rsidP="00B660C2">
      <w:pPr>
        <w:spacing w:before="240" w:after="160" w:line="254" w:lineRule="auto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353B93">
        <w:rPr>
          <w:sz w:val="28"/>
          <w:szCs w:val="28"/>
          <w:lang w:val="ru-RU"/>
        </w:rPr>
        <w:t>Раббимов Д</w:t>
      </w:r>
      <w:r>
        <w:rPr>
          <w:sz w:val="28"/>
          <w:szCs w:val="28"/>
          <w:lang w:val="ru-RU"/>
        </w:rPr>
        <w:t>.</w:t>
      </w:r>
      <w:r w:rsidR="00353B93">
        <w:rPr>
          <w:sz w:val="28"/>
          <w:szCs w:val="28"/>
          <w:lang w:val="ru-RU"/>
        </w:rPr>
        <w:t xml:space="preserve"> А.</w:t>
      </w:r>
    </w:p>
    <w:p w14:paraId="797BCF13" w14:textId="00A830E1" w:rsidR="001E4639" w:rsidRPr="00C248E0" w:rsidRDefault="00867FBC" w:rsidP="00867FBC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="00C248E0" w:rsidRPr="00C248E0">
        <w:rPr>
          <w:sz w:val="28"/>
          <w:szCs w:val="28"/>
          <w:lang w:val="ru-RU"/>
        </w:rPr>
        <w:t>5100</w:t>
      </w:r>
      <w:r w:rsidR="0020518F">
        <w:rPr>
          <w:sz w:val="28"/>
          <w:szCs w:val="28"/>
          <w:lang w:val="ru-RU"/>
        </w:rPr>
        <w:t>3</w:t>
      </w:r>
    </w:p>
    <w:p w14:paraId="1DC40481" w14:textId="41F27818" w:rsidR="001E4639" w:rsidRPr="00C248E0" w:rsidRDefault="00867FBC" w:rsidP="00867FBC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>Проверил:</w:t>
      </w:r>
    </w:p>
    <w:p w14:paraId="15C283D6" w14:textId="79811CEC" w:rsidR="007454C5" w:rsidRPr="00011B80" w:rsidRDefault="00867FBC" w:rsidP="00867FBC">
      <w:pPr>
        <w:spacing w:before="240" w:after="160" w:line="254" w:lineRule="auto"/>
        <w:ind w:left="648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  <w:proofErr w:type="spellStart"/>
      <w:r w:rsidR="004637D7">
        <w:rPr>
          <w:sz w:val="28"/>
          <w:szCs w:val="28"/>
          <w:lang w:val="ru-RU"/>
        </w:rPr>
        <w:t>Болтак</w:t>
      </w:r>
      <w:proofErr w:type="spellEnd"/>
      <w:r w:rsidR="00C248E0" w:rsidRPr="00C248E0">
        <w:rPr>
          <w:sz w:val="28"/>
          <w:szCs w:val="28"/>
          <w:lang w:val="ru-RU"/>
        </w:rPr>
        <w:t xml:space="preserve"> </w:t>
      </w:r>
      <w:r w:rsidR="004637D7">
        <w:rPr>
          <w:sz w:val="28"/>
          <w:szCs w:val="28"/>
          <w:lang w:val="ru-RU"/>
        </w:rPr>
        <w:t>С</w:t>
      </w:r>
      <w:r w:rsidR="00C248E0" w:rsidRPr="00C248E0">
        <w:rPr>
          <w:sz w:val="28"/>
          <w:szCs w:val="28"/>
          <w:lang w:val="ru-RU"/>
        </w:rPr>
        <w:t>. В</w:t>
      </w:r>
    </w:p>
    <w:p w14:paraId="3CED59C2" w14:textId="7AF01615" w:rsidR="00C93111" w:rsidRDefault="00C93111" w:rsidP="00DF6B41">
      <w:pPr>
        <w:jc w:val="center"/>
        <w:rPr>
          <w:sz w:val="28"/>
          <w:szCs w:val="28"/>
          <w:lang w:val="ru-RU"/>
        </w:rPr>
      </w:pPr>
    </w:p>
    <w:p w14:paraId="678C16CB" w14:textId="2EE46047" w:rsidR="002C7C01" w:rsidRDefault="002C7C01" w:rsidP="00DF6B41">
      <w:pPr>
        <w:jc w:val="center"/>
        <w:rPr>
          <w:sz w:val="28"/>
          <w:szCs w:val="28"/>
          <w:lang w:val="ru-RU"/>
        </w:rPr>
      </w:pPr>
    </w:p>
    <w:p w14:paraId="15662CC6" w14:textId="37371188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  <w:r w:rsidR="0055134C">
        <w:rPr>
          <w:sz w:val="28"/>
          <w:szCs w:val="28"/>
          <w:lang w:val="ru-RU"/>
        </w:rPr>
        <w:br w:type="page"/>
      </w:r>
    </w:p>
    <w:p w14:paraId="49A0789F" w14:textId="4F2EDA48" w:rsidR="00797D92" w:rsidRPr="00D67484" w:rsidRDefault="00797D92" w:rsidP="00797D92">
      <w:pPr>
        <w:pStyle w:val="zfr3q"/>
        <w:spacing w:before="0" w:beforeAutospacing="0" w:after="0" w:afterAutospacing="0"/>
        <w:jc w:val="center"/>
        <w:rPr>
          <w:color w:val="212121"/>
          <w:sz w:val="28"/>
          <w:szCs w:val="28"/>
          <w:lang w:val="ru-RU"/>
        </w:rPr>
      </w:pPr>
      <w:r w:rsidRPr="00D67484">
        <w:rPr>
          <w:rStyle w:val="kb0tx"/>
          <w:b/>
          <w:bCs/>
          <w:color w:val="000000"/>
          <w:sz w:val="28"/>
          <w:szCs w:val="28"/>
          <w:lang w:val="ru-RU"/>
        </w:rPr>
        <w:lastRenderedPageBreak/>
        <w:t xml:space="preserve">Вариант </w:t>
      </w:r>
      <w:r w:rsidR="00353B93">
        <w:rPr>
          <w:rStyle w:val="kb0tx"/>
          <w:b/>
          <w:bCs/>
          <w:color w:val="000000"/>
          <w:sz w:val="28"/>
          <w:szCs w:val="28"/>
          <w:lang w:val="ru-RU"/>
        </w:rPr>
        <w:t>3</w:t>
      </w:r>
    </w:p>
    <w:p w14:paraId="5AD8C8E9" w14:textId="77777777" w:rsidR="00797D92" w:rsidRDefault="00797D92" w:rsidP="007454C5">
      <w:pPr>
        <w:jc w:val="center"/>
        <w:rPr>
          <w:b/>
          <w:sz w:val="28"/>
          <w:szCs w:val="28"/>
          <w:lang w:val="ru-RU"/>
        </w:rPr>
      </w:pPr>
    </w:p>
    <w:p w14:paraId="42610055" w14:textId="346E30A5" w:rsidR="001E4639" w:rsidRDefault="00C069E1" w:rsidP="00797D92">
      <w:pPr>
        <w:ind w:firstLine="709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Условие з</w:t>
      </w:r>
      <w:r w:rsidR="00C248E0" w:rsidRPr="00C248E0">
        <w:rPr>
          <w:b/>
          <w:sz w:val="28"/>
          <w:szCs w:val="28"/>
          <w:lang w:val="ru-RU"/>
        </w:rPr>
        <w:t>адани</w:t>
      </w:r>
      <w:r>
        <w:rPr>
          <w:b/>
          <w:sz w:val="28"/>
          <w:szCs w:val="28"/>
          <w:lang w:val="ru-RU"/>
        </w:rPr>
        <w:t>я</w:t>
      </w:r>
      <w:r w:rsidR="00C248E0" w:rsidRPr="00C248E0">
        <w:rPr>
          <w:b/>
          <w:sz w:val="28"/>
          <w:szCs w:val="28"/>
          <w:lang w:val="ru-RU"/>
        </w:rPr>
        <w:t>:</w:t>
      </w:r>
    </w:p>
    <w:p w14:paraId="7952DF60" w14:textId="187AAD95" w:rsidR="008842DF" w:rsidRPr="008842DF" w:rsidRDefault="00353B93" w:rsidP="008842DF">
      <w:pPr>
        <w:ind w:firstLine="697"/>
        <w:jc w:val="both"/>
        <w:rPr>
          <w:color w:val="212121"/>
          <w:sz w:val="28"/>
          <w:szCs w:val="28"/>
        </w:rPr>
      </w:pPr>
      <w:r w:rsidRPr="00353B93">
        <w:rPr>
          <w:color w:val="000000"/>
          <w:sz w:val="28"/>
          <w:szCs w:val="28"/>
          <w:lang w:val="ru-RU"/>
        </w:rPr>
        <w:t xml:space="preserve">Реализовать шифратор и дешифратор по алгоритму </w:t>
      </w:r>
      <w:r w:rsidRPr="0039504E">
        <w:rPr>
          <w:color w:val="000000"/>
          <w:sz w:val="28"/>
          <w:szCs w:val="28"/>
          <w:lang w:val="ru-RU"/>
        </w:rPr>
        <w:t>Рабина</w:t>
      </w:r>
      <w:r w:rsidRPr="00353B93">
        <w:rPr>
          <w:color w:val="000000"/>
          <w:sz w:val="28"/>
          <w:szCs w:val="28"/>
          <w:lang w:val="ru-RU"/>
        </w:rPr>
        <w:t xml:space="preserve"> (алгоритм из методички) файла с любым содержимым (любым расширением), используя расширенный алгоритм Евклида и алгоритм быстрого возведения в степень при дешифрации. Значения параметров </w:t>
      </w:r>
      <w:r w:rsidRPr="0039504E">
        <w:rPr>
          <w:color w:val="000000"/>
          <w:sz w:val="28"/>
          <w:szCs w:val="28"/>
        </w:rPr>
        <w:t>p</w:t>
      </w:r>
      <w:r w:rsidRPr="0039504E">
        <w:rPr>
          <w:color w:val="000000"/>
          <w:sz w:val="28"/>
          <w:szCs w:val="28"/>
          <w:lang w:val="ru-RU"/>
        </w:rPr>
        <w:t xml:space="preserve">, </w:t>
      </w:r>
      <w:r w:rsidRPr="0039504E">
        <w:rPr>
          <w:color w:val="000000"/>
          <w:sz w:val="28"/>
          <w:szCs w:val="28"/>
        </w:rPr>
        <w:t>q</w:t>
      </w:r>
      <w:r w:rsidRPr="0039504E">
        <w:rPr>
          <w:color w:val="000000"/>
          <w:sz w:val="28"/>
          <w:szCs w:val="28"/>
          <w:lang w:val="ru-RU"/>
        </w:rPr>
        <w:t xml:space="preserve"> и </w:t>
      </w:r>
      <w:r w:rsidRPr="0039504E">
        <w:rPr>
          <w:color w:val="000000"/>
          <w:sz w:val="28"/>
          <w:szCs w:val="28"/>
        </w:rPr>
        <w:t>b</w:t>
      </w:r>
      <w:r w:rsidRPr="00353B93">
        <w:rPr>
          <w:i/>
          <w:iCs/>
          <w:color w:val="000000"/>
          <w:sz w:val="28"/>
          <w:szCs w:val="28"/>
          <w:lang w:val="ru-RU"/>
        </w:rPr>
        <w:t xml:space="preserve"> </w:t>
      </w:r>
      <w:r w:rsidRPr="00353B93">
        <w:rPr>
          <w:color w:val="000000"/>
          <w:sz w:val="28"/>
          <w:szCs w:val="28"/>
          <w:lang w:val="ru-RU"/>
        </w:rPr>
        <w:t xml:space="preserve">задаются пользователем. Программа должна осуществлять проверку ограничений на вводимые пользователем значения параметров. Организовать вывод содержимого зашифрованного файла (сохраненного на диске в виде потока </w:t>
      </w:r>
      <w:proofErr w:type="gramStart"/>
      <w:r w:rsidRPr="00353B93">
        <w:rPr>
          <w:color w:val="000000"/>
          <w:sz w:val="28"/>
          <w:szCs w:val="28"/>
          <w:lang w:val="ru-RU"/>
        </w:rPr>
        <w:t xml:space="preserve">байтов) </w:t>
      </w:r>
      <w:r w:rsidRPr="00353B93">
        <w:rPr>
          <w:color w:val="000000"/>
          <w:sz w:val="28"/>
          <w:szCs w:val="28"/>
        </w:rPr>
        <w:t> </w:t>
      </w:r>
      <w:r w:rsidRPr="00353B93">
        <w:rPr>
          <w:color w:val="000000"/>
          <w:sz w:val="28"/>
          <w:szCs w:val="28"/>
          <w:lang w:val="ru-RU"/>
        </w:rPr>
        <w:t>на</w:t>
      </w:r>
      <w:proofErr w:type="gramEnd"/>
      <w:r w:rsidRPr="00353B93">
        <w:rPr>
          <w:color w:val="000000"/>
          <w:sz w:val="28"/>
          <w:szCs w:val="28"/>
          <w:lang w:val="ru-RU"/>
        </w:rPr>
        <w:t xml:space="preserve"> экран в виде чисел в 10-й системе счисления. </w:t>
      </w:r>
      <w:proofErr w:type="spellStart"/>
      <w:r w:rsidRPr="00353B93">
        <w:rPr>
          <w:color w:val="000000"/>
          <w:sz w:val="28"/>
          <w:szCs w:val="28"/>
        </w:rPr>
        <w:t>Результат</w:t>
      </w:r>
      <w:proofErr w:type="spellEnd"/>
      <w:r w:rsidRPr="00353B93">
        <w:rPr>
          <w:color w:val="000000"/>
          <w:sz w:val="28"/>
          <w:szCs w:val="28"/>
        </w:rPr>
        <w:t xml:space="preserve"> </w:t>
      </w:r>
      <w:proofErr w:type="spellStart"/>
      <w:r w:rsidRPr="00353B93">
        <w:rPr>
          <w:color w:val="000000"/>
          <w:sz w:val="28"/>
          <w:szCs w:val="28"/>
        </w:rPr>
        <w:t>работы</w:t>
      </w:r>
      <w:proofErr w:type="spellEnd"/>
      <w:r w:rsidRPr="00353B93">
        <w:rPr>
          <w:color w:val="000000"/>
          <w:sz w:val="28"/>
          <w:szCs w:val="28"/>
        </w:rPr>
        <w:t xml:space="preserve"> </w:t>
      </w:r>
      <w:proofErr w:type="spellStart"/>
      <w:r w:rsidRPr="00353B93">
        <w:rPr>
          <w:color w:val="000000"/>
          <w:sz w:val="28"/>
          <w:szCs w:val="28"/>
        </w:rPr>
        <w:t>программы</w:t>
      </w:r>
      <w:proofErr w:type="spellEnd"/>
      <w:r w:rsidRPr="00353B93">
        <w:rPr>
          <w:color w:val="000000"/>
          <w:sz w:val="28"/>
          <w:szCs w:val="28"/>
        </w:rPr>
        <w:t xml:space="preserve"> – </w:t>
      </w:r>
      <w:proofErr w:type="spellStart"/>
      <w:r w:rsidRPr="00353B93">
        <w:rPr>
          <w:color w:val="000000"/>
          <w:sz w:val="28"/>
          <w:szCs w:val="28"/>
        </w:rPr>
        <w:t>зашифрованный</w:t>
      </w:r>
      <w:proofErr w:type="spellEnd"/>
      <w:r w:rsidRPr="00353B93">
        <w:rPr>
          <w:color w:val="000000"/>
          <w:sz w:val="28"/>
          <w:szCs w:val="28"/>
        </w:rPr>
        <w:t>/</w:t>
      </w:r>
      <w:proofErr w:type="spellStart"/>
      <w:r w:rsidRPr="00353B93">
        <w:rPr>
          <w:color w:val="000000"/>
          <w:sz w:val="28"/>
          <w:szCs w:val="28"/>
        </w:rPr>
        <w:t>расшифрованный</w:t>
      </w:r>
      <w:proofErr w:type="spellEnd"/>
      <w:r w:rsidRPr="00353B93">
        <w:rPr>
          <w:color w:val="000000"/>
          <w:sz w:val="28"/>
          <w:szCs w:val="28"/>
        </w:rPr>
        <w:t xml:space="preserve"> </w:t>
      </w:r>
      <w:proofErr w:type="spellStart"/>
      <w:r w:rsidRPr="00353B93">
        <w:rPr>
          <w:color w:val="000000"/>
          <w:sz w:val="28"/>
          <w:szCs w:val="28"/>
        </w:rPr>
        <w:t>файл</w:t>
      </w:r>
      <w:proofErr w:type="spellEnd"/>
      <w:r w:rsidRPr="00353B93">
        <w:rPr>
          <w:color w:val="000000"/>
          <w:sz w:val="28"/>
          <w:szCs w:val="28"/>
        </w:rPr>
        <w:t>/ы.</w:t>
      </w:r>
    </w:p>
    <w:p w14:paraId="45F221A5" w14:textId="24FF2C28" w:rsidR="00253DC4" w:rsidRDefault="00253DC4">
      <w:pPr>
        <w:rPr>
          <w:rStyle w:val="kb0tx"/>
          <w:color w:val="000000"/>
          <w:sz w:val="28"/>
          <w:szCs w:val="28"/>
          <w:lang w:val="ru-RU"/>
        </w:rPr>
      </w:pPr>
    </w:p>
    <w:p w14:paraId="41ACA50D" w14:textId="624B3962" w:rsidR="007B28F3" w:rsidRDefault="007B28F3" w:rsidP="007B28F3">
      <w:pPr>
        <w:pStyle w:val="zfr3q"/>
        <w:spacing w:before="0" w:beforeAutospacing="0" w:after="0" w:afterAutospacing="0"/>
        <w:ind w:firstLine="709"/>
        <w:jc w:val="center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Тестирование</w:t>
      </w:r>
    </w:p>
    <w:p w14:paraId="7AE55D9C" w14:textId="4C4510EC" w:rsidR="007B28F3" w:rsidRPr="007B28F3" w:rsidRDefault="007B28F3" w:rsidP="007B28F3">
      <w:pPr>
        <w:pStyle w:val="zfr3q"/>
        <w:spacing w:before="0" w:beforeAutospacing="0" w:after="0" w:afterAutospacing="0"/>
        <w:ind w:firstLine="709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00F6044F" w14:textId="65D88392" w:rsidR="00A55EFC" w:rsidRPr="00EE2115" w:rsidRDefault="007B28F3" w:rsidP="00EE2115">
      <w:pPr>
        <w:pStyle w:val="zfr3q"/>
        <w:numPr>
          <w:ilvl w:val="0"/>
          <w:numId w:val="12"/>
        </w:numPr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Текстовый файл (</w:t>
      </w:r>
      <w:r>
        <w:rPr>
          <w:rStyle w:val="apple-converted-space"/>
          <w:b/>
          <w:bCs/>
          <w:color w:val="000000"/>
          <w:sz w:val="28"/>
          <w:szCs w:val="28"/>
        </w:rPr>
        <w:t>.txt)</w:t>
      </w:r>
    </w:p>
    <w:p w14:paraId="48062A00" w14:textId="6707CB20" w:rsidR="00224DFE" w:rsidRPr="00224DFE" w:rsidRDefault="00224DFE" w:rsidP="007B28F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</w:rPr>
        <w:t xml:space="preserve">P = </w:t>
      </w:r>
      <w:r w:rsidR="0039504E">
        <w:rPr>
          <w:rStyle w:val="apple-converted-space"/>
          <w:color w:val="000000"/>
          <w:sz w:val="28"/>
          <w:szCs w:val="28"/>
          <w:lang w:val="ru-RU"/>
        </w:rPr>
        <w:t>11</w:t>
      </w:r>
      <w:r>
        <w:rPr>
          <w:rStyle w:val="apple-converted-space"/>
          <w:color w:val="000000"/>
          <w:sz w:val="28"/>
          <w:szCs w:val="28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 xml:space="preserve">Q = </w:t>
      </w:r>
      <w:r w:rsidR="0039504E">
        <w:rPr>
          <w:rStyle w:val="apple-converted-space"/>
          <w:color w:val="000000"/>
          <w:sz w:val="28"/>
          <w:szCs w:val="28"/>
          <w:lang w:val="ru-RU"/>
        </w:rPr>
        <w:t>5227</w:t>
      </w:r>
      <w:r>
        <w:rPr>
          <w:rStyle w:val="apple-converted-space"/>
          <w:color w:val="000000"/>
          <w:sz w:val="28"/>
          <w:szCs w:val="28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 w:rsidR="0039504E">
        <w:rPr>
          <w:rStyle w:val="apple-converted-space"/>
          <w:color w:val="000000"/>
          <w:sz w:val="28"/>
          <w:szCs w:val="28"/>
        </w:rPr>
        <w:t>B</w:t>
      </w:r>
      <w:r>
        <w:rPr>
          <w:rStyle w:val="apple-converted-space"/>
          <w:color w:val="000000"/>
          <w:sz w:val="28"/>
          <w:szCs w:val="28"/>
        </w:rPr>
        <w:t xml:space="preserve"> = </w:t>
      </w:r>
      <w:r w:rsidR="0039504E">
        <w:rPr>
          <w:rStyle w:val="apple-converted-space"/>
          <w:color w:val="000000"/>
          <w:sz w:val="28"/>
          <w:szCs w:val="28"/>
        </w:rPr>
        <w:t>45</w:t>
      </w:r>
    </w:p>
    <w:p w14:paraId="1E93F02C" w14:textId="41D94A5A" w:rsidR="007B28F3" w:rsidRDefault="00AC7313" w:rsidP="007B28F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 w14:paraId="40FD23AE" w14:textId="77777777" w:rsidR="00AC7313" w:rsidRDefault="00AC7313" w:rsidP="007B28F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912D645" w14:textId="6E1F8F0A" w:rsidR="00AC7313" w:rsidRDefault="0039504E" w:rsidP="007B28F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39504E">
        <w:rPr>
          <w:rStyle w:val="apple-converted-space"/>
          <w:color w:val="000000"/>
          <w:sz w:val="28"/>
          <w:szCs w:val="28"/>
          <w:lang w:val="ru-RU"/>
        </w:rPr>
        <w:drawing>
          <wp:inline distT="0" distB="0" distL="0" distR="0" wp14:anchorId="4BBF5F34" wp14:editId="3D748133">
            <wp:extent cx="2924175" cy="1789421"/>
            <wp:effectExtent l="0" t="0" r="0" b="1905"/>
            <wp:docPr id="1855903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03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0156" cy="179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D8DB" w14:textId="3A35C786" w:rsidR="00AC7313" w:rsidRDefault="00AC7313" w:rsidP="007B28F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C3436BF" w14:textId="60B84150" w:rsidR="00AC7313" w:rsidRDefault="00AC7313" w:rsidP="007B28F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программы:</w:t>
      </w:r>
    </w:p>
    <w:p w14:paraId="17AE7806" w14:textId="77777777" w:rsidR="00253DC4" w:rsidRDefault="00253DC4" w:rsidP="007B28F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6E585482" w14:textId="08E9E8E1" w:rsidR="00AC7313" w:rsidRPr="0039178B" w:rsidRDefault="002B626A" w:rsidP="00667233">
      <w:pPr>
        <w:pStyle w:val="zfr3q"/>
        <w:spacing w:before="0" w:beforeAutospacing="0" w:after="0" w:afterAutospacing="0"/>
        <w:ind w:left="-1247"/>
        <w:jc w:val="center"/>
        <w:rPr>
          <w:rStyle w:val="apple-converted-space"/>
          <w:color w:val="000000"/>
          <w:sz w:val="28"/>
          <w:szCs w:val="28"/>
        </w:rPr>
      </w:pPr>
      <w:r w:rsidRPr="002B626A">
        <w:rPr>
          <w:rStyle w:val="apple-converted-space"/>
          <w:color w:val="000000"/>
          <w:sz w:val="28"/>
          <w:szCs w:val="28"/>
        </w:rPr>
        <w:drawing>
          <wp:inline distT="0" distB="0" distL="0" distR="0" wp14:anchorId="1097BC82" wp14:editId="72BC6C94">
            <wp:extent cx="6926580" cy="2257425"/>
            <wp:effectExtent l="0" t="0" r="7620" b="9525"/>
            <wp:docPr id="887826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26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30133" cy="225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D83B" w14:textId="27EC3244" w:rsidR="00253DC4" w:rsidRDefault="00253DC4" w:rsidP="00AC7313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71E7685B" w14:textId="77777777" w:rsidR="002B626A" w:rsidRDefault="002B626A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</w:rPr>
      </w:pPr>
    </w:p>
    <w:p w14:paraId="2B512496" w14:textId="419E531D" w:rsidR="00253DC4" w:rsidRDefault="00253DC4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lastRenderedPageBreak/>
        <w:t>Зашифрованный файл:</w:t>
      </w:r>
    </w:p>
    <w:p w14:paraId="69346A1E" w14:textId="1AD7E920" w:rsidR="00253DC4" w:rsidRDefault="00253DC4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68173D80" w14:textId="3380B850" w:rsidR="00253DC4" w:rsidRDefault="002B626A" w:rsidP="002B626A">
      <w:pPr>
        <w:pStyle w:val="zfr3q"/>
        <w:spacing w:before="0" w:beforeAutospacing="0" w:after="0" w:afterAutospacing="0"/>
        <w:ind w:left="-709" w:firstLine="709"/>
        <w:jc w:val="both"/>
        <w:rPr>
          <w:rStyle w:val="apple-converted-space"/>
          <w:color w:val="000000"/>
          <w:sz w:val="28"/>
          <w:szCs w:val="28"/>
        </w:rPr>
      </w:pPr>
      <w:r w:rsidRPr="002B626A">
        <w:rPr>
          <w:rStyle w:val="apple-converted-space"/>
          <w:color w:val="000000"/>
          <w:sz w:val="28"/>
          <w:szCs w:val="28"/>
        </w:rPr>
        <w:drawing>
          <wp:inline distT="0" distB="0" distL="0" distR="0" wp14:anchorId="6C2BB5F1" wp14:editId="33CD1611">
            <wp:extent cx="5939790" cy="901700"/>
            <wp:effectExtent l="0" t="0" r="3810" b="0"/>
            <wp:docPr id="2079232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32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8F02" w14:textId="33CD2FA4" w:rsidR="00253DC4" w:rsidRDefault="00253DC4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</w:rPr>
      </w:pPr>
    </w:p>
    <w:p w14:paraId="0A73116D" w14:textId="2C7BF61E" w:rsidR="00253DC4" w:rsidRDefault="00253DC4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Дешифрование:</w:t>
      </w:r>
    </w:p>
    <w:p w14:paraId="2A9DAE59" w14:textId="7E3650D0" w:rsidR="00253DC4" w:rsidRDefault="00253DC4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4C73C85" w14:textId="001E621B" w:rsidR="00253DC4" w:rsidRDefault="002B626A" w:rsidP="00253DC4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  <w:r w:rsidRPr="002B626A">
        <w:rPr>
          <w:rStyle w:val="apple-converted-space"/>
          <w:color w:val="000000"/>
          <w:sz w:val="28"/>
          <w:szCs w:val="28"/>
          <w:lang w:val="ru-RU"/>
        </w:rPr>
        <w:drawing>
          <wp:inline distT="0" distB="0" distL="0" distR="0" wp14:anchorId="28A65EC1" wp14:editId="7FF174AF">
            <wp:extent cx="5939790" cy="2567940"/>
            <wp:effectExtent l="0" t="0" r="3810" b="3810"/>
            <wp:docPr id="2030987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876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69E4" w14:textId="3DF91B13" w:rsidR="00253DC4" w:rsidRDefault="00253DC4" w:rsidP="00253DC4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18907E86" w14:textId="45FA3F2A" w:rsidR="00253DC4" w:rsidRDefault="00253DC4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Расшифрованный файл:</w:t>
      </w:r>
    </w:p>
    <w:p w14:paraId="2C55FCB6" w14:textId="79CC8C68" w:rsidR="00253DC4" w:rsidRDefault="00253DC4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7337E1F" w14:textId="060A3575" w:rsidR="00253DC4" w:rsidRDefault="002B626A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</w:rPr>
      </w:pPr>
      <w:r w:rsidRPr="002B626A">
        <w:rPr>
          <w:rStyle w:val="apple-converted-space"/>
          <w:color w:val="000000"/>
          <w:sz w:val="28"/>
          <w:szCs w:val="28"/>
          <w:lang w:val="ru-RU"/>
        </w:rPr>
        <w:drawing>
          <wp:inline distT="0" distB="0" distL="0" distR="0" wp14:anchorId="50B17DCE" wp14:editId="5F671F8B">
            <wp:extent cx="5215180" cy="1918628"/>
            <wp:effectExtent l="0" t="0" r="5080" b="5715"/>
            <wp:docPr id="497819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197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5559" cy="192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6DFEE" w14:textId="77777777" w:rsidR="002B626A" w:rsidRDefault="002B626A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</w:rPr>
      </w:pPr>
    </w:p>
    <w:p w14:paraId="7E93A9DA" w14:textId="77777777" w:rsidR="002B626A" w:rsidRDefault="002B626A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</w:rPr>
      </w:pPr>
    </w:p>
    <w:p w14:paraId="3E5CC6A5" w14:textId="77777777" w:rsidR="002B626A" w:rsidRDefault="002B626A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</w:rPr>
      </w:pPr>
    </w:p>
    <w:p w14:paraId="39B46953" w14:textId="77777777" w:rsidR="002B626A" w:rsidRDefault="002B626A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</w:rPr>
      </w:pPr>
    </w:p>
    <w:p w14:paraId="0AB75FB5" w14:textId="77777777" w:rsidR="002B626A" w:rsidRDefault="002B626A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</w:rPr>
      </w:pPr>
    </w:p>
    <w:p w14:paraId="107A0A66" w14:textId="77777777" w:rsidR="002B626A" w:rsidRDefault="002B626A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</w:rPr>
      </w:pPr>
    </w:p>
    <w:p w14:paraId="02F66A41" w14:textId="77777777" w:rsidR="002B626A" w:rsidRDefault="002B626A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</w:rPr>
      </w:pPr>
    </w:p>
    <w:p w14:paraId="1C0932EC" w14:textId="77777777" w:rsidR="002B626A" w:rsidRPr="002B626A" w:rsidRDefault="002B626A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</w:rPr>
      </w:pPr>
    </w:p>
    <w:p w14:paraId="72C04CAC" w14:textId="564A5C04" w:rsidR="00AC291A" w:rsidRDefault="00AC291A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4613463" w14:textId="28569FC8" w:rsidR="00F605FC" w:rsidRDefault="00F605FC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12EFD574" w14:textId="58A16B33" w:rsidR="00AC0D3C" w:rsidRDefault="00AC0D3C" w:rsidP="00AC0D3C">
      <w:pPr>
        <w:pStyle w:val="zfr3q"/>
        <w:numPr>
          <w:ilvl w:val="0"/>
          <w:numId w:val="12"/>
        </w:numPr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Картинка (</w:t>
      </w:r>
      <w:r>
        <w:rPr>
          <w:rStyle w:val="apple-converted-space"/>
          <w:b/>
          <w:bCs/>
          <w:color w:val="000000"/>
          <w:sz w:val="28"/>
          <w:szCs w:val="28"/>
        </w:rPr>
        <w:t>.</w:t>
      </w:r>
      <w:proofErr w:type="spellStart"/>
      <w:r w:rsidR="000F786B">
        <w:rPr>
          <w:rStyle w:val="apple-converted-space"/>
          <w:b/>
          <w:bCs/>
          <w:color w:val="000000"/>
          <w:sz w:val="28"/>
          <w:szCs w:val="28"/>
        </w:rPr>
        <w:t>png</w:t>
      </w:r>
      <w:proofErr w:type="spellEnd"/>
      <w:r>
        <w:rPr>
          <w:rStyle w:val="apple-converted-space"/>
          <w:b/>
          <w:bCs/>
          <w:color w:val="000000"/>
          <w:sz w:val="28"/>
          <w:szCs w:val="28"/>
        </w:rPr>
        <w:t>)</w:t>
      </w:r>
    </w:p>
    <w:p w14:paraId="29222FB0" w14:textId="350F7D0E" w:rsidR="004C629F" w:rsidRPr="00224DFE" w:rsidRDefault="004C629F" w:rsidP="004C629F">
      <w:pPr>
        <w:pStyle w:val="zfr3q"/>
        <w:spacing w:before="0" w:beforeAutospacing="0" w:after="0" w:afterAutospacing="0"/>
        <w:ind w:left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</w:rPr>
        <w:t>P =</w:t>
      </w:r>
      <w:r w:rsidR="000F786B">
        <w:rPr>
          <w:rStyle w:val="apple-converted-space"/>
          <w:color w:val="000000"/>
          <w:sz w:val="28"/>
          <w:szCs w:val="28"/>
        </w:rPr>
        <w:t xml:space="preserve"> 3511</w:t>
      </w:r>
      <w:r>
        <w:rPr>
          <w:rStyle w:val="apple-converted-space"/>
          <w:color w:val="000000"/>
          <w:sz w:val="28"/>
          <w:szCs w:val="28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 xml:space="preserve">Q = </w:t>
      </w:r>
      <w:r w:rsidR="000F786B">
        <w:rPr>
          <w:rStyle w:val="apple-converted-space"/>
          <w:color w:val="000000"/>
          <w:sz w:val="28"/>
          <w:szCs w:val="28"/>
        </w:rPr>
        <w:t>5227</w:t>
      </w:r>
      <w:r>
        <w:rPr>
          <w:rStyle w:val="apple-converted-space"/>
          <w:color w:val="000000"/>
          <w:sz w:val="28"/>
          <w:szCs w:val="28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 w:rsidR="000F786B">
        <w:rPr>
          <w:rStyle w:val="apple-converted-space"/>
          <w:color w:val="000000"/>
          <w:sz w:val="28"/>
          <w:szCs w:val="28"/>
        </w:rPr>
        <w:t>B</w:t>
      </w:r>
      <w:r>
        <w:rPr>
          <w:rStyle w:val="apple-converted-space"/>
          <w:color w:val="000000"/>
          <w:sz w:val="28"/>
          <w:szCs w:val="28"/>
        </w:rPr>
        <w:t xml:space="preserve"> = </w:t>
      </w:r>
      <w:r w:rsidR="000F786B">
        <w:rPr>
          <w:rStyle w:val="apple-converted-space"/>
          <w:color w:val="000000"/>
          <w:sz w:val="28"/>
          <w:szCs w:val="28"/>
        </w:rPr>
        <w:t>513</w:t>
      </w:r>
    </w:p>
    <w:p w14:paraId="466BD550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 w14:paraId="31E3265F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7243C8D9" w14:textId="02867918" w:rsidR="00AC0D3C" w:rsidRDefault="000F786B" w:rsidP="000F786B">
      <w:pPr>
        <w:pStyle w:val="zfr3q"/>
        <w:spacing w:before="0" w:beforeAutospacing="0" w:after="0" w:afterAutospacing="0"/>
        <w:ind w:left="-709"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0F786B">
        <w:rPr>
          <w:rStyle w:val="apple-converted-space"/>
          <w:color w:val="000000"/>
          <w:sz w:val="28"/>
          <w:szCs w:val="28"/>
          <w:lang w:val="ru-RU"/>
        </w:rPr>
        <w:drawing>
          <wp:inline distT="0" distB="0" distL="0" distR="0" wp14:anchorId="7BE035CD" wp14:editId="38EDCCF8">
            <wp:extent cx="5939790" cy="3453765"/>
            <wp:effectExtent l="0" t="0" r="3810" b="0"/>
            <wp:docPr id="1285738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386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31D5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6ED7BBE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программы:</w:t>
      </w:r>
    </w:p>
    <w:p w14:paraId="4FB0E6D0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50939BA5" w14:textId="20B88F9F" w:rsidR="00AC0D3C" w:rsidRDefault="000F786B" w:rsidP="00AC0D3C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  <w:r w:rsidRPr="000F786B">
        <w:rPr>
          <w:rStyle w:val="apple-converted-space"/>
          <w:color w:val="000000"/>
          <w:sz w:val="28"/>
          <w:szCs w:val="28"/>
          <w:lang w:val="ru-RU"/>
        </w:rPr>
        <w:drawing>
          <wp:inline distT="0" distB="0" distL="0" distR="0" wp14:anchorId="636A9908" wp14:editId="675A35E5">
            <wp:extent cx="5939790" cy="3803015"/>
            <wp:effectExtent l="0" t="0" r="3810" b="6985"/>
            <wp:docPr id="1013708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085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D9DD" w14:textId="4CB118C9" w:rsidR="00AC0D3C" w:rsidRDefault="00AC0D3C" w:rsidP="00AC0D3C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6CA0D3B7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Зашифрованный файл:</w:t>
      </w:r>
    </w:p>
    <w:p w14:paraId="70E70AEA" w14:textId="36E2EFC3" w:rsidR="00AC0D3C" w:rsidRDefault="000F786B" w:rsidP="000F786B">
      <w:pPr>
        <w:pStyle w:val="zfr3q"/>
        <w:spacing w:before="0" w:beforeAutospacing="0" w:after="0" w:afterAutospacing="0"/>
        <w:ind w:left="-709"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0F786B">
        <w:rPr>
          <w:rStyle w:val="apple-converted-space"/>
          <w:color w:val="000000"/>
          <w:sz w:val="28"/>
          <w:szCs w:val="28"/>
          <w:lang w:val="ru-RU"/>
        </w:rPr>
        <w:drawing>
          <wp:inline distT="0" distB="0" distL="0" distR="0" wp14:anchorId="3B14EC93" wp14:editId="37646A8F">
            <wp:extent cx="5939790" cy="3150870"/>
            <wp:effectExtent l="0" t="0" r="3810" b="0"/>
            <wp:docPr id="977741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416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E84C" w14:textId="34D3BBC3" w:rsidR="00115A56" w:rsidRDefault="00115A56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</w:rPr>
      </w:pPr>
    </w:p>
    <w:p w14:paraId="49338EE2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</w:rPr>
      </w:pPr>
    </w:p>
    <w:p w14:paraId="59FD61F2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Дешифрование:</w:t>
      </w:r>
    </w:p>
    <w:p w14:paraId="68A365B1" w14:textId="36A2683C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F85A6AF" w14:textId="0BB698B1" w:rsidR="00CF1BA7" w:rsidRDefault="000F786B" w:rsidP="00F4215C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0F786B">
        <w:rPr>
          <w:rStyle w:val="apple-converted-space"/>
          <w:color w:val="000000"/>
          <w:sz w:val="28"/>
          <w:szCs w:val="28"/>
          <w:lang w:val="ru-RU"/>
        </w:rPr>
        <w:drawing>
          <wp:inline distT="0" distB="0" distL="0" distR="0" wp14:anchorId="770C6E8D" wp14:editId="6DD08189">
            <wp:extent cx="5939790" cy="3772535"/>
            <wp:effectExtent l="0" t="0" r="3810" b="0"/>
            <wp:docPr id="1904161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618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69A0" w14:textId="77777777" w:rsidR="00C84F37" w:rsidRDefault="00C84F37" w:rsidP="00AC0D3C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773EAF71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Расшифрованный файл:</w:t>
      </w:r>
    </w:p>
    <w:p w14:paraId="3ADD86F9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2DC29DC3" w14:textId="31854A15" w:rsidR="00AC0D3C" w:rsidRPr="00253DC4" w:rsidRDefault="000F786B" w:rsidP="000F786B">
      <w:pPr>
        <w:pStyle w:val="zfr3q"/>
        <w:spacing w:before="0" w:beforeAutospacing="0" w:after="0" w:afterAutospacing="0"/>
        <w:ind w:left="-567"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0F786B">
        <w:rPr>
          <w:rStyle w:val="apple-converted-space"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6177E42A" wp14:editId="08DD39BC">
            <wp:extent cx="5939790" cy="3437255"/>
            <wp:effectExtent l="0" t="0" r="3810" b="0"/>
            <wp:docPr id="458280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807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1A3F" w14:textId="77777777" w:rsidR="00667233" w:rsidRDefault="00667233" w:rsidP="00667233">
      <w:pPr>
        <w:pStyle w:val="zfr3q"/>
        <w:spacing w:before="0" w:beforeAutospacing="0" w:after="0" w:afterAutospacing="0"/>
        <w:ind w:left="1069"/>
        <w:rPr>
          <w:rStyle w:val="apple-converted-space"/>
          <w:b/>
          <w:bCs/>
          <w:color w:val="000000"/>
          <w:sz w:val="28"/>
          <w:szCs w:val="28"/>
          <w:lang w:val="ru-RU"/>
        </w:rPr>
      </w:pPr>
    </w:p>
    <w:p w14:paraId="117906F8" w14:textId="29736C83" w:rsidR="00DE6993" w:rsidRPr="000F786B" w:rsidRDefault="00DE6993" w:rsidP="000F786B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</w:p>
    <w:p w14:paraId="1AC7B3D5" w14:textId="77777777" w:rsidR="004B099E" w:rsidRDefault="004B099E" w:rsidP="004B099E">
      <w:pPr>
        <w:pStyle w:val="zfr3q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Вывод</w:t>
      </w:r>
    </w:p>
    <w:p w14:paraId="7A4AA0C2" w14:textId="77777777" w:rsidR="004B099E" w:rsidRPr="008505B4" w:rsidRDefault="004B099E" w:rsidP="004B099E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14:paraId="1F51C0DA" w14:textId="547F68C4" w:rsidR="000F786B" w:rsidRPr="000F786B" w:rsidRDefault="000F786B" w:rsidP="000F786B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0F786B">
        <w:rPr>
          <w:color w:val="000000"/>
          <w:sz w:val="28"/>
          <w:szCs w:val="28"/>
          <w:lang w:val="ru-RU"/>
        </w:rPr>
        <w:t xml:space="preserve">На основе работы можно сделать вывод, что алгоритм Рабина базируется на вычислительной сложности задачи извлечения квадратного корня по модулю составного числа n = </w:t>
      </w:r>
      <w:proofErr w:type="spellStart"/>
      <w:r w:rsidRPr="000F786B">
        <w:rPr>
          <w:color w:val="000000"/>
          <w:sz w:val="28"/>
          <w:szCs w:val="28"/>
          <w:lang w:val="ru-RU"/>
        </w:rPr>
        <w:t>p·q</w:t>
      </w:r>
      <w:proofErr w:type="spellEnd"/>
      <w:r>
        <w:rPr>
          <w:color w:val="000000"/>
          <w:sz w:val="28"/>
          <w:szCs w:val="28"/>
          <w:lang w:val="ru-RU"/>
        </w:rPr>
        <w:t xml:space="preserve">. </w:t>
      </w:r>
      <w:r w:rsidRPr="000F786B">
        <w:rPr>
          <w:color w:val="000000"/>
          <w:sz w:val="28"/>
          <w:szCs w:val="28"/>
          <w:lang w:val="ru-RU"/>
        </w:rPr>
        <w:t>Безопасность передачи данных обеспечивается использованием пары ключей: открытого ключа (n, b) для шифрования и закрытого ключа (p, q) для дешифрования. Выбор простых чисел p и q, удовлетворяющих условию p ≡ q ≡ 3 (</w:t>
      </w:r>
      <w:proofErr w:type="spellStart"/>
      <w:r w:rsidRPr="000F786B">
        <w:rPr>
          <w:color w:val="000000"/>
          <w:sz w:val="28"/>
          <w:szCs w:val="28"/>
          <w:lang w:val="ru-RU"/>
        </w:rPr>
        <w:t>mod</w:t>
      </w:r>
      <w:proofErr w:type="spellEnd"/>
      <w:r w:rsidRPr="000F786B">
        <w:rPr>
          <w:color w:val="000000"/>
          <w:sz w:val="28"/>
          <w:szCs w:val="28"/>
          <w:lang w:val="ru-RU"/>
        </w:rPr>
        <w:t xml:space="preserve"> 4), позволяет упростить вычисление квадратного корня при дешифровании с помощью формулы быстрого возведения в степень. Ключевую роль играют расширенный алгоритм Евклида, необходимый для применения Китайской теоремы об остатках при нахождении четырёх возможных корней, и алгоритм быстрого возведения в степень по модулю, который позволяет эффективно оперировать большими значениями при побайтовой обработке информации.</w:t>
      </w:r>
    </w:p>
    <w:p w14:paraId="1E60311C" w14:textId="560E7485" w:rsidR="000F786B" w:rsidRPr="000F786B" w:rsidRDefault="000F786B" w:rsidP="000F786B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0F786B">
        <w:rPr>
          <w:color w:val="000000"/>
          <w:sz w:val="28"/>
          <w:szCs w:val="28"/>
          <w:lang w:val="ru-RU"/>
        </w:rPr>
        <w:t xml:space="preserve">Таким образом, алгоритм Рабина целесообразно применять в задачах, где приоритетом является высокая скорость шифрования — процесс зашифрования представляет собой одну операцию возведения в квадрат по модулю, что делает его значительно быстрее RSA. Основным недостатком является неоднозначность дешифрования: на выходе алгоритм даёт четыре возможных корня, и определение верного требует дополнительных условий. </w:t>
      </w:r>
    </w:p>
    <w:p w14:paraId="22D2EFEA" w14:textId="2F511E91" w:rsidR="002F52A1" w:rsidRPr="00253DC4" w:rsidRDefault="002F52A1" w:rsidP="004B099E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sectPr w:rsidR="002F52A1" w:rsidRPr="00253DC4" w:rsidSect="00F851FD">
      <w:footerReference w:type="default" r:id="rId18"/>
      <w:pgSz w:w="11906" w:h="16838"/>
      <w:pgMar w:top="1134" w:right="851" w:bottom="1531" w:left="1701" w:header="0" w:footer="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670AB" w14:textId="77777777" w:rsidR="00C60136" w:rsidRDefault="00C60136" w:rsidP="00F851FD">
      <w:r>
        <w:separator/>
      </w:r>
    </w:p>
  </w:endnote>
  <w:endnote w:type="continuationSeparator" w:id="0">
    <w:p w14:paraId="25992C69" w14:textId="77777777" w:rsidR="00C60136" w:rsidRDefault="00C60136" w:rsidP="00F85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1121561"/>
      <w:docPartObj>
        <w:docPartGallery w:val="Page Numbers (Bottom of Page)"/>
        <w:docPartUnique/>
      </w:docPartObj>
    </w:sdtPr>
    <w:sdtContent>
      <w:p w14:paraId="0CF3F951" w14:textId="342EB0A9" w:rsidR="00F851FD" w:rsidRDefault="00F851FD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D9DE80B" w14:textId="77777777" w:rsidR="00F851FD" w:rsidRDefault="00F851F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3CF23" w14:textId="77777777" w:rsidR="00C60136" w:rsidRDefault="00C60136" w:rsidP="00F851FD">
      <w:r>
        <w:separator/>
      </w:r>
    </w:p>
  </w:footnote>
  <w:footnote w:type="continuationSeparator" w:id="0">
    <w:p w14:paraId="267A0FCA" w14:textId="77777777" w:rsidR="00C60136" w:rsidRDefault="00C60136" w:rsidP="00F851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8804A0"/>
    <w:multiLevelType w:val="singleLevel"/>
    <w:tmpl w:val="F78804A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A00CA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C042D"/>
    <w:multiLevelType w:val="hybridMultilevel"/>
    <w:tmpl w:val="E9620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14C45"/>
    <w:multiLevelType w:val="singleLevel"/>
    <w:tmpl w:val="4CE14C45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636D0E01"/>
    <w:multiLevelType w:val="hybridMultilevel"/>
    <w:tmpl w:val="CF86F44C"/>
    <w:lvl w:ilvl="0" w:tplc="B5368B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CA2783C"/>
    <w:multiLevelType w:val="singleLevel"/>
    <w:tmpl w:val="6CA2783C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1107E0"/>
    <w:multiLevelType w:val="hybridMultilevel"/>
    <w:tmpl w:val="68002346"/>
    <w:lvl w:ilvl="0" w:tplc="88DCFC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70548546">
    <w:abstractNumId w:val="7"/>
  </w:num>
  <w:num w:numId="2" w16cid:durableId="536815197">
    <w:abstractNumId w:val="3"/>
  </w:num>
  <w:num w:numId="3" w16cid:durableId="1594167090">
    <w:abstractNumId w:val="2"/>
  </w:num>
  <w:num w:numId="4" w16cid:durableId="1638875983">
    <w:abstractNumId w:val="10"/>
  </w:num>
  <w:num w:numId="5" w16cid:durableId="1765804853">
    <w:abstractNumId w:val="8"/>
  </w:num>
  <w:num w:numId="6" w16cid:durableId="1248418693">
    <w:abstractNumId w:val="4"/>
  </w:num>
  <w:num w:numId="7" w16cid:durableId="944263542">
    <w:abstractNumId w:val="0"/>
  </w:num>
  <w:num w:numId="8" w16cid:durableId="1705868385">
    <w:abstractNumId w:val="6"/>
  </w:num>
  <w:num w:numId="9" w16cid:durableId="409236015">
    <w:abstractNumId w:val="9"/>
  </w:num>
  <w:num w:numId="10" w16cid:durableId="127170805">
    <w:abstractNumId w:val="1"/>
  </w:num>
  <w:num w:numId="11" w16cid:durableId="928075035">
    <w:abstractNumId w:val="5"/>
  </w:num>
  <w:num w:numId="12" w16cid:durableId="3748895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0351D"/>
    <w:rsid w:val="00011B80"/>
    <w:rsid w:val="000134AF"/>
    <w:rsid w:val="00013969"/>
    <w:rsid w:val="0001407A"/>
    <w:rsid w:val="000147CD"/>
    <w:rsid w:val="0002420E"/>
    <w:rsid w:val="000267BB"/>
    <w:rsid w:val="0003640A"/>
    <w:rsid w:val="00054A32"/>
    <w:rsid w:val="00061BB4"/>
    <w:rsid w:val="0006225A"/>
    <w:rsid w:val="00063088"/>
    <w:rsid w:val="00066FBD"/>
    <w:rsid w:val="00070D5B"/>
    <w:rsid w:val="000735E3"/>
    <w:rsid w:val="00077FE7"/>
    <w:rsid w:val="00085D06"/>
    <w:rsid w:val="00086D20"/>
    <w:rsid w:val="00086EF9"/>
    <w:rsid w:val="00087199"/>
    <w:rsid w:val="00093F2A"/>
    <w:rsid w:val="0009782D"/>
    <w:rsid w:val="000978C8"/>
    <w:rsid w:val="00097E37"/>
    <w:rsid w:val="000B3273"/>
    <w:rsid w:val="000B3A46"/>
    <w:rsid w:val="000B683F"/>
    <w:rsid w:val="000B6FD3"/>
    <w:rsid w:val="000B7183"/>
    <w:rsid w:val="000D681A"/>
    <w:rsid w:val="000E2EF5"/>
    <w:rsid w:val="000E4B01"/>
    <w:rsid w:val="000E6311"/>
    <w:rsid w:val="000F29F6"/>
    <w:rsid w:val="000F2B14"/>
    <w:rsid w:val="000F6116"/>
    <w:rsid w:val="000F6988"/>
    <w:rsid w:val="000F786B"/>
    <w:rsid w:val="001009ED"/>
    <w:rsid w:val="00101E34"/>
    <w:rsid w:val="0010679D"/>
    <w:rsid w:val="001069D5"/>
    <w:rsid w:val="00115A56"/>
    <w:rsid w:val="00121667"/>
    <w:rsid w:val="00133720"/>
    <w:rsid w:val="00141CF4"/>
    <w:rsid w:val="001471E1"/>
    <w:rsid w:val="00150CE5"/>
    <w:rsid w:val="00156C96"/>
    <w:rsid w:val="0016022F"/>
    <w:rsid w:val="0016483F"/>
    <w:rsid w:val="001705BC"/>
    <w:rsid w:val="00180364"/>
    <w:rsid w:val="00181572"/>
    <w:rsid w:val="00190373"/>
    <w:rsid w:val="001903F4"/>
    <w:rsid w:val="00195A18"/>
    <w:rsid w:val="001B152C"/>
    <w:rsid w:val="001B7613"/>
    <w:rsid w:val="001C12FD"/>
    <w:rsid w:val="001D27EC"/>
    <w:rsid w:val="001D458E"/>
    <w:rsid w:val="001D7817"/>
    <w:rsid w:val="001E3941"/>
    <w:rsid w:val="001E4639"/>
    <w:rsid w:val="0020518F"/>
    <w:rsid w:val="00205D4F"/>
    <w:rsid w:val="00210B34"/>
    <w:rsid w:val="00220033"/>
    <w:rsid w:val="00224DFE"/>
    <w:rsid w:val="002341C9"/>
    <w:rsid w:val="00240131"/>
    <w:rsid w:val="00241061"/>
    <w:rsid w:val="0024330F"/>
    <w:rsid w:val="00253DC4"/>
    <w:rsid w:val="00264396"/>
    <w:rsid w:val="002729FC"/>
    <w:rsid w:val="002760DF"/>
    <w:rsid w:val="002804DD"/>
    <w:rsid w:val="00280E09"/>
    <w:rsid w:val="00280E49"/>
    <w:rsid w:val="00284DA2"/>
    <w:rsid w:val="00293B55"/>
    <w:rsid w:val="002A6025"/>
    <w:rsid w:val="002B626A"/>
    <w:rsid w:val="002C7C01"/>
    <w:rsid w:val="002D0E71"/>
    <w:rsid w:val="002E1C47"/>
    <w:rsid w:val="002E4F06"/>
    <w:rsid w:val="002E6CCE"/>
    <w:rsid w:val="002F136E"/>
    <w:rsid w:val="002F43E0"/>
    <w:rsid w:val="002F52A1"/>
    <w:rsid w:val="002F68F2"/>
    <w:rsid w:val="00304648"/>
    <w:rsid w:val="00304F2F"/>
    <w:rsid w:val="00305030"/>
    <w:rsid w:val="0030696E"/>
    <w:rsid w:val="003144B1"/>
    <w:rsid w:val="0031722E"/>
    <w:rsid w:val="00326E48"/>
    <w:rsid w:val="00351D32"/>
    <w:rsid w:val="00353B93"/>
    <w:rsid w:val="00373522"/>
    <w:rsid w:val="0037719C"/>
    <w:rsid w:val="00385F07"/>
    <w:rsid w:val="00386F1C"/>
    <w:rsid w:val="0039178B"/>
    <w:rsid w:val="0039467D"/>
    <w:rsid w:val="00394BE1"/>
    <w:rsid w:val="00394EE7"/>
    <w:rsid w:val="0039504E"/>
    <w:rsid w:val="00396829"/>
    <w:rsid w:val="003C4AD6"/>
    <w:rsid w:val="003D35AE"/>
    <w:rsid w:val="003D7A0F"/>
    <w:rsid w:val="003E4792"/>
    <w:rsid w:val="003F4E04"/>
    <w:rsid w:val="00413C1A"/>
    <w:rsid w:val="00423FD5"/>
    <w:rsid w:val="004244AF"/>
    <w:rsid w:val="00430E8A"/>
    <w:rsid w:val="004351AB"/>
    <w:rsid w:val="00441539"/>
    <w:rsid w:val="004429E8"/>
    <w:rsid w:val="00451FD4"/>
    <w:rsid w:val="004547C5"/>
    <w:rsid w:val="00455EFD"/>
    <w:rsid w:val="00460D29"/>
    <w:rsid w:val="004637D7"/>
    <w:rsid w:val="00464365"/>
    <w:rsid w:val="0048309E"/>
    <w:rsid w:val="004902FF"/>
    <w:rsid w:val="004A4F44"/>
    <w:rsid w:val="004B099E"/>
    <w:rsid w:val="004B2E2D"/>
    <w:rsid w:val="004B43B3"/>
    <w:rsid w:val="004C6129"/>
    <w:rsid w:val="004C629F"/>
    <w:rsid w:val="004C783A"/>
    <w:rsid w:val="004D0372"/>
    <w:rsid w:val="004D17AB"/>
    <w:rsid w:val="004D78C2"/>
    <w:rsid w:val="004E0429"/>
    <w:rsid w:val="004E4A82"/>
    <w:rsid w:val="004E6B17"/>
    <w:rsid w:val="00500C95"/>
    <w:rsid w:val="0050467F"/>
    <w:rsid w:val="00506DED"/>
    <w:rsid w:val="005119AE"/>
    <w:rsid w:val="0051398F"/>
    <w:rsid w:val="00513D2E"/>
    <w:rsid w:val="0051731C"/>
    <w:rsid w:val="00522126"/>
    <w:rsid w:val="00543DD0"/>
    <w:rsid w:val="0055134C"/>
    <w:rsid w:val="00560373"/>
    <w:rsid w:val="00570E8B"/>
    <w:rsid w:val="0057116D"/>
    <w:rsid w:val="00576089"/>
    <w:rsid w:val="0058435F"/>
    <w:rsid w:val="00587356"/>
    <w:rsid w:val="00597B5D"/>
    <w:rsid w:val="005B191E"/>
    <w:rsid w:val="005B6BB8"/>
    <w:rsid w:val="005C373A"/>
    <w:rsid w:val="005D7DBA"/>
    <w:rsid w:val="005E6342"/>
    <w:rsid w:val="00604F48"/>
    <w:rsid w:val="006201C2"/>
    <w:rsid w:val="00642832"/>
    <w:rsid w:val="00650913"/>
    <w:rsid w:val="00652409"/>
    <w:rsid w:val="0065345B"/>
    <w:rsid w:val="0066289D"/>
    <w:rsid w:val="00666761"/>
    <w:rsid w:val="00667233"/>
    <w:rsid w:val="006825FA"/>
    <w:rsid w:val="00683D33"/>
    <w:rsid w:val="0068588C"/>
    <w:rsid w:val="0069407E"/>
    <w:rsid w:val="00694678"/>
    <w:rsid w:val="00696011"/>
    <w:rsid w:val="006A62B0"/>
    <w:rsid w:val="006B378A"/>
    <w:rsid w:val="006B4F0B"/>
    <w:rsid w:val="006B5246"/>
    <w:rsid w:val="006C0821"/>
    <w:rsid w:val="006C4A22"/>
    <w:rsid w:val="006C4E02"/>
    <w:rsid w:val="006C508C"/>
    <w:rsid w:val="006C595B"/>
    <w:rsid w:val="006D0AE2"/>
    <w:rsid w:val="006F161B"/>
    <w:rsid w:val="00701007"/>
    <w:rsid w:val="00706F14"/>
    <w:rsid w:val="00712ECD"/>
    <w:rsid w:val="00715DE4"/>
    <w:rsid w:val="007368CD"/>
    <w:rsid w:val="00737754"/>
    <w:rsid w:val="007454C5"/>
    <w:rsid w:val="00756FA1"/>
    <w:rsid w:val="007815A5"/>
    <w:rsid w:val="00797D92"/>
    <w:rsid w:val="007A4D26"/>
    <w:rsid w:val="007A7210"/>
    <w:rsid w:val="007B1A2E"/>
    <w:rsid w:val="007B28F3"/>
    <w:rsid w:val="007C7015"/>
    <w:rsid w:val="007C7553"/>
    <w:rsid w:val="007D2D7A"/>
    <w:rsid w:val="007D509D"/>
    <w:rsid w:val="007D59B6"/>
    <w:rsid w:val="007E607A"/>
    <w:rsid w:val="007E6190"/>
    <w:rsid w:val="007E6F1C"/>
    <w:rsid w:val="00802B7C"/>
    <w:rsid w:val="00803427"/>
    <w:rsid w:val="00804BB6"/>
    <w:rsid w:val="00814746"/>
    <w:rsid w:val="00824DE9"/>
    <w:rsid w:val="00827C18"/>
    <w:rsid w:val="00831B35"/>
    <w:rsid w:val="00843392"/>
    <w:rsid w:val="008505B4"/>
    <w:rsid w:val="00851EBE"/>
    <w:rsid w:val="00853327"/>
    <w:rsid w:val="00867FBC"/>
    <w:rsid w:val="00871582"/>
    <w:rsid w:val="00871E88"/>
    <w:rsid w:val="0088319B"/>
    <w:rsid w:val="0088352A"/>
    <w:rsid w:val="0088360F"/>
    <w:rsid w:val="00883979"/>
    <w:rsid w:val="008842DF"/>
    <w:rsid w:val="008844CB"/>
    <w:rsid w:val="00884D86"/>
    <w:rsid w:val="008A045D"/>
    <w:rsid w:val="008A0FF9"/>
    <w:rsid w:val="008A3CEE"/>
    <w:rsid w:val="008A451D"/>
    <w:rsid w:val="008A7B1B"/>
    <w:rsid w:val="008B1059"/>
    <w:rsid w:val="008C4C1B"/>
    <w:rsid w:val="008D304E"/>
    <w:rsid w:val="008E15FF"/>
    <w:rsid w:val="008F0625"/>
    <w:rsid w:val="008F58BF"/>
    <w:rsid w:val="00903127"/>
    <w:rsid w:val="00906623"/>
    <w:rsid w:val="00925DB1"/>
    <w:rsid w:val="00931002"/>
    <w:rsid w:val="00931A54"/>
    <w:rsid w:val="00934908"/>
    <w:rsid w:val="0093753B"/>
    <w:rsid w:val="00945F8E"/>
    <w:rsid w:val="00956CBF"/>
    <w:rsid w:val="00963686"/>
    <w:rsid w:val="00964AC9"/>
    <w:rsid w:val="0097069C"/>
    <w:rsid w:val="00970E60"/>
    <w:rsid w:val="009740E6"/>
    <w:rsid w:val="009771BA"/>
    <w:rsid w:val="00995AFC"/>
    <w:rsid w:val="0099690E"/>
    <w:rsid w:val="009A4C7F"/>
    <w:rsid w:val="009A6D95"/>
    <w:rsid w:val="009C120A"/>
    <w:rsid w:val="009C1ECA"/>
    <w:rsid w:val="009C793C"/>
    <w:rsid w:val="009D7995"/>
    <w:rsid w:val="009E5A94"/>
    <w:rsid w:val="009E64FB"/>
    <w:rsid w:val="009F73AE"/>
    <w:rsid w:val="00A1688E"/>
    <w:rsid w:val="00A21E72"/>
    <w:rsid w:val="00A21F9C"/>
    <w:rsid w:val="00A22400"/>
    <w:rsid w:val="00A22CF1"/>
    <w:rsid w:val="00A24B5E"/>
    <w:rsid w:val="00A4350A"/>
    <w:rsid w:val="00A44BEA"/>
    <w:rsid w:val="00A45307"/>
    <w:rsid w:val="00A527E4"/>
    <w:rsid w:val="00A55EFC"/>
    <w:rsid w:val="00A56CBF"/>
    <w:rsid w:val="00A626E4"/>
    <w:rsid w:val="00A64C81"/>
    <w:rsid w:val="00A84D8B"/>
    <w:rsid w:val="00A86349"/>
    <w:rsid w:val="00AB5324"/>
    <w:rsid w:val="00AC0D3C"/>
    <w:rsid w:val="00AC291A"/>
    <w:rsid w:val="00AC7313"/>
    <w:rsid w:val="00AD1498"/>
    <w:rsid w:val="00AD2323"/>
    <w:rsid w:val="00AD5D71"/>
    <w:rsid w:val="00AF4BB1"/>
    <w:rsid w:val="00AF56B5"/>
    <w:rsid w:val="00B216B3"/>
    <w:rsid w:val="00B25554"/>
    <w:rsid w:val="00B27FE8"/>
    <w:rsid w:val="00B33EC2"/>
    <w:rsid w:val="00B56DF5"/>
    <w:rsid w:val="00B57DED"/>
    <w:rsid w:val="00B63CB8"/>
    <w:rsid w:val="00B651A9"/>
    <w:rsid w:val="00B660C2"/>
    <w:rsid w:val="00B702FC"/>
    <w:rsid w:val="00B733A5"/>
    <w:rsid w:val="00B739AC"/>
    <w:rsid w:val="00B80819"/>
    <w:rsid w:val="00B8352F"/>
    <w:rsid w:val="00B918E0"/>
    <w:rsid w:val="00B96A21"/>
    <w:rsid w:val="00BA6E45"/>
    <w:rsid w:val="00BB67F2"/>
    <w:rsid w:val="00BC1958"/>
    <w:rsid w:val="00BC2BCD"/>
    <w:rsid w:val="00BC5D54"/>
    <w:rsid w:val="00BD5A61"/>
    <w:rsid w:val="00BD6B5C"/>
    <w:rsid w:val="00BE1E4C"/>
    <w:rsid w:val="00BE4A8E"/>
    <w:rsid w:val="00C069E1"/>
    <w:rsid w:val="00C07CEB"/>
    <w:rsid w:val="00C11403"/>
    <w:rsid w:val="00C148C0"/>
    <w:rsid w:val="00C156CA"/>
    <w:rsid w:val="00C1703B"/>
    <w:rsid w:val="00C22181"/>
    <w:rsid w:val="00C22A66"/>
    <w:rsid w:val="00C248E0"/>
    <w:rsid w:val="00C275FD"/>
    <w:rsid w:val="00C3076D"/>
    <w:rsid w:val="00C30A4F"/>
    <w:rsid w:val="00C33DB1"/>
    <w:rsid w:val="00C4129D"/>
    <w:rsid w:val="00C4158A"/>
    <w:rsid w:val="00C42EB4"/>
    <w:rsid w:val="00C440A8"/>
    <w:rsid w:val="00C47C00"/>
    <w:rsid w:val="00C60136"/>
    <w:rsid w:val="00C6440A"/>
    <w:rsid w:val="00C677ED"/>
    <w:rsid w:val="00C724D5"/>
    <w:rsid w:val="00C73A0E"/>
    <w:rsid w:val="00C84F37"/>
    <w:rsid w:val="00C914D2"/>
    <w:rsid w:val="00C91E87"/>
    <w:rsid w:val="00C93111"/>
    <w:rsid w:val="00CC14A4"/>
    <w:rsid w:val="00CC32E0"/>
    <w:rsid w:val="00CD0628"/>
    <w:rsid w:val="00CD15CB"/>
    <w:rsid w:val="00CD3A4E"/>
    <w:rsid w:val="00CD3C35"/>
    <w:rsid w:val="00CD4A37"/>
    <w:rsid w:val="00CD6966"/>
    <w:rsid w:val="00CF12D4"/>
    <w:rsid w:val="00CF1BA7"/>
    <w:rsid w:val="00D02D4D"/>
    <w:rsid w:val="00D04404"/>
    <w:rsid w:val="00D255BA"/>
    <w:rsid w:val="00D2799A"/>
    <w:rsid w:val="00D33AA6"/>
    <w:rsid w:val="00D356F0"/>
    <w:rsid w:val="00D3607C"/>
    <w:rsid w:val="00D42D0D"/>
    <w:rsid w:val="00D4600F"/>
    <w:rsid w:val="00D47ECA"/>
    <w:rsid w:val="00D50D61"/>
    <w:rsid w:val="00D531DC"/>
    <w:rsid w:val="00D55850"/>
    <w:rsid w:val="00D566C8"/>
    <w:rsid w:val="00D56DB4"/>
    <w:rsid w:val="00D62370"/>
    <w:rsid w:val="00D65ABA"/>
    <w:rsid w:val="00D67484"/>
    <w:rsid w:val="00D71B8C"/>
    <w:rsid w:val="00D833D4"/>
    <w:rsid w:val="00D878DC"/>
    <w:rsid w:val="00D903E3"/>
    <w:rsid w:val="00D91674"/>
    <w:rsid w:val="00D96E10"/>
    <w:rsid w:val="00DA5031"/>
    <w:rsid w:val="00DB23F9"/>
    <w:rsid w:val="00DB417D"/>
    <w:rsid w:val="00DC1306"/>
    <w:rsid w:val="00DD0773"/>
    <w:rsid w:val="00DE26DB"/>
    <w:rsid w:val="00DE6993"/>
    <w:rsid w:val="00DF59E7"/>
    <w:rsid w:val="00DF6B41"/>
    <w:rsid w:val="00E03D29"/>
    <w:rsid w:val="00E03EE6"/>
    <w:rsid w:val="00E073EF"/>
    <w:rsid w:val="00E21945"/>
    <w:rsid w:val="00E21E58"/>
    <w:rsid w:val="00E23618"/>
    <w:rsid w:val="00E256F7"/>
    <w:rsid w:val="00E31307"/>
    <w:rsid w:val="00E35403"/>
    <w:rsid w:val="00E41BE2"/>
    <w:rsid w:val="00E456FF"/>
    <w:rsid w:val="00E530E7"/>
    <w:rsid w:val="00E53DBB"/>
    <w:rsid w:val="00E63757"/>
    <w:rsid w:val="00E67431"/>
    <w:rsid w:val="00E809D9"/>
    <w:rsid w:val="00E872FB"/>
    <w:rsid w:val="00E93EB3"/>
    <w:rsid w:val="00EA0EFF"/>
    <w:rsid w:val="00EA4EB9"/>
    <w:rsid w:val="00EA6864"/>
    <w:rsid w:val="00EB36EA"/>
    <w:rsid w:val="00EB5BB1"/>
    <w:rsid w:val="00EC5476"/>
    <w:rsid w:val="00ED24A9"/>
    <w:rsid w:val="00EE1885"/>
    <w:rsid w:val="00EE2115"/>
    <w:rsid w:val="00EE4A58"/>
    <w:rsid w:val="00EF4417"/>
    <w:rsid w:val="00EF6376"/>
    <w:rsid w:val="00F0017C"/>
    <w:rsid w:val="00F007D4"/>
    <w:rsid w:val="00F03FD3"/>
    <w:rsid w:val="00F10EF4"/>
    <w:rsid w:val="00F22135"/>
    <w:rsid w:val="00F37249"/>
    <w:rsid w:val="00F40635"/>
    <w:rsid w:val="00F41A31"/>
    <w:rsid w:val="00F4215C"/>
    <w:rsid w:val="00F541D5"/>
    <w:rsid w:val="00F605FC"/>
    <w:rsid w:val="00F620A1"/>
    <w:rsid w:val="00F644CF"/>
    <w:rsid w:val="00F6732F"/>
    <w:rsid w:val="00F67D03"/>
    <w:rsid w:val="00F831C2"/>
    <w:rsid w:val="00F851FD"/>
    <w:rsid w:val="00F874C3"/>
    <w:rsid w:val="00F930F9"/>
    <w:rsid w:val="00F97A8D"/>
    <w:rsid w:val="00FB3EFB"/>
    <w:rsid w:val="00FC2CC1"/>
    <w:rsid w:val="00FC376C"/>
    <w:rsid w:val="00FD67B1"/>
    <w:rsid w:val="00FD6C8F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5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6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7">
    <w:name w:val="Table Grid"/>
    <w:basedOn w:val="a1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8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paragraph" w:styleId="a9">
    <w:name w:val="header"/>
    <w:basedOn w:val="a"/>
    <w:link w:val="aa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a">
    <w:name w:val="Верхний колонтитул Знак"/>
    <w:basedOn w:val="a0"/>
    <w:link w:val="a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  <w:style w:type="paragraph" w:styleId="ab">
    <w:name w:val="footer"/>
    <w:basedOn w:val="a"/>
    <w:link w:val="ac"/>
    <w:uiPriority w:val="99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c">
    <w:name w:val="Нижний колонтитул Знак"/>
    <w:basedOn w:val="a0"/>
    <w:link w:val="ab"/>
    <w:uiPriority w:val="9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c9dxtc">
    <w:name w:val="c9dxtc"/>
    <w:basedOn w:val="a0"/>
    <w:rsid w:val="008A3CEE"/>
  </w:style>
  <w:style w:type="character" w:customStyle="1" w:styleId="apple-tab-span">
    <w:name w:val="apple-tab-span"/>
    <w:basedOn w:val="a0"/>
    <w:rsid w:val="008A3CEE"/>
  </w:style>
  <w:style w:type="character" w:styleId="ad">
    <w:name w:val="Hyperlink"/>
    <w:basedOn w:val="a0"/>
    <w:uiPriority w:val="99"/>
    <w:unhideWhenUsed/>
    <w:rsid w:val="00353B93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53B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9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3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21255-3E9B-4636-BB64-F3684ABE5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6</Pages>
  <Words>366</Words>
  <Characters>2087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Раббимов Данила</cp:lastModifiedBy>
  <cp:revision>234</cp:revision>
  <cp:lastPrinted>2026-02-22T12:01:00Z</cp:lastPrinted>
  <dcterms:created xsi:type="dcterms:W3CDTF">2026-02-12T21:22:00Z</dcterms:created>
  <dcterms:modified xsi:type="dcterms:W3CDTF">2026-05-31T14:24:00Z</dcterms:modified>
</cp:coreProperties>
</file>