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869223116"/>
        <w:docPartObj>
          <w:docPartGallery w:val="Cover Pages"/>
          <w:docPartUnique/>
        </w:docPartObj>
      </w:sdtPr>
      <w:sdtEndPr>
        <w:rPr>
          <w:sz w:val="22"/>
        </w:rPr>
      </w:sdtEndPr>
      <w:sdtContent>
        <w:p w14:paraId="72654FCB" w14:textId="77777777" w:rsidR="006E19B2" w:rsidRDefault="006E19B2">
          <w:pPr>
            <w:pStyle w:val="NoSpacing"/>
            <w:rPr>
              <w:sz w:val="2"/>
            </w:rPr>
          </w:pPr>
        </w:p>
        <w:p w14:paraId="33B313A3" w14:textId="77777777" w:rsidR="006E19B2" w:rsidRDefault="006E19B2">
          <w:r>
            <w:rPr>
              <w:noProof/>
            </w:rPr>
            <mc:AlternateContent>
              <mc:Choice Requires="wps">
                <w:drawing>
                  <wp:anchor distT="0" distB="0" distL="114300" distR="114300" simplePos="0" relativeHeight="251661312" behindDoc="0" locked="0" layoutInCell="1" allowOverlap="1" wp14:anchorId="6FB43537" wp14:editId="6F6A7E4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D6EAB78" w14:textId="77777777" w:rsidR="006E19B2" w:rsidRDefault="006E19B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C195 – Software II</w:t>
                                    </w:r>
                                  </w:p>
                                </w:sdtContent>
                              </w:sdt>
                              <w:p w14:paraId="69B4D4F6" w14:textId="77777777" w:rsidR="006E19B2" w:rsidRDefault="00EF7B8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E19B2">
                                      <w:rPr>
                                        <w:color w:val="4472C4" w:themeColor="accent1"/>
                                        <w:sz w:val="36"/>
                                        <w:szCs w:val="36"/>
                                      </w:rPr>
                                      <w:t>Project Documentation</w:t>
                                    </w:r>
                                  </w:sdtContent>
                                </w:sdt>
                                <w:r w:rsidR="006E19B2">
                                  <w:rPr>
                                    <w:noProof/>
                                  </w:rPr>
                                  <w:t xml:space="preserve"> </w:t>
                                </w:r>
                              </w:p>
                              <w:p w14:paraId="595ACE50" w14:textId="77777777" w:rsidR="006E19B2" w:rsidRDefault="006E19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FB4353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D6EAB78" w14:textId="77777777" w:rsidR="006E19B2" w:rsidRDefault="006E19B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C195 – Software II</w:t>
                              </w:r>
                            </w:p>
                          </w:sdtContent>
                        </w:sdt>
                        <w:p w14:paraId="69B4D4F6" w14:textId="77777777" w:rsidR="006E19B2" w:rsidRDefault="00EF7B8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E19B2">
                                <w:rPr>
                                  <w:color w:val="4472C4" w:themeColor="accent1"/>
                                  <w:sz w:val="36"/>
                                  <w:szCs w:val="36"/>
                                </w:rPr>
                                <w:t>Project Documentation</w:t>
                              </w:r>
                            </w:sdtContent>
                          </w:sdt>
                          <w:r w:rsidR="006E19B2">
                            <w:rPr>
                              <w:noProof/>
                            </w:rPr>
                            <w:t xml:space="preserve"> </w:t>
                          </w:r>
                        </w:p>
                        <w:p w14:paraId="595ACE50" w14:textId="77777777" w:rsidR="006E19B2" w:rsidRDefault="006E19B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37B815F" wp14:editId="141F050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098EB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510F6DA" wp14:editId="76DAAEB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6249C" w14:textId="77777777" w:rsidR="006E19B2" w:rsidRDefault="00EF7B8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E19B2">
                                      <w:rPr>
                                        <w:color w:val="4472C4" w:themeColor="accent1"/>
                                        <w:sz w:val="36"/>
                                        <w:szCs w:val="36"/>
                                      </w:rPr>
                                      <w:t>Daniela Vidal Canas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8E72F58" w14:textId="77777777" w:rsidR="006E19B2" w:rsidRDefault="006E19B2">
                                    <w:pPr>
                                      <w:pStyle w:val="NoSpacing"/>
                                      <w:jc w:val="right"/>
                                      <w:rPr>
                                        <w:color w:val="4472C4" w:themeColor="accent1"/>
                                        <w:sz w:val="36"/>
                                        <w:szCs w:val="36"/>
                                      </w:rPr>
                                    </w:pPr>
                                    <w:r>
                                      <w:rPr>
                                        <w:color w:val="4472C4" w:themeColor="accent1"/>
                                        <w:sz w:val="36"/>
                                        <w:szCs w:val="36"/>
                                      </w:rPr>
                                      <w:t>Student ID: 001172091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510F6DA"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7F6249C" w14:textId="77777777" w:rsidR="006E19B2" w:rsidRDefault="00EF7B8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E19B2">
                                <w:rPr>
                                  <w:color w:val="4472C4" w:themeColor="accent1"/>
                                  <w:sz w:val="36"/>
                                  <w:szCs w:val="36"/>
                                </w:rPr>
                                <w:t>Daniela Vidal Canas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8E72F58" w14:textId="77777777" w:rsidR="006E19B2" w:rsidRDefault="006E19B2">
                              <w:pPr>
                                <w:pStyle w:val="NoSpacing"/>
                                <w:jc w:val="right"/>
                                <w:rPr>
                                  <w:color w:val="4472C4" w:themeColor="accent1"/>
                                  <w:sz w:val="36"/>
                                  <w:szCs w:val="36"/>
                                </w:rPr>
                              </w:pPr>
                              <w:r>
                                <w:rPr>
                                  <w:color w:val="4472C4" w:themeColor="accent1"/>
                                  <w:sz w:val="36"/>
                                  <w:szCs w:val="36"/>
                                </w:rPr>
                                <w:t>Student ID: 001172091</w:t>
                              </w:r>
                            </w:p>
                          </w:sdtContent>
                        </w:sdt>
                      </w:txbxContent>
                    </v:textbox>
                    <w10:wrap anchorx="page" anchory="margin"/>
                  </v:shape>
                </w:pict>
              </mc:Fallback>
            </mc:AlternateContent>
          </w:r>
        </w:p>
        <w:p w14:paraId="78051579" w14:textId="77777777" w:rsidR="006E19B2" w:rsidRPr="006E19B2" w:rsidRDefault="006E19B2">
          <w:pPr>
            <w:rPr>
              <w:rFonts w:asciiTheme="majorHAnsi" w:eastAsiaTheme="majorEastAsia" w:hAnsiTheme="majorHAnsi" w:cstheme="majorBidi"/>
              <w:spacing w:val="-10"/>
              <w:kern w:val="28"/>
              <w:sz w:val="56"/>
              <w:szCs w:val="56"/>
            </w:rPr>
          </w:pPr>
          <w:r>
            <w:br w:type="page"/>
          </w:r>
        </w:p>
      </w:sdtContent>
    </w:sdt>
    <w:p w14:paraId="7615CB2C" w14:textId="77777777" w:rsidR="006E19B2" w:rsidRDefault="006E19B2"/>
    <w:p w14:paraId="3D205FE1" w14:textId="77777777" w:rsidR="006E19B2" w:rsidRPr="006E19B2" w:rsidRDefault="006E19B2" w:rsidP="006E19B2">
      <w:pPr>
        <w:rPr>
          <w:rStyle w:val="IntenseEmphasis"/>
          <w:b/>
          <w:bCs/>
        </w:rPr>
      </w:pPr>
      <w:r w:rsidRPr="006E19B2">
        <w:rPr>
          <w:rStyle w:val="IntenseEmphasis"/>
          <w:b/>
          <w:bCs/>
        </w:rPr>
        <w:t>A.   Create a log-in form that can determine the user’s location and translate log-in and error control messages (e.g., “The username and password did not match.”) into two languages.</w:t>
      </w:r>
    </w:p>
    <w:tbl>
      <w:tblPr>
        <w:tblStyle w:val="TableGrid"/>
        <w:tblW w:w="0" w:type="auto"/>
        <w:tblLook w:val="04A0" w:firstRow="1" w:lastRow="0" w:firstColumn="1" w:lastColumn="0" w:noHBand="0" w:noVBand="1"/>
      </w:tblPr>
      <w:tblGrid>
        <w:gridCol w:w="4675"/>
        <w:gridCol w:w="4675"/>
      </w:tblGrid>
      <w:tr w:rsidR="006E19B2" w:rsidRPr="006E19B2" w14:paraId="555730F3" w14:textId="77777777" w:rsidTr="006E19B2">
        <w:tc>
          <w:tcPr>
            <w:tcW w:w="4675" w:type="dxa"/>
          </w:tcPr>
          <w:p w14:paraId="1E0B0F2F" w14:textId="77777777" w:rsidR="006E19B2" w:rsidRPr="006E19B2" w:rsidRDefault="006E19B2" w:rsidP="006E19B2">
            <w:pPr>
              <w:jc w:val="center"/>
              <w:rPr>
                <w:b/>
                <w:bCs/>
              </w:rPr>
            </w:pPr>
            <w:r w:rsidRPr="006E19B2">
              <w:rPr>
                <w:b/>
                <w:bCs/>
              </w:rPr>
              <w:t>English</w:t>
            </w:r>
          </w:p>
        </w:tc>
        <w:tc>
          <w:tcPr>
            <w:tcW w:w="4675" w:type="dxa"/>
          </w:tcPr>
          <w:p w14:paraId="29524CC0" w14:textId="77777777" w:rsidR="006E19B2" w:rsidRPr="006E19B2" w:rsidRDefault="006E19B2" w:rsidP="006E19B2">
            <w:pPr>
              <w:jc w:val="center"/>
              <w:rPr>
                <w:b/>
                <w:bCs/>
              </w:rPr>
            </w:pPr>
            <w:r w:rsidRPr="006E19B2">
              <w:rPr>
                <w:b/>
                <w:bCs/>
              </w:rPr>
              <w:t>Spanish</w:t>
            </w:r>
          </w:p>
        </w:tc>
      </w:tr>
      <w:tr w:rsidR="006E19B2" w14:paraId="048FE0C3" w14:textId="77777777" w:rsidTr="006E19B2">
        <w:tc>
          <w:tcPr>
            <w:tcW w:w="4675" w:type="dxa"/>
          </w:tcPr>
          <w:p w14:paraId="0CFDB3E5" w14:textId="77777777" w:rsidR="006E19B2" w:rsidRDefault="006E19B2" w:rsidP="006E19B2">
            <w:r>
              <w:object w:dxaOrig="4838" w:dyaOrig="3442" w14:anchorId="3442A3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4pt;height:156.1pt" o:ole="">
                  <v:imagedata r:id="rId8" o:title=""/>
                </v:shape>
                <o:OLEObject Type="Embed" ProgID="PBrush" ShapeID="_x0000_i1025" DrawAspect="Content" ObjectID="_1643625855" r:id="rId9"/>
              </w:object>
            </w:r>
          </w:p>
        </w:tc>
        <w:tc>
          <w:tcPr>
            <w:tcW w:w="4675" w:type="dxa"/>
          </w:tcPr>
          <w:p w14:paraId="7BEB14F4" w14:textId="77777777" w:rsidR="006E19B2" w:rsidRDefault="006E19B2" w:rsidP="006E19B2">
            <w:r>
              <w:object w:dxaOrig="4770" w:dyaOrig="3428" w14:anchorId="7B99F5F3">
                <v:shape id="_x0000_i1026" type="#_x0000_t75" style="width:214.9pt;height:154.45pt" o:ole="">
                  <v:imagedata r:id="rId10" o:title=""/>
                </v:shape>
                <o:OLEObject Type="Embed" ProgID="PBrush" ShapeID="_x0000_i1026" DrawAspect="Content" ObjectID="_1643625856" r:id="rId11"/>
              </w:object>
            </w:r>
          </w:p>
        </w:tc>
      </w:tr>
      <w:tr w:rsidR="006E19B2" w14:paraId="423FC7D7" w14:textId="77777777" w:rsidTr="006E19B2">
        <w:tc>
          <w:tcPr>
            <w:tcW w:w="4675" w:type="dxa"/>
          </w:tcPr>
          <w:p w14:paraId="1EAE3FBB" w14:textId="77777777" w:rsidR="006E19B2" w:rsidRDefault="006E19B2" w:rsidP="006E19B2">
            <w:r>
              <w:object w:dxaOrig="5437" w:dyaOrig="2580" w14:anchorId="5C7D71B3">
                <v:shape id="_x0000_i1027" type="#_x0000_t75" style="width:218pt;height:103.45pt" o:ole="">
                  <v:imagedata r:id="rId12" o:title=""/>
                </v:shape>
                <o:OLEObject Type="Embed" ProgID="PBrush" ShapeID="_x0000_i1027" DrawAspect="Content" ObjectID="_1643625857" r:id="rId13"/>
              </w:object>
            </w:r>
          </w:p>
        </w:tc>
        <w:tc>
          <w:tcPr>
            <w:tcW w:w="4675" w:type="dxa"/>
          </w:tcPr>
          <w:p w14:paraId="1DCFA6D4" w14:textId="77777777" w:rsidR="006E19B2" w:rsidRDefault="006E19B2" w:rsidP="006E19B2">
            <w:r>
              <w:object w:dxaOrig="5400" w:dyaOrig="2565" w14:anchorId="537FB4C5">
                <v:shape id="_x0000_i1028" type="#_x0000_t75" style="width:216.25pt;height:102.75pt" o:ole="">
                  <v:imagedata r:id="rId14" o:title=""/>
                </v:shape>
                <o:OLEObject Type="Embed" ProgID="PBrush" ShapeID="_x0000_i1028" DrawAspect="Content" ObjectID="_1643625858" r:id="rId15"/>
              </w:object>
            </w:r>
          </w:p>
        </w:tc>
      </w:tr>
    </w:tbl>
    <w:p w14:paraId="23E25F1F" w14:textId="77777777" w:rsidR="006E19B2" w:rsidRPr="006E19B2" w:rsidRDefault="006E19B2" w:rsidP="006E19B2">
      <w:pPr>
        <w:rPr>
          <w:rStyle w:val="Strong"/>
        </w:rPr>
      </w:pPr>
      <w:r w:rsidRPr="006E19B2">
        <w:rPr>
          <w:rStyle w:val="Strong"/>
        </w:rPr>
        <w:t>Code:</w:t>
      </w:r>
    </w:p>
    <w:p w14:paraId="3E67DDD6" w14:textId="77777777" w:rsidR="006E19B2" w:rsidRDefault="006E19B2" w:rsidP="006E19B2">
      <w:pPr>
        <w:numPr>
          <w:ilvl w:val="0"/>
          <w:numId w:val="1"/>
        </w:numPr>
        <w:spacing w:after="0"/>
      </w:pPr>
      <w:r>
        <w:t>C195.src.c195.login.LoginController.java (Line 76)</w:t>
      </w:r>
    </w:p>
    <w:p w14:paraId="31B62FB6" w14:textId="77777777" w:rsidR="006E19B2" w:rsidRDefault="006E19B2" w:rsidP="006E19B2">
      <w:pPr>
        <w:numPr>
          <w:ilvl w:val="0"/>
          <w:numId w:val="1"/>
        </w:numPr>
        <w:spacing w:after="0"/>
      </w:pPr>
      <w:r w:rsidRPr="006E19B2">
        <w:t>C195.src.c195.util.lang.NAT_en.p</w:t>
      </w:r>
      <w:r>
        <w:t>roperties (English)</w:t>
      </w:r>
    </w:p>
    <w:p w14:paraId="35513235" w14:textId="77777777" w:rsidR="006E19B2" w:rsidRPr="006E19B2" w:rsidRDefault="006E19B2" w:rsidP="006E19B2">
      <w:pPr>
        <w:numPr>
          <w:ilvl w:val="0"/>
          <w:numId w:val="1"/>
        </w:numPr>
        <w:spacing w:after="0"/>
      </w:pPr>
      <w:r w:rsidRPr="006E19B2">
        <w:t>C195.src.c195.util.lang.NAT_e</w:t>
      </w:r>
      <w:r>
        <w:t>s</w:t>
      </w:r>
      <w:r w:rsidRPr="006E19B2">
        <w:t>.properties (</w:t>
      </w:r>
      <w:r>
        <w:t>Spanish</w:t>
      </w:r>
      <w:r w:rsidRPr="006E19B2">
        <w:t>)</w:t>
      </w:r>
    </w:p>
    <w:p w14:paraId="06FFF3F9" w14:textId="77777777" w:rsidR="006E19B2" w:rsidRPr="006E19B2" w:rsidRDefault="006E19B2" w:rsidP="006E19B2"/>
    <w:p w14:paraId="243F4D55" w14:textId="77777777" w:rsidR="006E19B2" w:rsidRDefault="006E19B2" w:rsidP="006E19B2">
      <w:pPr>
        <w:rPr>
          <w:rStyle w:val="IntenseEmphasis"/>
          <w:b/>
          <w:bCs/>
        </w:rPr>
      </w:pPr>
      <w:r w:rsidRPr="006E19B2">
        <w:rPr>
          <w:rStyle w:val="IntenseEmphasis"/>
          <w:b/>
          <w:bCs/>
        </w:rPr>
        <w:t>B.   Provide the ability to add, update, and delete customer records in the database, including name, address, and phone number.</w:t>
      </w:r>
    </w:p>
    <w:p w14:paraId="2B86805C" w14:textId="77777777" w:rsidR="006E19B2" w:rsidRPr="006E19B2" w:rsidRDefault="006E19B2" w:rsidP="006E19B2">
      <w:pPr>
        <w:rPr>
          <w:rStyle w:val="IntenseEmphasis"/>
          <w:i w:val="0"/>
          <w:iCs w:val="0"/>
        </w:rPr>
      </w:pPr>
      <w:r>
        <w:rPr>
          <w:rStyle w:val="IntenseEmphasis"/>
          <w:i w:val="0"/>
          <w:iCs w:val="0"/>
          <w:noProof/>
        </w:rPr>
        <w:lastRenderedPageBreak/>
        <w:drawing>
          <wp:inline distT="0" distB="0" distL="0" distR="0" wp14:anchorId="6546D41D" wp14:editId="6944419C">
            <wp:extent cx="3411063" cy="23669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21397" cy="2374134"/>
                    </a:xfrm>
                    <a:prstGeom prst="rect">
                      <a:avLst/>
                    </a:prstGeom>
                    <a:noFill/>
                    <a:ln>
                      <a:noFill/>
                    </a:ln>
                  </pic:spPr>
                </pic:pic>
              </a:graphicData>
            </a:graphic>
          </wp:inline>
        </w:drawing>
      </w:r>
      <w:r>
        <w:rPr>
          <w:rStyle w:val="IntenseEmphasis"/>
          <w:i w:val="0"/>
          <w:iCs w:val="0"/>
          <w:noProof/>
        </w:rPr>
        <w:drawing>
          <wp:inline distT="0" distB="0" distL="0" distR="0" wp14:anchorId="7A95FF25" wp14:editId="676A29D9">
            <wp:extent cx="2305050" cy="26544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6201" cy="2667327"/>
                    </a:xfrm>
                    <a:prstGeom prst="rect">
                      <a:avLst/>
                    </a:prstGeom>
                    <a:noFill/>
                    <a:ln>
                      <a:noFill/>
                    </a:ln>
                  </pic:spPr>
                </pic:pic>
              </a:graphicData>
            </a:graphic>
          </wp:inline>
        </w:drawing>
      </w:r>
    </w:p>
    <w:p w14:paraId="61F71207" w14:textId="77777777" w:rsidR="006E19B2" w:rsidRPr="006E19B2" w:rsidRDefault="006E19B2" w:rsidP="006E19B2">
      <w:pPr>
        <w:rPr>
          <w:rStyle w:val="Strong"/>
        </w:rPr>
      </w:pPr>
      <w:r w:rsidRPr="006E19B2">
        <w:rPr>
          <w:rStyle w:val="Strong"/>
        </w:rPr>
        <w:t>Code:</w:t>
      </w:r>
    </w:p>
    <w:p w14:paraId="5E7B70C1" w14:textId="77777777" w:rsidR="006E19B2" w:rsidRPr="006E19B2" w:rsidRDefault="006E19B2" w:rsidP="006E19B2">
      <w:pPr>
        <w:numPr>
          <w:ilvl w:val="0"/>
          <w:numId w:val="1"/>
        </w:numPr>
        <w:spacing w:after="0"/>
        <w:rPr>
          <w:u w:val="single"/>
        </w:rPr>
      </w:pPr>
      <w:r w:rsidRPr="006E19B2">
        <w:rPr>
          <w:u w:val="single"/>
        </w:rPr>
        <w:t xml:space="preserve">Add: </w:t>
      </w:r>
    </w:p>
    <w:p w14:paraId="40A190A1" w14:textId="12332A9B" w:rsidR="006E19B2" w:rsidRDefault="006E19B2" w:rsidP="006E19B2">
      <w:pPr>
        <w:numPr>
          <w:ilvl w:val="1"/>
          <w:numId w:val="1"/>
        </w:numPr>
        <w:spacing w:after="0"/>
      </w:pPr>
      <w:r w:rsidRPr="006E19B2">
        <w:t xml:space="preserve">C195.src.c195.customer.CustomerController.Java (Line </w:t>
      </w:r>
      <w:r>
        <w:t>14</w:t>
      </w:r>
      <w:r w:rsidR="00C35A49">
        <w:t>1</w:t>
      </w:r>
      <w:r w:rsidRPr="006E19B2">
        <w:t>)</w:t>
      </w:r>
    </w:p>
    <w:p w14:paraId="11363547" w14:textId="77777777" w:rsidR="006E19B2" w:rsidRDefault="006E19B2" w:rsidP="006E19B2">
      <w:pPr>
        <w:numPr>
          <w:ilvl w:val="1"/>
          <w:numId w:val="1"/>
        </w:numPr>
        <w:spacing w:after="0"/>
      </w:pPr>
      <w:r w:rsidRPr="006E19B2">
        <w:t>C195.src.c195.</w:t>
      </w:r>
      <w:r>
        <w:t>customer.CustomeraddController.Java (Line 52)</w:t>
      </w:r>
    </w:p>
    <w:p w14:paraId="67A68E87" w14:textId="77777777" w:rsidR="006E19B2" w:rsidRDefault="006E19B2" w:rsidP="006E19B2">
      <w:pPr>
        <w:numPr>
          <w:ilvl w:val="0"/>
          <w:numId w:val="1"/>
        </w:numPr>
        <w:spacing w:after="0"/>
      </w:pPr>
      <w:r w:rsidRPr="006E19B2">
        <w:rPr>
          <w:u w:val="single"/>
        </w:rPr>
        <w:t>Update:</w:t>
      </w:r>
      <w:r>
        <w:t xml:space="preserve"> </w:t>
      </w:r>
      <w:r w:rsidRPr="006E19B2">
        <w:t xml:space="preserve">C195.src.c195.customer.CustomerController.Java </w:t>
      </w:r>
      <w:r>
        <w:t>(Line 111)</w:t>
      </w:r>
    </w:p>
    <w:p w14:paraId="7BB6B18C" w14:textId="77777777" w:rsidR="006E19B2" w:rsidRDefault="006E19B2" w:rsidP="00D64FE0">
      <w:pPr>
        <w:numPr>
          <w:ilvl w:val="0"/>
          <w:numId w:val="1"/>
        </w:numPr>
        <w:spacing w:after="0"/>
      </w:pPr>
      <w:r w:rsidRPr="006E19B2">
        <w:rPr>
          <w:u w:val="single"/>
        </w:rPr>
        <w:t>Delete:</w:t>
      </w:r>
      <w:r>
        <w:t xml:space="preserve"> </w:t>
      </w:r>
      <w:r w:rsidRPr="006E19B2">
        <w:t xml:space="preserve">C195.src.c195.customer.CustomerController.Java (Line </w:t>
      </w:r>
      <w:r>
        <w:t>83</w:t>
      </w:r>
      <w:r w:rsidRPr="006E19B2">
        <w:t>)</w:t>
      </w:r>
    </w:p>
    <w:p w14:paraId="2AC64644" w14:textId="77777777" w:rsidR="006E19B2" w:rsidRDefault="006E19B2" w:rsidP="006E19B2">
      <w:r>
        <w:t xml:space="preserve"> </w:t>
      </w:r>
    </w:p>
    <w:p w14:paraId="138262AB" w14:textId="77777777" w:rsidR="006E19B2" w:rsidRDefault="006E19B2" w:rsidP="006E19B2"/>
    <w:p w14:paraId="0C0FE3EF" w14:textId="77777777" w:rsidR="006E19B2" w:rsidRPr="006E19B2" w:rsidRDefault="006E19B2" w:rsidP="006E19B2">
      <w:pPr>
        <w:rPr>
          <w:rStyle w:val="IntenseEmphasis"/>
          <w:b/>
          <w:bCs/>
        </w:rPr>
      </w:pPr>
      <w:r w:rsidRPr="006E19B2">
        <w:rPr>
          <w:rStyle w:val="IntenseEmphasis"/>
          <w:b/>
          <w:bCs/>
        </w:rPr>
        <w:t>C.   Provide the ability to add, update, and delete appointments, capturing the type of appointment and a link to the specific customer record in the database.</w:t>
      </w:r>
    </w:p>
    <w:p w14:paraId="58A808F0" w14:textId="77777777" w:rsidR="006E19B2" w:rsidRDefault="006E19B2" w:rsidP="006E19B2">
      <w:r>
        <w:rPr>
          <w:noProof/>
        </w:rPr>
        <w:drawing>
          <wp:inline distT="0" distB="0" distL="0" distR="0" wp14:anchorId="6ED449F6" wp14:editId="6126644B">
            <wp:extent cx="5934075" cy="2110105"/>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2110105"/>
                    </a:xfrm>
                    <a:prstGeom prst="rect">
                      <a:avLst/>
                    </a:prstGeom>
                    <a:noFill/>
                    <a:ln>
                      <a:noFill/>
                    </a:ln>
                  </pic:spPr>
                </pic:pic>
              </a:graphicData>
            </a:graphic>
          </wp:inline>
        </w:drawing>
      </w:r>
    </w:p>
    <w:p w14:paraId="416BB31C" w14:textId="77777777" w:rsidR="006E19B2" w:rsidRDefault="006E19B2" w:rsidP="006E19B2">
      <w:r>
        <w:rPr>
          <w:noProof/>
        </w:rPr>
        <w:lastRenderedPageBreak/>
        <w:drawing>
          <wp:inline distT="0" distB="0" distL="0" distR="0" wp14:anchorId="18E269E4" wp14:editId="4104FEBC">
            <wp:extent cx="2998051" cy="26908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0032" cy="2701566"/>
                    </a:xfrm>
                    <a:prstGeom prst="rect">
                      <a:avLst/>
                    </a:prstGeom>
                    <a:noFill/>
                    <a:ln>
                      <a:noFill/>
                    </a:ln>
                  </pic:spPr>
                </pic:pic>
              </a:graphicData>
            </a:graphic>
          </wp:inline>
        </w:drawing>
      </w:r>
      <w:r>
        <w:rPr>
          <w:noProof/>
        </w:rPr>
        <w:drawing>
          <wp:inline distT="0" distB="0" distL="0" distR="0" wp14:anchorId="77AD40E5" wp14:editId="4C9F7FC9">
            <wp:extent cx="2184262" cy="2913893"/>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07108" cy="2944371"/>
                    </a:xfrm>
                    <a:prstGeom prst="rect">
                      <a:avLst/>
                    </a:prstGeom>
                    <a:noFill/>
                    <a:ln>
                      <a:noFill/>
                    </a:ln>
                  </pic:spPr>
                </pic:pic>
              </a:graphicData>
            </a:graphic>
          </wp:inline>
        </w:drawing>
      </w:r>
    </w:p>
    <w:p w14:paraId="5BC2FD6E" w14:textId="77777777" w:rsidR="006E19B2" w:rsidRPr="006E19B2" w:rsidRDefault="006E19B2" w:rsidP="006E19B2">
      <w:pPr>
        <w:rPr>
          <w:b/>
          <w:bCs/>
        </w:rPr>
      </w:pPr>
      <w:r w:rsidRPr="006E19B2">
        <w:rPr>
          <w:b/>
          <w:bCs/>
        </w:rPr>
        <w:t>Code:</w:t>
      </w:r>
    </w:p>
    <w:p w14:paraId="62815101" w14:textId="77777777" w:rsidR="006E19B2" w:rsidRPr="006E19B2" w:rsidRDefault="006E19B2" w:rsidP="006E19B2">
      <w:pPr>
        <w:numPr>
          <w:ilvl w:val="0"/>
          <w:numId w:val="1"/>
        </w:numPr>
        <w:spacing w:after="0"/>
        <w:rPr>
          <w:u w:val="single"/>
        </w:rPr>
      </w:pPr>
      <w:r w:rsidRPr="006E19B2">
        <w:rPr>
          <w:u w:val="single"/>
        </w:rPr>
        <w:t xml:space="preserve">Add: </w:t>
      </w:r>
    </w:p>
    <w:p w14:paraId="160D90B9" w14:textId="77777777" w:rsidR="006E19B2" w:rsidRPr="006E19B2" w:rsidRDefault="006E19B2" w:rsidP="006E19B2">
      <w:pPr>
        <w:numPr>
          <w:ilvl w:val="1"/>
          <w:numId w:val="1"/>
        </w:numPr>
        <w:spacing w:after="0"/>
      </w:pPr>
      <w:r w:rsidRPr="006E19B2">
        <w:t>C195.src.c195.</w:t>
      </w:r>
      <w:r>
        <w:t>appointment</w:t>
      </w:r>
      <w:r w:rsidRPr="006E19B2">
        <w:t>.</w:t>
      </w:r>
      <w:r>
        <w:t>Appointment</w:t>
      </w:r>
      <w:r w:rsidRPr="006E19B2">
        <w:t>Controller.Java (Line 1</w:t>
      </w:r>
      <w:r>
        <w:t>09</w:t>
      </w:r>
      <w:r w:rsidRPr="006E19B2">
        <w:t>)</w:t>
      </w:r>
    </w:p>
    <w:p w14:paraId="2175B844" w14:textId="77777777" w:rsidR="006E19B2" w:rsidRPr="006E19B2" w:rsidRDefault="006E19B2" w:rsidP="006E19B2">
      <w:pPr>
        <w:numPr>
          <w:ilvl w:val="1"/>
          <w:numId w:val="1"/>
        </w:numPr>
        <w:spacing w:after="0"/>
      </w:pPr>
      <w:r w:rsidRPr="006E19B2">
        <w:t>C195.src.c195.appointment.</w:t>
      </w:r>
      <w:r>
        <w:t>Appointment</w:t>
      </w:r>
      <w:r w:rsidRPr="006E19B2">
        <w:t xml:space="preserve">addController.Java (Line </w:t>
      </w:r>
      <w:r>
        <w:t>48</w:t>
      </w:r>
      <w:r w:rsidRPr="006E19B2">
        <w:t>)</w:t>
      </w:r>
    </w:p>
    <w:p w14:paraId="3C2ABEE0" w14:textId="77777777" w:rsidR="006E19B2" w:rsidRDefault="006E19B2" w:rsidP="006E19B2">
      <w:pPr>
        <w:numPr>
          <w:ilvl w:val="0"/>
          <w:numId w:val="1"/>
        </w:numPr>
        <w:spacing w:after="0"/>
      </w:pPr>
      <w:r w:rsidRPr="006E19B2">
        <w:rPr>
          <w:u w:val="single"/>
        </w:rPr>
        <w:t>Update:</w:t>
      </w:r>
      <w:r w:rsidRPr="006E19B2">
        <w:t xml:space="preserve"> </w:t>
      </w:r>
    </w:p>
    <w:p w14:paraId="4EE97DBA" w14:textId="77777777" w:rsidR="006E19B2" w:rsidRDefault="006E19B2" w:rsidP="006E19B2">
      <w:pPr>
        <w:numPr>
          <w:ilvl w:val="1"/>
          <w:numId w:val="1"/>
        </w:numPr>
        <w:spacing w:after="0"/>
      </w:pPr>
      <w:r w:rsidRPr="006E19B2">
        <w:t>C195.src.c195.appointment.</w:t>
      </w:r>
      <w:r>
        <w:t>Appointment</w:t>
      </w:r>
      <w:r w:rsidRPr="006E19B2">
        <w:t xml:space="preserve">Controller.Java (Line </w:t>
      </w:r>
      <w:r>
        <w:t>96</w:t>
      </w:r>
      <w:r w:rsidRPr="006E19B2">
        <w:t>)</w:t>
      </w:r>
    </w:p>
    <w:p w14:paraId="6E89270D" w14:textId="77777777" w:rsidR="006E19B2" w:rsidRPr="006E19B2" w:rsidRDefault="006E19B2" w:rsidP="00F22F99">
      <w:pPr>
        <w:numPr>
          <w:ilvl w:val="1"/>
          <w:numId w:val="1"/>
        </w:numPr>
        <w:spacing w:after="0"/>
      </w:pPr>
      <w:r w:rsidRPr="006E19B2">
        <w:t>C195.src.c195.appointment.Appointment</w:t>
      </w:r>
      <w:r>
        <w:t>edit</w:t>
      </w:r>
      <w:r w:rsidRPr="006E19B2">
        <w:t xml:space="preserve">Controller.Java (Line </w:t>
      </w:r>
      <w:r>
        <w:t>90</w:t>
      </w:r>
      <w:r w:rsidRPr="006E19B2">
        <w:t>)</w:t>
      </w:r>
    </w:p>
    <w:p w14:paraId="1EAC1FCD" w14:textId="77777777" w:rsidR="006E19B2" w:rsidRDefault="006E19B2" w:rsidP="006E19B2">
      <w:pPr>
        <w:numPr>
          <w:ilvl w:val="0"/>
          <w:numId w:val="1"/>
        </w:numPr>
        <w:spacing w:after="0"/>
      </w:pPr>
      <w:r w:rsidRPr="006E19B2">
        <w:rPr>
          <w:u w:val="single"/>
        </w:rPr>
        <w:t>Delete:</w:t>
      </w:r>
      <w:r w:rsidRPr="006E19B2">
        <w:t xml:space="preserve"> C195.src.c195.appointment.</w:t>
      </w:r>
      <w:r>
        <w:t>Appointment</w:t>
      </w:r>
      <w:r w:rsidRPr="006E19B2">
        <w:t xml:space="preserve">Controller.Java (Line </w:t>
      </w:r>
      <w:r>
        <w:t>77</w:t>
      </w:r>
      <w:r w:rsidRPr="006E19B2">
        <w:t>)</w:t>
      </w:r>
    </w:p>
    <w:p w14:paraId="4C4CBB89" w14:textId="77777777" w:rsidR="004473E8" w:rsidRPr="004473E8" w:rsidRDefault="004473E8" w:rsidP="004473E8">
      <w:pPr>
        <w:rPr>
          <w:b/>
          <w:bCs/>
        </w:rPr>
      </w:pPr>
      <w:r w:rsidRPr="004473E8">
        <w:rPr>
          <w:b/>
          <w:bCs/>
        </w:rPr>
        <w:t>Note:</w:t>
      </w:r>
    </w:p>
    <w:p w14:paraId="36C35C39" w14:textId="77777777" w:rsidR="004473E8" w:rsidRPr="006E19B2" w:rsidRDefault="004473E8" w:rsidP="006E19B2">
      <w:pPr>
        <w:numPr>
          <w:ilvl w:val="0"/>
          <w:numId w:val="1"/>
        </w:numPr>
        <w:spacing w:after="0"/>
      </w:pPr>
      <w:r>
        <w:t>The showed appointments are relevant to the current consultant, other appointments are not shown (but can be checked on ‘appointment by consultant’ report)</w:t>
      </w:r>
    </w:p>
    <w:p w14:paraId="7FB5CE4B" w14:textId="77777777" w:rsidR="006E19B2" w:rsidRDefault="006E19B2" w:rsidP="006E19B2"/>
    <w:p w14:paraId="7CB82068" w14:textId="77777777" w:rsidR="006E19B2" w:rsidRPr="006E19B2" w:rsidRDefault="006E19B2" w:rsidP="006E19B2">
      <w:pPr>
        <w:rPr>
          <w:rStyle w:val="IntenseEmphasis"/>
          <w:b/>
          <w:bCs/>
        </w:rPr>
      </w:pPr>
      <w:r w:rsidRPr="006E19B2">
        <w:rPr>
          <w:rStyle w:val="IntenseEmphasis"/>
          <w:b/>
          <w:bCs/>
        </w:rPr>
        <w:t>D.   Provide the ability to view the calendar by month and by week.</w:t>
      </w:r>
    </w:p>
    <w:p w14:paraId="3EC03E14" w14:textId="77777777" w:rsidR="006E19B2" w:rsidRDefault="006E19B2" w:rsidP="006E19B2">
      <w:r>
        <w:rPr>
          <w:noProof/>
        </w:rPr>
        <w:drawing>
          <wp:inline distT="0" distB="0" distL="0" distR="0" wp14:anchorId="1DF61FC2" wp14:editId="062D11DF">
            <wp:extent cx="5934075" cy="2162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p w14:paraId="701A4853" w14:textId="77777777" w:rsidR="004473E8" w:rsidRPr="006E19B2" w:rsidRDefault="006E19B2" w:rsidP="00D65100">
      <w:pPr>
        <w:spacing w:after="0"/>
        <w:rPr>
          <w:b/>
          <w:bCs/>
        </w:rPr>
      </w:pPr>
      <w:r>
        <w:lastRenderedPageBreak/>
        <w:t xml:space="preserve"> </w:t>
      </w:r>
      <w:r w:rsidR="004473E8" w:rsidRPr="006E19B2">
        <w:rPr>
          <w:b/>
          <w:bCs/>
        </w:rPr>
        <w:t>Code:</w:t>
      </w:r>
    </w:p>
    <w:p w14:paraId="10881FC6" w14:textId="5137B596" w:rsidR="00D65100" w:rsidRDefault="00D65100" w:rsidP="00D65100">
      <w:pPr>
        <w:numPr>
          <w:ilvl w:val="0"/>
          <w:numId w:val="1"/>
        </w:numPr>
        <w:spacing w:after="0"/>
      </w:pPr>
      <w:r w:rsidRPr="00D65100">
        <w:t>C195.src.c195.appointment.AppointmentFilteredController.Java (Line 65)</w:t>
      </w:r>
    </w:p>
    <w:p w14:paraId="0282F0E3" w14:textId="7827C1AA" w:rsidR="00D65100" w:rsidRPr="00D65100" w:rsidRDefault="00D65100" w:rsidP="00D65100">
      <w:pPr>
        <w:numPr>
          <w:ilvl w:val="0"/>
          <w:numId w:val="1"/>
        </w:numPr>
        <w:spacing w:after="0"/>
      </w:pPr>
      <w:r w:rsidRPr="00D65100">
        <w:t xml:space="preserve">C195.src.c195.appointment.AppointmentFilteredController.Java (Line </w:t>
      </w:r>
      <w:r>
        <w:t>81</w:t>
      </w:r>
      <w:r w:rsidRPr="00D65100">
        <w:t>)</w:t>
      </w:r>
    </w:p>
    <w:p w14:paraId="435E88CF" w14:textId="0F67380A" w:rsidR="00D65100" w:rsidRPr="00D65100" w:rsidRDefault="00D65100" w:rsidP="00D65100">
      <w:pPr>
        <w:numPr>
          <w:ilvl w:val="0"/>
          <w:numId w:val="1"/>
        </w:numPr>
        <w:spacing w:after="0"/>
      </w:pPr>
      <w:r w:rsidRPr="00D65100">
        <w:t xml:space="preserve">C195.src.c195.appointment.AppointmentFilteredController.Java (Line </w:t>
      </w:r>
      <w:r>
        <w:t>87</w:t>
      </w:r>
      <w:r w:rsidRPr="00D65100">
        <w:t>)</w:t>
      </w:r>
    </w:p>
    <w:p w14:paraId="613E2058" w14:textId="3FE4C16B" w:rsidR="00D65100" w:rsidRPr="00D65100" w:rsidRDefault="00E6647A" w:rsidP="00E6647A">
      <w:pPr>
        <w:numPr>
          <w:ilvl w:val="0"/>
          <w:numId w:val="1"/>
        </w:numPr>
      </w:pPr>
      <w:r w:rsidRPr="00E6647A">
        <w:t xml:space="preserve">C195.src.c195.appointment.AppointmentFilteredController.Java (Line </w:t>
      </w:r>
      <w:r>
        <w:t>93</w:t>
      </w:r>
      <w:r w:rsidRPr="00E6647A">
        <w:t>)</w:t>
      </w:r>
    </w:p>
    <w:p w14:paraId="5B476976" w14:textId="77777777" w:rsidR="004473E8" w:rsidRPr="004473E8" w:rsidRDefault="004473E8" w:rsidP="004473E8">
      <w:pPr>
        <w:rPr>
          <w:b/>
          <w:bCs/>
        </w:rPr>
      </w:pPr>
      <w:r w:rsidRPr="004473E8">
        <w:rPr>
          <w:b/>
          <w:bCs/>
        </w:rPr>
        <w:t>Note:</w:t>
      </w:r>
    </w:p>
    <w:p w14:paraId="5DA5B13A" w14:textId="77777777" w:rsidR="006E19B2" w:rsidRDefault="004473E8" w:rsidP="006E19B2">
      <w:pPr>
        <w:numPr>
          <w:ilvl w:val="0"/>
          <w:numId w:val="1"/>
        </w:numPr>
        <w:spacing w:after="0"/>
      </w:pPr>
      <w:r w:rsidRPr="004473E8">
        <w:t>The showed appointments are relevant to the current consultant, other appointments are not shown (but can be checked on ‘appointment by consultant’ report)</w:t>
      </w:r>
    </w:p>
    <w:p w14:paraId="388CE459" w14:textId="77777777" w:rsidR="006E19B2" w:rsidRDefault="006E19B2" w:rsidP="006E19B2"/>
    <w:p w14:paraId="102101DA" w14:textId="77777777" w:rsidR="006E19B2" w:rsidRPr="006E19B2" w:rsidRDefault="006E19B2" w:rsidP="006E19B2">
      <w:pPr>
        <w:rPr>
          <w:rStyle w:val="IntenseEmphasis"/>
          <w:b/>
          <w:bCs/>
        </w:rPr>
      </w:pPr>
      <w:r w:rsidRPr="006E19B2">
        <w:rPr>
          <w:rStyle w:val="IntenseEmphasis"/>
          <w:b/>
          <w:bCs/>
        </w:rPr>
        <w:t>E.    Provide the ability to automatically adjust appointment times based on user time zones and daylight saving time.</w:t>
      </w:r>
    </w:p>
    <w:p w14:paraId="5D50C1AA" w14:textId="77777777" w:rsidR="004473E8" w:rsidRPr="004473E8" w:rsidRDefault="004473E8" w:rsidP="004473E8">
      <w:pPr>
        <w:rPr>
          <w:b/>
          <w:bCs/>
        </w:rPr>
      </w:pPr>
      <w:r w:rsidRPr="004473E8">
        <w:t xml:space="preserve"> </w:t>
      </w:r>
      <w:r w:rsidRPr="004473E8">
        <w:rPr>
          <w:b/>
          <w:bCs/>
        </w:rPr>
        <w:t>Code:</w:t>
      </w:r>
    </w:p>
    <w:p w14:paraId="7E227CCF" w14:textId="4B405E1A" w:rsidR="004473E8" w:rsidRPr="004473E8" w:rsidRDefault="004473E8" w:rsidP="004473E8">
      <w:pPr>
        <w:numPr>
          <w:ilvl w:val="0"/>
          <w:numId w:val="1"/>
        </w:numPr>
        <w:spacing w:after="0"/>
      </w:pPr>
      <w:r w:rsidRPr="004473E8">
        <w:t>C195.src.c195.</w:t>
      </w:r>
      <w:r>
        <w:t>dataprovider.DataProvider.Java</w:t>
      </w:r>
      <w:r w:rsidRPr="004473E8">
        <w:t xml:space="preserve"> (Line </w:t>
      </w:r>
      <w:r w:rsidR="00A45848">
        <w:t>81</w:t>
      </w:r>
      <w:r>
        <w:t xml:space="preserve"> and </w:t>
      </w:r>
      <w:r w:rsidR="00A45848">
        <w:t>99</w:t>
      </w:r>
      <w:r w:rsidRPr="004473E8">
        <w:t>)</w:t>
      </w:r>
    </w:p>
    <w:p w14:paraId="0C1AFA2D" w14:textId="77777777" w:rsidR="004473E8" w:rsidRPr="004473E8" w:rsidRDefault="004473E8" w:rsidP="004473E8">
      <w:pPr>
        <w:rPr>
          <w:b/>
          <w:bCs/>
        </w:rPr>
      </w:pPr>
      <w:r w:rsidRPr="004473E8">
        <w:rPr>
          <w:b/>
          <w:bCs/>
        </w:rPr>
        <w:t>Note:</w:t>
      </w:r>
    </w:p>
    <w:p w14:paraId="01FC5643" w14:textId="77777777" w:rsidR="004473E8" w:rsidRDefault="004473E8" w:rsidP="004473E8">
      <w:pPr>
        <w:numPr>
          <w:ilvl w:val="0"/>
          <w:numId w:val="1"/>
        </w:numPr>
        <w:spacing w:after="0"/>
      </w:pPr>
      <w:r w:rsidRPr="004473E8">
        <w:t>The showed appointments are relevant to the current consultant, other appointments are not shown (but can be checked on ‘appointment by consultant’ report)</w:t>
      </w:r>
    </w:p>
    <w:p w14:paraId="4885E783" w14:textId="77777777" w:rsidR="004473E8" w:rsidRPr="004473E8" w:rsidRDefault="004473E8" w:rsidP="004473E8">
      <w:pPr>
        <w:spacing w:after="0"/>
      </w:pPr>
    </w:p>
    <w:p w14:paraId="540F55A5" w14:textId="77777777" w:rsidR="006E19B2" w:rsidRPr="004473E8" w:rsidRDefault="006E19B2" w:rsidP="006E19B2">
      <w:pPr>
        <w:rPr>
          <w:b/>
          <w:bCs/>
          <w:i/>
          <w:iCs/>
          <w:color w:val="4472C4" w:themeColor="accent1"/>
        </w:rPr>
      </w:pPr>
      <w:r w:rsidRPr="006E19B2">
        <w:rPr>
          <w:rStyle w:val="IntenseEmphasis"/>
          <w:b/>
          <w:bCs/>
        </w:rPr>
        <w:t>F.   Write exception controls to prevent each of the following. You may use the same mechanism of exception control more than once, but you must incorporate at least  two different mechanisms of exception control.</w:t>
      </w:r>
    </w:p>
    <w:p w14:paraId="6B558F9A" w14:textId="77777777" w:rsidR="006E19B2" w:rsidRPr="006E19B2" w:rsidRDefault="006E19B2" w:rsidP="006E19B2">
      <w:pPr>
        <w:rPr>
          <w:rStyle w:val="IntenseEmphasis"/>
        </w:rPr>
      </w:pPr>
      <w:r w:rsidRPr="006E19B2">
        <w:rPr>
          <w:rStyle w:val="IntenseEmphasis"/>
        </w:rPr>
        <w:t>•   scheduling an appointment outside business hours</w:t>
      </w:r>
    </w:p>
    <w:p w14:paraId="4C730007" w14:textId="77777777" w:rsidR="006E19B2" w:rsidRDefault="004473E8" w:rsidP="006E19B2">
      <w:r w:rsidRPr="004473E8">
        <w:rPr>
          <w:rStyle w:val="Strong"/>
        </w:rPr>
        <w:t>Note:</w:t>
      </w:r>
      <w:r>
        <w:t xml:space="preserve"> Not possible the schedule an appointment outside business hours, ComboBox to select time of start/end does not display such option</w:t>
      </w:r>
    </w:p>
    <w:p w14:paraId="72D4FAC2" w14:textId="77777777" w:rsidR="006E19B2" w:rsidRPr="006E19B2" w:rsidRDefault="006E19B2" w:rsidP="006E19B2">
      <w:pPr>
        <w:rPr>
          <w:rStyle w:val="IntenseEmphasis"/>
        </w:rPr>
      </w:pPr>
      <w:r w:rsidRPr="006E19B2">
        <w:rPr>
          <w:rStyle w:val="IntenseEmphasis"/>
        </w:rPr>
        <w:t>•   scheduling overlapping appointments</w:t>
      </w:r>
    </w:p>
    <w:p w14:paraId="6FA4EC18" w14:textId="77777777" w:rsidR="006E19B2" w:rsidRDefault="004473E8" w:rsidP="006E19B2">
      <w:r>
        <w:rPr>
          <w:noProof/>
        </w:rPr>
        <w:drawing>
          <wp:inline distT="0" distB="0" distL="0" distR="0" wp14:anchorId="0A135AED" wp14:editId="2393F171">
            <wp:extent cx="2657475" cy="138479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72810" cy="1392782"/>
                    </a:xfrm>
                    <a:prstGeom prst="rect">
                      <a:avLst/>
                    </a:prstGeom>
                    <a:noFill/>
                    <a:ln>
                      <a:noFill/>
                    </a:ln>
                  </pic:spPr>
                </pic:pic>
              </a:graphicData>
            </a:graphic>
          </wp:inline>
        </w:drawing>
      </w:r>
    </w:p>
    <w:p w14:paraId="25024C3B" w14:textId="77777777" w:rsidR="004473E8" w:rsidRPr="004473E8" w:rsidRDefault="004473E8" w:rsidP="004473E8">
      <w:pPr>
        <w:rPr>
          <w:b/>
          <w:bCs/>
        </w:rPr>
      </w:pPr>
      <w:r w:rsidRPr="004473E8">
        <w:t xml:space="preserve"> </w:t>
      </w:r>
      <w:r w:rsidRPr="004473E8">
        <w:rPr>
          <w:b/>
          <w:bCs/>
        </w:rPr>
        <w:t>Code:</w:t>
      </w:r>
    </w:p>
    <w:p w14:paraId="6433427B" w14:textId="14036D51" w:rsidR="004473E8" w:rsidRPr="004473E8" w:rsidRDefault="004473E8" w:rsidP="004473E8">
      <w:pPr>
        <w:numPr>
          <w:ilvl w:val="0"/>
          <w:numId w:val="1"/>
        </w:numPr>
        <w:spacing w:after="0"/>
      </w:pPr>
      <w:r w:rsidRPr="004473E8">
        <w:t xml:space="preserve">C195.src.c195.dataprovider.DataProvider.Java (Line </w:t>
      </w:r>
      <w:r w:rsidR="005C2FC8">
        <w:t>110</w:t>
      </w:r>
      <w:r w:rsidRPr="004473E8">
        <w:t>)</w:t>
      </w:r>
    </w:p>
    <w:p w14:paraId="6E82BEAC" w14:textId="7D09E2D5" w:rsidR="00F551E5" w:rsidRPr="00F551E5" w:rsidRDefault="00F551E5" w:rsidP="00F551E5">
      <w:pPr>
        <w:numPr>
          <w:ilvl w:val="0"/>
          <w:numId w:val="1"/>
        </w:numPr>
        <w:spacing w:after="0"/>
      </w:pPr>
      <w:r w:rsidRPr="00F551E5">
        <w:t xml:space="preserve">C195.src.c195.dataprovider.DataProvider.Java (Line </w:t>
      </w:r>
      <w:r w:rsidR="005C2FC8">
        <w:t>133</w:t>
      </w:r>
      <w:r w:rsidRPr="00F551E5">
        <w:t>)</w:t>
      </w:r>
    </w:p>
    <w:p w14:paraId="1D8A5ABA" w14:textId="77777777" w:rsidR="004473E8" w:rsidRDefault="004473E8" w:rsidP="006E19B2"/>
    <w:p w14:paraId="5FC75694" w14:textId="77777777" w:rsidR="004473E8" w:rsidRDefault="006E19B2" w:rsidP="006E19B2">
      <w:pPr>
        <w:rPr>
          <w:rStyle w:val="IntenseEmphasis"/>
        </w:rPr>
      </w:pPr>
      <w:r w:rsidRPr="006E19B2">
        <w:rPr>
          <w:rStyle w:val="IntenseEmphasis"/>
        </w:rPr>
        <w:t>•   entering nonexistent or invalid customer data</w:t>
      </w:r>
    </w:p>
    <w:p w14:paraId="7D5150C4" w14:textId="77777777" w:rsidR="004473E8" w:rsidRPr="006E19B2" w:rsidRDefault="004473E8" w:rsidP="006E19B2">
      <w:pPr>
        <w:rPr>
          <w:rStyle w:val="IntenseEmphasis"/>
        </w:rPr>
      </w:pPr>
      <w:r>
        <w:rPr>
          <w:rStyle w:val="IntenseEmphasis"/>
          <w:noProof/>
        </w:rPr>
        <w:lastRenderedPageBreak/>
        <w:drawing>
          <wp:inline distT="0" distB="0" distL="0" distR="0" wp14:anchorId="7DA2507E" wp14:editId="56F6E6CF">
            <wp:extent cx="3429000" cy="1605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0" cy="1605280"/>
                    </a:xfrm>
                    <a:prstGeom prst="rect">
                      <a:avLst/>
                    </a:prstGeom>
                    <a:noFill/>
                    <a:ln>
                      <a:noFill/>
                    </a:ln>
                  </pic:spPr>
                </pic:pic>
              </a:graphicData>
            </a:graphic>
          </wp:inline>
        </w:drawing>
      </w:r>
    </w:p>
    <w:p w14:paraId="339469B6" w14:textId="77777777" w:rsidR="004473E8" w:rsidRPr="004473E8" w:rsidRDefault="004473E8" w:rsidP="004473E8">
      <w:pPr>
        <w:rPr>
          <w:b/>
          <w:bCs/>
        </w:rPr>
      </w:pPr>
      <w:r w:rsidRPr="004473E8">
        <w:rPr>
          <w:color w:val="FF0000"/>
        </w:rPr>
        <w:t xml:space="preserve"> </w:t>
      </w:r>
      <w:r w:rsidRPr="004473E8">
        <w:rPr>
          <w:b/>
          <w:bCs/>
        </w:rPr>
        <w:t>Code:</w:t>
      </w:r>
    </w:p>
    <w:p w14:paraId="5FA8445B" w14:textId="6AD66501" w:rsidR="004473E8" w:rsidRDefault="004473E8" w:rsidP="004473E8">
      <w:pPr>
        <w:numPr>
          <w:ilvl w:val="0"/>
          <w:numId w:val="1"/>
        </w:numPr>
        <w:spacing w:after="0"/>
      </w:pPr>
      <w:r w:rsidRPr="004473E8">
        <w:t xml:space="preserve">C195.src.c195.dataprovider.DataProvider.Java (Line </w:t>
      </w:r>
      <w:r w:rsidR="005C2FC8">
        <w:t>154</w:t>
      </w:r>
      <w:r w:rsidRPr="004473E8">
        <w:t>)</w:t>
      </w:r>
    </w:p>
    <w:p w14:paraId="3DEDC73B" w14:textId="02FB1CA2" w:rsidR="00DD51EC" w:rsidRDefault="005E5472" w:rsidP="00DD51EC">
      <w:pPr>
        <w:spacing w:after="0"/>
      </w:pPr>
      <w:r>
        <w:rPr>
          <w:noProof/>
        </w:rPr>
        <w:drawing>
          <wp:inline distT="0" distB="0" distL="0" distR="0" wp14:anchorId="2461E1D3" wp14:editId="24A5A942">
            <wp:extent cx="3448050" cy="16148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8050" cy="1614805"/>
                    </a:xfrm>
                    <a:prstGeom prst="rect">
                      <a:avLst/>
                    </a:prstGeom>
                    <a:noFill/>
                    <a:ln>
                      <a:noFill/>
                    </a:ln>
                  </pic:spPr>
                </pic:pic>
              </a:graphicData>
            </a:graphic>
          </wp:inline>
        </w:drawing>
      </w:r>
    </w:p>
    <w:p w14:paraId="098215E7" w14:textId="45FEC2DD" w:rsidR="005E5472" w:rsidRPr="005E5472" w:rsidRDefault="005E5472" w:rsidP="005E5472">
      <w:pPr>
        <w:rPr>
          <w:b/>
          <w:bCs/>
          <w:color w:val="FF0000"/>
        </w:rPr>
      </w:pPr>
      <w:r w:rsidRPr="004473E8">
        <w:rPr>
          <w:color w:val="FF0000"/>
        </w:rPr>
        <w:t xml:space="preserve"> </w:t>
      </w:r>
      <w:r w:rsidRPr="005E5472">
        <w:rPr>
          <w:b/>
          <w:bCs/>
          <w:color w:val="FF0000"/>
        </w:rPr>
        <w:t>Code:</w:t>
      </w:r>
      <w:r w:rsidRPr="005E5472">
        <w:rPr>
          <w:b/>
          <w:bCs/>
          <w:color w:val="FF0000"/>
        </w:rPr>
        <w:t xml:space="preserve"> (ADDED AFTER 1</w:t>
      </w:r>
      <w:r w:rsidR="00EF7B8B" w:rsidRPr="00EF7B8B">
        <w:rPr>
          <w:b/>
          <w:bCs/>
          <w:color w:val="FF0000"/>
          <w:vertAlign w:val="superscript"/>
        </w:rPr>
        <w:t>ST</w:t>
      </w:r>
      <w:r w:rsidR="00EF7B8B">
        <w:rPr>
          <w:b/>
          <w:bCs/>
          <w:color w:val="FF0000"/>
        </w:rPr>
        <w:t xml:space="preserve"> ATTEMPT</w:t>
      </w:r>
      <w:r w:rsidRPr="005E5472">
        <w:rPr>
          <w:b/>
          <w:bCs/>
          <w:color w:val="FF0000"/>
        </w:rPr>
        <w:t>)</w:t>
      </w:r>
      <w:bookmarkStart w:id="0" w:name="_GoBack"/>
      <w:bookmarkEnd w:id="0"/>
    </w:p>
    <w:p w14:paraId="5E8EEB33" w14:textId="4E5297AC" w:rsidR="005E5472" w:rsidRPr="005E5472" w:rsidRDefault="005E5472" w:rsidP="005E5472">
      <w:pPr>
        <w:numPr>
          <w:ilvl w:val="0"/>
          <w:numId w:val="1"/>
        </w:numPr>
        <w:spacing w:after="0"/>
        <w:rPr>
          <w:color w:val="FF0000"/>
        </w:rPr>
      </w:pPr>
      <w:r w:rsidRPr="005E5472">
        <w:rPr>
          <w:color w:val="FF0000"/>
        </w:rPr>
        <w:t xml:space="preserve">C195.src.c195.dataprovider.DataProvider.Java (Line </w:t>
      </w:r>
      <w:r w:rsidRPr="005E5472">
        <w:rPr>
          <w:color w:val="FF0000"/>
        </w:rPr>
        <w:t>405</w:t>
      </w:r>
      <w:r w:rsidRPr="005E5472">
        <w:rPr>
          <w:color w:val="FF0000"/>
        </w:rPr>
        <w:t>)</w:t>
      </w:r>
    </w:p>
    <w:p w14:paraId="7573431C" w14:textId="77777777" w:rsidR="004473E8" w:rsidRDefault="004473E8" w:rsidP="006E19B2"/>
    <w:p w14:paraId="61E27AC3" w14:textId="77777777" w:rsidR="006E19B2" w:rsidRPr="006E19B2" w:rsidRDefault="006E19B2" w:rsidP="006E19B2">
      <w:pPr>
        <w:rPr>
          <w:rStyle w:val="IntenseEmphasis"/>
        </w:rPr>
      </w:pPr>
      <w:r w:rsidRPr="006E19B2">
        <w:rPr>
          <w:rStyle w:val="IntenseEmphasis"/>
        </w:rPr>
        <w:t>•   entering an incorrect username and password</w:t>
      </w:r>
    </w:p>
    <w:p w14:paraId="488C72C4" w14:textId="77777777" w:rsidR="006E19B2" w:rsidRDefault="004473E8" w:rsidP="006E19B2">
      <w:r>
        <w:object w:dxaOrig="5437" w:dyaOrig="2580" w14:anchorId="590188E9">
          <v:shape id="_x0000_i1029" type="#_x0000_t75" style="width:218pt;height:103.45pt" o:ole="">
            <v:imagedata r:id="rId12" o:title=""/>
          </v:shape>
          <o:OLEObject Type="Embed" ProgID="PBrush" ShapeID="_x0000_i1029" DrawAspect="Content" ObjectID="_1643625859" r:id="rId25"/>
        </w:object>
      </w:r>
    </w:p>
    <w:p w14:paraId="4F1BA092" w14:textId="77777777" w:rsidR="00F55B2E" w:rsidRPr="00F55B2E" w:rsidRDefault="00F55B2E" w:rsidP="00F55B2E">
      <w:pPr>
        <w:rPr>
          <w:b/>
          <w:bCs/>
        </w:rPr>
      </w:pPr>
      <w:r w:rsidRPr="00F55B2E">
        <w:t xml:space="preserve"> </w:t>
      </w:r>
      <w:r w:rsidRPr="00F55B2E">
        <w:rPr>
          <w:b/>
          <w:bCs/>
        </w:rPr>
        <w:t>Code:</w:t>
      </w:r>
    </w:p>
    <w:p w14:paraId="71EBD2EF" w14:textId="77777777" w:rsidR="00F55B2E" w:rsidRPr="00F55B2E" w:rsidRDefault="00F55B2E" w:rsidP="00F55B2E">
      <w:pPr>
        <w:numPr>
          <w:ilvl w:val="0"/>
          <w:numId w:val="1"/>
        </w:numPr>
        <w:spacing w:after="0"/>
      </w:pPr>
      <w:r w:rsidRPr="00F55B2E">
        <w:t xml:space="preserve">C195.src.c195.login.LoginController.java (Line </w:t>
      </w:r>
      <w:r>
        <w:t>62</w:t>
      </w:r>
      <w:r w:rsidRPr="00F55B2E">
        <w:t>)</w:t>
      </w:r>
    </w:p>
    <w:p w14:paraId="7F08091D" w14:textId="77777777" w:rsidR="006E19B2" w:rsidRDefault="006E19B2" w:rsidP="006E19B2"/>
    <w:p w14:paraId="7252AC1F" w14:textId="77777777" w:rsidR="006E19B2" w:rsidRDefault="006E19B2" w:rsidP="006E19B2"/>
    <w:p w14:paraId="68A21493" w14:textId="77777777" w:rsidR="006E19B2" w:rsidRPr="006E19B2" w:rsidRDefault="006E19B2" w:rsidP="006E19B2">
      <w:pPr>
        <w:rPr>
          <w:rStyle w:val="IntenseEmphasis"/>
          <w:b/>
          <w:bCs/>
        </w:rPr>
      </w:pPr>
      <w:r w:rsidRPr="006E19B2">
        <w:rPr>
          <w:rStyle w:val="IntenseEmphasis"/>
          <w:b/>
          <w:bCs/>
        </w:rPr>
        <w:t>G.  Write two or more lambda expressions to make your program more efficient, justifying the use of each lambda expression with an in-line comment.</w:t>
      </w:r>
    </w:p>
    <w:p w14:paraId="2CFC3A39" w14:textId="77777777" w:rsidR="00F55B2E" w:rsidRPr="00F55B2E" w:rsidRDefault="006E19B2" w:rsidP="00070DEE">
      <w:pPr>
        <w:spacing w:after="0"/>
        <w:rPr>
          <w:b/>
          <w:bCs/>
        </w:rPr>
      </w:pPr>
      <w:r w:rsidRPr="00F55B2E">
        <w:rPr>
          <w:color w:val="FF0000"/>
        </w:rPr>
        <w:t xml:space="preserve"> </w:t>
      </w:r>
      <w:r w:rsidR="00F55B2E" w:rsidRPr="00F55B2E">
        <w:rPr>
          <w:color w:val="FF0000"/>
        </w:rPr>
        <w:t xml:space="preserve"> </w:t>
      </w:r>
      <w:r w:rsidR="00F55B2E" w:rsidRPr="00F55B2E">
        <w:rPr>
          <w:b/>
          <w:bCs/>
        </w:rPr>
        <w:t>Code:</w:t>
      </w:r>
    </w:p>
    <w:p w14:paraId="1BE2785C" w14:textId="745AEAB0" w:rsidR="00162AC0" w:rsidRDefault="00162AC0" w:rsidP="00070DEE">
      <w:pPr>
        <w:numPr>
          <w:ilvl w:val="0"/>
          <w:numId w:val="1"/>
        </w:numPr>
        <w:spacing w:after="0"/>
      </w:pPr>
      <w:r w:rsidRPr="00070DEE">
        <w:lastRenderedPageBreak/>
        <w:t>LAMBDA EXPRESSION: used to get a list of results of the required type as soon as the query is executed. With this we avoid writing the code multiple types everything stays in the business logic</w:t>
      </w:r>
    </w:p>
    <w:p w14:paraId="5EEA5AB8" w14:textId="270E990A" w:rsidR="00E0051A" w:rsidRPr="00595F9B" w:rsidRDefault="00E0051A" w:rsidP="00E0051A">
      <w:pPr>
        <w:numPr>
          <w:ilvl w:val="1"/>
          <w:numId w:val="1"/>
        </w:numPr>
        <w:spacing w:after="0"/>
        <w:rPr>
          <w:u w:val="single"/>
        </w:rPr>
      </w:pPr>
      <w:r w:rsidRPr="00595F9B">
        <w:rPr>
          <w:u w:val="single"/>
        </w:rPr>
        <w:t>Definition:</w:t>
      </w:r>
    </w:p>
    <w:p w14:paraId="7611CF86" w14:textId="0F44F401" w:rsidR="00E0051A" w:rsidRDefault="00595F9B" w:rsidP="00E0051A">
      <w:pPr>
        <w:numPr>
          <w:ilvl w:val="2"/>
          <w:numId w:val="1"/>
        </w:numPr>
        <w:spacing w:after="0"/>
      </w:pPr>
      <w:r w:rsidRPr="00595F9B">
        <w:t>C195.src.c195.util.Query.Java (Line 46)</w:t>
      </w:r>
    </w:p>
    <w:p w14:paraId="63518016" w14:textId="66685849" w:rsidR="00595F9B" w:rsidRPr="00595F9B" w:rsidRDefault="00595F9B" w:rsidP="00595F9B">
      <w:pPr>
        <w:numPr>
          <w:ilvl w:val="1"/>
          <w:numId w:val="1"/>
        </w:numPr>
        <w:spacing w:after="0"/>
        <w:rPr>
          <w:u w:val="single"/>
        </w:rPr>
      </w:pPr>
      <w:r w:rsidRPr="00595F9B">
        <w:rPr>
          <w:u w:val="single"/>
        </w:rPr>
        <w:t>Use</w:t>
      </w:r>
      <w:r w:rsidR="002A4252">
        <w:rPr>
          <w:u w:val="single"/>
        </w:rPr>
        <w:t xml:space="preserve"> (some)</w:t>
      </w:r>
      <w:r w:rsidRPr="00595F9B">
        <w:rPr>
          <w:u w:val="single"/>
        </w:rPr>
        <w:t>:</w:t>
      </w:r>
    </w:p>
    <w:p w14:paraId="2BD6369D" w14:textId="377A8320" w:rsidR="001276AC" w:rsidRPr="00070DEE" w:rsidRDefault="001276AC" w:rsidP="00595F9B">
      <w:pPr>
        <w:numPr>
          <w:ilvl w:val="2"/>
          <w:numId w:val="1"/>
        </w:numPr>
        <w:spacing w:after="0"/>
      </w:pPr>
      <w:r w:rsidRPr="001276AC">
        <w:t>C195.src.c195.</w:t>
      </w:r>
      <w:r w:rsidR="00162AC0" w:rsidRPr="00070DEE">
        <w:t>dataprovider</w:t>
      </w:r>
      <w:r w:rsidRPr="001276AC">
        <w:t>.</w:t>
      </w:r>
      <w:r w:rsidR="00162AC0" w:rsidRPr="00070DEE">
        <w:t>DataProvider</w:t>
      </w:r>
      <w:r w:rsidRPr="001276AC">
        <w:t xml:space="preserve">.java (Line </w:t>
      </w:r>
      <w:r w:rsidR="003F5830">
        <w:t>223</w:t>
      </w:r>
      <w:r w:rsidRPr="001276AC">
        <w:t>)</w:t>
      </w:r>
    </w:p>
    <w:p w14:paraId="2241C4EC" w14:textId="5582827B" w:rsidR="00162AC0" w:rsidRPr="00070DEE" w:rsidRDefault="00162AC0" w:rsidP="00595F9B">
      <w:pPr>
        <w:numPr>
          <w:ilvl w:val="2"/>
          <w:numId w:val="1"/>
        </w:numPr>
        <w:spacing w:after="0"/>
      </w:pPr>
      <w:r w:rsidRPr="00070DEE">
        <w:t xml:space="preserve">C195.src.c195.dataprovider.DataProvider.java (Line </w:t>
      </w:r>
      <w:r w:rsidR="003F5830">
        <w:t>239</w:t>
      </w:r>
      <w:r w:rsidRPr="00070DEE">
        <w:t>)</w:t>
      </w:r>
    </w:p>
    <w:p w14:paraId="056BFF73" w14:textId="7A711ADF" w:rsidR="00162AC0" w:rsidRPr="00070DEE" w:rsidRDefault="00162AC0" w:rsidP="00595F9B">
      <w:pPr>
        <w:numPr>
          <w:ilvl w:val="2"/>
          <w:numId w:val="1"/>
        </w:numPr>
        <w:spacing w:after="0"/>
      </w:pPr>
      <w:r w:rsidRPr="00070DEE">
        <w:t xml:space="preserve">C195.src.c195.dataprovider.DataProvider.java (Line </w:t>
      </w:r>
      <w:r w:rsidR="003F5830">
        <w:t>272</w:t>
      </w:r>
      <w:r w:rsidRPr="00070DEE">
        <w:t>)</w:t>
      </w:r>
    </w:p>
    <w:p w14:paraId="6BC561A7" w14:textId="485BDA60" w:rsidR="00FF0822" w:rsidRDefault="00E0051A" w:rsidP="00FF0822">
      <w:pPr>
        <w:numPr>
          <w:ilvl w:val="0"/>
          <w:numId w:val="1"/>
        </w:numPr>
        <w:spacing w:after="0"/>
      </w:pPr>
      <w:r>
        <w:t>LAMBDA EXPRESSION:</w:t>
      </w:r>
      <w:r w:rsidR="006153AB">
        <w:t xml:space="preserve"> </w:t>
      </w:r>
      <w:r w:rsidR="006153AB" w:rsidRPr="006153AB">
        <w:t>a lambda expression that simplify getting the int ID from any table where a specific condition is met</w:t>
      </w:r>
    </w:p>
    <w:p w14:paraId="397FBBF8" w14:textId="4E8E7CF8" w:rsidR="00E0051A" w:rsidRPr="00741C94" w:rsidRDefault="00741C94" w:rsidP="00741C94">
      <w:pPr>
        <w:numPr>
          <w:ilvl w:val="1"/>
          <w:numId w:val="1"/>
        </w:numPr>
        <w:spacing w:after="0"/>
        <w:rPr>
          <w:u w:val="single"/>
        </w:rPr>
      </w:pPr>
      <w:r w:rsidRPr="00741C94">
        <w:rPr>
          <w:u w:val="single"/>
        </w:rPr>
        <w:t>Definition:</w:t>
      </w:r>
    </w:p>
    <w:p w14:paraId="4B5D1361" w14:textId="043388CD" w:rsidR="00741C94" w:rsidRDefault="00E01ED1" w:rsidP="00FB300A">
      <w:pPr>
        <w:numPr>
          <w:ilvl w:val="2"/>
          <w:numId w:val="1"/>
        </w:numPr>
        <w:spacing w:after="0"/>
      </w:pPr>
      <w:r w:rsidRPr="00E01ED1">
        <w:t xml:space="preserve">C195.src.c195.dataprovider.DataProvider.java (Line </w:t>
      </w:r>
      <w:r w:rsidR="0093769E">
        <w:t>4</w:t>
      </w:r>
      <w:r w:rsidR="002A4252">
        <w:t>7</w:t>
      </w:r>
      <w:r w:rsidRPr="00E01ED1">
        <w:t>)</w:t>
      </w:r>
    </w:p>
    <w:p w14:paraId="711A0AC5" w14:textId="459CE2E4" w:rsidR="00741C94" w:rsidRPr="00741C94" w:rsidRDefault="00741C94" w:rsidP="00741C94">
      <w:pPr>
        <w:numPr>
          <w:ilvl w:val="1"/>
          <w:numId w:val="1"/>
        </w:numPr>
        <w:spacing w:after="0"/>
        <w:rPr>
          <w:u w:val="single"/>
        </w:rPr>
      </w:pPr>
      <w:r w:rsidRPr="00741C94">
        <w:rPr>
          <w:u w:val="single"/>
        </w:rPr>
        <w:t>Use</w:t>
      </w:r>
      <w:r w:rsidR="002A4252">
        <w:rPr>
          <w:u w:val="single"/>
        </w:rPr>
        <w:t xml:space="preserve"> (some)</w:t>
      </w:r>
      <w:r w:rsidRPr="00741C94">
        <w:rPr>
          <w:u w:val="single"/>
        </w:rPr>
        <w:t>:</w:t>
      </w:r>
    </w:p>
    <w:p w14:paraId="15A18980" w14:textId="1E1F2908" w:rsidR="00741C94" w:rsidRDefault="005B1F9E" w:rsidP="00741C94">
      <w:pPr>
        <w:numPr>
          <w:ilvl w:val="2"/>
          <w:numId w:val="1"/>
        </w:numPr>
        <w:spacing w:after="0"/>
      </w:pPr>
      <w:r>
        <w:t>C195.src.c195</w:t>
      </w:r>
      <w:r w:rsidR="00C629AC">
        <w:t>.customer.CustomerController (Line 122 and 123)</w:t>
      </w:r>
    </w:p>
    <w:p w14:paraId="2C75C8E9" w14:textId="0543AB70" w:rsidR="00C629AC" w:rsidRDefault="00C629AC" w:rsidP="00741C94">
      <w:pPr>
        <w:numPr>
          <w:ilvl w:val="2"/>
          <w:numId w:val="1"/>
        </w:numPr>
        <w:spacing w:after="0"/>
      </w:pPr>
      <w:r>
        <w:t>C195.src.c195.customer.CustomerAdd.Controller(Line 65)</w:t>
      </w:r>
    </w:p>
    <w:p w14:paraId="10148D4E" w14:textId="49D6EB1C" w:rsidR="00C629AC" w:rsidRDefault="00C629AC" w:rsidP="00741C94">
      <w:pPr>
        <w:numPr>
          <w:ilvl w:val="2"/>
          <w:numId w:val="1"/>
        </w:numPr>
        <w:spacing w:after="0"/>
      </w:pPr>
      <w:r>
        <w:t>C195.src.c195.appointment.AppointmentAddController(Line 54 and 55)</w:t>
      </w:r>
    </w:p>
    <w:p w14:paraId="5506755A" w14:textId="77777777" w:rsidR="00C629AC" w:rsidRPr="00070DEE" w:rsidRDefault="00C629AC" w:rsidP="00C629AC">
      <w:pPr>
        <w:spacing w:after="0"/>
        <w:ind w:left="2160"/>
      </w:pPr>
    </w:p>
    <w:p w14:paraId="23D637A3" w14:textId="77777777" w:rsidR="006E19B2" w:rsidRPr="006E19B2" w:rsidRDefault="006E19B2" w:rsidP="006E19B2">
      <w:pPr>
        <w:rPr>
          <w:rStyle w:val="IntenseEmphasis"/>
          <w:b/>
          <w:bCs/>
        </w:rPr>
      </w:pPr>
      <w:r w:rsidRPr="006E19B2">
        <w:rPr>
          <w:rStyle w:val="IntenseEmphasis"/>
          <w:b/>
          <w:bCs/>
        </w:rPr>
        <w:t>H.   Write code to provide an alert if there is an appointment within 15 minutes of the user’s log-in.</w:t>
      </w:r>
    </w:p>
    <w:p w14:paraId="6C212534" w14:textId="77777777" w:rsidR="006E19B2" w:rsidRDefault="00F55B2E" w:rsidP="006E19B2">
      <w:r>
        <w:rPr>
          <w:noProof/>
        </w:rPr>
        <w:drawing>
          <wp:inline distT="0" distB="0" distL="0" distR="0" wp14:anchorId="2AEE3A32" wp14:editId="103B6B0E">
            <wp:extent cx="3438525" cy="1805305"/>
            <wp:effectExtent l="0" t="0" r="952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8525" cy="1805305"/>
                    </a:xfrm>
                    <a:prstGeom prst="rect">
                      <a:avLst/>
                    </a:prstGeom>
                    <a:noFill/>
                    <a:ln>
                      <a:noFill/>
                    </a:ln>
                  </pic:spPr>
                </pic:pic>
              </a:graphicData>
            </a:graphic>
          </wp:inline>
        </w:drawing>
      </w:r>
    </w:p>
    <w:p w14:paraId="4E9D368C" w14:textId="77777777" w:rsidR="00F55B2E" w:rsidRPr="00F55B2E" w:rsidRDefault="00F55B2E" w:rsidP="00F55B2E">
      <w:pPr>
        <w:rPr>
          <w:rStyle w:val="Strong"/>
        </w:rPr>
      </w:pPr>
      <w:r w:rsidRPr="00F55B2E">
        <w:rPr>
          <w:rStyle w:val="Strong"/>
        </w:rPr>
        <w:t xml:space="preserve"> Code:</w:t>
      </w:r>
    </w:p>
    <w:p w14:paraId="0042800A" w14:textId="5C3B323F" w:rsidR="006E19B2" w:rsidRDefault="00F55B2E" w:rsidP="00F55B2E">
      <w:pPr>
        <w:numPr>
          <w:ilvl w:val="0"/>
          <w:numId w:val="1"/>
        </w:numPr>
      </w:pPr>
      <w:r w:rsidRPr="00F55B2E">
        <w:t xml:space="preserve">C195.src.c195.dataprovider.DataProvider.Java (Line </w:t>
      </w:r>
      <w:r w:rsidR="00417DEE">
        <w:t>195</w:t>
      </w:r>
      <w:r w:rsidRPr="00F55B2E">
        <w:t>)</w:t>
      </w:r>
    </w:p>
    <w:p w14:paraId="1236B7AF" w14:textId="77777777" w:rsidR="006E19B2" w:rsidRPr="00F55B2E" w:rsidRDefault="006E19B2" w:rsidP="006E19B2">
      <w:pPr>
        <w:rPr>
          <w:b/>
          <w:bCs/>
          <w:i/>
          <w:iCs/>
          <w:color w:val="4472C4" w:themeColor="accent1"/>
        </w:rPr>
      </w:pPr>
      <w:r w:rsidRPr="006E19B2">
        <w:rPr>
          <w:rStyle w:val="IntenseEmphasis"/>
          <w:b/>
          <w:bCs/>
        </w:rPr>
        <w:t>I.   Provide the ability to generate each  of the following reports:</w:t>
      </w:r>
    </w:p>
    <w:p w14:paraId="583162F5" w14:textId="77777777" w:rsidR="006E19B2" w:rsidRPr="006E19B2" w:rsidRDefault="006E19B2" w:rsidP="006E19B2">
      <w:pPr>
        <w:rPr>
          <w:rStyle w:val="IntenseEmphasis"/>
        </w:rPr>
      </w:pPr>
      <w:r w:rsidRPr="006E19B2">
        <w:rPr>
          <w:rStyle w:val="IntenseEmphasis"/>
        </w:rPr>
        <w:t>•   number of appointment types by month</w:t>
      </w:r>
    </w:p>
    <w:p w14:paraId="79AE238E" w14:textId="77777777" w:rsidR="006E19B2" w:rsidRDefault="006E19B2" w:rsidP="006E19B2">
      <w:r>
        <w:rPr>
          <w:noProof/>
        </w:rPr>
        <w:lastRenderedPageBreak/>
        <w:drawing>
          <wp:inline distT="0" distB="0" distL="0" distR="0" wp14:anchorId="5286B839" wp14:editId="15564F22">
            <wp:extent cx="5943600" cy="3834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834130"/>
                    </a:xfrm>
                    <a:prstGeom prst="rect">
                      <a:avLst/>
                    </a:prstGeom>
                    <a:noFill/>
                    <a:ln>
                      <a:noFill/>
                    </a:ln>
                  </pic:spPr>
                </pic:pic>
              </a:graphicData>
            </a:graphic>
          </wp:inline>
        </w:drawing>
      </w:r>
    </w:p>
    <w:p w14:paraId="2896E6BD" w14:textId="77777777" w:rsidR="00F55B2E" w:rsidRPr="00F55B2E" w:rsidRDefault="00F55B2E" w:rsidP="00F55B2E">
      <w:pPr>
        <w:rPr>
          <w:b/>
          <w:bCs/>
        </w:rPr>
      </w:pPr>
      <w:r w:rsidRPr="00F55B2E">
        <w:rPr>
          <w:b/>
          <w:bCs/>
        </w:rPr>
        <w:t xml:space="preserve"> Code:</w:t>
      </w:r>
    </w:p>
    <w:p w14:paraId="401EA6B8" w14:textId="77777777" w:rsidR="00F55B2E" w:rsidRPr="00F55B2E" w:rsidRDefault="00F55B2E" w:rsidP="00F55B2E">
      <w:pPr>
        <w:numPr>
          <w:ilvl w:val="0"/>
          <w:numId w:val="1"/>
        </w:numPr>
      </w:pPr>
      <w:r w:rsidRPr="00F55B2E">
        <w:t>C195.src.c195.</w:t>
      </w:r>
      <w:r>
        <w:t>reports</w:t>
      </w:r>
      <w:r w:rsidRPr="00F55B2E">
        <w:t>.</w:t>
      </w:r>
      <w:r>
        <w:t>TypeByMonthController</w:t>
      </w:r>
      <w:r w:rsidRPr="00F55B2E">
        <w:t xml:space="preserve">.Java (Line </w:t>
      </w:r>
      <w:r>
        <w:t>47</w:t>
      </w:r>
      <w:r w:rsidRPr="00F55B2E">
        <w:t>)</w:t>
      </w:r>
    </w:p>
    <w:p w14:paraId="72EEB450" w14:textId="77777777" w:rsidR="00F55B2E" w:rsidRDefault="00F55B2E" w:rsidP="006E19B2"/>
    <w:p w14:paraId="4A88483D" w14:textId="77777777" w:rsidR="006E19B2" w:rsidRPr="006E19B2" w:rsidRDefault="006E19B2" w:rsidP="006E19B2">
      <w:pPr>
        <w:rPr>
          <w:rStyle w:val="IntenseEmphasis"/>
        </w:rPr>
      </w:pPr>
      <w:r w:rsidRPr="006E19B2">
        <w:rPr>
          <w:rStyle w:val="IntenseEmphasis"/>
        </w:rPr>
        <w:t>•   the schedule for each consultant</w:t>
      </w:r>
    </w:p>
    <w:p w14:paraId="69482AA4" w14:textId="77777777" w:rsidR="006E19B2" w:rsidRDefault="006E19B2" w:rsidP="006E19B2">
      <w:r>
        <w:rPr>
          <w:noProof/>
        </w:rPr>
        <w:drawing>
          <wp:inline distT="0" distB="0" distL="0" distR="0" wp14:anchorId="2B267876" wp14:editId="7DE807AD">
            <wp:extent cx="5939155" cy="212407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9155" cy="2124075"/>
                    </a:xfrm>
                    <a:prstGeom prst="rect">
                      <a:avLst/>
                    </a:prstGeom>
                    <a:noFill/>
                    <a:ln>
                      <a:noFill/>
                    </a:ln>
                  </pic:spPr>
                </pic:pic>
              </a:graphicData>
            </a:graphic>
          </wp:inline>
        </w:drawing>
      </w:r>
    </w:p>
    <w:p w14:paraId="1098D7A8" w14:textId="77777777" w:rsidR="00F55B2E" w:rsidRPr="00F55B2E" w:rsidRDefault="00F55B2E" w:rsidP="00F55B2E">
      <w:pPr>
        <w:rPr>
          <w:b/>
          <w:bCs/>
        </w:rPr>
      </w:pPr>
      <w:r w:rsidRPr="00F55B2E">
        <w:rPr>
          <w:b/>
          <w:bCs/>
        </w:rPr>
        <w:t xml:space="preserve"> Code:</w:t>
      </w:r>
    </w:p>
    <w:p w14:paraId="52960818" w14:textId="77777777" w:rsidR="00F55B2E" w:rsidRDefault="00F55B2E" w:rsidP="00F55B2E">
      <w:pPr>
        <w:numPr>
          <w:ilvl w:val="0"/>
          <w:numId w:val="1"/>
        </w:numPr>
        <w:spacing w:after="0"/>
      </w:pPr>
      <w:r w:rsidRPr="00F55B2E">
        <w:t>C195.src.c195.reports.</w:t>
      </w:r>
      <w:r>
        <w:t>SchByUser</w:t>
      </w:r>
      <w:r w:rsidRPr="00F55B2E">
        <w:t>Controller.Java (Line 4</w:t>
      </w:r>
      <w:r>
        <w:t>8</w:t>
      </w:r>
      <w:r w:rsidRPr="00F55B2E">
        <w:t>)</w:t>
      </w:r>
    </w:p>
    <w:p w14:paraId="60C1662C" w14:textId="210F1F50" w:rsidR="00F55B2E" w:rsidRPr="00F55B2E" w:rsidRDefault="00F55B2E" w:rsidP="00F55B2E">
      <w:pPr>
        <w:numPr>
          <w:ilvl w:val="0"/>
          <w:numId w:val="1"/>
        </w:numPr>
        <w:spacing w:after="0"/>
      </w:pPr>
      <w:r w:rsidRPr="00F55B2E">
        <w:t xml:space="preserve">C195.src.c195.reports.SchByUserController.Java (Line </w:t>
      </w:r>
      <w:r>
        <w:t>7</w:t>
      </w:r>
      <w:r w:rsidR="008C02D3">
        <w:t>4</w:t>
      </w:r>
      <w:r w:rsidRPr="00F55B2E">
        <w:t>)</w:t>
      </w:r>
    </w:p>
    <w:p w14:paraId="76797D93" w14:textId="77777777" w:rsidR="00F55B2E" w:rsidRDefault="00F55B2E" w:rsidP="00F55B2E"/>
    <w:p w14:paraId="2DD35735" w14:textId="77777777" w:rsidR="006E19B2" w:rsidRPr="006E19B2" w:rsidRDefault="006E19B2" w:rsidP="006E19B2">
      <w:pPr>
        <w:rPr>
          <w:rStyle w:val="IntenseEmphasis"/>
        </w:rPr>
      </w:pPr>
      <w:r w:rsidRPr="006E19B2">
        <w:rPr>
          <w:rStyle w:val="IntenseEmphasis"/>
        </w:rPr>
        <w:lastRenderedPageBreak/>
        <w:t>•   one additional report of your choice</w:t>
      </w:r>
    </w:p>
    <w:p w14:paraId="1FC547D3" w14:textId="77777777" w:rsidR="006E19B2" w:rsidRDefault="006E19B2" w:rsidP="006E19B2">
      <w:r>
        <w:rPr>
          <w:noProof/>
        </w:rPr>
        <w:drawing>
          <wp:inline distT="0" distB="0" distL="0" distR="0" wp14:anchorId="497B7C9F" wp14:editId="2168B482">
            <wp:extent cx="5939155" cy="215265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9155" cy="2152650"/>
                    </a:xfrm>
                    <a:prstGeom prst="rect">
                      <a:avLst/>
                    </a:prstGeom>
                    <a:noFill/>
                    <a:ln>
                      <a:noFill/>
                    </a:ln>
                  </pic:spPr>
                </pic:pic>
              </a:graphicData>
            </a:graphic>
          </wp:inline>
        </w:drawing>
      </w:r>
    </w:p>
    <w:p w14:paraId="6E612CA3" w14:textId="77777777" w:rsidR="00F55B2E" w:rsidRPr="00F55B2E" w:rsidRDefault="00F55B2E" w:rsidP="00F55B2E">
      <w:pPr>
        <w:rPr>
          <w:b/>
          <w:bCs/>
        </w:rPr>
      </w:pPr>
      <w:r w:rsidRPr="00F55B2E">
        <w:rPr>
          <w:b/>
          <w:bCs/>
        </w:rPr>
        <w:t xml:space="preserve"> Code:</w:t>
      </w:r>
    </w:p>
    <w:p w14:paraId="20FA51E4" w14:textId="77777777" w:rsidR="00F55B2E" w:rsidRPr="00F55B2E" w:rsidRDefault="00F55B2E" w:rsidP="00F55B2E">
      <w:pPr>
        <w:numPr>
          <w:ilvl w:val="0"/>
          <w:numId w:val="1"/>
        </w:numPr>
        <w:spacing w:after="0"/>
      </w:pPr>
      <w:r w:rsidRPr="00F55B2E">
        <w:t>C195.src.c195.reports.SchBy</w:t>
      </w:r>
      <w:r>
        <w:t>Customer</w:t>
      </w:r>
      <w:r w:rsidRPr="00F55B2E">
        <w:t>Controller.Java (Line 48)</w:t>
      </w:r>
    </w:p>
    <w:p w14:paraId="3E24683A" w14:textId="77777777" w:rsidR="00F55B2E" w:rsidRPr="00F55B2E" w:rsidRDefault="00F55B2E" w:rsidP="00F55B2E">
      <w:pPr>
        <w:numPr>
          <w:ilvl w:val="0"/>
          <w:numId w:val="1"/>
        </w:numPr>
        <w:spacing w:after="0"/>
      </w:pPr>
      <w:r w:rsidRPr="00F55B2E">
        <w:t>C195.src.c195.reports.SchBy</w:t>
      </w:r>
      <w:r>
        <w:t>Customer</w:t>
      </w:r>
      <w:r w:rsidRPr="00F55B2E">
        <w:t>Controller.Java (Line 7</w:t>
      </w:r>
      <w:r>
        <w:t>0</w:t>
      </w:r>
      <w:r w:rsidRPr="00F55B2E">
        <w:t>)</w:t>
      </w:r>
    </w:p>
    <w:p w14:paraId="15BF4F17" w14:textId="77777777" w:rsidR="006E19B2" w:rsidRDefault="006E19B2" w:rsidP="006E19B2"/>
    <w:p w14:paraId="6749ECE9" w14:textId="77777777" w:rsidR="006E19B2" w:rsidRDefault="006E19B2" w:rsidP="006E19B2"/>
    <w:p w14:paraId="1A129265" w14:textId="77777777" w:rsidR="006E19B2" w:rsidRPr="006E19B2" w:rsidRDefault="006E19B2" w:rsidP="006E19B2">
      <w:pPr>
        <w:rPr>
          <w:rStyle w:val="IntenseEmphasis"/>
          <w:b/>
          <w:bCs/>
        </w:rPr>
      </w:pPr>
      <w:r w:rsidRPr="006E19B2">
        <w:rPr>
          <w:rStyle w:val="IntenseEmphasis"/>
          <w:b/>
          <w:bCs/>
        </w:rPr>
        <w:t>J.   Provide the ability to track user activity by recording timestamps for user log-ins in a .txt file. Each new record should be appended to the log file, if the file already exists.</w:t>
      </w:r>
    </w:p>
    <w:p w14:paraId="5586E7CF" w14:textId="77777777" w:rsidR="006E19B2" w:rsidRDefault="006E19B2">
      <w:r>
        <w:rPr>
          <w:noProof/>
        </w:rPr>
        <w:drawing>
          <wp:inline distT="0" distB="0" distL="0" distR="0" wp14:anchorId="48E1A369" wp14:editId="1346D83A">
            <wp:extent cx="493903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39030" cy="2314575"/>
                    </a:xfrm>
                    <a:prstGeom prst="rect">
                      <a:avLst/>
                    </a:prstGeom>
                    <a:noFill/>
                    <a:ln>
                      <a:noFill/>
                    </a:ln>
                  </pic:spPr>
                </pic:pic>
              </a:graphicData>
            </a:graphic>
          </wp:inline>
        </w:drawing>
      </w:r>
    </w:p>
    <w:p w14:paraId="3377D61A" w14:textId="77777777" w:rsidR="00F55B2E" w:rsidRPr="00F55B2E" w:rsidRDefault="00F55B2E" w:rsidP="00F55B2E">
      <w:pPr>
        <w:rPr>
          <w:b/>
          <w:bCs/>
        </w:rPr>
      </w:pPr>
      <w:r w:rsidRPr="00F55B2E">
        <w:rPr>
          <w:b/>
          <w:bCs/>
        </w:rPr>
        <w:t xml:space="preserve"> Code:</w:t>
      </w:r>
    </w:p>
    <w:p w14:paraId="175D7E7C" w14:textId="20DE55B0" w:rsidR="00F55B2E" w:rsidRPr="00F55B2E" w:rsidRDefault="00F55B2E" w:rsidP="00F55B2E">
      <w:pPr>
        <w:numPr>
          <w:ilvl w:val="0"/>
          <w:numId w:val="1"/>
        </w:numPr>
        <w:spacing w:after="0"/>
      </w:pPr>
      <w:r w:rsidRPr="00F55B2E">
        <w:t>C195.src.c195.</w:t>
      </w:r>
      <w:r>
        <w:t>dataprovider</w:t>
      </w:r>
      <w:r w:rsidRPr="00F55B2E">
        <w:t>.</w:t>
      </w:r>
      <w:r>
        <w:t>DataProvider</w:t>
      </w:r>
      <w:r w:rsidRPr="00F55B2E">
        <w:t xml:space="preserve">.Java (Line </w:t>
      </w:r>
      <w:r w:rsidR="004B7B39">
        <w:t>3</w:t>
      </w:r>
      <w:r w:rsidR="00417DEE">
        <w:t>63</w:t>
      </w:r>
      <w:r w:rsidRPr="00F55B2E">
        <w:t>)</w:t>
      </w:r>
      <w:r>
        <w:t xml:space="preserve"> </w:t>
      </w:r>
    </w:p>
    <w:p w14:paraId="78CA291E" w14:textId="1ED09EAB" w:rsidR="00F55B2E" w:rsidRPr="00F55B2E" w:rsidRDefault="00F55B2E" w:rsidP="00F55B2E">
      <w:pPr>
        <w:numPr>
          <w:ilvl w:val="0"/>
          <w:numId w:val="1"/>
        </w:numPr>
        <w:spacing w:after="0"/>
      </w:pPr>
      <w:r w:rsidRPr="00F55B2E">
        <w:t xml:space="preserve">C195.src.c195.dataprovider.DataProvider.Java (Line </w:t>
      </w:r>
      <w:r w:rsidR="004B7B39">
        <w:t>3</w:t>
      </w:r>
      <w:r w:rsidR="00417DEE">
        <w:t>71</w:t>
      </w:r>
      <w:r w:rsidRPr="00F55B2E">
        <w:t xml:space="preserve">) </w:t>
      </w:r>
    </w:p>
    <w:p w14:paraId="7E986E70" w14:textId="77777777" w:rsidR="00F55B2E" w:rsidRDefault="00F55B2E"/>
    <w:sectPr w:rsidR="00F55B2E" w:rsidSect="006E19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95508"/>
    <w:multiLevelType w:val="hybridMultilevel"/>
    <w:tmpl w:val="E1C00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B2"/>
    <w:rsid w:val="00070DEE"/>
    <w:rsid w:val="001276AC"/>
    <w:rsid w:val="00132A35"/>
    <w:rsid w:val="00162AC0"/>
    <w:rsid w:val="00170FB7"/>
    <w:rsid w:val="001F2EDE"/>
    <w:rsid w:val="00286905"/>
    <w:rsid w:val="002A4252"/>
    <w:rsid w:val="002B0E92"/>
    <w:rsid w:val="003F5830"/>
    <w:rsid w:val="00417DEE"/>
    <w:rsid w:val="00417E38"/>
    <w:rsid w:val="004473E8"/>
    <w:rsid w:val="004B7B39"/>
    <w:rsid w:val="0053240F"/>
    <w:rsid w:val="00595F9B"/>
    <w:rsid w:val="005B1F9E"/>
    <w:rsid w:val="005C2FC8"/>
    <w:rsid w:val="005E5472"/>
    <w:rsid w:val="006153AB"/>
    <w:rsid w:val="00682FFE"/>
    <w:rsid w:val="006E0833"/>
    <w:rsid w:val="006E1464"/>
    <w:rsid w:val="006E19B2"/>
    <w:rsid w:val="0073296D"/>
    <w:rsid w:val="00741C94"/>
    <w:rsid w:val="00891761"/>
    <w:rsid w:val="008C02D3"/>
    <w:rsid w:val="0093769E"/>
    <w:rsid w:val="00A45848"/>
    <w:rsid w:val="00A544A3"/>
    <w:rsid w:val="00C35A49"/>
    <w:rsid w:val="00C629AC"/>
    <w:rsid w:val="00D33FAB"/>
    <w:rsid w:val="00D65100"/>
    <w:rsid w:val="00D82DF8"/>
    <w:rsid w:val="00DD51EC"/>
    <w:rsid w:val="00E0051A"/>
    <w:rsid w:val="00E01ED1"/>
    <w:rsid w:val="00E6647A"/>
    <w:rsid w:val="00EF7B8B"/>
    <w:rsid w:val="00F305EA"/>
    <w:rsid w:val="00F551E5"/>
    <w:rsid w:val="00F55B2E"/>
    <w:rsid w:val="00FF0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11F6"/>
  <w15:chartTrackingRefBased/>
  <w15:docId w15:val="{1988E282-A931-4BC7-AE32-3E5EF68B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E54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9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9B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6E19B2"/>
    <w:pPr>
      <w:spacing w:after="0" w:line="240" w:lineRule="auto"/>
    </w:pPr>
    <w:rPr>
      <w:rFonts w:eastAsiaTheme="minorEastAsia"/>
    </w:rPr>
  </w:style>
  <w:style w:type="character" w:customStyle="1" w:styleId="NoSpacingChar">
    <w:name w:val="No Spacing Char"/>
    <w:basedOn w:val="DefaultParagraphFont"/>
    <w:link w:val="NoSpacing"/>
    <w:uiPriority w:val="1"/>
    <w:rsid w:val="006E19B2"/>
    <w:rPr>
      <w:rFonts w:eastAsiaTheme="minorEastAsia"/>
    </w:rPr>
  </w:style>
  <w:style w:type="character" w:styleId="IntenseEmphasis">
    <w:name w:val="Intense Emphasis"/>
    <w:basedOn w:val="DefaultParagraphFont"/>
    <w:uiPriority w:val="21"/>
    <w:qFormat/>
    <w:rsid w:val="006E19B2"/>
    <w:rPr>
      <w:i/>
      <w:iCs/>
      <w:color w:val="4472C4" w:themeColor="accent1"/>
    </w:rPr>
  </w:style>
  <w:style w:type="table" w:styleId="TableGrid">
    <w:name w:val="Table Grid"/>
    <w:basedOn w:val="TableNormal"/>
    <w:uiPriority w:val="39"/>
    <w:rsid w:val="006E1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E19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5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oleObject" Target="embeddings/oleObject5.bin"/><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6D3BC5916D4045AB4F2B599C46F792" ma:contentTypeVersion="8" ma:contentTypeDescription="Create a new document." ma:contentTypeScope="" ma:versionID="6f10a8e7d33a1992d8a218ac441cbc6b">
  <xsd:schema xmlns:xsd="http://www.w3.org/2001/XMLSchema" xmlns:xs="http://www.w3.org/2001/XMLSchema" xmlns:p="http://schemas.microsoft.com/office/2006/metadata/properties" xmlns:ns3="bf8575d7-05f3-4b16-86ef-6519fa67cd8d" targetNamespace="http://schemas.microsoft.com/office/2006/metadata/properties" ma:root="true" ma:fieldsID="d25d14b4cf9de110cf8c9b978d3c39fb" ns3:_="">
    <xsd:import namespace="bf8575d7-05f3-4b16-86ef-6519fa67cd8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8575d7-05f3-4b16-86ef-6519fa67cd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3E3E87-4CF9-4D86-AA2D-9E53D78214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F3EE95-3447-476D-8155-AF8214398341}">
  <ds:schemaRefs>
    <ds:schemaRef ds:uri="http://schemas.microsoft.com/sharepoint/v3/contenttype/forms"/>
  </ds:schemaRefs>
</ds:datastoreItem>
</file>

<file path=customXml/itemProps3.xml><?xml version="1.0" encoding="utf-8"?>
<ds:datastoreItem xmlns:ds="http://schemas.openxmlformats.org/officeDocument/2006/customXml" ds:itemID="{0C0DBEC9-1879-4A11-A0EA-25D8D05777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8575d7-05f3-4b16-86ef-6519fa67cd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9</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Daniela Vidal Canas</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C195 – Software II</dc:title>
  <dc:subject>Project Documentation</dc:subject>
  <dc:creator>Daniela Vidal</dc:creator>
  <cp:keywords/>
  <dc:description/>
  <cp:lastModifiedBy>Daniela Vidal</cp:lastModifiedBy>
  <cp:revision>42</cp:revision>
  <dcterms:created xsi:type="dcterms:W3CDTF">2020-02-18T20:21:00Z</dcterms:created>
  <dcterms:modified xsi:type="dcterms:W3CDTF">2020-02-19T21:58:00Z</dcterms:modified>
  <cp:category>Student ID: 001172091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0x010100536D3BC5916D4045AB4F2B599C46F792</vt:lpwstr>
  </property>
</Properties>
</file>