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A53FB" w14:textId="6FD301F6" w:rsidR="00DB7910" w:rsidRPr="00D65F3B" w:rsidRDefault="00251077">
      <w:pPr>
        <w:rPr>
          <w:sz w:val="32"/>
          <w:szCs w:val="32"/>
        </w:rPr>
      </w:pPr>
      <w:r w:rsidRPr="00D65F3B">
        <w:rPr>
          <w:sz w:val="32"/>
          <w:szCs w:val="32"/>
        </w:rPr>
        <w:t>Análisis de requisitos.</w:t>
      </w:r>
    </w:p>
    <w:p w14:paraId="328B91FF" w14:textId="715B4253" w:rsidR="00251077" w:rsidRPr="00D65F3B" w:rsidRDefault="00251077">
      <w:pPr>
        <w:rPr>
          <w:sz w:val="32"/>
          <w:szCs w:val="32"/>
        </w:rPr>
      </w:pPr>
      <w:r w:rsidRPr="00D65F3B">
        <w:rPr>
          <w:sz w:val="32"/>
          <w:szCs w:val="32"/>
        </w:rPr>
        <w:t>1.Identificar los usuarios:</w:t>
      </w:r>
    </w:p>
    <w:p w14:paraId="53D28AD9" w14:textId="33787010" w:rsidR="00251077" w:rsidRDefault="00251077">
      <w:r>
        <w:t xml:space="preserve">La aplicación irá enfocada sobre todo a los clientes de la </w:t>
      </w:r>
      <w:r w:rsidR="001A494B">
        <w:t>barbería,</w:t>
      </w:r>
      <w:r>
        <w:t xml:space="preserve"> aunque también tendrá un apartado para el barbero.</w:t>
      </w:r>
    </w:p>
    <w:p w14:paraId="168BF3E1" w14:textId="0A72E2D0" w:rsidR="001A494B" w:rsidRDefault="001A494B">
      <w:r>
        <w:t>Los clientes tienen la zona para pedir cita, ver ejemplos de cortes y mas funcionalidades que iré implementando.</w:t>
      </w:r>
    </w:p>
    <w:p w14:paraId="600600F4" w14:textId="77777777" w:rsidR="001A494B" w:rsidRPr="00D65F3B" w:rsidRDefault="001A494B" w:rsidP="001A494B">
      <w:pPr>
        <w:rPr>
          <w:sz w:val="32"/>
          <w:szCs w:val="32"/>
        </w:rPr>
      </w:pPr>
      <w:r w:rsidRPr="00D65F3B">
        <w:rPr>
          <w:sz w:val="32"/>
          <w:szCs w:val="32"/>
        </w:rPr>
        <w:t>2.</w:t>
      </w:r>
      <w:r w:rsidRPr="00D65F3B">
        <w:rPr>
          <w:sz w:val="32"/>
          <w:szCs w:val="32"/>
        </w:rPr>
        <w:t>Requisitos funcionales:</w:t>
      </w:r>
    </w:p>
    <w:p w14:paraId="2AC048BB" w14:textId="6FF9DFA7" w:rsidR="001A494B" w:rsidRDefault="001A494B" w:rsidP="001A494B">
      <w:r>
        <w:t>Registro y autenticación de usuarios.</w:t>
      </w:r>
    </w:p>
    <w:p w14:paraId="2DB2E6CE" w14:textId="77777777" w:rsidR="001A494B" w:rsidRDefault="001A494B" w:rsidP="001A494B">
      <w:r>
        <w:t>Gestión de citas y horarios para clientes y barberos.</w:t>
      </w:r>
    </w:p>
    <w:p w14:paraId="434D4181" w14:textId="77777777" w:rsidR="001A494B" w:rsidRDefault="001A494B" w:rsidP="001A494B">
      <w:r>
        <w:t>Visualización de servicios disponibles y precios.</w:t>
      </w:r>
    </w:p>
    <w:p w14:paraId="05D6D572" w14:textId="77777777" w:rsidR="001A494B" w:rsidRDefault="001A494B" w:rsidP="001A494B">
      <w:r>
        <w:t>Formulario de reserva de citas con selección de servicios.</w:t>
      </w:r>
    </w:p>
    <w:p w14:paraId="1DC73941" w14:textId="12A4DCB8" w:rsidR="001A494B" w:rsidRDefault="001A494B" w:rsidP="001A494B">
      <w:r>
        <w:t>Administración de perfiles de usuario (clientes y barbero).</w:t>
      </w:r>
    </w:p>
    <w:p w14:paraId="7EEC26FC" w14:textId="77777777" w:rsidR="001A494B" w:rsidRDefault="001A494B" w:rsidP="001A494B">
      <w:r>
        <w:t>Generación de confirmaciones de citas.</w:t>
      </w:r>
    </w:p>
    <w:p w14:paraId="1FCF8A30" w14:textId="44A0907A" w:rsidR="001A494B" w:rsidRDefault="001A494B" w:rsidP="001A494B">
      <w:r>
        <w:t>Gestión de disponibilidad de citas y horarios.</w:t>
      </w:r>
    </w:p>
    <w:p w14:paraId="5CE7DC4F" w14:textId="2254321E" w:rsidR="00D65F3B" w:rsidRDefault="00D65F3B" w:rsidP="00D65F3B">
      <w:r w:rsidRPr="00D65F3B">
        <w:rPr>
          <w:sz w:val="32"/>
          <w:szCs w:val="32"/>
        </w:rPr>
        <w:t>3.</w:t>
      </w:r>
      <w:r w:rsidRPr="00D65F3B">
        <w:rPr>
          <w:sz w:val="36"/>
          <w:szCs w:val="36"/>
        </w:rPr>
        <w:t xml:space="preserve"> </w:t>
      </w:r>
      <w:r w:rsidRPr="00D65F3B">
        <w:rPr>
          <w:sz w:val="32"/>
          <w:szCs w:val="32"/>
        </w:rPr>
        <w:t>Casos de uso:</w:t>
      </w:r>
    </w:p>
    <w:p w14:paraId="63FE45C8" w14:textId="77777777" w:rsidR="00D65F3B" w:rsidRDefault="00D65F3B" w:rsidP="00D65F3B">
      <w:r>
        <w:t>Un cliente reserva una cita.</w:t>
      </w:r>
    </w:p>
    <w:p w14:paraId="2CC7F315" w14:textId="77777777" w:rsidR="00D65F3B" w:rsidRDefault="00D65F3B" w:rsidP="00D65F3B">
      <w:r>
        <w:t>Un barbero actualiza su disponibilidad.</w:t>
      </w:r>
    </w:p>
    <w:p w14:paraId="0DC535EA" w14:textId="77777777" w:rsidR="00D65F3B" w:rsidRDefault="00D65F3B" w:rsidP="00D65F3B">
      <w:r>
        <w:t>Un administrador agrega nuevos servicios.</w:t>
      </w:r>
    </w:p>
    <w:p w14:paraId="1A0E3300" w14:textId="2DC7450B" w:rsidR="004F274B" w:rsidRDefault="00D65F3B" w:rsidP="00D65F3B">
      <w:r>
        <w:t>Un usuario inicia sesión en la aplicación.</w:t>
      </w:r>
    </w:p>
    <w:p w14:paraId="0C5D43B4" w14:textId="6AD23E9D" w:rsidR="00D65F3B" w:rsidRPr="00D65F3B" w:rsidRDefault="00D65F3B" w:rsidP="00D65F3B">
      <w:pPr>
        <w:rPr>
          <w:sz w:val="32"/>
          <w:szCs w:val="32"/>
        </w:rPr>
      </w:pPr>
      <w:r w:rsidRPr="00D65F3B">
        <w:rPr>
          <w:sz w:val="32"/>
          <w:szCs w:val="32"/>
        </w:rPr>
        <w:t>4.Base de datos:</w:t>
      </w:r>
    </w:p>
    <w:p w14:paraId="3C2F4FA1" w14:textId="4C666A8C" w:rsidR="00D65F3B" w:rsidRDefault="00D65F3B" w:rsidP="00D65F3B">
      <w:r>
        <w:t>La base de datos contará con varias tablas</w:t>
      </w:r>
      <w:r w:rsidR="004F274B">
        <w:t>:</w:t>
      </w:r>
    </w:p>
    <w:p w14:paraId="4CE28846" w14:textId="77777777" w:rsidR="004F274B" w:rsidRDefault="004F274B" w:rsidP="004F274B">
      <w:r>
        <w:t>Usuarios: Una tabla para almacenar la información de los usuarios registrados, como clientes y barberos. Puede incluir campos como ID de usuario, nombre, correo electrónico, contraseña (encriptada), rol (cliente, barbero, administrador), entre otros.</w:t>
      </w:r>
    </w:p>
    <w:p w14:paraId="2992C8C9" w14:textId="77777777" w:rsidR="004F274B" w:rsidRDefault="004F274B" w:rsidP="004F274B"/>
    <w:p w14:paraId="7F2D9B4F" w14:textId="77777777" w:rsidR="004F274B" w:rsidRDefault="004F274B" w:rsidP="004F274B">
      <w:r>
        <w:t>Servicios: Una tabla para almacenar los diferentes servicios ofrecidos por la barbería, como cortes de pelo, afeitado, tintes, etc. Puede incluir campos como ID de servicio, nombre del servicio, descripción, precio, duración, etc.</w:t>
      </w:r>
    </w:p>
    <w:p w14:paraId="13AC332B" w14:textId="77777777" w:rsidR="004F274B" w:rsidRDefault="004F274B" w:rsidP="004F274B"/>
    <w:p w14:paraId="288C9A1C" w14:textId="5033A9B3" w:rsidR="004F274B" w:rsidRDefault="004F274B" w:rsidP="004F274B">
      <w:r>
        <w:t>Citas: Una tabla para gestionar las citas programadas por los clientes. Puede incluir campos como ID de cita, ID de cliente, ID de barbero, fecha y hora de la cita, servicios seleccionados, estado de la cita (pendiente, confirmada, cancelada), etc.</w:t>
      </w:r>
    </w:p>
    <w:p w14:paraId="78EB6E8F" w14:textId="64E01218" w:rsidR="00EB4593" w:rsidRDefault="00EB4593" w:rsidP="004F274B">
      <w:r w:rsidRPr="00EB4593">
        <w:lastRenderedPageBreak/>
        <w:t>Horarios: Una tabla para gestionar los horarios de los barberos y la disponibilidad de citas. Puede incluir campos como ID de horario, ID de barbero, día de la semana, hora de inicio, hora de fin, estado de disponibilidad (disponible, ocupado), etc.</w:t>
      </w:r>
    </w:p>
    <w:p w14:paraId="08D4042C" w14:textId="77777777" w:rsidR="004F274B" w:rsidRDefault="004F274B" w:rsidP="00D65F3B"/>
    <w:p w14:paraId="4E99273E" w14:textId="77777777" w:rsidR="004F274B" w:rsidRDefault="004F274B" w:rsidP="00D65F3B"/>
    <w:p w14:paraId="1004326E" w14:textId="70951504" w:rsidR="001A494B" w:rsidRDefault="001A494B" w:rsidP="00D65F3B"/>
    <w:sectPr w:rsidR="001A4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F0"/>
    <w:rsid w:val="000302F0"/>
    <w:rsid w:val="00170465"/>
    <w:rsid w:val="001A494B"/>
    <w:rsid w:val="00251077"/>
    <w:rsid w:val="004F274B"/>
    <w:rsid w:val="005826FD"/>
    <w:rsid w:val="00D65F3B"/>
    <w:rsid w:val="00D802D3"/>
    <w:rsid w:val="00DB7910"/>
    <w:rsid w:val="00EB4593"/>
    <w:rsid w:val="00F105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B97AF"/>
  <w15:chartTrackingRefBased/>
  <w15:docId w15:val="{F7097BEF-DB04-47E7-8994-6034AA6C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0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0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02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02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02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02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02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02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02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02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02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02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02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02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02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02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02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02F0"/>
    <w:rPr>
      <w:rFonts w:eastAsiaTheme="majorEastAsia" w:cstheme="majorBidi"/>
      <w:color w:val="272727" w:themeColor="text1" w:themeTint="D8"/>
    </w:rPr>
  </w:style>
  <w:style w:type="paragraph" w:styleId="Ttulo">
    <w:name w:val="Title"/>
    <w:basedOn w:val="Normal"/>
    <w:next w:val="Normal"/>
    <w:link w:val="TtuloCar"/>
    <w:uiPriority w:val="10"/>
    <w:qFormat/>
    <w:rsid w:val="00030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02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02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02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02F0"/>
    <w:pPr>
      <w:spacing w:before="160"/>
      <w:jc w:val="center"/>
    </w:pPr>
    <w:rPr>
      <w:i/>
      <w:iCs/>
      <w:color w:val="404040" w:themeColor="text1" w:themeTint="BF"/>
    </w:rPr>
  </w:style>
  <w:style w:type="character" w:customStyle="1" w:styleId="CitaCar">
    <w:name w:val="Cita Car"/>
    <w:basedOn w:val="Fuentedeprrafopredeter"/>
    <w:link w:val="Cita"/>
    <w:uiPriority w:val="29"/>
    <w:rsid w:val="000302F0"/>
    <w:rPr>
      <w:i/>
      <w:iCs/>
      <w:color w:val="404040" w:themeColor="text1" w:themeTint="BF"/>
    </w:rPr>
  </w:style>
  <w:style w:type="paragraph" w:styleId="Prrafodelista">
    <w:name w:val="List Paragraph"/>
    <w:basedOn w:val="Normal"/>
    <w:uiPriority w:val="34"/>
    <w:qFormat/>
    <w:rsid w:val="000302F0"/>
    <w:pPr>
      <w:ind w:left="720"/>
      <w:contextualSpacing/>
    </w:pPr>
  </w:style>
  <w:style w:type="character" w:styleId="nfasisintenso">
    <w:name w:val="Intense Emphasis"/>
    <w:basedOn w:val="Fuentedeprrafopredeter"/>
    <w:uiPriority w:val="21"/>
    <w:qFormat/>
    <w:rsid w:val="000302F0"/>
    <w:rPr>
      <w:i/>
      <w:iCs/>
      <w:color w:val="0F4761" w:themeColor="accent1" w:themeShade="BF"/>
    </w:rPr>
  </w:style>
  <w:style w:type="paragraph" w:styleId="Citadestacada">
    <w:name w:val="Intense Quote"/>
    <w:basedOn w:val="Normal"/>
    <w:next w:val="Normal"/>
    <w:link w:val="CitadestacadaCar"/>
    <w:uiPriority w:val="30"/>
    <w:qFormat/>
    <w:rsid w:val="00030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02F0"/>
    <w:rPr>
      <w:i/>
      <w:iCs/>
      <w:color w:val="0F4761" w:themeColor="accent1" w:themeShade="BF"/>
    </w:rPr>
  </w:style>
  <w:style w:type="character" w:styleId="Referenciaintensa">
    <w:name w:val="Intense Reference"/>
    <w:basedOn w:val="Fuentedeprrafopredeter"/>
    <w:uiPriority w:val="32"/>
    <w:qFormat/>
    <w:rsid w:val="000302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344089">
      <w:bodyDiv w:val="1"/>
      <w:marLeft w:val="0"/>
      <w:marRight w:val="0"/>
      <w:marTop w:val="0"/>
      <w:marBottom w:val="0"/>
      <w:divBdr>
        <w:top w:val="none" w:sz="0" w:space="0" w:color="auto"/>
        <w:left w:val="none" w:sz="0" w:space="0" w:color="auto"/>
        <w:bottom w:val="none" w:sz="0" w:space="0" w:color="auto"/>
        <w:right w:val="none" w:sz="0" w:space="0" w:color="auto"/>
      </w:divBdr>
    </w:div>
    <w:div w:id="540481769">
      <w:bodyDiv w:val="1"/>
      <w:marLeft w:val="0"/>
      <w:marRight w:val="0"/>
      <w:marTop w:val="0"/>
      <w:marBottom w:val="0"/>
      <w:divBdr>
        <w:top w:val="none" w:sz="0" w:space="0" w:color="auto"/>
        <w:left w:val="none" w:sz="0" w:space="0" w:color="auto"/>
        <w:bottom w:val="none" w:sz="0" w:space="0" w:color="auto"/>
        <w:right w:val="none" w:sz="0" w:space="0" w:color="auto"/>
      </w:divBdr>
    </w:div>
    <w:div w:id="62465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288</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MIGUELAÑEZ MOREJON</dc:creator>
  <cp:keywords/>
  <dc:description/>
  <cp:lastModifiedBy>DANIEL MIGUELAÑEZ MOREJON</cp:lastModifiedBy>
  <cp:revision>3</cp:revision>
  <dcterms:created xsi:type="dcterms:W3CDTF">2024-03-10T08:59:00Z</dcterms:created>
  <dcterms:modified xsi:type="dcterms:W3CDTF">2024-03-10T10:17:00Z</dcterms:modified>
</cp:coreProperties>
</file>