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125D7" w14:textId="1D13616C" w:rsidR="00317010" w:rsidRDefault="00AA2A65" w:rsidP="00AA2A65">
      <w:pPr>
        <w:pStyle w:val="Heading1"/>
        <w:jc w:val="center"/>
        <w:rPr>
          <w:b/>
          <w:bCs/>
          <w:u w:val="single"/>
          <w:lang w:val="en-PK"/>
        </w:rPr>
      </w:pPr>
      <w:r w:rsidRPr="00AA2A65">
        <w:rPr>
          <w:b/>
          <w:bCs/>
          <w:u w:val="single"/>
          <w:lang w:val="en-PK"/>
        </w:rPr>
        <w:t>Implement an algorithm for making a simple calculator with all the operators (+,-,*,/,%)</w:t>
      </w:r>
    </w:p>
    <w:p w14:paraId="5F80AF90" w14:textId="77777777" w:rsidR="00AA2A65" w:rsidRDefault="00AA2A65" w:rsidP="00AA2A65">
      <w:pPr>
        <w:rPr>
          <w:lang w:val="en-PK"/>
        </w:rPr>
      </w:pPr>
    </w:p>
    <w:p w14:paraId="23165078" w14:textId="6F7C4E09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Ask the user to enter num1</w:t>
      </w:r>
    </w:p>
    <w:p w14:paraId="3C637B04" w14:textId="7D995F85" w:rsidR="00AA2A65" w:rsidRP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Ask the user to enter num</w:t>
      </w:r>
      <w:r>
        <w:rPr>
          <w:lang w:val="en-PK"/>
        </w:rPr>
        <w:t>2</w:t>
      </w:r>
    </w:p>
    <w:p w14:paraId="73C6B957" w14:textId="6E4263CD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Ask the user to enter </w:t>
      </w:r>
      <w:r>
        <w:rPr>
          <w:lang w:val="en-PK"/>
        </w:rPr>
        <w:t>operator</w:t>
      </w:r>
    </w:p>
    <w:p w14:paraId="177FD8EF" w14:textId="0D4BF110" w:rsidR="00AA2A65" w:rsidRP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 =0</w:t>
      </w:r>
    </w:p>
    <w:p w14:paraId="1221F93E" w14:textId="145EF484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Check operator is equal to ‘+’ then</w:t>
      </w:r>
    </w:p>
    <w:p w14:paraId="383F321D" w14:textId="729437EE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cal=num1+num2</w:t>
      </w:r>
    </w:p>
    <w:p w14:paraId="2049A519" w14:textId="4478CE20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operator is equal to ‘-‘ then</w:t>
      </w:r>
    </w:p>
    <w:p w14:paraId="3584E3ED" w14:textId="2B9FAC48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cal=num1-num2</w:t>
      </w:r>
    </w:p>
    <w:p w14:paraId="6927A465" w14:textId="7395F845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operator is equal to ‘*’ then</w:t>
      </w:r>
    </w:p>
    <w:p w14:paraId="66628921" w14:textId="2CEA42BC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cal=num1*num2</w:t>
      </w:r>
    </w:p>
    <w:p w14:paraId="00CD9B33" w14:textId="7BECE498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operator is equal to ‘/’ then</w:t>
      </w:r>
    </w:p>
    <w:p w14:paraId="11DFC818" w14:textId="20C27A05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 = num1/num2</w:t>
      </w:r>
    </w:p>
    <w:p w14:paraId="447F7580" w14:textId="1D54B891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operator is equal to ‘%’ then</w:t>
      </w:r>
    </w:p>
    <w:p w14:paraId="7266E83F" w14:textId="25BA06CF" w:rsid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cal = num1%num2</w:t>
      </w:r>
    </w:p>
    <w:p w14:paraId="69E04978" w14:textId="7F1EE5BA" w:rsidR="00AA2A65" w:rsidRPr="00AA2A65" w:rsidRDefault="00AA2A65" w:rsidP="00AA2A65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cal for the user</w:t>
      </w:r>
    </w:p>
    <w:sectPr w:rsidR="00AA2A65" w:rsidRPr="00AA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73A71"/>
    <w:multiLevelType w:val="hybridMultilevel"/>
    <w:tmpl w:val="87F8BF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65"/>
    <w:rsid w:val="00317010"/>
    <w:rsid w:val="00581C57"/>
    <w:rsid w:val="00A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D15B"/>
  <w15:chartTrackingRefBased/>
  <w15:docId w15:val="{7F30FFE1-7897-42D1-97CD-6D447C3A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A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A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A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A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A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A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A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A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A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A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A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A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A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2</cp:revision>
  <dcterms:created xsi:type="dcterms:W3CDTF">2024-08-26T17:17:00Z</dcterms:created>
  <dcterms:modified xsi:type="dcterms:W3CDTF">2024-08-26T17:22:00Z</dcterms:modified>
</cp:coreProperties>
</file>