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215D" w14:textId="77777777" w:rsidR="007964BA" w:rsidRDefault="007964BA" w:rsidP="007964BA">
      <w:r>
        <w:t>Sometimes you will want to create a superclass that only defines a generalized form that will be shared by all of its</w:t>
      </w:r>
    </w:p>
    <w:p w14:paraId="54C1BA69" w14:textId="77777777" w:rsidR="007964BA" w:rsidRDefault="007964BA" w:rsidP="007964BA">
      <w:r>
        <w:t>subclasses, leaving it to each subclass to fill in the details. Such a class determines the nature of the methods that</w:t>
      </w:r>
    </w:p>
    <w:p w14:paraId="27192EE1" w14:textId="77777777" w:rsidR="007964BA" w:rsidRDefault="007964BA" w:rsidP="007964BA">
      <w:r>
        <w:t>the subclasses must implement.</w:t>
      </w:r>
    </w:p>
    <w:p w14:paraId="0C283453" w14:textId="77777777" w:rsidR="007964BA" w:rsidRDefault="007964BA" w:rsidP="007964BA">
      <w:r>
        <w:t>You may have methods that must be overridden by the subclass in order for the subclass to have any meaning.</w:t>
      </w:r>
    </w:p>
    <w:p w14:paraId="7D6C0BAC" w14:textId="77777777" w:rsidR="007964BA" w:rsidRDefault="007964BA" w:rsidP="007964BA">
      <w:r>
        <w:t>In this case, you want some way to ensure that a subclass does, indeed, override all necessary methods. Java’s solution</w:t>
      </w:r>
    </w:p>
    <w:p w14:paraId="3508B62D" w14:textId="77777777" w:rsidR="007964BA" w:rsidRDefault="007964BA" w:rsidP="007964BA">
      <w:r>
        <w:t>to this problem is the abstract method.</w:t>
      </w:r>
    </w:p>
    <w:p w14:paraId="2A41BD62" w14:textId="77777777" w:rsidR="007964BA" w:rsidRDefault="007964BA" w:rsidP="007964BA">
      <w:r>
        <w:t>You can require that certain methods be overridden by subclasses by specifying the abstract type modifier.</w:t>
      </w:r>
    </w:p>
    <w:p w14:paraId="370B14B2" w14:textId="77777777" w:rsidR="007964BA" w:rsidRDefault="007964BA" w:rsidP="007964BA"/>
    <w:p w14:paraId="3F25BE11" w14:textId="77777777" w:rsidR="007964BA" w:rsidRDefault="007964BA" w:rsidP="007964BA">
      <w:r>
        <w:t xml:space="preserve">        abstract type name(parameter-list);</w:t>
      </w:r>
    </w:p>
    <w:p w14:paraId="25F95E01" w14:textId="77777777" w:rsidR="007964BA" w:rsidRDefault="007964BA" w:rsidP="007964BA"/>
    <w:p w14:paraId="6A981F4E" w14:textId="77777777" w:rsidR="007964BA" w:rsidRDefault="007964BA" w:rsidP="007964BA">
      <w:r>
        <w:t>These methods are sometimes referred to as subclass's responsibility because they have no implementation specified in</w:t>
      </w:r>
    </w:p>
    <w:p w14:paraId="68F5F675" w14:textId="77777777" w:rsidR="007964BA" w:rsidRDefault="007964BA" w:rsidP="007964BA">
      <w:r>
        <w:t>the superclass.</w:t>
      </w:r>
    </w:p>
    <w:p w14:paraId="3EFCE1C3" w14:textId="77777777" w:rsidR="007964BA" w:rsidRDefault="007964BA" w:rsidP="007964BA">
      <w:r>
        <w:t>Thus, a subclass must override them—it cannot simply use the version defined in the superclass.</w:t>
      </w:r>
    </w:p>
    <w:p w14:paraId="066DC7F7" w14:textId="77777777" w:rsidR="007964BA" w:rsidRDefault="007964BA" w:rsidP="007964BA"/>
    <w:p w14:paraId="3C9D0534" w14:textId="77777777" w:rsidR="007964BA" w:rsidRDefault="007964BA" w:rsidP="007964BA">
      <w:r>
        <w:t>Any class that contains one or more abstract methods must also be declared abstract.</w:t>
      </w:r>
    </w:p>
    <w:p w14:paraId="6EDD77C0" w14:textId="77777777" w:rsidR="007964BA" w:rsidRDefault="007964BA" w:rsidP="007964BA">
      <w:r>
        <w:t># There can be no objects of an abstract class.</w:t>
      </w:r>
    </w:p>
    <w:p w14:paraId="4147F51D" w14:textId="77777777" w:rsidR="007964BA" w:rsidRDefault="007964BA" w:rsidP="007964BA">
      <w:r>
        <w:t># You cannot declare abstract constructors, or abstract static methods.</w:t>
      </w:r>
    </w:p>
    <w:p w14:paraId="009336D3" w14:textId="77777777" w:rsidR="007964BA" w:rsidRDefault="007964BA" w:rsidP="007964BA">
      <w:r>
        <w:t># You can declare static methods in abstract class.</w:t>
      </w:r>
    </w:p>
    <w:p w14:paraId="2AAAF599" w14:textId="77777777" w:rsidR="007964BA" w:rsidRDefault="007964BA" w:rsidP="007964BA">
      <w:r>
        <w:t>Because there can be no objects for abstract class. If they had allowed to call abstract static methods,</w:t>
      </w:r>
    </w:p>
    <w:p w14:paraId="7B9CCA38" w14:textId="77777777" w:rsidR="007964BA" w:rsidRDefault="007964BA" w:rsidP="007964BA">
      <w:r>
        <w:t xml:space="preserve">it would that mean we are calling an empty method (abstract) through </w:t>
      </w:r>
      <w:proofErr w:type="spellStart"/>
      <w:r>
        <w:t>classname</w:t>
      </w:r>
      <w:proofErr w:type="spellEnd"/>
      <w:r>
        <w:t xml:space="preserve"> because it is static.</w:t>
      </w:r>
    </w:p>
    <w:p w14:paraId="4906B14E" w14:textId="77777777" w:rsidR="007964BA" w:rsidRDefault="007964BA" w:rsidP="007964BA">
      <w:r>
        <w:t>Any subclass of an abstract class must either implement all of the abstract methods in the superclass,</w:t>
      </w:r>
    </w:p>
    <w:p w14:paraId="20CCCF3C" w14:textId="77777777" w:rsidR="007964BA" w:rsidRDefault="007964BA" w:rsidP="007964BA">
      <w:r>
        <w:t>or be declared abstract itself.</w:t>
      </w:r>
    </w:p>
    <w:p w14:paraId="6C36F8BA" w14:textId="77777777" w:rsidR="007964BA" w:rsidRDefault="007964BA" w:rsidP="007964BA">
      <w:r>
        <w:t xml:space="preserve">Abstract classes can include as much implementation as they see fit </w:t>
      </w:r>
      <w:proofErr w:type="spellStart"/>
      <w:r>
        <w:t>i.</w:t>
      </w:r>
      <w:proofErr w:type="gramStart"/>
      <w:r>
        <w:t>e.there</w:t>
      </w:r>
      <w:proofErr w:type="spellEnd"/>
      <w:proofErr w:type="gramEnd"/>
      <w:r>
        <w:t xml:space="preserve"> can be concrete methods(methods with body)</w:t>
      </w:r>
    </w:p>
    <w:p w14:paraId="13F0DFCC" w14:textId="77777777" w:rsidR="007964BA" w:rsidRDefault="007964BA" w:rsidP="007964BA">
      <w:r>
        <w:t>in abstract class.</w:t>
      </w:r>
    </w:p>
    <w:p w14:paraId="1AC66210" w14:textId="77777777" w:rsidR="007964BA" w:rsidRDefault="007964BA" w:rsidP="007964BA"/>
    <w:p w14:paraId="47ACC831" w14:textId="77777777" w:rsidR="007964BA" w:rsidRDefault="007964BA" w:rsidP="007964BA">
      <w:r>
        <w:lastRenderedPageBreak/>
        <w:t>Although abstract classes cannot be used to instantiate objects, they can be used to create object references,</w:t>
      </w:r>
    </w:p>
    <w:p w14:paraId="4A88EB79" w14:textId="77777777" w:rsidR="007964BA" w:rsidRDefault="007964BA" w:rsidP="007964BA">
      <w:r>
        <w:t>because Java’s approach to run-time polymorphism is implemented through the use of superclass references.</w:t>
      </w:r>
    </w:p>
    <w:p w14:paraId="01BE5B79" w14:textId="77777777" w:rsidR="007964BA" w:rsidRDefault="007964BA" w:rsidP="007964BA"/>
    <w:p w14:paraId="7EC7F49D" w14:textId="77777777" w:rsidR="007964BA" w:rsidRDefault="007964BA" w:rsidP="007964BA">
      <w:r>
        <w:t xml:space="preserve">A public constructor on an abstract class doesn't make any sense because you can't instantiate an abstract class directly </w:t>
      </w:r>
    </w:p>
    <w:p w14:paraId="58002C10" w14:textId="77777777" w:rsidR="007964BA" w:rsidRDefault="007964BA" w:rsidP="007964BA">
      <w:r>
        <w:t>(</w:t>
      </w:r>
      <w:proofErr w:type="gramStart"/>
      <w:r>
        <w:t>can</w:t>
      </w:r>
      <w:proofErr w:type="gramEnd"/>
      <w:r>
        <w:t xml:space="preserve"> only instantiate through a derived type that itself is not marked as abstract)</w:t>
      </w:r>
    </w:p>
    <w:p w14:paraId="19A74A7D" w14:textId="77777777" w:rsidR="007964BA" w:rsidRDefault="007964BA" w:rsidP="007964BA">
      <w:r>
        <w:t>Check: https://stackoverflow.com/questions/260666/can-an-abstract-class-have-a-constructor</w:t>
      </w:r>
    </w:p>
    <w:p w14:paraId="41E16DBC" w14:textId="77777777" w:rsidR="007964BA" w:rsidRDefault="007964BA" w:rsidP="007964BA"/>
    <w:p w14:paraId="003B945A" w14:textId="77777777" w:rsidR="007964BA" w:rsidRDefault="007964BA" w:rsidP="007964BA"/>
    <w:p w14:paraId="08B6E603" w14:textId="77777777" w:rsidR="007964BA" w:rsidRDefault="007964BA" w:rsidP="007964BA">
      <w:r>
        <w:t>Abstract class vs Interface:</w:t>
      </w:r>
    </w:p>
    <w:p w14:paraId="6BA2C619" w14:textId="77777777" w:rsidR="007964BA" w:rsidRDefault="007964BA" w:rsidP="007964BA"/>
    <w:p w14:paraId="5E96A076" w14:textId="77777777" w:rsidR="007964BA" w:rsidRDefault="007964BA" w:rsidP="007964BA">
      <w:r>
        <w:t>Type of methods:</w:t>
      </w:r>
    </w:p>
    <w:p w14:paraId="5396B571" w14:textId="77777777" w:rsidR="007964BA" w:rsidRDefault="007964BA" w:rsidP="007964BA">
      <w:r>
        <w:t>Interface can have only abstract methods.</w:t>
      </w:r>
    </w:p>
    <w:p w14:paraId="57BBA370" w14:textId="77777777" w:rsidR="007964BA" w:rsidRDefault="007964BA" w:rsidP="007964BA">
      <w:r>
        <w:t>Abstract class can have abstract and non-abstract methods. From Java 8, it can have default and static methods also.</w:t>
      </w:r>
    </w:p>
    <w:p w14:paraId="5479F566" w14:textId="77777777" w:rsidR="007964BA" w:rsidRDefault="007964BA" w:rsidP="007964BA"/>
    <w:p w14:paraId="65C8319B" w14:textId="77777777" w:rsidR="007964BA" w:rsidRDefault="007964BA" w:rsidP="007964BA">
      <w:r>
        <w:t>Final Variables:</w:t>
      </w:r>
    </w:p>
    <w:p w14:paraId="4C23E232" w14:textId="77777777" w:rsidR="007964BA" w:rsidRDefault="007964BA" w:rsidP="007964BA">
      <w:r>
        <w:t>Variables declared in a Java interface are by default final.</w:t>
      </w:r>
    </w:p>
    <w:p w14:paraId="17A97EAB" w14:textId="77777777" w:rsidR="007964BA" w:rsidRDefault="007964BA" w:rsidP="007964BA">
      <w:r>
        <w:t>An abstract class may contain non-final variables.</w:t>
      </w:r>
    </w:p>
    <w:p w14:paraId="5C6D2C2D" w14:textId="77777777" w:rsidR="007964BA" w:rsidRDefault="007964BA" w:rsidP="007964BA"/>
    <w:p w14:paraId="6344B42E" w14:textId="77777777" w:rsidR="007964BA" w:rsidRDefault="007964BA" w:rsidP="007964BA">
      <w:r>
        <w:t>Type of variables:</w:t>
      </w:r>
    </w:p>
    <w:p w14:paraId="5DC12FE3" w14:textId="77777777" w:rsidR="007964BA" w:rsidRDefault="007964BA" w:rsidP="007964BA">
      <w:r>
        <w:t>Abstract class can have final, non-final, static and non-static variables.</w:t>
      </w:r>
    </w:p>
    <w:p w14:paraId="5756F5E0" w14:textId="77777777" w:rsidR="007964BA" w:rsidRDefault="007964BA" w:rsidP="007964BA">
      <w:r>
        <w:t>Interface has only static and final variables.</w:t>
      </w:r>
    </w:p>
    <w:p w14:paraId="3E23671F" w14:textId="77777777" w:rsidR="007964BA" w:rsidRDefault="007964BA" w:rsidP="007964BA"/>
    <w:p w14:paraId="6F37D472" w14:textId="77777777" w:rsidR="007964BA" w:rsidRDefault="007964BA" w:rsidP="007964BA">
      <w:r>
        <w:t>Implementation:</w:t>
      </w:r>
    </w:p>
    <w:p w14:paraId="4BDDFE7E" w14:textId="77777777" w:rsidR="007964BA" w:rsidRDefault="007964BA" w:rsidP="007964BA">
      <w:r>
        <w:t>Abstract class can provide the implementation of interface.</w:t>
      </w:r>
    </w:p>
    <w:p w14:paraId="1E7902F7" w14:textId="77777777" w:rsidR="007964BA" w:rsidRDefault="007964BA" w:rsidP="007964BA">
      <w:r>
        <w:t>Interface can’t provide the implementation of abstract class.</w:t>
      </w:r>
    </w:p>
    <w:p w14:paraId="23737362" w14:textId="77777777" w:rsidR="007964BA" w:rsidRDefault="007964BA" w:rsidP="007964BA"/>
    <w:p w14:paraId="1F1E2C2D" w14:textId="77777777" w:rsidR="007964BA" w:rsidRDefault="007964BA" w:rsidP="007964BA">
      <w:r>
        <w:t>Inheritance vs Abstraction:</w:t>
      </w:r>
    </w:p>
    <w:p w14:paraId="63918F51" w14:textId="77777777" w:rsidR="007964BA" w:rsidRDefault="007964BA" w:rsidP="007964BA">
      <w:r>
        <w:t>A Java interface can be implemented using keyword “implements”</w:t>
      </w:r>
    </w:p>
    <w:p w14:paraId="6233EF84" w14:textId="77777777" w:rsidR="007964BA" w:rsidRDefault="007964BA" w:rsidP="007964BA">
      <w:r>
        <w:lastRenderedPageBreak/>
        <w:t>and abstract class can be extended using keyword “extends”.</w:t>
      </w:r>
    </w:p>
    <w:p w14:paraId="7D7873AA" w14:textId="77777777" w:rsidR="007964BA" w:rsidRDefault="007964BA" w:rsidP="007964BA"/>
    <w:p w14:paraId="10FA435C" w14:textId="77777777" w:rsidR="007964BA" w:rsidRDefault="007964BA" w:rsidP="007964BA">
      <w:r>
        <w:t>Multiple implementation:</w:t>
      </w:r>
    </w:p>
    <w:p w14:paraId="6BF6EAF9" w14:textId="77777777" w:rsidR="007964BA" w:rsidRDefault="007964BA" w:rsidP="007964BA">
      <w:r>
        <w:t>An interface can extend another Java interface only,</w:t>
      </w:r>
    </w:p>
    <w:p w14:paraId="7AA14864" w14:textId="77777777" w:rsidR="007964BA" w:rsidRDefault="007964BA" w:rsidP="007964BA">
      <w:r>
        <w:t>an abstract class can extend another Java class and implement multiple Java interfaces.</w:t>
      </w:r>
    </w:p>
    <w:p w14:paraId="186320F0" w14:textId="77777777" w:rsidR="007964BA" w:rsidRDefault="007964BA" w:rsidP="007964BA"/>
    <w:p w14:paraId="2DF34D5D" w14:textId="77777777" w:rsidR="007964BA" w:rsidRDefault="007964BA" w:rsidP="007964BA">
      <w:r>
        <w:t>Accessibility of Data Members:</w:t>
      </w:r>
    </w:p>
    <w:p w14:paraId="69EBA8C6" w14:textId="77777777" w:rsidR="007964BA" w:rsidRDefault="007964BA" w:rsidP="007964BA">
      <w:r>
        <w:t>Members of a Java interface are public by default.</w:t>
      </w:r>
    </w:p>
    <w:p w14:paraId="26533ABE" w14:textId="10B6926B" w:rsidR="00A96503" w:rsidRDefault="007964BA" w:rsidP="007964BA">
      <w:r>
        <w:t>A Java abstract class can have class members like private, protected, etc.</w:t>
      </w:r>
    </w:p>
    <w:sectPr w:rsidR="00A9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59"/>
    <w:rsid w:val="00006559"/>
    <w:rsid w:val="007964BA"/>
    <w:rsid w:val="00A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21985-A953-4F8F-BE47-00008A16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2021-11-10T17:21:00Z</dcterms:created>
  <dcterms:modified xsi:type="dcterms:W3CDTF">2021-11-10T17:21:00Z</dcterms:modified>
</cp:coreProperties>
</file>