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AE2E" w14:textId="77777777" w:rsidR="00022628" w:rsidRDefault="00022628" w:rsidP="00022628">
      <w:r>
        <w:t>In a class hierarchy, when a method in a subclass has the same name and type signature as a method in its superclass,</w:t>
      </w:r>
    </w:p>
    <w:p w14:paraId="41820DF3" w14:textId="77777777" w:rsidR="00022628" w:rsidRDefault="00022628" w:rsidP="00022628">
      <w:r>
        <w:t>then the method in the subclass is said to override the method in the superclass. When an overridden method is called</w:t>
      </w:r>
    </w:p>
    <w:p w14:paraId="355E0B0E" w14:textId="77777777" w:rsidR="00022628" w:rsidRDefault="00022628" w:rsidP="00022628">
      <w:r>
        <w:t>from within its subclass, it will always refer to the version of that method defined by the subclass. The version of the</w:t>
      </w:r>
    </w:p>
    <w:p w14:paraId="73DAE183" w14:textId="77777777" w:rsidR="00022628" w:rsidRDefault="00022628" w:rsidP="00022628">
      <w:r>
        <w:t>method defined by the superclass will be hidden.</w:t>
      </w:r>
    </w:p>
    <w:p w14:paraId="2F0A5F18" w14:textId="77777777" w:rsidR="00022628" w:rsidRDefault="00022628" w:rsidP="00022628"/>
    <w:p w14:paraId="3BEEE2FA" w14:textId="77777777" w:rsidR="00022628" w:rsidRDefault="00022628" w:rsidP="00022628">
      <w:r>
        <w:t>Method overriding occurs only when the names and the type signatures of the two methods are identical.</w:t>
      </w:r>
    </w:p>
    <w:p w14:paraId="568660B1" w14:textId="77777777" w:rsidR="00022628" w:rsidRDefault="00022628" w:rsidP="00022628">
      <w:r>
        <w:t>If they are not, then the two methods are simply overloaded.</w:t>
      </w:r>
    </w:p>
    <w:p w14:paraId="7C385843" w14:textId="77777777" w:rsidR="00022628" w:rsidRDefault="00022628" w:rsidP="00022628"/>
    <w:p w14:paraId="189F0D1C" w14:textId="77777777" w:rsidR="00022628" w:rsidRDefault="00022628" w:rsidP="00022628">
      <w:r>
        <w:t>(Check display functions in box classes)</w:t>
      </w:r>
    </w:p>
    <w:p w14:paraId="28C6ADEF" w14:textId="77777777" w:rsidR="00022628" w:rsidRDefault="00022628" w:rsidP="00022628"/>
    <w:p w14:paraId="690B7D98" w14:textId="77777777" w:rsidR="00022628" w:rsidRDefault="00022628" w:rsidP="00022628">
      <w:r>
        <w:t>Dynamic Method Dispatch:</w:t>
      </w:r>
    </w:p>
    <w:p w14:paraId="78DE0CE7" w14:textId="77777777" w:rsidR="00022628" w:rsidRDefault="00022628" w:rsidP="00022628"/>
    <w:p w14:paraId="79A1EE34" w14:textId="77777777" w:rsidR="00022628" w:rsidRDefault="00022628" w:rsidP="00022628">
      <w:r>
        <w:t>Dynamic method dispatch is the mechanism by which a call to an overridden method is resolved at run time, rather than</w:t>
      </w:r>
    </w:p>
    <w:p w14:paraId="543C3D7F" w14:textId="77777777" w:rsidR="00022628" w:rsidRDefault="00022628" w:rsidP="00022628">
      <w:r>
        <w:t>compile time. Dynamic method dispatch is important because this is how Java implements run-time polymorphism.</w:t>
      </w:r>
    </w:p>
    <w:p w14:paraId="26100DAD" w14:textId="77777777" w:rsidR="00022628" w:rsidRDefault="00022628" w:rsidP="00022628">
      <w:r>
        <w:t>Let’s begin by restating an important principle: a superclass reference variable can refer to a subclass object.</w:t>
      </w:r>
    </w:p>
    <w:p w14:paraId="50E965D6" w14:textId="77777777" w:rsidR="00022628" w:rsidRDefault="00022628" w:rsidP="00022628">
      <w:r>
        <w:t>When an overridden method is called through a superclass reference, Java determines which version of that method to</w:t>
      </w:r>
    </w:p>
    <w:p w14:paraId="24F4A13B" w14:textId="77777777" w:rsidR="00022628" w:rsidRDefault="00022628" w:rsidP="00022628">
      <w:r>
        <w:t>execute based upon the type of the object being referred to at the time the call occurs. Thus, this determination is</w:t>
      </w:r>
    </w:p>
    <w:p w14:paraId="57DA09C8" w14:textId="77777777" w:rsidR="00022628" w:rsidRDefault="00022628" w:rsidP="00022628">
      <w:r>
        <w:t>made at run time.</w:t>
      </w:r>
    </w:p>
    <w:p w14:paraId="62B62415" w14:textId="77777777" w:rsidR="00022628" w:rsidRDefault="00022628" w:rsidP="00022628">
      <w:r>
        <w:t>In other words, it is the type of the object being referred to (not the type of the reference variable)</w:t>
      </w:r>
    </w:p>
    <w:p w14:paraId="00931F16" w14:textId="77777777" w:rsidR="00022628" w:rsidRDefault="00022628" w:rsidP="00022628">
      <w:r>
        <w:t>that determines which version of an overridden method will be executed.</w:t>
      </w:r>
    </w:p>
    <w:p w14:paraId="271C4039" w14:textId="77777777" w:rsidR="00022628" w:rsidRDefault="00022628" w:rsidP="00022628"/>
    <w:p w14:paraId="25840443" w14:textId="01D88B27" w:rsidR="00D12DD5" w:rsidRDefault="00022628" w:rsidP="00022628">
      <w:r>
        <w:t>If B extends A then you can override a method in A through B with changing the return type of method to B.</w:t>
      </w:r>
    </w:p>
    <w:sectPr w:rsidR="00D1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D"/>
    <w:rsid w:val="00022628"/>
    <w:rsid w:val="00A33A1D"/>
    <w:rsid w:val="00D1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14357-6329-4C5B-AA8E-FC1BEB20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2021-11-10T17:26:00Z</dcterms:created>
  <dcterms:modified xsi:type="dcterms:W3CDTF">2021-11-10T17:26:00Z</dcterms:modified>
</cp:coreProperties>
</file>