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CE" w:rsidRPr="00715808" w:rsidRDefault="00715808">
      <w:pPr>
        <w:pStyle w:val="Heading1"/>
        <w:rPr>
          <w:lang w:val="en-GB"/>
        </w:rPr>
      </w:pPr>
      <w:bookmarkStart w:id="0" w:name="_GoBack"/>
      <w:bookmarkEnd w:id="0"/>
      <w:r w:rsidRPr="00715808">
        <w:rPr>
          <w:lang w:val="en-GB"/>
        </w:rPr>
        <w:t>D</w:t>
      </w:r>
      <w:bookmarkStart w:id="1" w:name="DATA_MODEL_START"/>
      <w:bookmarkEnd w:id="1"/>
      <w:r w:rsidRPr="00715808">
        <w:rPr>
          <w:lang w:val="en-GB"/>
        </w:rPr>
        <w:t>ata Model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Package «XSDschema» in package 'CommonNtmXml'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tabs>
          <w:tab w:val="left" w:pos="720"/>
        </w:tabs>
        <w:rPr>
          <w:lang w:val="en-GB"/>
        </w:rPr>
      </w:pPr>
      <w:r w:rsidRPr="00715808">
        <w:rPr>
          <w:lang w:val="en-GB"/>
        </w:rPr>
        <w:t>Data Model</w:t>
      </w:r>
    </w:p>
    <w:p w:rsidR="008E0BCE" w:rsidRPr="00715808" w:rsidRDefault="00715808">
      <w:pPr>
        <w:pStyle w:val="Properties"/>
        <w:tabs>
          <w:tab w:val="left" w:pos="720"/>
        </w:tabs>
        <w:rPr>
          <w:lang w:val="en-GB"/>
        </w:rPr>
      </w:pPr>
      <w:r w:rsidRPr="00715808">
        <w:rPr>
          <w:lang w:val="en-GB"/>
        </w:rPr>
        <w:t>Version   Phase 1.0  Proposed</w:t>
      </w:r>
    </w:p>
    <w:p w:rsidR="008E0BCE" w:rsidRPr="00715808" w:rsidRDefault="00715808">
      <w:pPr>
        <w:pStyle w:val="Properties"/>
        <w:tabs>
          <w:tab w:val="left" w:pos="720"/>
        </w:tabs>
        <w:rPr>
          <w:lang w:val="en-GB"/>
        </w:rPr>
      </w:pPr>
      <w:r w:rsidRPr="00715808">
        <w:rPr>
          <w:lang w:val="en-GB"/>
        </w:rPr>
        <w:t>L708383 created on 15.08.2018.  Last modified 17.10.2018</w:t>
      </w:r>
    </w:p>
    <w:p w:rsidR="008E0BCE" w:rsidRPr="00715808" w:rsidRDefault="008E0BCE">
      <w:pPr>
        <w:rPr>
          <w:sz w:val="20"/>
          <w:szCs w:val="20"/>
          <w:lang w:val="en-GB"/>
        </w:rPr>
      </w:pPr>
    </w:p>
    <w:p w:rsidR="008E0BCE" w:rsidRPr="00715808" w:rsidRDefault="008E0BCE">
      <w:pPr>
        <w:rPr>
          <w:sz w:val="20"/>
          <w:szCs w:val="20"/>
          <w:lang w:val="en-GB"/>
        </w:rPr>
      </w:pPr>
    </w:p>
    <w:p w:rsidR="008E0BCE" w:rsidRPr="00715808" w:rsidRDefault="008E0BCE">
      <w:pPr>
        <w:rPr>
          <w:sz w:val="20"/>
          <w:szCs w:val="20"/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CommonNtmXml diagram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diagram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>Conceptual data model used for generating of the XSD-schema of the common xml format for Notices to Mariners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tabs>
          <w:tab w:val="left" w:pos="720"/>
        </w:tabs>
        <w:rPr>
          <w:lang w:val="en-GB"/>
        </w:rPr>
      </w:pPr>
      <w:r w:rsidRPr="00715808">
        <w:rPr>
          <w:lang w:val="en-GB"/>
        </w:rPr>
        <w:t xml:space="preserve">CommonNtmXml </w:t>
      </w:r>
    </w:p>
    <w:p w:rsidR="008E0BCE" w:rsidRPr="00715808" w:rsidRDefault="00715808">
      <w:pPr>
        <w:pStyle w:val="Properties"/>
        <w:tabs>
          <w:tab w:val="left" w:pos="720"/>
        </w:tabs>
        <w:rPr>
          <w:lang w:val="en-GB"/>
        </w:rPr>
      </w:pPr>
      <w:r w:rsidRPr="00715808">
        <w:rPr>
          <w:lang w:val="en-GB"/>
        </w:rPr>
        <w:t>Version 0.1</w:t>
      </w:r>
    </w:p>
    <w:p w:rsidR="008E0BCE" w:rsidRDefault="00715808">
      <w:pPr>
        <w:pStyle w:val="Properties"/>
        <w:tabs>
          <w:tab w:val="left" w:pos="720"/>
        </w:tabs>
      </w:pPr>
      <w:r w:rsidRPr="00715808">
        <w:rPr>
          <w:lang w:val="en-GB"/>
        </w:rPr>
        <w:t xml:space="preserve">L708383 created on 15.08.2018.  </w:t>
      </w:r>
      <w:r>
        <w:t>Last modified 17.10.2018</w:t>
      </w:r>
    </w:p>
    <w:p w:rsidR="008E0BCE" w:rsidRDefault="008E0BCE">
      <w:pPr>
        <w:rPr>
          <w:sz w:val="20"/>
          <w:szCs w:val="20"/>
        </w:rPr>
      </w:pPr>
    </w:p>
    <w:p w:rsidR="008E0BCE" w:rsidRDefault="0071580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  <w:lang w:val="fr-FR" w:eastAsia="fr-FR"/>
        </w:rPr>
        <w:drawing>
          <wp:inline distT="0" distB="0" distL="0" distR="0">
            <wp:extent cx="6240780" cy="445452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44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BCE" w:rsidRDefault="008E0BCE">
      <w:pPr>
        <w:pStyle w:val="DiagramImage"/>
        <w:rPr>
          <w:sz w:val="20"/>
          <w:szCs w:val="20"/>
        </w:rPr>
      </w:pPr>
    </w:p>
    <w:p w:rsidR="008E0BCE" w:rsidRDefault="00715808">
      <w:pPr>
        <w:pStyle w:val="DiagramLabel"/>
        <w:rPr>
          <w:color w:val="000000"/>
        </w:rPr>
      </w:pPr>
      <w:r>
        <w:rPr>
          <w:color w:val="000000"/>
        </w:rPr>
        <w:t>CommonNtmXml</w:t>
      </w:r>
    </w:p>
    <w:p w:rsidR="008E0BCE" w:rsidRDefault="008E0BCE">
      <w:pPr>
        <w:pStyle w:val="Notes"/>
      </w:pPr>
    </w:p>
    <w:p w:rsidR="008E0BCE" w:rsidRDefault="008E0BCE">
      <w:pPr>
        <w:rPr>
          <w:sz w:val="20"/>
          <w:szCs w:val="20"/>
        </w:rPr>
      </w:pPr>
    </w:p>
    <w:p w:rsidR="008E0BCE" w:rsidRDefault="007158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" w:name="BKM_4928A68D_4AE1_42ED_8FE6_22CD5199EC87"/>
      <w:bookmarkEnd w:id="2"/>
    </w:p>
    <w:p w:rsidR="008E0BCE" w:rsidRDefault="008E0BCE">
      <w:pPr>
        <w:rPr>
          <w:sz w:val="20"/>
          <w:szCs w:val="20"/>
        </w:rPr>
      </w:pPr>
    </w:p>
    <w:p w:rsidR="008E0BCE" w:rsidRDefault="00715808">
      <w:pPr>
        <w:pStyle w:val="Heading2"/>
      </w:pPr>
      <w:r>
        <w:t>AlternativeSymbol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>The alternative symbol description is used additional to or instead of the MRN to uniquely identify a symbol.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AlternativeSymbol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lastRenderedPageBreak/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01.10.2018.  </w:t>
      </w:r>
      <w:r>
        <w:t>Last modified 03.10.2018</w:t>
      </w:r>
    </w:p>
    <w:p w:rsidR="008E0BCE" w:rsidRDefault="008E0BCE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INCOMING STRUCTURAL RELATIONSHIPS</w:t>
            </w: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Generalization  from «XSDcomplexType» AlternativeSymbolTtf to «XSDcomplexType» AlternativeSymbol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Generalization  from «XSDcomplexType» AlternativeSymbolFile to «XSDcomplexType» AlternativeSymbol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  <w:bookmarkStart w:id="3" w:name="BKM_12DDC452_3D85_456E_94B6_CA4F9837D7E3"/>
      <w:bookmarkEnd w:id="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symbolDescription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Symbol description is a human readable description of the symbol.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4" w:name="BKM_4B9B1F63_C6F2_4DC2_B2F0_23C5AD3D41BC"/>
      <w:bookmarkEnd w:id="4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AlternativeSymbolDescription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«XSDchoice»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AlternativeSymbolDescription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03.10.2018.  </w:t>
      </w:r>
      <w:r>
        <w:t>Last modified 03.10.2018</w:t>
      </w:r>
    </w:p>
    <w:p w:rsidR="008E0BCE" w:rsidRDefault="008E0BCE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OUTGOING STRUCTURAL RELATIONSHIPS</w:t>
            </w: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Aggregation from «XSDchoice» AlternativeSymbolDescription to «XSDComplexType» symbolAlternativeProvision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  <w:bookmarkStart w:id="5" w:name="BKM_79058AEF_56BC_4F35_B786_D6D40F5C5DD4"/>
      <w:bookmarkEnd w:id="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fileBasedSymbol : AlternativeSymbolFile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6" w:name="BKM_3B5FB11F_9AF6_479A_AC15_A878A575F70E"/>
            <w:bookmarkEnd w:id="6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trueTypeFontSymbol : AlternativeSymbolTtf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</w:p>
    <w:p w:rsidR="008E0BCE" w:rsidRDefault="00715808">
      <w:pPr>
        <w:pStyle w:val="Notes"/>
      </w:pPr>
      <w:r>
        <w:t xml:space="preserve">  </w:t>
      </w:r>
      <w:bookmarkStart w:id="7" w:name="BKM_D24DFE51_25C5_46DB_8740_83882897B3FA"/>
      <w:bookmarkEnd w:id="7"/>
    </w:p>
    <w:p w:rsidR="008E0BCE" w:rsidRDefault="008E0BCE">
      <w:pPr>
        <w:pStyle w:val="Notes"/>
      </w:pPr>
    </w:p>
    <w:p w:rsidR="008E0BCE" w:rsidRDefault="00715808">
      <w:pPr>
        <w:pStyle w:val="Heading2"/>
      </w:pPr>
      <w:r>
        <w:t>AlternativeSymbolFile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AlternativeSymbolFile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01.10.2018.  </w:t>
      </w:r>
      <w:r>
        <w:t>Last modified 03.10.2018</w:t>
      </w:r>
    </w:p>
    <w:p w:rsidR="008E0BCE" w:rsidRDefault="00715808">
      <w:pPr>
        <w:pStyle w:val="Properties"/>
      </w:pPr>
      <w:r>
        <w:t>Extends AlternativeSymbol</w:t>
      </w:r>
    </w:p>
    <w:p w:rsidR="008E0BCE" w:rsidRDefault="008E0BCE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Generalization from «XSDcomplexType» AlternativeSymbolFile to «XSDcomplexType» AlternativeSymbol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  <w:bookmarkStart w:id="8" w:name="BKM_EF9FB5F5_675B_4942_B699_CEE957588B2C"/>
      <w:bookmarkEnd w:id="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fileLocator : URL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9" w:name="BKM_D5C5B92D_EE2E_4FE6_8897_33CBF09B1526"/>
            <w:bookmarkEnd w:id="9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symbolFormat : symbolFormatEnum  Private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10" w:name="BKM_2E0FF998_2FE9_4711_A89F_A9B417833ACC"/>
      <w:bookmarkEnd w:id="10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AlternativeSymbolTtf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A symbol in TrueTypeFont. The font must be publicly available. 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AlternativeSymbolTtf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01.10.2018.  </w:t>
      </w:r>
      <w:r>
        <w:t>Last modified 03.10.2018</w:t>
      </w:r>
    </w:p>
    <w:p w:rsidR="008E0BCE" w:rsidRDefault="00715808">
      <w:pPr>
        <w:pStyle w:val="Properties"/>
      </w:pPr>
      <w:r>
        <w:t>Extends AlternativeSymbol</w:t>
      </w:r>
    </w:p>
    <w:p w:rsidR="008E0BCE" w:rsidRDefault="008E0BCE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OUTGOING STRUCTURAL RELATIONSHIPS</w:t>
            </w: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Generalization from «XSDcomplexType» AlternativeSymbolTtf to «XSDcomplexType» AlternativeSymbol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  <w:bookmarkStart w:id="11" w:name="BKM_1B2DFDFC_BD4F_472D_9F41_5AC7B399B2D3"/>
      <w:bookmarkEnd w:id="1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trueTypeFontColor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font color attribute.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2" w:name="BKM_023582DA_364D_486C_B02C_5535608CFBEB"/>
            <w:bookmarkEnd w:id="12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trueTypeFontFile : URL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location of the TTF- file to use.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3" w:name="BKM_425C176C_22B6_423A_9D1C_53D8B205C10F"/>
            <w:bookmarkEnd w:id="13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trueTypeFontName : text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name of the font.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4" w:name="BKM_5FEEA220_04EF_432F_98CD_26A85A244BAD"/>
            <w:bookmarkEnd w:id="14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trueTypeFontSize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size attribute to use.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lastRenderedPageBreak/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5" w:name="BKM_41054528_29CF_417A_9082_C2C697C09952"/>
            <w:bookmarkEnd w:id="15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trueTypeFontText : text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character(s) used to form the symbol.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16" w:name="BKM_9390CCBF_ABC5_46FE_B9BE_5C4E8B6ED09D"/>
      <w:bookmarkEnd w:id="16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ChartCorrectionContent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ChartCorrectionContent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15.08.2018.  </w:t>
      </w:r>
      <w:r>
        <w:t>Last modified 03.10.2018</w:t>
      </w:r>
    </w:p>
    <w:p w:rsidR="008E0BCE" w:rsidRDefault="00715808">
      <w:pPr>
        <w:pStyle w:val="Properties"/>
      </w:pPr>
      <w:r>
        <w:t>Extends NoticeContent</w:t>
      </w:r>
    </w:p>
    <w:p w:rsidR="008E0BCE" w:rsidRDefault="008E0BCE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OUTGOING STRUCTURAL RELATIONSHIPS</w:t>
            </w: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Generalization from «XSDcomplexType» ChartCorrectionContent to «XSDcomplexType» NoticeContent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  <w:bookmarkStart w:id="17" w:name="BKM_06B6E65A_9DFB_40A8_A000_E964A30B23EE"/>
      <w:bookmarkEnd w:id="1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chartcorrectionAction : chartCorrectionActionEnum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S-4 action.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8" w:name="BKM_223BD204_3EDE_45A1_BF16_CAA26ECCF5DD"/>
            <w:bookmarkEnd w:id="18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externalContents : ExternalContents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9" w:name="BKM_9F8E1B95_3F46_41BC_A3A0_634BE766AA22"/>
            <w:bookmarkEnd w:id="19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positions : Positions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20" w:name="BKM_257602E4_BBBE_45C3_8EBF_3244FBB48341"/>
            <w:bookmarkEnd w:id="20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symbols : Symbols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</w:p>
    <w:p w:rsidR="008E0BCE" w:rsidRDefault="00715808">
      <w:pPr>
        <w:pStyle w:val="Notes"/>
      </w:pPr>
      <w:r>
        <w:t xml:space="preserve">  </w:t>
      </w:r>
      <w:bookmarkStart w:id="21" w:name="BKM_F5AF66FB_A8EB_44A4_938E_787441CC9538"/>
      <w:bookmarkEnd w:id="21"/>
    </w:p>
    <w:p w:rsidR="008E0BCE" w:rsidRDefault="008E0BCE">
      <w:pPr>
        <w:pStyle w:val="Notes"/>
      </w:pPr>
    </w:p>
    <w:p w:rsidR="008E0BCE" w:rsidRDefault="00715808">
      <w:pPr>
        <w:pStyle w:val="Heading2"/>
      </w:pPr>
      <w:r>
        <w:t>ChartCorrectionSymbol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>A structure consisting of the symbol, additional text and instructions for the end-user. Alternative ways of describing the symbol exists.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ChartCorrectionSymbol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L708383 created on 29.08.2018.  Last modified 03.10.2018</w:t>
      </w:r>
    </w:p>
    <w:p w:rsidR="008E0BCE" w:rsidRPr="00715808" w:rsidRDefault="008E0BCE">
      <w:pPr>
        <w:pStyle w:val="Notes"/>
        <w:rPr>
          <w:lang w:val="en-GB"/>
        </w:rPr>
      </w:pPr>
      <w:bookmarkStart w:id="22" w:name="BKM_7E13CBE7_CC60_43CF_B813_88A604BC4157"/>
      <w:bookmarkEnd w:id="2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alternativeProvision : symbolAlternativeProvision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23" w:name="BKM_280E52B1_0617_4D57_9CE1_D98B4059AE3D"/>
            <w:bookmarkEnd w:id="23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correctionInstruction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[0..*],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True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An instruction to show the mariner.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24" w:name="BKM_0C98DEB6_ADD8_4B97_9457_6669B328B437"/>
            <w:bookmarkEnd w:id="24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symbolMRN : URN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A MRN defining a symbol uniquely. This MRN is not yet available (as of 2018), but intended to be the recommended way to define the symbol in the future.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25" w:name="BKM_F45D06AE_F6BD_4482_8009_80200B124C5C"/>
            <w:bookmarkEnd w:id="25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symbolText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[0..*],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True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Text needed along with the symbol, that is to be put on the chart.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26" w:name="BKM_17046C4C_BDFE_46B3_BEBE_B86C7175418E"/>
      <w:bookmarkEnd w:id="26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ChartPanel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>A single chart panel / image.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ChartPanel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15.08.2018.  </w:t>
      </w:r>
      <w:r>
        <w:t>Last modified 03.10.2018</w:t>
      </w:r>
    </w:p>
    <w:p w:rsidR="008E0BCE" w:rsidRDefault="008E0BCE">
      <w:pPr>
        <w:pStyle w:val="Notes"/>
      </w:pPr>
      <w:bookmarkStart w:id="27" w:name="BKM_18E4A637_603B_4234_AC63_EE3710A9354F"/>
      <w:bookmarkEnd w:id="2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horizontalDatumEPSG : int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horizontal datum of the chart panel as an EPSG-code;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28" w:name="BKM_0CD883C2_B1CF_4B5D_9C41_F9E97DA340B8"/>
            <w:bookmarkEnd w:id="28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ID : ID  Private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«XSDattribute».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29" w:name="BKM_A72C6662_4B0A_40EF_A961_D188F264A098"/>
            <w:bookmarkEnd w:id="29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panelName : text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title, identification or name used to identify the panel within the product.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30" w:name="BKM_F6A33DF7_08E5_48C5_BCF0_28441B97AE69"/>
      <w:bookmarkEnd w:id="30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lastRenderedPageBreak/>
        <w:t>ChartPanelsRef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ChartPanelsRef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10.10.2018.  </w:t>
      </w:r>
      <w:r>
        <w:t>Last modified 10.10.2018</w:t>
      </w:r>
    </w:p>
    <w:p w:rsidR="008E0BCE" w:rsidRDefault="008E0BCE">
      <w:pPr>
        <w:pStyle w:val="Notes"/>
      </w:pPr>
      <w:bookmarkStart w:id="31" w:name="BKM_FF20A4A4_1472_451B_AC6D_4DF119E6ACCC"/>
      <w:bookmarkEnd w:id="3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chartRef : ChartRef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[0..*],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32" w:name="BKM_A4FC51BB_0CE2_4C1A_AF5B_0A63B8235F25"/>
      <w:bookmarkEnd w:id="32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ChartProduct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>A single chart product, that could contain one or several chart panels (chart images).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ChartProduct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15.08.2018.  </w:t>
      </w:r>
      <w:r>
        <w:t>Last modified 03.10.2018</w:t>
      </w:r>
    </w:p>
    <w:p w:rsidR="008E0BCE" w:rsidRDefault="008E0BCE">
      <w:pPr>
        <w:pStyle w:val="Notes"/>
      </w:pPr>
      <w:bookmarkStart w:id="33" w:name="BKM_5995813F_18F2_4EF1_A76E_B8DF98443B1B"/>
      <w:bookmarkEnd w:id="3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panels : Panels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34" w:name="BKM_A230E26A_DE72_400D_A3C0_0653DA7586DD"/>
            <w:bookmarkEnd w:id="34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productEditionDate : date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product edition date as set by the producing agency.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35" w:name="BKM_0778E6DA_8939_4562_9796_7829A6A6F653"/>
            <w:bookmarkEnd w:id="35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productEditionName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Product edition id, name or other identification, if used additionally to edition date.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36" w:name="BKM_CCC53AEC_34CB_4A46_B122_1BAE9230ED42"/>
            <w:bookmarkEnd w:id="36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productIntNumber : int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 xml:space="preserve">The international (INT) number of the chart, if available. 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37" w:name="BKM_68A98CEB_8995_455E_8772_7B56EAEBA908"/>
            <w:bookmarkEnd w:id="37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productLastCorrection : noticeIdentifier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last correction applied to this product.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38" w:name="BKM_5084A6BA_3AF7_4764_AF5A_71E110301ACA"/>
            <w:bookmarkEnd w:id="38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productTitle : text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national name, number or title of the chart.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39" w:name="BKM_87B8E76A_7B50_4493_A161_A90DA2562C44"/>
      <w:bookmarkEnd w:id="39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ChartRef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ChartRef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10.10.2018.  </w:t>
      </w:r>
      <w:r>
        <w:t>Last modified 10.10.2018</w:t>
      </w:r>
    </w:p>
    <w:p w:rsidR="008E0BCE" w:rsidRDefault="008E0BCE">
      <w:pPr>
        <w:pStyle w:val="Notes"/>
      </w:pPr>
      <w:bookmarkStart w:id="40" w:name="BKM_86124C5A_7CFF_48C7_B900_CDD999FA5368"/>
      <w:bookmarkEnd w:id="4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IDREF : IDREF  Private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«XSDattribute».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41" w:name="BKM_AADA3549_1738_4DBC_AFEA_F61AAD69D2D9"/>
      <w:bookmarkEnd w:id="41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Charts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Charts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03.10.2018.  </w:t>
      </w:r>
      <w:r>
        <w:t>Last modified 03.10.2018</w:t>
      </w:r>
    </w:p>
    <w:p w:rsidR="008E0BCE" w:rsidRDefault="008E0BCE">
      <w:pPr>
        <w:pStyle w:val="Notes"/>
      </w:pPr>
      <w:bookmarkStart w:id="42" w:name="BKM_DBE3E8CB_2563_48FF_92D5_0DBFC2D62180"/>
      <w:bookmarkEnd w:id="4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chartProduct : ChartProduct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[0..*],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True )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43" w:name="BKM_C228E0AF_D99F_4E14_B1D1_C4BB3C519243"/>
      <w:bookmarkEnd w:id="43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Content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Content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04.10.2018.  </w:t>
      </w:r>
      <w:r>
        <w:t>Last modified 04.10.2018</w:t>
      </w:r>
    </w:p>
    <w:p w:rsidR="008E0BCE" w:rsidRDefault="008E0BCE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INCOMING STRUCTURAL RELATIONSHIPS</w:t>
            </w: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Aggregation  from «XSDchoice» NoticeContentChoice to «XSDComplexType» Content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</w:p>
    <w:p w:rsidR="008E0BCE" w:rsidRDefault="00715808">
      <w:pPr>
        <w:pStyle w:val="Notes"/>
      </w:pPr>
      <w:r>
        <w:t xml:space="preserve">  </w:t>
      </w:r>
      <w:bookmarkStart w:id="44" w:name="BKM_FEEBDDF2_BFE9_4961_AAB3_909780EA5919"/>
      <w:bookmarkEnd w:id="44"/>
    </w:p>
    <w:p w:rsidR="008E0BCE" w:rsidRDefault="008E0BCE">
      <w:pPr>
        <w:pStyle w:val="Notes"/>
      </w:pPr>
    </w:p>
    <w:p w:rsidR="008E0BCE" w:rsidRDefault="00715808">
      <w:pPr>
        <w:pStyle w:val="Heading2"/>
      </w:pPr>
      <w:r>
        <w:t>Contents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lastRenderedPageBreak/>
        <w:t xml:space="preserve">Contents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03.10.2018.  </w:t>
      </w:r>
      <w:r>
        <w:t>Last modified 03.10.2018</w:t>
      </w:r>
    </w:p>
    <w:p w:rsidR="008E0BCE" w:rsidRDefault="008E0BCE">
      <w:pPr>
        <w:pStyle w:val="Notes"/>
      </w:pPr>
      <w:bookmarkStart w:id="45" w:name="BKM_6994319E_F637_4AE1_8C31_D3C0FCF23057"/>
      <w:bookmarkEnd w:id="4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content : Content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[0..*],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True )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46" w:name="BKM_25D95ED6_7694_44E0_9BDC_AF5BD049045F"/>
      <w:bookmarkEnd w:id="46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ExternalContent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ExternalContent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24.09.2018.  </w:t>
      </w:r>
      <w:r>
        <w:t>Last modified 03.10.2018</w:t>
      </w:r>
    </w:p>
    <w:p w:rsidR="008E0BCE" w:rsidRDefault="008E0BCE">
      <w:pPr>
        <w:pStyle w:val="Notes"/>
      </w:pPr>
      <w:bookmarkStart w:id="47" w:name="BKM_B2E5D96A_A37A_4698_B742_A2045E84F12C"/>
      <w:bookmarkEnd w:id="4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externalContentDescriptoin : text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Description / title of the external content.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48" w:name="BKM_42A915DD_DFD3_43B1_A86E_7150BBEA08B3"/>
            <w:bookmarkEnd w:id="48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externalContentFileFormat : externalContentFileFormatEnum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File format of the external content.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49" w:name="BKM_86060FC5_37AA_4E03_9784_1902FF481B79"/>
            <w:bookmarkEnd w:id="49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externalContentfileLocator : URL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location of the external content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50" w:name="BKM_00743A69_FA61_4289_8469_99F7217F9CD8"/>
            <w:bookmarkEnd w:id="50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externalContentType : externalContentTypeEnum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content type of the external content.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51" w:name="BKM_6AEB1DA3_1BA2_45AE_B04A_8E7CB96BBBF7"/>
      <w:bookmarkEnd w:id="51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ExternalContents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ExternalContents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04.10.2018.  </w:t>
      </w:r>
      <w:r>
        <w:t>Last modified 04.10.2018</w:t>
      </w:r>
    </w:p>
    <w:p w:rsidR="008E0BCE" w:rsidRDefault="008E0BCE">
      <w:pPr>
        <w:pStyle w:val="Notes"/>
      </w:pPr>
      <w:bookmarkStart w:id="52" w:name="BKM_08757DA7_443F_4085_9ADC_DE16877DC666"/>
      <w:bookmarkEnd w:id="5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externalContent : ExternalContent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[0..*],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True )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lastRenderedPageBreak/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53" w:name="BKM_21C10D75_B857_4EEF_9036_0FEEE14E1F60"/>
      <w:bookmarkEnd w:id="53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GlobalAtt1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«XSDtopLevelAttribute»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GlobalAtt1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L708383 created on 17.10.2018.  Last modified 17.10.2018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Extends IDREF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54" w:name="BKM_CEC7A11B_F385_421F_BCE9_74DA368E5770"/>
      <w:bookmarkEnd w:id="54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GraphicContent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>Image content to display with the notice.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GraphicContent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15.08.2018.  </w:t>
      </w:r>
      <w:r>
        <w:t>Last modified 03.10.2018</w:t>
      </w:r>
    </w:p>
    <w:p w:rsidR="008E0BCE" w:rsidRDefault="00715808">
      <w:pPr>
        <w:pStyle w:val="Properties"/>
      </w:pPr>
      <w:r>
        <w:t>Extends NoticeContent</w:t>
      </w:r>
    </w:p>
    <w:p w:rsidR="008E0BCE" w:rsidRDefault="008E0BCE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OUTGOING STRUCTURAL RELATIONSHIPS</w:t>
            </w: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Generalization from «XSDcomplexType» GraphicContent to «XSDcomplexType» NoticeContent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  <w:bookmarkStart w:id="55" w:name="BKM_1AD85B17_008B_4239_A21E_C5C3371DE72F"/>
      <w:bookmarkEnd w:id="5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description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Description of the Graphic file.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56" w:name="BKM_30F6A7A1_67DF_4081_ACEF_9659B25F407E"/>
            <w:bookmarkEnd w:id="56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0" name="Grafik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fileLocator : URL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[1..*],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57" w:name="BKM_C1679E5F_83A1_46C6_A94E_B0EBE62BEE2C"/>
            <w:bookmarkEnd w:id="57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graphicContentFileFormat : graphicContentFileFormatEnum  Private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58" w:name="BKM_71760E9D_0454_4B15_B11F_01B9107F2912"/>
      <w:bookmarkEnd w:id="58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NoticeContent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>The content of a notice. Each notice could have any amount of content.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NoticeContent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lastRenderedPageBreak/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15.08.2018.  </w:t>
      </w:r>
      <w:r>
        <w:t>Last modified 03.10.2018</w:t>
      </w:r>
    </w:p>
    <w:p w:rsidR="008E0BCE" w:rsidRDefault="008E0BCE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INCOMING STRUCTURAL RELATIONSHIPS</w:t>
            </w: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Generalization  from «XSDcomplexType» GraphicContent to «XSDcomplexType» NoticeContent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Generalization  from «XSDcomplexType» TextContent to «XSDcomplexType» NoticeContent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Generalization  from «XSDcomplexType» ChartCorrectionContent to «XSDcomplexType» NoticeContent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  <w:bookmarkStart w:id="59" w:name="BKM_E593E579_DC0E_4AD6_86B7_EBB815C5CB61"/>
      <w:bookmarkEnd w:id="5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chartRefs : ChartPanelsRef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60" w:name="BKM_3304E870_23B4_443A_AFB9_7BB616D829AF"/>
            <w:bookmarkEnd w:id="60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contentNumber : int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order number of the content within the notice. Content is ordered to assist correct display.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61" w:name="BKM_F32CF0E7_AA0B_44D6_9394_1B8D9811B8DC"/>
      <w:bookmarkEnd w:id="61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NoticeContentChoice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«XSDchoice»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NoticeContentChoice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03.10.2018.  </w:t>
      </w:r>
      <w:r>
        <w:t>Last modified 04.10.2018</w:t>
      </w:r>
    </w:p>
    <w:p w:rsidR="008E0BCE" w:rsidRDefault="008E0BCE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OUTGOING STRUCTURAL RELATIONSHIPS</w:t>
            </w: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Aggregation from «XSDchoice» NoticeContentChoice to «XSDComplexType» Content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  <w:bookmarkStart w:id="62" w:name="BKM_0359EA0F_2C4E_4C4B_9FCF_092F4AC2AF50"/>
      <w:bookmarkEnd w:id="6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chartCorrectionContent : ChartCorrectionContent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63" w:name="BKM_1BC1B041_1CD9_46C5_B8D4_A144AA7DEFDB"/>
            <w:bookmarkEnd w:id="63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graphicContent : GraphicContent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64" w:name="BKM_31D03E67_FABA_40C6_A171_39E331B1771F"/>
            <w:bookmarkEnd w:id="64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textContent : TextContent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</w:p>
    <w:p w:rsidR="008E0BCE" w:rsidRDefault="00715808">
      <w:pPr>
        <w:pStyle w:val="Notes"/>
      </w:pPr>
      <w:r>
        <w:t xml:space="preserve">  </w:t>
      </w:r>
      <w:bookmarkStart w:id="65" w:name="BKM_42262B87_A04C_4983_B5DC_83C35FD72C43"/>
      <w:bookmarkEnd w:id="65"/>
    </w:p>
    <w:p w:rsidR="008E0BCE" w:rsidRDefault="008E0BCE">
      <w:pPr>
        <w:pStyle w:val="Notes"/>
      </w:pPr>
    </w:p>
    <w:p w:rsidR="008E0BCE" w:rsidRDefault="00715808">
      <w:pPr>
        <w:pStyle w:val="Heading2"/>
      </w:pPr>
      <w:r>
        <w:t>NoticeToMariner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>The class NoticeToMariner holds one single notice, as identified by a unique combination of a number, optional sequence and year.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NoticeToMariner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15.08.2018.  </w:t>
      </w:r>
      <w:r>
        <w:t>Last modified 03.10.2018</w:t>
      </w:r>
    </w:p>
    <w:p w:rsidR="008E0BCE" w:rsidRDefault="008E0BCE">
      <w:pPr>
        <w:pStyle w:val="Notes"/>
      </w:pPr>
      <w:bookmarkStart w:id="66" w:name="BKM_53EFC637_17FD_4EED_AF79_C93CD4EBE2DB"/>
      <w:bookmarkEnd w:id="6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area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area.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67" w:name="BKM_550488B7_B54F_43B9_B452_95B93ACA45E7"/>
            <w:bookmarkEnd w:id="67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charts : Charts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68" w:name="BKM_AE7AE6DE_5228_47C2_8DA0_97A007FB5433"/>
            <w:bookmarkEnd w:id="68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contents : Contents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69" w:name="BKM_987ABA5D_3CD2_4F66_A9A4_1FB42D1E514E"/>
            <w:bookmarkEnd w:id="69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noticeCancelsNotice : noticeIdentifier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[0..*],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True )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70" w:name="BKM_7F22570D_C849_406F_BAC8_0060E20BD8C9"/>
            <w:bookmarkEnd w:id="70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noticeDatePublished : date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Publication date of the notice.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71" w:name="BKM_F05440C4_7890_4663_A409_74D4BA2E28FA"/>
            <w:bookmarkEnd w:id="71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noticeIdentifier : noticeIdentifier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unique identification of a notice, following IHO S-4 conventions of numbering.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72" w:name="BKM_DD260A4E_CD48_457D_8371_8F7630E796B9"/>
            <w:bookmarkEnd w:id="72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noticeOriginal : boolean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73" w:name="BKM_FB7EF9AD_429C_40F9_8C1D_53ECF802FD70"/>
            <w:bookmarkEnd w:id="73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noticeOriginalSource : text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original source of the data.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74" w:name="BKM_93D74ADD_5EC2_4EB5_96DE_4D07B968EAC1"/>
            <w:bookmarkEnd w:id="74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noticeRefersToNotice : noticeIdentifier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[0..*],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True )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75" w:name="BKM_CC9E4A20_D18E_4993_A305_0A83BB51E21B"/>
            <w:bookmarkEnd w:id="75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noticeStatus : noticeStatusEnum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Status of notice.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76" w:name="BKM_27C327E1_8E9A_4654_A5A8_8902745CDB2B"/>
            <w:bookmarkEnd w:id="76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noticeValidity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Validity period of notice as text. Examples are "July 2018", "Open water season", "Until further notice"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77" w:name="BKM_436E305B_D344_42FA_A579_444173B86381"/>
            <w:bookmarkEnd w:id="77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region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region.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78" w:name="BKM_1C9AD030_D8CE_4D58_8BC2_9633B4CD4208"/>
            <w:bookmarkEnd w:id="78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vicinity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[0..*],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vicinity.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</w:p>
    <w:p w:rsidR="008E0BCE" w:rsidRDefault="00715808">
      <w:pPr>
        <w:pStyle w:val="Notes"/>
      </w:pPr>
      <w:r>
        <w:t xml:space="preserve">  </w:t>
      </w:r>
      <w:bookmarkStart w:id="79" w:name="BKM_CB4E0FCA_FA29_45E3_9BE0_A01ED4033670"/>
      <w:bookmarkEnd w:id="79"/>
    </w:p>
    <w:p w:rsidR="008E0BCE" w:rsidRDefault="008E0BCE">
      <w:pPr>
        <w:pStyle w:val="Notes"/>
      </w:pPr>
    </w:p>
    <w:p w:rsidR="008E0BCE" w:rsidRDefault="00715808">
      <w:pPr>
        <w:pStyle w:val="Heading2"/>
      </w:pPr>
      <w:r>
        <w:t>NoticeToMarinerList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>Any dataset containing Notices.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NoticeToMarinerList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l708383 created on 02.10.2018.  Last modified 03.10.2018</w:t>
      </w:r>
    </w:p>
    <w:p w:rsidR="008E0BCE" w:rsidRPr="00715808" w:rsidRDefault="008E0BCE">
      <w:pPr>
        <w:pStyle w:val="Notes"/>
        <w:rPr>
          <w:lang w:val="en-GB"/>
        </w:rPr>
      </w:pPr>
      <w:bookmarkStart w:id="80" w:name="BKM_3783CD21_1B1C_4B00_935A_B8FA9C86D9B0"/>
      <w:bookmarkEnd w:id="8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countryISO3166-1 : text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81" w:name="BKM_687FF592_7AE9_4CFB_AB98_26498B63FB52"/>
            <w:bookmarkEnd w:id="81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creationDate : date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Creation date of the dataset.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82" w:name="BKM_919D8A15_ADCA_41BF_AF1D_2EFB30D93BF1"/>
            <w:bookmarkEnd w:id="82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languageISO639-3 : text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Language must be English.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By Value.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83" w:name="BKM_03A3096A_8CAD_4654_8FCC_8615EDBBE69E"/>
            <w:bookmarkEnd w:id="83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notices : Notices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84" w:name="BKM_A443B85D_B690_458D_87AB_A3954251C323"/>
            <w:bookmarkEnd w:id="84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producingAgencyS62 : int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</w:p>
    <w:p w:rsidR="008E0BCE" w:rsidRDefault="00715808">
      <w:pPr>
        <w:pStyle w:val="Notes"/>
      </w:pPr>
      <w:r>
        <w:t xml:space="preserve">  </w:t>
      </w:r>
      <w:bookmarkStart w:id="85" w:name="BKM_5DB8FDA9_38E8_4FC8_80CE_741AA5085A35"/>
      <w:bookmarkEnd w:id="85"/>
    </w:p>
    <w:p w:rsidR="008E0BCE" w:rsidRDefault="008E0BCE">
      <w:pPr>
        <w:pStyle w:val="Notes"/>
      </w:pPr>
    </w:p>
    <w:p w:rsidR="008E0BCE" w:rsidRDefault="00715808">
      <w:pPr>
        <w:pStyle w:val="Heading2"/>
      </w:pPr>
      <w:r>
        <w:t>Notices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Notices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03.10.2018.  </w:t>
      </w:r>
      <w:r>
        <w:t>Last modified 03.10.2018</w:t>
      </w:r>
    </w:p>
    <w:p w:rsidR="008E0BCE" w:rsidRDefault="008E0BCE">
      <w:pPr>
        <w:pStyle w:val="Notes"/>
      </w:pPr>
      <w:bookmarkStart w:id="86" w:name="BKM_EB24A7D3_9058_4009_8B95_7DB2F6C6ADA1"/>
      <w:bookmarkEnd w:id="8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notice : NoticeToMariner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[0..*],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True )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87" w:name="BKM_AEFDDB12_EB95_4216_8B3B_215B93424173"/>
      <w:bookmarkEnd w:id="87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Panels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Panels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04.10.2018.  </w:t>
      </w:r>
      <w:r>
        <w:t>Last modified 04.10.2018</w:t>
      </w:r>
    </w:p>
    <w:p w:rsidR="008E0BCE" w:rsidRDefault="008E0BCE">
      <w:pPr>
        <w:pStyle w:val="Notes"/>
      </w:pPr>
      <w:bookmarkStart w:id="88" w:name="BKM_6D1A8959_C144_4DC7_9C90_DB08AA8A320F"/>
      <w:bookmarkEnd w:id="8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chartPanel : ChartPanel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[1..*],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True )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89" w:name="BKM_B2CEF6DF_2160_4694_96B9_1F8531B94538"/>
      <w:bookmarkEnd w:id="89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Position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Indication of one position. Normally latitude and longitude is given, but a position might consist of only a description. 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Position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20.08.2018.  </w:t>
      </w:r>
      <w:r>
        <w:t>Last modified 03.10.2018</w:t>
      </w:r>
    </w:p>
    <w:p w:rsidR="008E0BCE" w:rsidRDefault="008E0BCE">
      <w:pPr>
        <w:pStyle w:val="Notes"/>
      </w:pPr>
      <w:bookmarkStart w:id="90" w:name="BKM_24880181_58E8_4F3B_8F25_281A62055EC5"/>
      <w:bookmarkEnd w:id="9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positionDescription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Additional text to describe or explain the current position.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91" w:name="BKM_BD428A4D_7807_40EF_BEAC_29DE86BBD3BD"/>
            <w:bookmarkEnd w:id="91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positionPoint : latlonPoint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lastRenderedPageBreak/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Structure to indicate latitude and longitude both machine readable and human readable as written by producer agency using degrees minutes and optionally seconds.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92" w:name="BKM_D62A6842_A75C_4BB8_8C5E_8D136910C2B3"/>
      <w:bookmarkEnd w:id="92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Positions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Positions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03.10.2018.  </w:t>
      </w:r>
      <w:r>
        <w:t>Last modified 03.10.2018</w:t>
      </w:r>
    </w:p>
    <w:p w:rsidR="008E0BCE" w:rsidRDefault="008E0BCE">
      <w:pPr>
        <w:pStyle w:val="Notes"/>
      </w:pPr>
      <w:bookmarkStart w:id="93" w:name="BKM_923A3B47_593C_4954_83E0_722D84EF35E6"/>
      <w:bookmarkEnd w:id="9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position : Position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[0..*],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True )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94" w:name="BKM_2490BA07_0811_41CA_BF0F_15C570853F95"/>
      <w:bookmarkEnd w:id="94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Symbols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Symbols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03.10.2018.  </w:t>
      </w:r>
      <w:r>
        <w:t>Last modified 03.10.2018</w:t>
      </w:r>
    </w:p>
    <w:p w:rsidR="008E0BCE" w:rsidRDefault="008E0BCE">
      <w:pPr>
        <w:pStyle w:val="Notes"/>
      </w:pPr>
      <w:bookmarkStart w:id="95" w:name="BKM_8C2D8409_9654_465E_8777_131117FD024B"/>
      <w:bookmarkEnd w:id="9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symbol : ChartCorrectionSymbol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[0..2],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True )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96" w:name="BKM_7C057C4D_FB3A_4F84_85F5_B7365B2E58B0"/>
      <w:bookmarkEnd w:id="96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TextContent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Simple text content for miscellaneous information additional to or instead of ChartCorrectionContent. 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TextContent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15.08.2018.  </w:t>
      </w:r>
      <w:r>
        <w:t>Last modified 03.10.2018</w:t>
      </w:r>
    </w:p>
    <w:p w:rsidR="008E0BCE" w:rsidRDefault="00715808">
      <w:pPr>
        <w:pStyle w:val="Properties"/>
      </w:pPr>
      <w:r>
        <w:t>Extends NoticeContent</w:t>
      </w:r>
    </w:p>
    <w:p w:rsidR="008E0BCE" w:rsidRDefault="008E0BCE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OUTGOING STRUCTURAL RELATIONSHIPS</w:t>
            </w: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Generalization from «XSDcomplexType» TextContent to «XSDcomplexType» NoticeContent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  <w:bookmarkStart w:id="97" w:name="BKM_84C5DBB1_108C_43E3_A71C_55A32C7AB2A8"/>
      <w:bookmarkEnd w:id="9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text : text  Private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</w:p>
    <w:p w:rsidR="008E0BCE" w:rsidRDefault="00715808">
      <w:pPr>
        <w:pStyle w:val="Notes"/>
      </w:pPr>
      <w:r>
        <w:t xml:space="preserve">  </w:t>
      </w:r>
      <w:bookmarkStart w:id="98" w:name="BKM_2FDCEDC6_587B_4255_8F8B_DA491E315C13"/>
      <w:bookmarkEnd w:id="98"/>
    </w:p>
    <w:p w:rsidR="008E0BCE" w:rsidRDefault="008E0BCE">
      <w:pPr>
        <w:pStyle w:val="Notes"/>
      </w:pPr>
    </w:p>
    <w:p w:rsidR="008E0BCE" w:rsidRDefault="00715808">
      <w:pPr>
        <w:pStyle w:val="Heading2"/>
      </w:pPr>
      <w:r>
        <w:t>latlonPoint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«ComplexAttributeType»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>One position, consisting of a latitude and a longitude.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latlonPoint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20.08.2018.  </w:t>
      </w:r>
      <w:r>
        <w:t>Last modified 03.10.2018</w:t>
      </w:r>
    </w:p>
    <w:p w:rsidR="008E0BCE" w:rsidRDefault="008E0BCE">
      <w:pPr>
        <w:pStyle w:val="Notes"/>
      </w:pPr>
      <w:bookmarkStart w:id="99" w:name="BKM_B5D016F4_8342_419A_9D4C_33A15DD0B483"/>
      <w:bookmarkEnd w:id="9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latitudeDecimal : float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Latitude as a decimal value. Negative value indicates Southern hemisphere.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00" w:name="BKM_3ECC5DE1_1071_4CD5_837E_A507EDC3AD66"/>
            <w:bookmarkEnd w:id="100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08" name="Grafi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latitudeDegrees : int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Latitude degrees as a positive integer.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01" w:name="BKM_01275127_C94E_401C_A8C6_AE452F745D38"/>
            <w:bookmarkEnd w:id="101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latitudeMinutes : text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Latitude minutes as string. examples: "00", "00.00", "00.000"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02" w:name="BKM_B4D2C692_6814_4241_BEAD_2E6A587D1E84"/>
            <w:bookmarkEnd w:id="102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latitudeSeconds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Default="0071580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Latitude seconds as string. Examples "00", "00.0", "00.000"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03" w:name="BKM_7D21BE9D_2103_463B_AF16_C3844B2C2835"/>
            <w:bookmarkEnd w:id="103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11" name="Grafik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longitudeDecimal : float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Longitude as decimal value. Negative values indicate west.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04" w:name="BKM_B21F4F2B_3A7E_4BCD_AD1D_BB3167A8ADEF"/>
            <w:bookmarkEnd w:id="104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longitudeDegrees : int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Longitude degrees as a positive integer.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05" w:name="BKM_EC2E2948_9D89_4DA8_AC11_E8314D077AD5"/>
            <w:bookmarkEnd w:id="105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longitudeMinutes : text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Longitude minutes as string. Examples: "00", "00.0", "00.000"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06" w:name="BKM_8ADC82D8_6DF4_475C_8636_66915B1BBC10"/>
            <w:bookmarkEnd w:id="106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14" name="Grafik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longitudeSeconds : text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Default="0071580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Longitude seconds as string. Examples: "00", "00.0", "00.000"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107" w:name="BKM_DD979E94_C0E9_4D87_828F_36CE4623AF40"/>
      <w:bookmarkEnd w:id="107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noticeIdentifier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«ComplexAttributeType»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color w:val="000000"/>
          <w:lang w:val="en-GB"/>
        </w:rPr>
      </w:pPr>
      <w:r w:rsidRPr="00715808">
        <w:rPr>
          <w:color w:val="000000"/>
          <w:lang w:val="en-GB"/>
        </w:rPr>
        <w:t xml:space="preserve">The complex attribute identifies a notice uniquely within the domain of the specified producing agency. </w:t>
      </w:r>
    </w:p>
    <w:p w:rsidR="008E0BCE" w:rsidRPr="00715808" w:rsidRDefault="008E0BCE">
      <w:pPr>
        <w:pStyle w:val="Notes"/>
        <w:rPr>
          <w:color w:val="000000"/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color w:val="000000"/>
          <w:lang w:val="en-GB"/>
        </w:rPr>
        <w:t>The combination of noticeNumber, sequenceNumber and noticeYear must be unique within the domain of the producing agency.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noticeIdentifier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24.09.2018.  </w:t>
      </w:r>
      <w:r>
        <w:t>Last modified 03.10.2018</w:t>
      </w:r>
    </w:p>
    <w:p w:rsidR="008E0BCE" w:rsidRDefault="008E0BCE">
      <w:pPr>
        <w:pStyle w:val="Notes"/>
      </w:pPr>
      <w:bookmarkStart w:id="108" w:name="BKM_8AA7BACB_0E30_4E1E_A3FE_E301E79B8543"/>
      <w:bookmarkEnd w:id="10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16" name="Grafik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noticeNumber : int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message number as used by the producing agency.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09" w:name="BKM_CEAB6F39_8363_4E49_9166_D912ECB8CA92"/>
            <w:bookmarkEnd w:id="109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18" name="Grafik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noticeType : noticeTypeEnum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Message type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 w:rsidRPr="00715808">
              <w:rPr>
                <w:rStyle w:val="TableFieldLabel"/>
                <w:lang w:val="en-GB"/>
              </w:rPr>
              <w:t xml:space="preserve">[ Is static False. </w:t>
            </w:r>
            <w:r>
              <w:rPr>
                <w:rStyle w:val="TableFieldLabel"/>
              </w:rPr>
              <w:t>Containment is Not Specified. ]</w:t>
            </w:r>
          </w:p>
          <w:p w:rsidR="008E0BCE" w:rsidRDefault="008E0BCE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10" w:name="BKM_D8BA618C_64C5_4FF9_A61B_7DF62B04AC0B"/>
            <w:bookmarkEnd w:id="110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19" name="Grafik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noticeYear : int  Private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The year of publication.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11" w:name="BKM_2A81A800_3EB2_4FA9_9C7A_BFBC5EE1D53F"/>
            <w:bookmarkEnd w:id="111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20" name="Grafik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sequenceNumber : int  Private</w:t>
            </w:r>
          </w:p>
          <w:p w:rsidR="008E0BCE" w:rsidRPr="00715808" w:rsidRDefault="00715808">
            <w:pPr>
              <w:pStyle w:val="TableTextNormal"/>
              <w:ind w:left="540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Multiplicity:</w:t>
            </w:r>
            <w:r w:rsidRPr="00715808">
              <w:rPr>
                <w:color w:val="000000"/>
                <w:lang w:val="en-GB"/>
              </w:rPr>
              <w:t xml:space="preserve"> (  [0..1], </w:t>
            </w:r>
            <w:r w:rsidRPr="00715808">
              <w:rPr>
                <w:rStyle w:val="TableFieldLabel"/>
                <w:lang w:val="en-GB"/>
              </w:rPr>
              <w:t>Allow duplicates:</w:t>
            </w:r>
            <w:r w:rsidRPr="00715808">
              <w:rPr>
                <w:color w:val="000000"/>
                <w:lang w:val="en-GB"/>
              </w:rPr>
              <w:t xml:space="preserve"> 0, </w:t>
            </w:r>
            <w:r w:rsidRPr="00715808">
              <w:rPr>
                <w:rStyle w:val="TableFieldLabel"/>
                <w:lang w:val="en-GB"/>
              </w:rPr>
              <w:t>Is ordered:</w:t>
            </w:r>
            <w:r w:rsidRPr="00715808">
              <w:rPr>
                <w:color w:val="000000"/>
                <w:lang w:val="en-GB"/>
              </w:rPr>
              <w:t xml:space="preserve"> False )</w:t>
            </w:r>
          </w:p>
          <w:p w:rsidR="008E0BCE" w:rsidRPr="00715808" w:rsidRDefault="008E0BCE">
            <w:pPr>
              <w:pStyle w:val="TableTextNormal"/>
              <w:tabs>
                <w:tab w:val="left" w:pos="540"/>
              </w:tabs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 w:rsidRPr="00715808">
              <w:rPr>
                <w:color w:val="000000"/>
                <w:lang w:val="en-GB"/>
              </w:rPr>
              <w:t>Additional number indicating the week, month, or booklet number needed additional to the messageNumber (and Year), in order to make the noticeIdentification unique.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112" w:name="BKM_16AED4CF_08BF_4E61_9725_2CD6DD4E0520"/>
      <w:bookmarkEnd w:id="112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symbolAlternativeProvision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Class «XSDComplexType»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symbolAlternativeProvision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04.10.2018.  </w:t>
      </w:r>
      <w:r>
        <w:t>Last modified 04.10.2018</w:t>
      </w:r>
    </w:p>
    <w:p w:rsidR="008E0BCE" w:rsidRDefault="008E0BCE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INCOMING STRUCTURAL RELATIONSHIPS</w:t>
            </w:r>
          </w:p>
        </w:tc>
      </w:tr>
      <w:tr w:rsidR="008E0BC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21" name="Grafik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Aggregation  from «XSDchoice» AlternativeSymbolDescription to «XSDComplexType» symbolAlternativeProvision</w:t>
            </w:r>
          </w:p>
          <w:p w:rsidR="008E0BCE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E0BCE" w:rsidRDefault="008E0BCE">
            <w:pPr>
              <w:pStyle w:val="TableTextNormal"/>
              <w:rPr>
                <w:color w:val="000000"/>
              </w:rPr>
            </w:pPr>
          </w:p>
        </w:tc>
      </w:tr>
    </w:tbl>
    <w:p w:rsidR="008E0BCE" w:rsidRDefault="008E0BCE">
      <w:pPr>
        <w:pStyle w:val="Notes"/>
      </w:pPr>
    </w:p>
    <w:p w:rsidR="008E0BCE" w:rsidRDefault="00715808">
      <w:pPr>
        <w:pStyle w:val="Notes"/>
      </w:pPr>
      <w:r>
        <w:t xml:space="preserve">  </w:t>
      </w:r>
      <w:bookmarkStart w:id="113" w:name="BKM_7AAFD5B2_35C1_40B0_B162_846C6EEA98E3"/>
      <w:bookmarkEnd w:id="113"/>
    </w:p>
    <w:p w:rsidR="008E0BCE" w:rsidRDefault="008E0BCE">
      <w:pPr>
        <w:pStyle w:val="Notes"/>
      </w:pPr>
    </w:p>
    <w:p w:rsidR="008E0BCE" w:rsidRDefault="00715808">
      <w:pPr>
        <w:pStyle w:val="Heading2"/>
      </w:pPr>
      <w:r>
        <w:t>chartCorrectionActionEnum</w:t>
      </w:r>
    </w:p>
    <w:p w:rsidR="008E0BCE" w:rsidRDefault="00715808">
      <w:pPr>
        <w:pStyle w:val="Notes"/>
      </w:pPr>
      <w:r>
        <w:rPr>
          <w:rStyle w:val="Italics"/>
          <w:color w:val="000000"/>
        </w:rPr>
        <w:t>Enumeration in package 'Data Model'</w:t>
      </w:r>
    </w:p>
    <w:p w:rsidR="008E0BCE" w:rsidRDefault="008E0BCE">
      <w:pPr>
        <w:pStyle w:val="Notes"/>
      </w:pPr>
    </w:p>
    <w:p w:rsidR="008E0BCE" w:rsidRDefault="00715808">
      <w:pPr>
        <w:pStyle w:val="Properties"/>
      </w:pPr>
      <w:r>
        <w:t xml:space="preserve">chartCorrectionActionEnum </w:t>
      </w:r>
    </w:p>
    <w:p w:rsidR="008E0BCE" w:rsidRDefault="00715808">
      <w:pPr>
        <w:pStyle w:val="Properties"/>
      </w:pPr>
      <w:r>
        <w:t>Version 1.0  Phase 1.0  Proposed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L708383 created on 20.08.2018.  Last modified 20.08.2018</w:t>
      </w:r>
    </w:p>
    <w:p w:rsidR="008E0BCE" w:rsidRPr="00715808" w:rsidRDefault="008E0BCE">
      <w:pPr>
        <w:pStyle w:val="Notes"/>
        <w:rPr>
          <w:lang w:val="en-GB"/>
        </w:rPr>
      </w:pPr>
      <w:bookmarkStart w:id="114" w:name="BKM_B63947DA_B65D_489D_876A_98C92E9FF24D"/>
      <w:bookmarkEnd w:id="11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22" name="Grafik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Insert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15" w:name="BKM_E73ECB1D_87A1_41BF_9F9A_39ECB1E4F459"/>
            <w:bookmarkEnd w:id="115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23" name="Grafik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Delete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16" w:name="BKM_C3EC01A1_70BF_4E79_84D4_1EB5F24D026C"/>
            <w:bookmarkEnd w:id="116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24" name="Grafik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Move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17" w:name="BKM_3D3AB8CE_2B68_4439_9C93_086246337718"/>
            <w:bookmarkEnd w:id="117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25" name="Grafik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Amend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18" w:name="BKM_78A6170A_F77E_4A6D_AD39_43721276BB77"/>
            <w:bookmarkEnd w:id="118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26" name="Grafik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Replace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119" w:name="BKM_D80A794D_7BB8_4AAC_89D0_EC3367C6BE7C"/>
      <w:bookmarkEnd w:id="119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externalContentFileFormatEnum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Enumeration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color w:val="000000"/>
          <w:lang w:val="en-GB"/>
        </w:rPr>
        <w:t xml:space="preserve">Allowed file formats of external content. 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externalContentFileFormatEnum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01.10.2018.  </w:t>
      </w:r>
      <w:r>
        <w:t>Last modified 03.10.2018</w:t>
      </w:r>
    </w:p>
    <w:p w:rsidR="008E0BCE" w:rsidRDefault="008E0BCE">
      <w:pPr>
        <w:pStyle w:val="Notes"/>
      </w:pPr>
      <w:bookmarkStart w:id="120" w:name="BKM_8152DAD3_1852_4487_9947_72A665315CF0"/>
      <w:bookmarkEnd w:id="12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27" name="Grafik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PDF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21" w:name="BKM_ECBFDF2D_CEA0_4DC8_B530_47FDC88DE1F3"/>
            <w:bookmarkEnd w:id="121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28" name="Grafik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TIFF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22" w:name="BKM_0CF4F46F_F482_4FF5_9FFF_9BBD9AF1AABC"/>
            <w:bookmarkEnd w:id="122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129" name="Grafik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SVG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23" w:name="BKM_65AF4EFB_8DF2_4D9C_8D1F_5B016C9337E0"/>
            <w:bookmarkEnd w:id="123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30" name="Grafik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PNG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124" w:name="BKM_DFAC8AB4_7039_4BD1_AAB0_9EBBE4851EEB"/>
      <w:bookmarkEnd w:id="124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externalContentTypeEnum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Enumeration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>Allowed content types of external content.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externalContentTypeEnum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01.10.2018.  </w:t>
      </w:r>
      <w:r>
        <w:t>Last modified 03.10.2018</w:t>
      </w:r>
    </w:p>
    <w:p w:rsidR="008E0BCE" w:rsidRDefault="008E0BCE">
      <w:pPr>
        <w:pStyle w:val="Notes"/>
      </w:pPr>
      <w:bookmarkStart w:id="125" w:name="BKM_6ED19AB0_1509_47E1_AA7C_5D10912B28B2"/>
      <w:bookmarkEnd w:id="12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31" name="Grafik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block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26" w:name="BKM_8F4F7F99_B609_4E9D_BCA5_5CE02B15C1CA"/>
            <w:bookmarkEnd w:id="126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32" name="Grafik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table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127" w:name="BKM_C25C3BB0_6907_4C44_AAA5_5BE9B1260113"/>
      <w:bookmarkEnd w:id="127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graphicContentFileFormatEnum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Enumeration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>Allowed file formats for GraphicContent. (Assumed to be displayed inline with the notice or as links).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graphicContentFileFormatEnum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02.10.2018.  </w:t>
      </w:r>
      <w:r>
        <w:t>Last modified 03.10.2018</w:t>
      </w:r>
    </w:p>
    <w:p w:rsidR="008E0BCE" w:rsidRDefault="008E0BCE">
      <w:pPr>
        <w:pStyle w:val="Notes"/>
      </w:pPr>
      <w:bookmarkStart w:id="128" w:name="BKM_AD8848EF_A3AF_4E79_B6D9_BAE2D4117ADD"/>
      <w:bookmarkEnd w:id="12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33" name="Grafik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JPEG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29" w:name="BKM_8FC99486_F74A_4F7D_99FE_1799CE8E3AC1"/>
            <w:bookmarkEnd w:id="129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34" name="Grafik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PNG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130" w:name="BKM_B91F40AF_F361_4127_9592_12B4B655790D"/>
      <w:bookmarkEnd w:id="130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noticeStatusEnum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Enumeration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noticeStatusEnum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lastRenderedPageBreak/>
        <w:t xml:space="preserve">L708383 created on 20.08.2018.  </w:t>
      </w:r>
      <w:r>
        <w:t>Last modified 20.08.2018</w:t>
      </w:r>
    </w:p>
    <w:p w:rsidR="008E0BCE" w:rsidRDefault="008E0BCE">
      <w:pPr>
        <w:pStyle w:val="Notes"/>
      </w:pPr>
      <w:bookmarkStart w:id="131" w:name="BKM_626C3DA6_6E65_4D8E_8BB1_55BB24B95213"/>
      <w:bookmarkEnd w:id="13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35" name="Grafik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Published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32" w:name="BKM_FC37F43E_5AA6_42C0_86D6_9CE87E909430"/>
            <w:bookmarkEnd w:id="132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36" name="Grafik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Cancelled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33" w:name="BKM_7263F9C4_37E2_493F_98EB_661BCC598714"/>
            <w:bookmarkEnd w:id="133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37" name="Grafik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Deactivated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134" w:name="BKM_94E9FCD2_508D_478F_9331_3BA2A65D756D"/>
      <w:bookmarkEnd w:id="134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noticeTypeEnum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Enumeration in package 'Data Model'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noticeTypeEnum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20.08.2018.  </w:t>
      </w:r>
      <w:r>
        <w:t>Last modified 20.08.2018</w:t>
      </w:r>
    </w:p>
    <w:p w:rsidR="008E0BCE" w:rsidRDefault="008E0BCE">
      <w:pPr>
        <w:pStyle w:val="Notes"/>
      </w:pPr>
      <w:bookmarkStart w:id="135" w:name="BKM_005AA242_1C78_4B8F_82A3_A4F164FF498E"/>
      <w:bookmarkEnd w:id="13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38" name="Grafik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Normal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36" w:name="BKM_7A3D7C0C_5BE0_47B8_B529_D058FB3A9B3C"/>
            <w:bookmarkEnd w:id="136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39" name="Grafik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Temporary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37" w:name="BKM_32EFC432_BD23_4A06_A6F9_F32E6A713200"/>
            <w:bookmarkEnd w:id="137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40" name="Grafik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Preliminary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bookmarkStart w:id="138" w:name="BKM_06A620B4_4BBE_44B3_800F_5BB59E819188"/>
      <w:bookmarkEnd w:id="138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Heading2"/>
        <w:rPr>
          <w:lang w:val="en-GB"/>
        </w:rPr>
      </w:pPr>
      <w:r w:rsidRPr="00715808">
        <w:rPr>
          <w:lang w:val="en-GB"/>
        </w:rPr>
        <w:t>symbolFormatEnum</w:t>
      </w: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rStyle w:val="Italics"/>
          <w:color w:val="000000"/>
          <w:lang w:val="en-GB"/>
        </w:rPr>
        <w:t>Enumeration in package 'Data Model'</w:t>
      </w:r>
    </w:p>
    <w:p w:rsidR="008E0BCE" w:rsidRPr="00715808" w:rsidRDefault="008E0BCE">
      <w:pPr>
        <w:pStyle w:val="Notes"/>
        <w:tabs>
          <w:tab w:val="left" w:pos="720"/>
        </w:tabs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>The allowed file formats for file-based symbols</w:t>
      </w:r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 xml:space="preserve">symbolFormatEnum </w:t>
      </w:r>
    </w:p>
    <w:p w:rsidR="008E0BCE" w:rsidRPr="00715808" w:rsidRDefault="00715808">
      <w:pPr>
        <w:pStyle w:val="Properties"/>
        <w:rPr>
          <w:lang w:val="en-GB"/>
        </w:rPr>
      </w:pPr>
      <w:r w:rsidRPr="00715808">
        <w:rPr>
          <w:lang w:val="en-GB"/>
        </w:rPr>
        <w:t>Version 1.0  Phase 1.0  Proposed</w:t>
      </w:r>
    </w:p>
    <w:p w:rsidR="008E0BCE" w:rsidRDefault="00715808">
      <w:pPr>
        <w:pStyle w:val="Properties"/>
      </w:pPr>
      <w:r w:rsidRPr="00715808">
        <w:rPr>
          <w:lang w:val="en-GB"/>
        </w:rPr>
        <w:t xml:space="preserve">l708383 created on 01.10.2018.  </w:t>
      </w:r>
      <w:r>
        <w:t>Last modified 03.10.2018</w:t>
      </w:r>
    </w:p>
    <w:p w:rsidR="008E0BCE" w:rsidRDefault="008E0BCE">
      <w:pPr>
        <w:pStyle w:val="Notes"/>
      </w:pPr>
      <w:bookmarkStart w:id="139" w:name="BKM_E3C80611_B23E_40A3_92B3_C55D9B1D790E"/>
      <w:bookmarkEnd w:id="13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8E0BC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Default="00715808">
            <w:pPr>
              <w:pStyle w:val="TableHeadingLight"/>
            </w:pPr>
            <w:r>
              <w:t>ATTRIBUTES</w:t>
            </w: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41" name="Grafik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PNG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  <w:tr w:rsidR="008E0BCE" w:rsidRPr="00715808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E0BCE" w:rsidRPr="00715808" w:rsidRDefault="008E0BCE">
            <w:pPr>
              <w:pStyle w:val="TableTextNormal"/>
              <w:rPr>
                <w:color w:val="000000"/>
                <w:lang w:val="en-GB"/>
              </w:rPr>
            </w:pPr>
            <w:bookmarkStart w:id="140" w:name="BKM_1BA39743_3C37_4710_B33F_BECBB1B1D5A2"/>
            <w:bookmarkEnd w:id="140"/>
          </w:p>
          <w:p w:rsidR="008E0BCE" w:rsidRPr="00715808" w:rsidRDefault="00715808">
            <w:pPr>
              <w:pStyle w:val="TableTextNormal"/>
              <w:rPr>
                <w:color w:val="000000"/>
                <w:lang w:val="en-GB"/>
              </w:rPr>
            </w:pPr>
            <w:r>
              <w:rPr>
                <w:noProof/>
                <w:sz w:val="0"/>
                <w:szCs w:val="0"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142" name="Grafik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5808">
              <w:rPr>
                <w:color w:val="000000"/>
                <w:lang w:val="en-GB"/>
              </w:rPr>
              <w:t xml:space="preserve">  SVG :   Public</w:t>
            </w:r>
          </w:p>
          <w:p w:rsidR="008E0BCE" w:rsidRPr="00715808" w:rsidRDefault="00715808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  <w:lang w:val="en-GB"/>
              </w:rPr>
            </w:pPr>
            <w:r w:rsidRPr="00715808">
              <w:rPr>
                <w:rStyle w:val="TableFieldLabel"/>
                <w:lang w:val="en-GB"/>
              </w:rPr>
              <w:t>[ Stereotype is «enum». Is static False. Containment is Not Specified. ]</w:t>
            </w:r>
          </w:p>
          <w:p w:rsidR="008E0BCE" w:rsidRPr="00715808" w:rsidRDefault="008E0BCE">
            <w:pPr>
              <w:pStyle w:val="TableTextNormal"/>
              <w:tabs>
                <w:tab w:val="left" w:pos="720"/>
              </w:tabs>
              <w:rPr>
                <w:color w:val="000000"/>
                <w:lang w:val="en-GB"/>
              </w:rPr>
            </w:pPr>
          </w:p>
        </w:tc>
      </w:tr>
    </w:tbl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715808">
      <w:pPr>
        <w:pStyle w:val="Notes"/>
        <w:rPr>
          <w:lang w:val="en-GB"/>
        </w:rPr>
      </w:pPr>
      <w:r w:rsidRPr="00715808">
        <w:rPr>
          <w:lang w:val="en-GB"/>
        </w:rPr>
        <w:t xml:space="preserve">  </w:t>
      </w:r>
      <w:r w:rsidRPr="00715808">
        <w:rPr>
          <w:color w:val="5F5F5F"/>
          <w:lang w:val="en-GB"/>
        </w:rPr>
        <w:t xml:space="preserve">  </w:t>
      </w:r>
      <w:bookmarkStart w:id="141" w:name="BKM_4169FA2C_C705_4423_AF92_00F84B8309D9"/>
      <w:bookmarkStart w:id="142" w:name="DATA_MODEL_END"/>
      <w:bookmarkStart w:id="143" w:name="BKM_C92A80AE_7F59_494E_8122_93F4E75BADB1"/>
      <w:bookmarkEnd w:id="141"/>
      <w:bookmarkEnd w:id="142"/>
      <w:bookmarkEnd w:id="143"/>
    </w:p>
    <w:p w:rsidR="008E0BCE" w:rsidRPr="00715808" w:rsidRDefault="008E0BCE">
      <w:pPr>
        <w:pStyle w:val="Notes"/>
        <w:rPr>
          <w:lang w:val="en-GB"/>
        </w:rPr>
      </w:pPr>
    </w:p>
    <w:p w:rsidR="008E0BCE" w:rsidRPr="00715808" w:rsidRDefault="008E0BCE">
      <w:pPr>
        <w:rPr>
          <w:sz w:val="20"/>
          <w:szCs w:val="20"/>
          <w:lang w:val="en-GB"/>
        </w:rPr>
      </w:pPr>
    </w:p>
    <w:p w:rsidR="008E0BCE" w:rsidRPr="00715808" w:rsidRDefault="008E0BCE">
      <w:pPr>
        <w:rPr>
          <w:lang w:val="en-GB"/>
        </w:rPr>
      </w:pPr>
    </w:p>
    <w:sectPr w:rsidR="008E0BCE" w:rsidRPr="00715808">
      <w:headerReference w:type="default" r:id="rId11"/>
      <w:footerReference w:type="default" r:id="rId12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488" w:rsidRDefault="00371488">
      <w:r>
        <w:separator/>
      </w:r>
    </w:p>
  </w:endnote>
  <w:endnote w:type="continuationSeparator" w:id="0">
    <w:p w:rsidR="00371488" w:rsidRDefault="0037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40502020204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BCE" w:rsidRDefault="00715808">
    <w:pPr>
      <w:pStyle w:val="Footer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FE2A82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FE2A82">
      <w:rPr>
        <w:noProof/>
      </w:rPr>
      <w:t>20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488" w:rsidRDefault="00371488">
      <w:r>
        <w:separator/>
      </w:r>
    </w:p>
  </w:footnote>
  <w:footnote w:type="continuationSeparator" w:id="0">
    <w:p w:rsidR="00371488" w:rsidRDefault="003714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BCE" w:rsidRDefault="00715808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FE2A82">
      <w:rPr>
        <w:noProof/>
      </w:rPr>
      <w:t>21 Oktober, 2019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27DC8BB8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>
    <w:nsid w:val="0ABCDEF1"/>
    <w:multiLevelType w:val="singleLevel"/>
    <w:tmpl w:val="892CFF64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CE"/>
    <w:rsid w:val="00371488"/>
    <w:rsid w:val="00715808"/>
    <w:rsid w:val="008C4D29"/>
    <w:rsid w:val="008E0BCE"/>
    <w:rsid w:val="00AC0191"/>
    <w:rsid w:val="00FE2A82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EE941B-EF71-4FDE-91F2-177B682F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Heading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Heading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Heading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PlainText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3917</Words>
  <Characters>21545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BSH</Company>
  <LinksUpToDate>false</LinksUpToDate>
  <CharactersWithSpaces>25412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Project Officer Peru</cp:lastModifiedBy>
  <cp:revision>3</cp:revision>
  <dcterms:created xsi:type="dcterms:W3CDTF">2019-10-21T06:03:00Z</dcterms:created>
  <dcterms:modified xsi:type="dcterms:W3CDTF">2019-10-21T06:03:00Z</dcterms:modified>
</cp:coreProperties>
</file>