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CFB85" w14:textId="25A1FB2B" w:rsidR="000C3546" w:rsidRPr="007B231B" w:rsidRDefault="000C3546" w:rsidP="000C3546">
      <w:pPr>
        <w:pStyle w:val="KeinLeerraum"/>
        <w:jc w:val="center"/>
        <w:rPr>
          <w:b/>
          <w:bCs/>
          <w:sz w:val="36"/>
          <w:szCs w:val="36"/>
          <w:u w:val="single"/>
        </w:rPr>
      </w:pPr>
      <w:r w:rsidRPr="007B231B">
        <w:rPr>
          <w:b/>
          <w:bCs/>
          <w:sz w:val="36"/>
          <w:szCs w:val="36"/>
          <w:u w:val="single"/>
        </w:rPr>
        <w:t xml:space="preserve">Marine </w:t>
      </w:r>
      <w:proofErr w:type="spellStart"/>
      <w:r>
        <w:rPr>
          <w:b/>
          <w:bCs/>
          <w:sz w:val="36"/>
          <w:szCs w:val="36"/>
          <w:u w:val="single"/>
        </w:rPr>
        <w:t>Harbour</w:t>
      </w:r>
      <w:proofErr w:type="spellEnd"/>
      <w:r w:rsidRPr="007B231B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Infrastructure</w:t>
      </w:r>
      <w:r w:rsidRPr="007B231B">
        <w:rPr>
          <w:b/>
          <w:bCs/>
          <w:sz w:val="36"/>
          <w:szCs w:val="36"/>
          <w:u w:val="single"/>
        </w:rPr>
        <w:t xml:space="preserve"> (S-</w:t>
      </w:r>
      <w:r w:rsidR="004404AA">
        <w:rPr>
          <w:b/>
          <w:bCs/>
          <w:sz w:val="36"/>
          <w:szCs w:val="36"/>
          <w:u w:val="single"/>
        </w:rPr>
        <w:t>131</w:t>
      </w:r>
      <w:r w:rsidRPr="007B231B">
        <w:rPr>
          <w:b/>
          <w:bCs/>
          <w:sz w:val="36"/>
          <w:szCs w:val="36"/>
          <w:u w:val="single"/>
        </w:rPr>
        <w:t>)</w:t>
      </w:r>
    </w:p>
    <w:p w14:paraId="3869BC90" w14:textId="77777777" w:rsidR="000C3546" w:rsidRDefault="000C3546" w:rsidP="000C3546">
      <w:pPr>
        <w:pStyle w:val="KeinLeerraum"/>
      </w:pPr>
    </w:p>
    <w:p w14:paraId="4B73B056" w14:textId="14FE6BEE" w:rsidR="000C3546" w:rsidRDefault="000C3546" w:rsidP="000C3546">
      <w:pPr>
        <w:pStyle w:val="KeinLeerraum"/>
      </w:pPr>
      <w:r>
        <w:t>Subject:</w:t>
      </w:r>
      <w:r>
        <w:tab/>
      </w:r>
      <w:r>
        <w:tab/>
        <w:t xml:space="preserve">Marine </w:t>
      </w:r>
      <w:proofErr w:type="spellStart"/>
      <w:r>
        <w:t>Harbour</w:t>
      </w:r>
      <w:proofErr w:type="spellEnd"/>
      <w:r>
        <w:t xml:space="preserve"> Infrastructure (S-</w:t>
      </w:r>
      <w:r w:rsidR="004404AA">
        <w:t>131</w:t>
      </w:r>
      <w:r>
        <w:t>)</w:t>
      </w:r>
    </w:p>
    <w:p w14:paraId="7F7F525D" w14:textId="688572A3" w:rsidR="004404AA" w:rsidRDefault="004404AA" w:rsidP="000C3546">
      <w:pPr>
        <w:pStyle w:val="KeinLeerraum"/>
      </w:pPr>
      <w:r>
        <w:tab/>
      </w:r>
      <w:r>
        <w:tab/>
        <w:t>Acknowledgements in HSSC WG documents</w:t>
      </w:r>
    </w:p>
    <w:p w14:paraId="3040ACC8" w14:textId="7AB975FC" w:rsidR="000C3546" w:rsidRDefault="000C3546" w:rsidP="000C3546">
      <w:pPr>
        <w:pStyle w:val="KeinLeerraum"/>
      </w:pPr>
      <w:r>
        <w:t>Date:</w:t>
      </w:r>
      <w:r>
        <w:tab/>
      </w:r>
      <w:r>
        <w:tab/>
      </w:r>
      <w:r w:rsidR="004404AA">
        <w:t>27</w:t>
      </w:r>
      <w:r>
        <w:t xml:space="preserve"> </w:t>
      </w:r>
      <w:r w:rsidR="004404AA">
        <w:t>November</w:t>
      </w:r>
      <w:r>
        <w:t xml:space="preserve"> 2020</w:t>
      </w:r>
    </w:p>
    <w:p w14:paraId="3C3150D2" w14:textId="77777777" w:rsidR="000C3546" w:rsidRDefault="000C3546" w:rsidP="000C3546">
      <w:pPr>
        <w:pStyle w:val="KeinLeerraum"/>
      </w:pPr>
      <w:r>
        <w:t>Forum:</w:t>
      </w:r>
      <w:r>
        <w:tab/>
      </w:r>
      <w:r>
        <w:tab/>
        <w:t>GoToMeeting sponsored by IHO</w:t>
      </w:r>
    </w:p>
    <w:p w14:paraId="6AA47066" w14:textId="19B0B6A4" w:rsidR="00415CEE" w:rsidRPr="000B05FC" w:rsidRDefault="000C3546" w:rsidP="004404AA">
      <w:pPr>
        <w:pStyle w:val="KeinLeerraum"/>
        <w:tabs>
          <w:tab w:val="left" w:pos="1440"/>
          <w:tab w:val="left" w:pos="5760"/>
        </w:tabs>
        <w:rPr>
          <w:color w:val="FF0000"/>
        </w:rPr>
      </w:pPr>
      <w:r w:rsidRPr="000B05FC">
        <w:t>Attendees:</w:t>
      </w:r>
      <w:r w:rsidRPr="000B05FC">
        <w:tab/>
        <w:t>Jens Schr</w:t>
      </w:r>
      <w:r w:rsidR="007D30B8" w:rsidRPr="000B05FC">
        <w:t>ö</w:t>
      </w:r>
      <w:r w:rsidRPr="000B05FC">
        <w:t>der-F</w:t>
      </w:r>
      <w:r w:rsidR="007D30B8" w:rsidRPr="000B05FC">
        <w:t>ü</w:t>
      </w:r>
      <w:r w:rsidRPr="000B05FC">
        <w:t>rstenberg (BSH) (Chair)</w:t>
      </w:r>
      <w:r w:rsidR="004404AA" w:rsidRPr="000B05FC">
        <w:tab/>
        <w:t>Michael Bergmann (Bergmann Marine)</w:t>
      </w:r>
    </w:p>
    <w:p w14:paraId="600491D2" w14:textId="33C09D6F" w:rsidR="000C3546" w:rsidRPr="004404AA" w:rsidRDefault="000C3546" w:rsidP="004404AA">
      <w:pPr>
        <w:pStyle w:val="KeinLeerraum"/>
        <w:tabs>
          <w:tab w:val="left" w:pos="1440"/>
          <w:tab w:val="left" w:pos="5760"/>
        </w:tabs>
      </w:pPr>
      <w:r w:rsidRPr="000B05FC">
        <w:rPr>
          <w:color w:val="FF0000"/>
        </w:rPr>
        <w:tab/>
      </w:r>
      <w:bookmarkStart w:id="0" w:name="_Hlk49863860"/>
      <w:proofErr w:type="spellStart"/>
      <w:r w:rsidRPr="004404AA">
        <w:t>Shwu</w:t>
      </w:r>
      <w:proofErr w:type="spellEnd"/>
      <w:r w:rsidRPr="004404AA">
        <w:t>-Jing Chang (NTOU)</w:t>
      </w:r>
      <w:r w:rsidR="004404AA">
        <w:tab/>
      </w:r>
      <w:r w:rsidR="007D30B8">
        <w:t xml:space="preserve">Ludovico </w:t>
      </w:r>
      <w:proofErr w:type="spellStart"/>
      <w:r w:rsidR="004404AA">
        <w:t>Sturla</w:t>
      </w:r>
      <w:proofErr w:type="spellEnd"/>
      <w:r w:rsidR="004404AA">
        <w:t xml:space="preserve"> (IHI)</w:t>
      </w:r>
    </w:p>
    <w:bookmarkEnd w:id="0"/>
    <w:p w14:paraId="28CA36A4" w14:textId="46E84EB2" w:rsidR="00415CEE" w:rsidRPr="004404AA" w:rsidRDefault="000C3546" w:rsidP="004404AA">
      <w:pPr>
        <w:pStyle w:val="KeinLeerraum"/>
        <w:tabs>
          <w:tab w:val="left" w:pos="1440"/>
          <w:tab w:val="left" w:pos="5760"/>
        </w:tabs>
        <w:rPr>
          <w:color w:val="FF0000"/>
        </w:rPr>
      </w:pPr>
      <w:r w:rsidRPr="004404AA">
        <w:tab/>
      </w:r>
      <w:proofErr w:type="spellStart"/>
      <w:r w:rsidRPr="004404AA">
        <w:t>Hyunsoo</w:t>
      </w:r>
      <w:proofErr w:type="spellEnd"/>
      <w:r w:rsidRPr="004404AA">
        <w:t xml:space="preserve"> Choi (KRISO)</w:t>
      </w:r>
      <w:r w:rsidR="004404AA">
        <w:tab/>
        <w:t>Jason Strom (NGA)</w:t>
      </w:r>
    </w:p>
    <w:p w14:paraId="508EA111" w14:textId="4ECB8D2D" w:rsidR="001237F3" w:rsidRPr="004404AA" w:rsidRDefault="000C3546" w:rsidP="004404AA">
      <w:pPr>
        <w:pStyle w:val="KeinLeerraum"/>
        <w:tabs>
          <w:tab w:val="left" w:pos="1440"/>
          <w:tab w:val="left" w:pos="5760"/>
        </w:tabs>
      </w:pPr>
      <w:r w:rsidRPr="004404AA">
        <w:rPr>
          <w:color w:val="FF0000"/>
        </w:rPr>
        <w:tab/>
      </w:r>
      <w:r w:rsidR="001237F3" w:rsidRPr="004404AA">
        <w:t xml:space="preserve">Allan </w:t>
      </w:r>
      <w:proofErr w:type="spellStart"/>
      <w:r w:rsidR="001237F3" w:rsidRPr="004404AA">
        <w:t>Idd</w:t>
      </w:r>
      <w:proofErr w:type="spellEnd"/>
      <w:r w:rsidR="001237F3" w:rsidRPr="004404AA">
        <w:t xml:space="preserve"> Jensen (DGA)</w:t>
      </w:r>
      <w:r w:rsidR="004404AA">
        <w:tab/>
        <w:t xml:space="preserve">Coralie </w:t>
      </w:r>
      <w:proofErr w:type="spellStart"/>
      <w:r w:rsidR="00FA1D82" w:rsidRPr="00FA1D82">
        <w:t>Monpert</w:t>
      </w:r>
      <w:proofErr w:type="spellEnd"/>
      <w:r w:rsidR="004404AA" w:rsidRPr="00FA1D82">
        <w:t xml:space="preserve"> </w:t>
      </w:r>
      <w:r w:rsidR="004404AA">
        <w:t>(SHOM)</w:t>
      </w:r>
    </w:p>
    <w:p w14:paraId="0AC5E20B" w14:textId="3D49FD7B" w:rsidR="001237F3" w:rsidRPr="004404AA" w:rsidRDefault="001237F3" w:rsidP="004404AA">
      <w:pPr>
        <w:pStyle w:val="KeinLeerraum"/>
        <w:tabs>
          <w:tab w:val="left" w:pos="1440"/>
          <w:tab w:val="left" w:pos="5760"/>
        </w:tabs>
      </w:pPr>
      <w:r w:rsidRPr="004404AA">
        <w:tab/>
        <w:t>Simon Vammen (DGA)</w:t>
      </w:r>
      <w:r w:rsidR="004404AA">
        <w:tab/>
        <w:t>Jens Christiansen (DGA)</w:t>
      </w:r>
    </w:p>
    <w:p w14:paraId="01AF1E1B" w14:textId="383962C9" w:rsidR="000C3546" w:rsidRPr="00D103AB" w:rsidRDefault="000C3546" w:rsidP="004404AA">
      <w:pPr>
        <w:pStyle w:val="KeinLeerraum"/>
        <w:tabs>
          <w:tab w:val="left" w:pos="1440"/>
          <w:tab w:val="left" w:pos="5760"/>
        </w:tabs>
        <w:ind w:left="720" w:firstLine="720"/>
      </w:pPr>
      <w:r w:rsidRPr="00D103AB">
        <w:t xml:space="preserve">Michael </w:t>
      </w:r>
      <w:proofErr w:type="spellStart"/>
      <w:r w:rsidRPr="00D103AB">
        <w:t>Kushla</w:t>
      </w:r>
      <w:proofErr w:type="spellEnd"/>
      <w:r w:rsidRPr="00D103AB">
        <w:t xml:space="preserve"> (NGA)</w:t>
      </w:r>
      <w:r w:rsidR="00D103AB" w:rsidRPr="00D103AB">
        <w:tab/>
      </w:r>
      <w:proofErr w:type="spellStart"/>
      <w:r w:rsidR="00D103AB" w:rsidRPr="00D103AB">
        <w:t>Matilde</w:t>
      </w:r>
      <w:proofErr w:type="spellEnd"/>
      <w:r w:rsidR="00D103AB" w:rsidRPr="00D103AB">
        <w:t xml:space="preserve"> </w:t>
      </w:r>
      <w:proofErr w:type="spellStart"/>
      <w:r w:rsidR="00D103AB" w:rsidRPr="00D103AB">
        <w:t>Skjaevelard</w:t>
      </w:r>
      <w:proofErr w:type="spellEnd"/>
      <w:r w:rsidR="00D103AB" w:rsidRPr="00D103AB">
        <w:t xml:space="preserve"> </w:t>
      </w:r>
      <w:proofErr w:type="spellStart"/>
      <w:r w:rsidR="00D103AB">
        <w:t>Skår</w:t>
      </w:r>
      <w:proofErr w:type="spellEnd"/>
      <w:r w:rsidR="00D103AB" w:rsidRPr="00D103AB">
        <w:t xml:space="preserve"> (NHS</w:t>
      </w:r>
      <w:r w:rsidR="004404AA" w:rsidRPr="00D103AB">
        <w:t>)</w:t>
      </w:r>
    </w:p>
    <w:p w14:paraId="24CC17A5" w14:textId="68D0F982" w:rsidR="000C3546" w:rsidRPr="004404AA" w:rsidRDefault="000C3546" w:rsidP="004404AA">
      <w:pPr>
        <w:pStyle w:val="KeinLeerraum"/>
        <w:tabs>
          <w:tab w:val="left" w:pos="1440"/>
          <w:tab w:val="left" w:pos="5760"/>
        </w:tabs>
      </w:pPr>
      <w:r w:rsidRPr="00D103AB">
        <w:tab/>
      </w:r>
      <w:r w:rsidRPr="004404AA">
        <w:t xml:space="preserve">Thomas </w:t>
      </w:r>
      <w:proofErr w:type="spellStart"/>
      <w:r w:rsidRPr="004404AA">
        <w:t>Loeper</w:t>
      </w:r>
      <w:proofErr w:type="spellEnd"/>
      <w:r w:rsidRPr="004404AA">
        <w:t xml:space="preserve"> (NOAA)</w:t>
      </w:r>
      <w:r w:rsidR="004404AA">
        <w:tab/>
        <w:t xml:space="preserve">Stefan </w:t>
      </w:r>
      <w:proofErr w:type="spellStart"/>
      <w:r w:rsidR="006E5D65">
        <w:t>E</w:t>
      </w:r>
      <w:r w:rsidR="004404AA">
        <w:t>ngstro</w:t>
      </w:r>
      <w:r w:rsidR="006E5D65">
        <w:t>m</w:t>
      </w:r>
      <w:proofErr w:type="spellEnd"/>
      <w:r w:rsidR="004404AA">
        <w:t xml:space="preserve"> (FTIA)</w:t>
      </w:r>
    </w:p>
    <w:p w14:paraId="3622B34C" w14:textId="4361D492" w:rsidR="000C3546" w:rsidRPr="004404AA" w:rsidRDefault="00415CEE" w:rsidP="004404AA">
      <w:pPr>
        <w:pStyle w:val="KeinLeerraum"/>
        <w:tabs>
          <w:tab w:val="left" w:pos="1440"/>
          <w:tab w:val="left" w:pos="5760"/>
        </w:tabs>
        <w:rPr>
          <w:color w:val="FF0000"/>
        </w:rPr>
      </w:pPr>
      <w:r w:rsidRPr="004404AA">
        <w:tab/>
        <w:t>Tina Perry (NOAA)</w:t>
      </w:r>
      <w:r w:rsidR="006E5D65">
        <w:tab/>
      </w:r>
      <w:proofErr w:type="spellStart"/>
      <w:r w:rsidR="006E5D65">
        <w:t>Sigbjorn</w:t>
      </w:r>
      <w:proofErr w:type="spellEnd"/>
      <w:r w:rsidR="006E5D65">
        <w:t xml:space="preserve"> </w:t>
      </w:r>
      <w:proofErr w:type="spellStart"/>
      <w:r w:rsidR="006E5D65">
        <w:t>Wik</w:t>
      </w:r>
      <w:proofErr w:type="spellEnd"/>
      <w:r w:rsidR="006E5D65">
        <w:t xml:space="preserve"> (</w:t>
      </w:r>
      <w:r w:rsidR="00D103AB">
        <w:t>NHS</w:t>
      </w:r>
      <w:r w:rsidR="006E5D65">
        <w:t>)</w:t>
      </w:r>
    </w:p>
    <w:p w14:paraId="04554BFA" w14:textId="689D65D8" w:rsidR="000C3546" w:rsidRPr="00FA1D82" w:rsidRDefault="000C3546" w:rsidP="006E5D65">
      <w:pPr>
        <w:pStyle w:val="KeinLeerraum"/>
        <w:tabs>
          <w:tab w:val="left" w:pos="1440"/>
          <w:tab w:val="left" w:pos="5760"/>
        </w:tabs>
      </w:pPr>
      <w:r w:rsidRPr="00FA1D82">
        <w:tab/>
      </w:r>
      <w:proofErr w:type="spellStart"/>
      <w:r w:rsidR="00415CEE" w:rsidRPr="00FA1D82">
        <w:t>Ei</w:t>
      </w:r>
      <w:r w:rsidRPr="00FA1D82">
        <w:t>vind</w:t>
      </w:r>
      <w:proofErr w:type="spellEnd"/>
      <w:r w:rsidRPr="00FA1D82">
        <w:t xml:space="preserve"> </w:t>
      </w:r>
      <w:proofErr w:type="spellStart"/>
      <w:r w:rsidRPr="00FA1D82">
        <w:t>Mong</w:t>
      </w:r>
      <w:proofErr w:type="spellEnd"/>
      <w:r w:rsidRPr="00FA1D82">
        <w:t xml:space="preserve"> (</w:t>
      </w:r>
      <w:r w:rsidR="00415CEE" w:rsidRPr="00FA1D82">
        <w:t>CHS</w:t>
      </w:r>
      <w:r w:rsidRPr="00FA1D82">
        <w:t>)</w:t>
      </w:r>
      <w:r w:rsidR="00D103AB">
        <w:tab/>
      </w:r>
      <w:proofErr w:type="spellStart"/>
      <w:r w:rsidR="00D103AB">
        <w:t>Anniken</w:t>
      </w:r>
      <w:proofErr w:type="spellEnd"/>
      <w:r w:rsidR="00D103AB">
        <w:t xml:space="preserve"> </w:t>
      </w:r>
      <w:proofErr w:type="spellStart"/>
      <w:r w:rsidR="00D103AB">
        <w:t>Puntervold</w:t>
      </w:r>
      <w:proofErr w:type="spellEnd"/>
      <w:r w:rsidR="00D103AB">
        <w:t xml:space="preserve"> (NHS</w:t>
      </w:r>
      <w:r w:rsidR="006E5D65" w:rsidRPr="00FA1D82">
        <w:t>)</w:t>
      </w:r>
    </w:p>
    <w:p w14:paraId="6B6965F3" w14:textId="42DDDF71" w:rsidR="00415CEE" w:rsidRPr="004404AA" w:rsidRDefault="00415CEE" w:rsidP="004404AA">
      <w:pPr>
        <w:pStyle w:val="KeinLeerraum"/>
        <w:tabs>
          <w:tab w:val="left" w:pos="1440"/>
          <w:tab w:val="left" w:pos="5760"/>
        </w:tabs>
      </w:pPr>
      <w:r w:rsidRPr="004404AA">
        <w:tab/>
      </w:r>
      <w:proofErr w:type="spellStart"/>
      <w:r w:rsidRPr="004404AA">
        <w:t>Charline</w:t>
      </w:r>
      <w:proofErr w:type="spellEnd"/>
      <w:r w:rsidRPr="004404AA">
        <w:t xml:space="preserve"> </w:t>
      </w:r>
      <w:proofErr w:type="spellStart"/>
      <w:r w:rsidRPr="004404AA">
        <w:t>Gi</w:t>
      </w:r>
      <w:r w:rsidR="004404AA" w:rsidRPr="004404AA">
        <w:t>ff</w:t>
      </w:r>
      <w:r w:rsidRPr="004404AA">
        <w:t>ard</w:t>
      </w:r>
      <w:proofErr w:type="spellEnd"/>
      <w:r w:rsidRPr="004404AA">
        <w:t xml:space="preserve"> (CHS)</w:t>
      </w:r>
      <w:r w:rsidR="006E5D65">
        <w:tab/>
        <w:t xml:space="preserve">Andreas Fink </w:t>
      </w:r>
      <w:proofErr w:type="spellStart"/>
      <w:r w:rsidR="006E5D65">
        <w:t>Mejlgaard</w:t>
      </w:r>
      <w:proofErr w:type="spellEnd"/>
      <w:r w:rsidR="006E5D65">
        <w:t xml:space="preserve"> (DGA)</w:t>
      </w:r>
    </w:p>
    <w:p w14:paraId="6C453B02" w14:textId="1DBA6DAD" w:rsidR="000C3546" w:rsidRPr="007D30B8" w:rsidRDefault="000C3546" w:rsidP="004404AA">
      <w:pPr>
        <w:pStyle w:val="KeinLeerraum"/>
        <w:tabs>
          <w:tab w:val="left" w:pos="1440"/>
          <w:tab w:val="left" w:pos="5760"/>
        </w:tabs>
        <w:rPr>
          <w:lang w:val="de-DE"/>
        </w:rPr>
      </w:pPr>
      <w:r w:rsidRPr="004404AA">
        <w:tab/>
      </w:r>
      <w:proofErr w:type="spellStart"/>
      <w:r w:rsidRPr="007D30B8">
        <w:rPr>
          <w:lang w:val="de-DE"/>
        </w:rPr>
        <w:t>Svein</w:t>
      </w:r>
      <w:proofErr w:type="spellEnd"/>
      <w:r w:rsidRPr="007D30B8">
        <w:rPr>
          <w:lang w:val="de-DE"/>
        </w:rPr>
        <w:t xml:space="preserve"> </w:t>
      </w:r>
      <w:proofErr w:type="spellStart"/>
      <w:r w:rsidRPr="007D30B8">
        <w:rPr>
          <w:lang w:val="de-DE"/>
        </w:rPr>
        <w:t>Skjaeveland</w:t>
      </w:r>
      <w:proofErr w:type="spellEnd"/>
      <w:r w:rsidRPr="007D30B8">
        <w:rPr>
          <w:lang w:val="de-DE"/>
        </w:rPr>
        <w:t xml:space="preserve"> (PRIMAR)</w:t>
      </w:r>
    </w:p>
    <w:p w14:paraId="5435DD3D" w14:textId="140E44DE" w:rsidR="00D55FFB" w:rsidRPr="007D30B8" w:rsidRDefault="000C3546" w:rsidP="004404AA">
      <w:pPr>
        <w:pStyle w:val="KeinLeerraum"/>
        <w:tabs>
          <w:tab w:val="left" w:pos="1440"/>
          <w:tab w:val="left" w:pos="5760"/>
        </w:tabs>
        <w:rPr>
          <w:lang w:val="de-DE"/>
        </w:rPr>
      </w:pPr>
      <w:r w:rsidRPr="007D30B8">
        <w:rPr>
          <w:lang w:val="de-DE"/>
        </w:rPr>
        <w:tab/>
        <w:t xml:space="preserve">Ben van </w:t>
      </w:r>
      <w:bookmarkStart w:id="1" w:name="_Hlk47173561"/>
      <w:proofErr w:type="spellStart"/>
      <w:r w:rsidRPr="007D30B8">
        <w:rPr>
          <w:lang w:val="de-DE"/>
        </w:rPr>
        <w:t>Scherpenzeel</w:t>
      </w:r>
      <w:proofErr w:type="spellEnd"/>
      <w:r w:rsidRPr="007D30B8">
        <w:rPr>
          <w:lang w:val="de-DE"/>
        </w:rPr>
        <w:t xml:space="preserve"> </w:t>
      </w:r>
      <w:bookmarkEnd w:id="1"/>
      <w:r w:rsidRPr="007D30B8">
        <w:rPr>
          <w:lang w:val="de-DE"/>
        </w:rPr>
        <w:t>(IHMA)</w:t>
      </w:r>
    </w:p>
    <w:p w14:paraId="1D059F1A" w14:textId="796C56E9" w:rsidR="00D55FFB" w:rsidRPr="004404AA" w:rsidRDefault="00D55FFB" w:rsidP="004404AA">
      <w:pPr>
        <w:pStyle w:val="KeinLeerraum"/>
        <w:tabs>
          <w:tab w:val="left" w:pos="1440"/>
          <w:tab w:val="left" w:pos="5760"/>
        </w:tabs>
        <w:ind w:left="720" w:firstLine="720"/>
      </w:pPr>
      <w:r w:rsidRPr="004404AA">
        <w:t>Jonathan Pritchard (</w:t>
      </w:r>
      <w:r w:rsidR="00A12A3D" w:rsidRPr="004404AA">
        <w:t>IIC</w:t>
      </w:r>
      <w:r w:rsidRPr="004404AA">
        <w:t>)</w:t>
      </w:r>
    </w:p>
    <w:p w14:paraId="09578C52" w14:textId="77777777" w:rsidR="000C3546" w:rsidRDefault="000C3546" w:rsidP="000C3546">
      <w:pPr>
        <w:pStyle w:val="KeinLeerraum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EAECC99" w14:textId="77777777" w:rsidR="000C3546" w:rsidRDefault="000C3546" w:rsidP="000C3546">
      <w:pPr>
        <w:pStyle w:val="KeinLeerraum"/>
      </w:pPr>
    </w:p>
    <w:p w14:paraId="12EC0D3C" w14:textId="77777777" w:rsidR="000C3546" w:rsidRPr="00154786" w:rsidRDefault="000C3546" w:rsidP="000C3546">
      <w:pPr>
        <w:pStyle w:val="KeinLeerraum"/>
        <w:rPr>
          <w:b/>
          <w:bCs/>
          <w:sz w:val="28"/>
          <w:szCs w:val="28"/>
          <w:u w:val="single"/>
        </w:rPr>
      </w:pPr>
      <w:r w:rsidRPr="00154786">
        <w:rPr>
          <w:b/>
          <w:bCs/>
          <w:sz w:val="28"/>
          <w:szCs w:val="28"/>
          <w:u w:val="single"/>
        </w:rPr>
        <w:t>General</w:t>
      </w:r>
    </w:p>
    <w:p w14:paraId="04C46FD2" w14:textId="77777777" w:rsidR="000C3546" w:rsidRDefault="000C3546" w:rsidP="000C3546">
      <w:pPr>
        <w:pStyle w:val="KeinLeerraum"/>
      </w:pPr>
    </w:p>
    <w:p w14:paraId="12FE8100" w14:textId="4F30275F" w:rsidR="00135A28" w:rsidRDefault="00E87002" w:rsidP="00E81546">
      <w:pPr>
        <w:pStyle w:val="KeinLeerraum"/>
        <w:ind w:firstLine="270"/>
      </w:pPr>
      <w:r w:rsidRPr="00E87002">
        <w:t xml:space="preserve">Jens </w:t>
      </w:r>
      <w:r w:rsidR="002666A8">
        <w:t>updated the group on the NIPWG Report and presentations made at HSSC.</w:t>
      </w:r>
    </w:p>
    <w:p w14:paraId="056345DA" w14:textId="6F4189B7" w:rsidR="002666A8" w:rsidRDefault="002666A8" w:rsidP="00E81546">
      <w:pPr>
        <w:pStyle w:val="KeinLeerraum"/>
        <w:ind w:firstLine="270"/>
      </w:pPr>
      <w:r>
        <w:t>Also touched on:</w:t>
      </w:r>
    </w:p>
    <w:p w14:paraId="595B27ED" w14:textId="77A88623" w:rsidR="002666A8" w:rsidRDefault="00381EB2" w:rsidP="00073195">
      <w:pPr>
        <w:pStyle w:val="KeinLeerraum"/>
        <w:ind w:left="720" w:hanging="360"/>
      </w:pPr>
      <w:r>
        <w:t xml:space="preserve">1. </w:t>
      </w:r>
      <w:r>
        <w:tab/>
      </w:r>
      <w:r w:rsidR="002666A8">
        <w:t>HSSC results.</w:t>
      </w:r>
    </w:p>
    <w:p w14:paraId="6B9FA2FF" w14:textId="4FC19998" w:rsidR="007D30B8" w:rsidRDefault="00073195" w:rsidP="007D30B8">
      <w:pPr>
        <w:pStyle w:val="KeinLeerraum"/>
        <w:ind w:left="720" w:hanging="360"/>
      </w:pPr>
      <w:r>
        <w:t>2.</w:t>
      </w:r>
      <w:r>
        <w:tab/>
        <w:t>Duel-fuel operations (S-57/S-101) by 2024 and effect on NIPWG standards</w:t>
      </w:r>
    </w:p>
    <w:p w14:paraId="71B25D05" w14:textId="77777777" w:rsidR="000C3546" w:rsidRPr="00E87002" w:rsidRDefault="000C3546" w:rsidP="000C3546">
      <w:pPr>
        <w:pStyle w:val="KeinLeerraum"/>
        <w:rPr>
          <w:u w:val="single"/>
        </w:rPr>
      </w:pP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  <w:r w:rsidRPr="00E87002">
        <w:rPr>
          <w:u w:val="single"/>
        </w:rPr>
        <w:tab/>
      </w:r>
    </w:p>
    <w:p w14:paraId="0BE9C5D4" w14:textId="77777777" w:rsidR="004D6603" w:rsidRPr="00E87002" w:rsidRDefault="004D6603" w:rsidP="004D6603">
      <w:pPr>
        <w:pStyle w:val="KeinLeerraum"/>
      </w:pPr>
      <w:bookmarkStart w:id="2" w:name="_Hlk47173400"/>
    </w:p>
    <w:p w14:paraId="4F0424CA" w14:textId="65311D2E" w:rsidR="000C3546" w:rsidRPr="00E87002" w:rsidRDefault="000C3546" w:rsidP="000C3546">
      <w:pPr>
        <w:pStyle w:val="KeinLeerraum"/>
        <w:rPr>
          <w:b/>
          <w:bCs/>
          <w:sz w:val="28"/>
          <w:szCs w:val="28"/>
          <w:u w:val="single"/>
        </w:rPr>
      </w:pPr>
      <w:r w:rsidRPr="00E87002">
        <w:rPr>
          <w:b/>
          <w:bCs/>
          <w:sz w:val="28"/>
          <w:szCs w:val="28"/>
          <w:u w:val="single"/>
        </w:rPr>
        <w:t>Discussion</w:t>
      </w:r>
      <w:r w:rsidR="002666A8">
        <w:rPr>
          <w:b/>
          <w:bCs/>
          <w:sz w:val="28"/>
          <w:szCs w:val="28"/>
          <w:u w:val="single"/>
        </w:rPr>
        <w:t xml:space="preserve"> on Acknowledgements in </w:t>
      </w:r>
      <w:r w:rsidR="007D30B8">
        <w:rPr>
          <w:b/>
          <w:bCs/>
          <w:sz w:val="28"/>
          <w:szCs w:val="28"/>
          <w:u w:val="single"/>
        </w:rPr>
        <w:t>IHO Standards</w:t>
      </w:r>
    </w:p>
    <w:bookmarkEnd w:id="2"/>
    <w:p w14:paraId="7219A385" w14:textId="04230DDE" w:rsidR="004D6603" w:rsidRPr="003F77FB" w:rsidRDefault="004D6603" w:rsidP="001C5CE8">
      <w:pPr>
        <w:pStyle w:val="KeinLeerraum"/>
      </w:pPr>
    </w:p>
    <w:p w14:paraId="2AC416AE" w14:textId="588508F8" w:rsidR="002666A8" w:rsidRPr="00D20B3C" w:rsidRDefault="002666A8" w:rsidP="00073195">
      <w:pPr>
        <w:pStyle w:val="KeinLeerraum"/>
        <w:ind w:firstLine="270"/>
      </w:pPr>
      <w:r>
        <w:t xml:space="preserve">Presentation made by NGA concerning the HSSC request for NIPWG to develop a policy/process for including acknowledgements in </w:t>
      </w:r>
      <w:r w:rsidR="007D30B8">
        <w:t>IHO Standards</w:t>
      </w:r>
      <w:r>
        <w:t xml:space="preserve">. </w:t>
      </w:r>
      <w:r w:rsidR="007D30B8">
        <w:t>Respective s</w:t>
      </w:r>
      <w:r>
        <w:t xml:space="preserve">lides </w:t>
      </w:r>
      <w:r w:rsidR="007D30B8">
        <w:t>are</w:t>
      </w:r>
      <w:r>
        <w:t xml:space="preserve"> on the NIPWG </w:t>
      </w:r>
      <w:r w:rsidR="007D30B8">
        <w:t xml:space="preserve">meeting </w:t>
      </w:r>
      <w:r>
        <w:t>page of the IHO web site</w:t>
      </w:r>
      <w:r w:rsidR="00073195">
        <w:t>:</w:t>
      </w:r>
    </w:p>
    <w:p w14:paraId="02A8F5D0" w14:textId="561D692F" w:rsidR="00A12A3D" w:rsidRDefault="00562838" w:rsidP="00562838">
      <w:pPr>
        <w:pStyle w:val="KeinLeerraum"/>
        <w:numPr>
          <w:ilvl w:val="0"/>
          <w:numId w:val="2"/>
        </w:numPr>
        <w:tabs>
          <w:tab w:val="left" w:pos="2070"/>
        </w:tabs>
      </w:pPr>
      <w:r w:rsidRPr="0011317F">
        <w:t>P</w:t>
      </w:r>
      <w:r w:rsidR="00381EB2">
        <w:t>reviewed the background of the HSSC request</w:t>
      </w:r>
      <w:r w:rsidR="00364A55">
        <w:t>.</w:t>
      </w:r>
    </w:p>
    <w:p w14:paraId="490E1DFA" w14:textId="4A46230A" w:rsidR="00364A55" w:rsidRPr="00381EB2" w:rsidRDefault="00381EB2" w:rsidP="00381EB2">
      <w:pPr>
        <w:pStyle w:val="KeinLeerraum"/>
        <w:numPr>
          <w:ilvl w:val="0"/>
          <w:numId w:val="2"/>
        </w:numPr>
        <w:tabs>
          <w:tab w:val="left" w:pos="2070"/>
        </w:tabs>
      </w:pPr>
      <w:r>
        <w:t>Presented examples of previous acknowledgements in IHO documents.</w:t>
      </w:r>
    </w:p>
    <w:p w14:paraId="08342485" w14:textId="69A6C95A" w:rsidR="00562838" w:rsidRDefault="00381EB2" w:rsidP="00562838">
      <w:pPr>
        <w:pStyle w:val="KeinLeerraum"/>
        <w:numPr>
          <w:ilvl w:val="0"/>
          <w:numId w:val="2"/>
        </w:numPr>
      </w:pPr>
      <w:r>
        <w:t>Discussed the following topics:</w:t>
      </w:r>
    </w:p>
    <w:p w14:paraId="3E877FE0" w14:textId="05B34A8A" w:rsidR="00381EB2" w:rsidRDefault="00073195" w:rsidP="00381EB2">
      <w:pPr>
        <w:pStyle w:val="KeinLeerraum"/>
        <w:numPr>
          <w:ilvl w:val="1"/>
          <w:numId w:val="2"/>
        </w:numPr>
      </w:pPr>
      <w:r>
        <w:t>Criteria for inclusion (who).</w:t>
      </w:r>
    </w:p>
    <w:p w14:paraId="671A3E42" w14:textId="77777777" w:rsidR="00073195" w:rsidRDefault="00073195" w:rsidP="00381EB2">
      <w:pPr>
        <w:pStyle w:val="KeinLeerraum"/>
        <w:numPr>
          <w:ilvl w:val="1"/>
          <w:numId w:val="2"/>
        </w:numPr>
      </w:pPr>
      <w:r>
        <w:t>Significant events (what).</w:t>
      </w:r>
    </w:p>
    <w:p w14:paraId="6BBA2E7F" w14:textId="3A111CFF" w:rsidR="00073195" w:rsidRDefault="00073195" w:rsidP="00381EB2">
      <w:pPr>
        <w:pStyle w:val="KeinLeerraum"/>
        <w:numPr>
          <w:ilvl w:val="1"/>
          <w:numId w:val="2"/>
        </w:numPr>
      </w:pPr>
      <w:r>
        <w:t>Placement (where).</w:t>
      </w:r>
    </w:p>
    <w:p w14:paraId="21A10A33" w14:textId="05E5EDC8" w:rsidR="00073195" w:rsidRDefault="00073195" w:rsidP="00381EB2">
      <w:pPr>
        <w:pStyle w:val="KeinLeerraum"/>
        <w:numPr>
          <w:ilvl w:val="1"/>
          <w:numId w:val="2"/>
        </w:numPr>
      </w:pPr>
      <w:r>
        <w:t>Time of placement (when).</w:t>
      </w:r>
    </w:p>
    <w:p w14:paraId="60DFB88B" w14:textId="5A3BA17B" w:rsidR="00073195" w:rsidRDefault="00073195" w:rsidP="00381EB2">
      <w:pPr>
        <w:pStyle w:val="KeinLeerraum"/>
        <w:numPr>
          <w:ilvl w:val="1"/>
          <w:numId w:val="2"/>
        </w:numPr>
      </w:pPr>
      <w:r>
        <w:t>Duration of placement (How long).</w:t>
      </w:r>
    </w:p>
    <w:p w14:paraId="6CE759EA" w14:textId="4D17F97B" w:rsidR="00E101FD" w:rsidRDefault="00073195" w:rsidP="00073195">
      <w:pPr>
        <w:pStyle w:val="KeinLeerraum"/>
        <w:numPr>
          <w:ilvl w:val="1"/>
          <w:numId w:val="2"/>
        </w:numPr>
      </w:pPr>
      <w:r>
        <w:t>Dissemination of the policy/process.</w:t>
      </w:r>
    </w:p>
    <w:p w14:paraId="6DE84C1E" w14:textId="0CCDDD50" w:rsidR="00073195" w:rsidRDefault="00073195" w:rsidP="00073195">
      <w:pPr>
        <w:pStyle w:val="KeinLeerraum"/>
        <w:ind w:firstLine="270"/>
      </w:pPr>
      <w:r>
        <w:t>Based on knowledge of previous acknowledgements, does the policy/process need to be developed or is it a solution in search of a problem</w:t>
      </w:r>
      <w:r w:rsidR="00CE6534">
        <w:t>?</w:t>
      </w:r>
      <w:r>
        <w:t xml:space="preserve">  It </w:t>
      </w:r>
      <w:proofErr w:type="gramStart"/>
      <w:r>
        <w:t>was decided</w:t>
      </w:r>
      <w:proofErr w:type="gramEnd"/>
      <w:r>
        <w:t xml:space="preserve"> to recommend no action </w:t>
      </w:r>
      <w:r w:rsidR="002442E8">
        <w:t xml:space="preserve">by NIPWG </w:t>
      </w:r>
      <w:r>
        <w:t xml:space="preserve">on this proposal at HSSC 13. </w:t>
      </w:r>
    </w:p>
    <w:p w14:paraId="4999CDA1" w14:textId="2C726970" w:rsidR="00DA319C" w:rsidRPr="0011317F" w:rsidRDefault="002442E8" w:rsidP="00DA319C">
      <w:pPr>
        <w:pStyle w:val="KeinLeerraum"/>
        <w:ind w:firstLine="270"/>
      </w:pPr>
      <w:r w:rsidRPr="00DA319C">
        <w:rPr>
          <w:b/>
          <w:bCs/>
        </w:rPr>
        <w:t>Action Item—</w:t>
      </w:r>
      <w:r>
        <w:t>NIPWG will present a short paper about this discussion at NIPWG 8</w:t>
      </w:r>
      <w:r w:rsidR="00DA319C">
        <w:t>.</w:t>
      </w:r>
    </w:p>
    <w:p w14:paraId="72CCDA22" w14:textId="77777777" w:rsidR="00FC3ABB" w:rsidRDefault="00FC3ABB" w:rsidP="00FC3ABB">
      <w:pPr>
        <w:pStyle w:val="KeinLeerraum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7D93DD1" w14:textId="77777777" w:rsidR="00FC3ABB" w:rsidRDefault="00FC3ABB" w:rsidP="00FC3ABB">
      <w:pPr>
        <w:pStyle w:val="KeinLeerraum"/>
        <w:ind w:left="720"/>
      </w:pPr>
    </w:p>
    <w:p w14:paraId="64827966" w14:textId="75FB4852" w:rsidR="006B1234" w:rsidRDefault="00DA319C" w:rsidP="00524C69">
      <w:r>
        <w:rPr>
          <w:b/>
          <w:bCs/>
          <w:sz w:val="28"/>
          <w:szCs w:val="28"/>
          <w:u w:val="single"/>
        </w:rPr>
        <w:t xml:space="preserve">Marine </w:t>
      </w:r>
      <w:proofErr w:type="spellStart"/>
      <w:r>
        <w:rPr>
          <w:b/>
          <w:bCs/>
          <w:sz w:val="28"/>
          <w:szCs w:val="28"/>
          <w:u w:val="single"/>
        </w:rPr>
        <w:t>Harbour</w:t>
      </w:r>
      <w:proofErr w:type="spellEnd"/>
      <w:r>
        <w:rPr>
          <w:b/>
          <w:bCs/>
          <w:sz w:val="28"/>
          <w:szCs w:val="28"/>
          <w:u w:val="single"/>
        </w:rPr>
        <w:t xml:space="preserve"> Infrastructure (S-131)</w:t>
      </w:r>
    </w:p>
    <w:p w14:paraId="686B9A0D" w14:textId="431284DF" w:rsidR="00BC3B08" w:rsidRPr="00135E56" w:rsidRDefault="00135E56" w:rsidP="00E81546">
      <w:pPr>
        <w:pStyle w:val="KeinLeerraum"/>
        <w:ind w:firstLine="270"/>
      </w:pPr>
      <w:r w:rsidRPr="00135E56">
        <w:t>Jens</w:t>
      </w:r>
      <w:r w:rsidR="00DA319C">
        <w:t xml:space="preserve"> collected the 28 Features and divided them into </w:t>
      </w:r>
      <w:r w:rsidR="007D30B8">
        <w:t>three</w:t>
      </w:r>
      <w:r w:rsidR="00DA319C">
        <w:t xml:space="preserve"> groups (</w:t>
      </w:r>
      <w:r w:rsidR="007D30B8">
        <w:t>two</w:t>
      </w:r>
      <w:r w:rsidR="00DA319C">
        <w:t xml:space="preserve"> groups of 10 features/</w:t>
      </w:r>
      <w:r w:rsidR="007D30B8">
        <w:t>one</w:t>
      </w:r>
      <w:r w:rsidR="00DA319C">
        <w:t xml:space="preserve"> group of 8 features). Members </w:t>
      </w:r>
      <w:proofErr w:type="gramStart"/>
      <w:r w:rsidR="00DA319C">
        <w:t>were asked</w:t>
      </w:r>
      <w:proofErr w:type="gramEnd"/>
      <w:r w:rsidR="00DA319C">
        <w:t xml:space="preserve"> to participate in at least </w:t>
      </w:r>
      <w:r w:rsidR="007D30B8">
        <w:t>one</w:t>
      </w:r>
      <w:r w:rsidR="00DA319C">
        <w:t xml:space="preserve"> group (or more if desired). The tasking is, as follows:</w:t>
      </w:r>
    </w:p>
    <w:p w14:paraId="18F503F6" w14:textId="41F94538" w:rsidR="00135E56" w:rsidRDefault="00DA319C" w:rsidP="00135E56">
      <w:pPr>
        <w:pStyle w:val="KeinLeerraum"/>
        <w:numPr>
          <w:ilvl w:val="0"/>
          <w:numId w:val="4"/>
        </w:numPr>
      </w:pPr>
      <w:r>
        <w:t>Check if data model elements are complete.</w:t>
      </w:r>
    </w:p>
    <w:p w14:paraId="0AA5A560" w14:textId="000E9D04" w:rsidR="00135E56" w:rsidRDefault="00DA319C" w:rsidP="00135E56">
      <w:pPr>
        <w:pStyle w:val="KeinLeerraum"/>
        <w:numPr>
          <w:ilvl w:val="0"/>
          <w:numId w:val="4"/>
        </w:numPr>
      </w:pPr>
      <w:r>
        <w:t>Check if attribute values are correct.</w:t>
      </w:r>
    </w:p>
    <w:p w14:paraId="0FC5FF69" w14:textId="6EFCDE55" w:rsidR="00135E56" w:rsidRDefault="00DA319C" w:rsidP="00135E56">
      <w:pPr>
        <w:pStyle w:val="KeinLeerraum"/>
        <w:numPr>
          <w:ilvl w:val="0"/>
          <w:numId w:val="4"/>
        </w:numPr>
      </w:pPr>
      <w:r>
        <w:t xml:space="preserve">Check if </w:t>
      </w:r>
      <w:r w:rsidR="007D30B8">
        <w:t>existing</w:t>
      </w:r>
      <w:r>
        <w:t xml:space="preserve"> definitions in the Registry and/or the Wiki are appropriate.</w:t>
      </w:r>
    </w:p>
    <w:p w14:paraId="39E42714" w14:textId="44BE6279" w:rsidR="00135E56" w:rsidRDefault="00DA319C" w:rsidP="00135E56">
      <w:pPr>
        <w:pStyle w:val="KeinLeerraum"/>
        <w:numPr>
          <w:ilvl w:val="0"/>
          <w:numId w:val="4"/>
        </w:numPr>
      </w:pPr>
      <w:r>
        <w:t>Update</w:t>
      </w:r>
      <w:r w:rsidR="007D30B8">
        <w:t xml:space="preserve"> existing definitions</w:t>
      </w:r>
      <w:r>
        <w:t>/provide new definitions as appropriate.</w:t>
      </w:r>
    </w:p>
    <w:p w14:paraId="458798FF" w14:textId="31F91362" w:rsidR="00DA319C" w:rsidRDefault="00DA319C" w:rsidP="00135E56">
      <w:pPr>
        <w:pStyle w:val="KeinLeerraum"/>
        <w:ind w:firstLine="270"/>
      </w:pPr>
      <w:r w:rsidRPr="00FC55F4">
        <w:rPr>
          <w:b/>
          <w:bCs/>
        </w:rPr>
        <w:t>Action Item—</w:t>
      </w:r>
      <w:r>
        <w:t xml:space="preserve">Members to submit their name and which group(s) they wish to work in by Friday, </w:t>
      </w:r>
      <w:r w:rsidR="00923870">
        <w:t>4 December 2020.</w:t>
      </w:r>
    </w:p>
    <w:p w14:paraId="3B697191" w14:textId="7C45DDC7" w:rsidR="00923870" w:rsidRDefault="00923870" w:rsidP="00135E56">
      <w:pPr>
        <w:pStyle w:val="KeinLeerraum"/>
        <w:ind w:firstLine="270"/>
      </w:pPr>
      <w:r w:rsidRPr="00FC55F4">
        <w:rPr>
          <w:b/>
          <w:bCs/>
        </w:rPr>
        <w:t>Action Items—</w:t>
      </w:r>
      <w:r>
        <w:t>Groups should submit their work by the end of February 2021 for discussion at NIPWG 8.</w:t>
      </w:r>
    </w:p>
    <w:p w14:paraId="1D37FC80" w14:textId="27B6E750" w:rsidR="00CC547C" w:rsidRDefault="00923870" w:rsidP="00135E56">
      <w:pPr>
        <w:pStyle w:val="KeinLeerraum"/>
        <w:ind w:firstLine="270"/>
      </w:pPr>
      <w:r>
        <w:t xml:space="preserve">See the </w:t>
      </w:r>
      <w:bookmarkStart w:id="3" w:name="_Hlk57388851"/>
      <w:r w:rsidR="000C2DBE" w:rsidRPr="000C2DBE">
        <w:rPr>
          <w:b/>
          <w:bCs/>
        </w:rPr>
        <w:t>Table</w:t>
      </w:r>
      <w:r w:rsidR="000C2DBE">
        <w:t xml:space="preserve"> </w:t>
      </w:r>
      <w:r w:rsidR="000C2DBE" w:rsidRPr="000C2DBE">
        <w:rPr>
          <w:b/>
          <w:bCs/>
        </w:rPr>
        <w:t>of</w:t>
      </w:r>
      <w:r w:rsidR="000C2DBE">
        <w:t xml:space="preserve"> </w:t>
      </w:r>
      <w:r w:rsidRPr="00923870">
        <w:rPr>
          <w:b/>
          <w:bCs/>
        </w:rPr>
        <w:t xml:space="preserve">Marine Harbor Infrastructures Features to be </w:t>
      </w:r>
      <w:proofErr w:type="gramStart"/>
      <w:r w:rsidRPr="00923870">
        <w:rPr>
          <w:b/>
          <w:bCs/>
        </w:rPr>
        <w:t>Described</w:t>
      </w:r>
      <w:bookmarkEnd w:id="3"/>
      <w:proofErr w:type="gramEnd"/>
      <w:r>
        <w:t xml:space="preserve"> for the Feature/ participant information for each group.</w:t>
      </w:r>
    </w:p>
    <w:p w14:paraId="7F3A0E35" w14:textId="77777777" w:rsidR="00451829" w:rsidRDefault="00451829" w:rsidP="00451829">
      <w:pPr>
        <w:pStyle w:val="KeinLeerraum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2541494" w14:textId="77777777" w:rsidR="001B60EE" w:rsidRDefault="001B60EE" w:rsidP="00451829">
      <w:pPr>
        <w:pStyle w:val="KeinLeerraum"/>
      </w:pPr>
    </w:p>
    <w:p w14:paraId="31E8F4E4" w14:textId="196894C2" w:rsidR="005318EB" w:rsidRPr="006B1234" w:rsidRDefault="005318EB" w:rsidP="005318EB">
      <w:pPr>
        <w:pStyle w:val="KeinLeerraum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Closing Comment</w:t>
      </w:r>
    </w:p>
    <w:p w14:paraId="51079CFA" w14:textId="77777777" w:rsidR="005318EB" w:rsidRDefault="005318EB" w:rsidP="005318EB">
      <w:pPr>
        <w:pStyle w:val="KeinLeerraum"/>
      </w:pPr>
    </w:p>
    <w:p w14:paraId="6FB291AF" w14:textId="058D456C" w:rsidR="00BC3B08" w:rsidRDefault="00FC55F4" w:rsidP="0088454E">
      <w:pPr>
        <w:pStyle w:val="KeinLeerraum"/>
        <w:ind w:firstLine="270"/>
      </w:pPr>
      <w:r>
        <w:t xml:space="preserve">The net virtual NIPWG session </w:t>
      </w:r>
      <w:proofErr w:type="gramStart"/>
      <w:r>
        <w:t>will be conducted</w:t>
      </w:r>
      <w:proofErr w:type="gramEnd"/>
      <w:r>
        <w:t xml:space="preserve"> on Wednesday, 3 February 2020 from 1200-1400 Central European Standard Time</w:t>
      </w:r>
      <w:r w:rsidR="0088454E">
        <w:t>.</w:t>
      </w:r>
    </w:p>
    <w:p w14:paraId="1C3162A2" w14:textId="74BE2DC1" w:rsidR="00154786" w:rsidRPr="000C2DBE" w:rsidRDefault="000C2DBE" w:rsidP="00B47F95">
      <w:pPr>
        <w:pStyle w:val="KeinLeerraum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5613DD" w14:textId="77777777" w:rsidR="000C2DBE" w:rsidRDefault="000C2DBE" w:rsidP="00B47F95">
      <w:pPr>
        <w:pStyle w:val="KeinLeerraum"/>
      </w:pPr>
    </w:p>
    <w:p w14:paraId="76BD7C6F" w14:textId="2FB16EE5" w:rsidR="004401DA" w:rsidRDefault="004401DA">
      <w:r>
        <w:br w:type="page"/>
      </w:r>
    </w:p>
    <w:p w14:paraId="44F8181E" w14:textId="77777777" w:rsidR="003A4775" w:rsidRPr="006308F4" w:rsidRDefault="003A4775" w:rsidP="003A4775">
      <w:pPr>
        <w:rPr>
          <w:sz w:val="12"/>
          <w:szCs w:val="1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3582E" w:rsidRPr="007D30B8" w14:paraId="02416CA6" w14:textId="77777777" w:rsidTr="00D472E8">
        <w:trPr>
          <w:tblHeader/>
        </w:trPr>
        <w:tc>
          <w:tcPr>
            <w:tcW w:w="9212" w:type="dxa"/>
            <w:gridSpan w:val="3"/>
            <w:shd w:val="clear" w:color="auto" w:fill="FFFF00"/>
            <w:vAlign w:val="center"/>
          </w:tcPr>
          <w:p w14:paraId="36EECD29" w14:textId="50965A0A" w:rsidR="0013582E" w:rsidRPr="007D30B8" w:rsidRDefault="0013582E" w:rsidP="0013582E">
            <w:pPr>
              <w:pStyle w:val="KeinLeerraum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7D30B8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  <w:t xml:space="preserve">Table of Marine </w:t>
            </w:r>
            <w:proofErr w:type="spellStart"/>
            <w:r w:rsidRPr="007D30B8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  <w:t>Harbor</w:t>
            </w:r>
            <w:proofErr w:type="spellEnd"/>
            <w:r w:rsidRPr="007D30B8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  <w:t xml:space="preserve"> Infrastructures Features to be Described</w:t>
            </w:r>
          </w:p>
        </w:tc>
      </w:tr>
      <w:tr w:rsidR="003A4775" w:rsidRPr="007D30B8" w14:paraId="4F7599EF" w14:textId="77777777" w:rsidTr="0013582E">
        <w:trPr>
          <w:tblHeader/>
        </w:trPr>
        <w:tc>
          <w:tcPr>
            <w:tcW w:w="3070" w:type="dxa"/>
            <w:shd w:val="clear" w:color="auto" w:fill="FFFF00"/>
            <w:vAlign w:val="center"/>
          </w:tcPr>
          <w:p w14:paraId="5E5BA7B5" w14:textId="77777777" w:rsidR="003A4775" w:rsidRPr="007D30B8" w:rsidRDefault="003A4775" w:rsidP="003A477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D30B8">
              <w:rPr>
                <w:rFonts w:asciiTheme="minorHAnsi" w:hAnsiTheme="minorHAnsi" w:cstheme="minorHAnsi"/>
                <w:b/>
                <w:sz w:val="28"/>
                <w:szCs w:val="28"/>
              </w:rPr>
              <w:t>Features</w:t>
            </w:r>
          </w:p>
        </w:tc>
        <w:tc>
          <w:tcPr>
            <w:tcW w:w="3071" w:type="dxa"/>
            <w:shd w:val="clear" w:color="auto" w:fill="FFFF00"/>
            <w:vAlign w:val="center"/>
          </w:tcPr>
          <w:p w14:paraId="7D3DAE7B" w14:textId="1F40DCFF" w:rsidR="003A4775" w:rsidRPr="007D30B8" w:rsidRDefault="003A4775" w:rsidP="003A477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7D30B8"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  <w:t>Existing and Useful Sources on Information/Data Model Elements</w:t>
            </w:r>
          </w:p>
        </w:tc>
        <w:tc>
          <w:tcPr>
            <w:tcW w:w="3071" w:type="dxa"/>
            <w:shd w:val="clear" w:color="auto" w:fill="FFFF00"/>
            <w:vAlign w:val="center"/>
          </w:tcPr>
          <w:p w14:paraId="425B9BD2" w14:textId="1D9911B5" w:rsidR="003A4775" w:rsidRPr="007D30B8" w:rsidRDefault="003A4775" w:rsidP="003A477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D30B8">
              <w:rPr>
                <w:rFonts w:asciiTheme="minorHAnsi" w:hAnsiTheme="minorHAnsi" w:cstheme="minorHAnsi"/>
                <w:b/>
                <w:sz w:val="28"/>
                <w:szCs w:val="28"/>
              </w:rPr>
              <w:t>Group Members</w:t>
            </w:r>
          </w:p>
        </w:tc>
      </w:tr>
      <w:tr w:rsidR="003A4775" w:rsidRPr="007D30B8" w14:paraId="135CB749" w14:textId="77777777" w:rsidTr="008364A8">
        <w:tc>
          <w:tcPr>
            <w:tcW w:w="9212" w:type="dxa"/>
            <w:gridSpan w:val="3"/>
            <w:shd w:val="clear" w:color="auto" w:fill="92D050"/>
          </w:tcPr>
          <w:p w14:paraId="6D9F4D13" w14:textId="5671F821" w:rsidR="003A4775" w:rsidRPr="007D30B8" w:rsidRDefault="003A4775" w:rsidP="0013582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30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Port/Harbour Layout </w:t>
            </w:r>
            <w:r w:rsidR="0013582E" w:rsidRPr="007D30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</w:t>
            </w:r>
            <w:r w:rsidRPr="007D30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eatures</w:t>
            </w:r>
          </w:p>
        </w:tc>
      </w:tr>
      <w:tr w:rsidR="003A4775" w:rsidRPr="007D30B8" w14:paraId="5EE3D5D7" w14:textId="77777777" w:rsidTr="008364A8">
        <w:tc>
          <w:tcPr>
            <w:tcW w:w="3070" w:type="dxa"/>
          </w:tcPr>
          <w:p w14:paraId="66F015DA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Port Area/Harbour Area</w:t>
            </w:r>
          </w:p>
        </w:tc>
        <w:tc>
          <w:tcPr>
            <w:tcW w:w="3071" w:type="dxa"/>
          </w:tcPr>
          <w:p w14:paraId="23833E17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 w:val="restart"/>
            <w:vAlign w:val="center"/>
          </w:tcPr>
          <w:p w14:paraId="769383A6" w14:textId="77777777" w:rsidR="003A4775" w:rsidRPr="007D30B8" w:rsidRDefault="003A4775" w:rsidP="003A4775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Ben van </w:t>
            </w:r>
            <w:proofErr w:type="spellStart"/>
            <w:r w:rsidRPr="007D30B8">
              <w:rPr>
                <w:rFonts w:asciiTheme="minorHAnsi" w:hAnsiTheme="minorHAnsi" w:cstheme="minorHAnsi"/>
              </w:rPr>
              <w:t>Scherpenzeel</w:t>
            </w:r>
            <w:proofErr w:type="spellEnd"/>
            <w:r w:rsidRPr="007D30B8">
              <w:rPr>
                <w:rFonts w:asciiTheme="minorHAnsi" w:hAnsiTheme="minorHAnsi" w:cstheme="minorHAnsi"/>
              </w:rPr>
              <w:t>(IHMA)</w:t>
            </w:r>
          </w:p>
          <w:p w14:paraId="142E7869" w14:textId="77777777" w:rsidR="003A4775" w:rsidRPr="007D30B8" w:rsidRDefault="003A4775" w:rsidP="003A4775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Jens Christiansen (DGA)</w:t>
            </w:r>
          </w:p>
          <w:p w14:paraId="759A8E8C" w14:textId="77777777" w:rsidR="003A4775" w:rsidRPr="000B05FC" w:rsidRDefault="003A4775" w:rsidP="003A4775">
            <w:pPr>
              <w:rPr>
                <w:rFonts w:asciiTheme="minorHAnsi" w:hAnsiTheme="minorHAnsi" w:cstheme="minorHAnsi"/>
                <w:lang w:val="en-GB"/>
              </w:rPr>
            </w:pPr>
            <w:r w:rsidRPr="000B05FC">
              <w:rPr>
                <w:rFonts w:asciiTheme="minorHAnsi" w:hAnsiTheme="minorHAnsi" w:cstheme="minorHAnsi"/>
                <w:lang w:val="en-GB"/>
              </w:rPr>
              <w:t>Jonathan Pritchard (IIC)</w:t>
            </w:r>
          </w:p>
          <w:p w14:paraId="08786496" w14:textId="77777777" w:rsidR="000B05FC" w:rsidRDefault="000B05FC" w:rsidP="003A4775">
            <w:pPr>
              <w:rPr>
                <w:rFonts w:asciiTheme="minorHAnsi" w:hAnsiTheme="minorHAnsi" w:cstheme="minorHAnsi"/>
                <w:lang w:val="en-GB"/>
              </w:rPr>
            </w:pPr>
            <w:r w:rsidRPr="000B05FC">
              <w:rPr>
                <w:rFonts w:asciiTheme="minorHAnsi" w:hAnsiTheme="minorHAnsi" w:cstheme="minorHAnsi"/>
                <w:lang w:val="en-GB"/>
              </w:rPr>
              <w:t>Briana Sullivan (UNH)</w:t>
            </w:r>
          </w:p>
          <w:p w14:paraId="408B4EE7" w14:textId="77777777" w:rsidR="00B02A03" w:rsidRDefault="00B02A03" w:rsidP="003A4775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Stefan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Engström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(FI)</w:t>
            </w:r>
          </w:p>
          <w:p w14:paraId="5EED08A1" w14:textId="6F238AC3" w:rsidR="00D31650" w:rsidRPr="004B3C4D" w:rsidRDefault="00D31650" w:rsidP="00D31650">
            <w:pPr>
              <w:pStyle w:val="NurText"/>
              <w:rPr>
                <w:lang w:val="en-GB"/>
              </w:rPr>
            </w:pPr>
            <w:proofErr w:type="spellStart"/>
            <w:r w:rsidRPr="004B3C4D">
              <w:rPr>
                <w:lang w:val="en-GB"/>
              </w:rPr>
              <w:t>Shwu</w:t>
            </w:r>
            <w:proofErr w:type="spellEnd"/>
            <w:r w:rsidRPr="004B3C4D">
              <w:rPr>
                <w:lang w:val="en-GB"/>
              </w:rPr>
              <w:t>-Jing Chang (NTOU)</w:t>
            </w:r>
          </w:p>
          <w:p w14:paraId="418F4829" w14:textId="3883F7C4" w:rsidR="00D31650" w:rsidRDefault="00D103AB" w:rsidP="00D31650">
            <w:pPr>
              <w:pStyle w:val="Nur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Sigbjørn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Wik</w:t>
            </w:r>
            <w:proofErr w:type="spellEnd"/>
            <w:r>
              <w:rPr>
                <w:lang w:val="en-GB"/>
              </w:rPr>
              <w:t xml:space="preserve"> (NHS</w:t>
            </w:r>
            <w:r w:rsidR="00D31650" w:rsidRPr="004B3C4D">
              <w:rPr>
                <w:lang w:val="en-GB"/>
              </w:rPr>
              <w:t>)</w:t>
            </w:r>
          </w:p>
          <w:p w14:paraId="39C4EF9F" w14:textId="1AC37C7F" w:rsidR="00D103AB" w:rsidRPr="004B3C4D" w:rsidRDefault="00D103AB" w:rsidP="00D31650">
            <w:pPr>
              <w:pStyle w:val="NurText"/>
              <w:rPr>
                <w:lang w:val="en-GB"/>
              </w:rPr>
            </w:pPr>
            <w:r>
              <w:t xml:space="preserve">Matilde </w:t>
            </w:r>
            <w:proofErr w:type="spellStart"/>
            <w:r>
              <w:t>Skår</w:t>
            </w:r>
            <w:proofErr w:type="spellEnd"/>
            <w:r>
              <w:t xml:space="preserve"> </w:t>
            </w:r>
            <w:r>
              <w:t>(NHS)</w:t>
            </w:r>
          </w:p>
          <w:p w14:paraId="041C5961" w14:textId="229DD1DC" w:rsidR="004B3C4D" w:rsidRDefault="004B3C4D" w:rsidP="00D31650">
            <w:pPr>
              <w:pStyle w:val="NurText"/>
              <w:rPr>
                <w:lang w:val="en-GB"/>
              </w:rPr>
            </w:pPr>
            <w:proofErr w:type="spellStart"/>
            <w:r w:rsidRPr="004B3C4D">
              <w:rPr>
                <w:lang w:val="en-GB"/>
              </w:rPr>
              <w:t>Eivind</w:t>
            </w:r>
            <w:proofErr w:type="spellEnd"/>
            <w:r w:rsidRPr="004B3C4D">
              <w:rPr>
                <w:lang w:val="en-GB"/>
              </w:rPr>
              <w:t xml:space="preserve"> Mong (</w:t>
            </w:r>
            <w:r w:rsidR="00C904A6">
              <w:rPr>
                <w:lang w:val="en-GB"/>
              </w:rPr>
              <w:t>CHS</w:t>
            </w:r>
            <w:r>
              <w:rPr>
                <w:lang w:val="en-GB"/>
              </w:rPr>
              <w:t>)</w:t>
            </w:r>
          </w:p>
          <w:p w14:paraId="324581DE" w14:textId="0971FDCC" w:rsidR="004B3C4D" w:rsidRDefault="004B3C4D" w:rsidP="00D31650">
            <w:pPr>
              <w:pStyle w:val="Nur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Charline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Giffartd</w:t>
            </w:r>
            <w:proofErr w:type="spellEnd"/>
            <w:r w:rsidR="00C904A6">
              <w:rPr>
                <w:lang w:val="en-GB"/>
              </w:rPr>
              <w:t xml:space="preserve"> (CHS</w:t>
            </w:r>
            <w:r>
              <w:rPr>
                <w:lang w:val="en-GB"/>
              </w:rPr>
              <w:t>)</w:t>
            </w:r>
          </w:p>
          <w:p w14:paraId="507D1661" w14:textId="78C1E5DC" w:rsidR="004B3C4D" w:rsidRPr="004B3C4D" w:rsidRDefault="004B3C4D" w:rsidP="00D31650">
            <w:pPr>
              <w:pStyle w:val="NurText"/>
              <w:rPr>
                <w:lang w:val="en-GB"/>
              </w:rPr>
            </w:pPr>
            <w:r>
              <w:rPr>
                <w:lang w:val="en-GB"/>
              </w:rPr>
              <w:t>Jason Strom (NGA)</w:t>
            </w:r>
          </w:p>
          <w:p w14:paraId="05E49265" w14:textId="77777777" w:rsidR="00D103AB" w:rsidRPr="007D30B8" w:rsidRDefault="00D103AB" w:rsidP="00D103AB">
            <w:pPr>
              <w:pStyle w:val="KeinLeerraum"/>
              <w:tabs>
                <w:tab w:val="left" w:pos="1440"/>
                <w:tab w:val="left" w:pos="5760"/>
              </w:tabs>
            </w:pPr>
            <w:proofErr w:type="spellStart"/>
            <w:r w:rsidRPr="007D30B8">
              <w:t>Svein</w:t>
            </w:r>
            <w:proofErr w:type="spellEnd"/>
            <w:r w:rsidRPr="007D30B8">
              <w:t xml:space="preserve"> </w:t>
            </w:r>
            <w:proofErr w:type="spellStart"/>
            <w:r w:rsidRPr="007D30B8">
              <w:t>Skjaeveland</w:t>
            </w:r>
            <w:proofErr w:type="spellEnd"/>
            <w:r w:rsidRPr="007D30B8">
              <w:t xml:space="preserve"> (PRIMAR)</w:t>
            </w:r>
          </w:p>
          <w:p w14:paraId="7CF1AF6D" w14:textId="67A503AF" w:rsidR="00D31650" w:rsidRPr="000B05FC" w:rsidRDefault="00D31650" w:rsidP="003A4775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3A4775" w:rsidRPr="007D30B8" w14:paraId="7CD3A11B" w14:textId="77777777" w:rsidTr="008364A8">
        <w:tc>
          <w:tcPr>
            <w:tcW w:w="3070" w:type="dxa"/>
          </w:tcPr>
          <w:p w14:paraId="658F9303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Social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D30B8">
              <w:rPr>
                <w:rFonts w:asciiTheme="minorHAnsi" w:hAnsiTheme="minorHAnsi" w:cstheme="minorHAnsi"/>
              </w:rPr>
              <w:t>and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Political</w:t>
            </w:r>
          </w:p>
        </w:tc>
        <w:tc>
          <w:tcPr>
            <w:tcW w:w="3071" w:type="dxa"/>
          </w:tcPr>
          <w:p w14:paraId="5007C83C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55998016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1AA8CE3D" w14:textId="77777777" w:rsidTr="008364A8">
        <w:tc>
          <w:tcPr>
            <w:tcW w:w="3070" w:type="dxa"/>
          </w:tcPr>
          <w:p w14:paraId="5DD89632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Anchorage Area</w:t>
            </w:r>
          </w:p>
        </w:tc>
        <w:tc>
          <w:tcPr>
            <w:tcW w:w="3071" w:type="dxa"/>
          </w:tcPr>
          <w:p w14:paraId="5906F313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/>
          </w:tcPr>
          <w:p w14:paraId="7AA803DA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74A34A8C" w14:textId="77777777" w:rsidTr="008364A8">
        <w:tc>
          <w:tcPr>
            <w:tcW w:w="3070" w:type="dxa"/>
          </w:tcPr>
          <w:p w14:paraId="58FCC05E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Anchor </w:t>
            </w:r>
            <w:proofErr w:type="spellStart"/>
            <w:r w:rsidRPr="007D30B8">
              <w:rPr>
                <w:rFonts w:asciiTheme="minorHAnsi" w:hAnsiTheme="minorHAnsi" w:cstheme="minorHAnsi"/>
              </w:rPr>
              <w:t>Berth</w:t>
            </w:r>
            <w:proofErr w:type="spellEnd"/>
          </w:p>
        </w:tc>
        <w:tc>
          <w:tcPr>
            <w:tcW w:w="3071" w:type="dxa"/>
          </w:tcPr>
          <w:p w14:paraId="736CB78D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/>
          </w:tcPr>
          <w:p w14:paraId="2CCAA186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3D3C42B4" w14:textId="77777777" w:rsidTr="008364A8">
        <w:tc>
          <w:tcPr>
            <w:tcW w:w="3070" w:type="dxa"/>
          </w:tcPr>
          <w:p w14:paraId="376FD7E4" w14:textId="77777777" w:rsidR="003A4775" w:rsidRPr="007D30B8" w:rsidRDefault="003A4775" w:rsidP="008364A8">
            <w:pPr>
              <w:rPr>
                <w:rFonts w:asciiTheme="minorHAnsi" w:hAnsiTheme="minorHAnsi" w:cstheme="minorHAnsi"/>
                <w:lang w:val="en-GB"/>
              </w:rPr>
            </w:pPr>
            <w:r w:rsidRPr="007D30B8">
              <w:rPr>
                <w:rFonts w:asciiTheme="minorHAnsi" w:hAnsiTheme="minorHAnsi" w:cstheme="minorHAnsi"/>
                <w:lang w:val="en-GB"/>
              </w:rPr>
              <w:t>Port Section Area (Port Layout Area, Port Layout Section)</w:t>
            </w:r>
          </w:p>
        </w:tc>
        <w:tc>
          <w:tcPr>
            <w:tcW w:w="3071" w:type="dxa"/>
          </w:tcPr>
          <w:p w14:paraId="58BA298E" w14:textId="77777777" w:rsidR="003A4775" w:rsidRPr="007D30B8" w:rsidRDefault="003A4775" w:rsidP="008364A8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71" w:type="dxa"/>
            <w:vMerge/>
          </w:tcPr>
          <w:p w14:paraId="78D923B8" w14:textId="77777777" w:rsidR="003A4775" w:rsidRPr="007D30B8" w:rsidRDefault="003A4775" w:rsidP="008364A8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3A4775" w:rsidRPr="007D30B8" w14:paraId="41917489" w14:textId="77777777" w:rsidTr="008364A8">
        <w:tc>
          <w:tcPr>
            <w:tcW w:w="3070" w:type="dxa"/>
          </w:tcPr>
          <w:p w14:paraId="4BD7CCC8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Terminal</w:t>
            </w:r>
          </w:p>
        </w:tc>
        <w:tc>
          <w:tcPr>
            <w:tcW w:w="3071" w:type="dxa"/>
          </w:tcPr>
          <w:p w14:paraId="30D7E2E2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</w:tcPr>
          <w:p w14:paraId="6527C3DA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791B2AB4" w14:textId="77777777" w:rsidTr="008364A8">
        <w:tc>
          <w:tcPr>
            <w:tcW w:w="3070" w:type="dxa"/>
          </w:tcPr>
          <w:p w14:paraId="04308CA8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Berth</w:t>
            </w:r>
            <w:proofErr w:type="spellEnd"/>
          </w:p>
        </w:tc>
        <w:tc>
          <w:tcPr>
            <w:tcW w:w="3071" w:type="dxa"/>
          </w:tcPr>
          <w:p w14:paraId="5590B730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/>
          </w:tcPr>
          <w:p w14:paraId="2BD08215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732E2FDD" w14:textId="77777777" w:rsidTr="008364A8">
        <w:tc>
          <w:tcPr>
            <w:tcW w:w="3070" w:type="dxa"/>
          </w:tcPr>
          <w:p w14:paraId="22423BBF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Berth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D30B8">
              <w:rPr>
                <w:rFonts w:asciiTheme="minorHAnsi" w:hAnsiTheme="minorHAnsi" w:cstheme="minorHAnsi"/>
              </w:rPr>
              <w:t>position</w:t>
            </w:r>
            <w:proofErr w:type="spellEnd"/>
          </w:p>
        </w:tc>
        <w:tc>
          <w:tcPr>
            <w:tcW w:w="3071" w:type="dxa"/>
          </w:tcPr>
          <w:p w14:paraId="61FAC7B5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</w:tcPr>
          <w:p w14:paraId="6CCC42DE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4089CCF8" w14:textId="77777777" w:rsidTr="008364A8">
        <w:tc>
          <w:tcPr>
            <w:tcW w:w="3070" w:type="dxa"/>
          </w:tcPr>
          <w:p w14:paraId="4DEF1CCF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Mooring Facility</w:t>
            </w:r>
          </w:p>
        </w:tc>
        <w:tc>
          <w:tcPr>
            <w:tcW w:w="3071" w:type="dxa"/>
          </w:tcPr>
          <w:p w14:paraId="6930FDD9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/>
          </w:tcPr>
          <w:p w14:paraId="17876712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047B46EC" w14:textId="77777777" w:rsidTr="008364A8">
        <w:tc>
          <w:tcPr>
            <w:tcW w:w="9212" w:type="dxa"/>
            <w:gridSpan w:val="3"/>
            <w:shd w:val="clear" w:color="auto" w:fill="92D050"/>
          </w:tcPr>
          <w:p w14:paraId="01891F1D" w14:textId="77777777" w:rsidR="003A4775" w:rsidRPr="007D30B8" w:rsidRDefault="003A4775" w:rsidP="0013582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D30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Physical</w:t>
            </w:r>
            <w:proofErr w:type="spellEnd"/>
            <w:r w:rsidRPr="007D30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Infrastructure</w:t>
            </w:r>
          </w:p>
        </w:tc>
      </w:tr>
      <w:tr w:rsidR="003A4775" w:rsidRPr="00D103AB" w14:paraId="5C236EE7" w14:textId="77777777" w:rsidTr="008364A8">
        <w:tc>
          <w:tcPr>
            <w:tcW w:w="3070" w:type="dxa"/>
          </w:tcPr>
          <w:p w14:paraId="085C85BC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Harbour </w:t>
            </w:r>
            <w:proofErr w:type="spellStart"/>
            <w:r w:rsidRPr="007D30B8">
              <w:rPr>
                <w:rFonts w:asciiTheme="minorHAnsi" w:hAnsiTheme="minorHAnsi" w:cstheme="minorHAnsi"/>
              </w:rPr>
              <w:t>Facilities</w:t>
            </w:r>
            <w:proofErr w:type="spellEnd"/>
          </w:p>
        </w:tc>
        <w:tc>
          <w:tcPr>
            <w:tcW w:w="3071" w:type="dxa"/>
          </w:tcPr>
          <w:p w14:paraId="60832C88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 w:val="restart"/>
            <w:vAlign w:val="center"/>
          </w:tcPr>
          <w:p w14:paraId="53E1B939" w14:textId="77777777" w:rsidR="00B13A2E" w:rsidRPr="00D103AB" w:rsidRDefault="00B13A2E" w:rsidP="00B13A2E">
            <w:pPr>
              <w:rPr>
                <w:rFonts w:asciiTheme="minorHAnsi" w:hAnsiTheme="minorHAnsi" w:cstheme="minorHAnsi"/>
                <w:lang w:val="en-GB"/>
              </w:rPr>
            </w:pPr>
            <w:r w:rsidRPr="00D103AB">
              <w:rPr>
                <w:rFonts w:asciiTheme="minorHAnsi" w:hAnsiTheme="minorHAnsi" w:cstheme="minorHAnsi"/>
                <w:lang w:val="en-GB"/>
              </w:rPr>
              <w:t xml:space="preserve">Ben van </w:t>
            </w:r>
            <w:proofErr w:type="spellStart"/>
            <w:r w:rsidRPr="00D103AB">
              <w:rPr>
                <w:rFonts w:asciiTheme="minorHAnsi" w:hAnsiTheme="minorHAnsi" w:cstheme="minorHAnsi"/>
                <w:lang w:val="en-GB"/>
              </w:rPr>
              <w:t>Scherpenzeel</w:t>
            </w:r>
            <w:proofErr w:type="spellEnd"/>
            <w:r w:rsidRPr="00D103AB">
              <w:rPr>
                <w:rFonts w:asciiTheme="minorHAnsi" w:hAnsiTheme="minorHAnsi" w:cstheme="minorHAnsi"/>
                <w:lang w:val="en-GB"/>
              </w:rPr>
              <w:t>(IHMA)</w:t>
            </w:r>
          </w:p>
          <w:p w14:paraId="6AFB34EC" w14:textId="77777777" w:rsidR="003A4775" w:rsidRPr="00B02A03" w:rsidRDefault="003A4775" w:rsidP="008364A8">
            <w:pPr>
              <w:rPr>
                <w:rFonts w:asciiTheme="minorHAnsi" w:hAnsiTheme="minorHAnsi" w:cstheme="minorHAnsi"/>
                <w:lang w:val="en-GB"/>
              </w:rPr>
            </w:pPr>
            <w:r w:rsidRPr="00B02A03">
              <w:rPr>
                <w:rFonts w:asciiTheme="minorHAnsi" w:hAnsiTheme="minorHAnsi" w:cstheme="minorHAnsi"/>
                <w:lang w:val="en-GB"/>
              </w:rPr>
              <w:t>Jonathan Pritchard (IIC)</w:t>
            </w:r>
          </w:p>
          <w:p w14:paraId="0284BB54" w14:textId="77777777" w:rsidR="000B05FC" w:rsidRDefault="000B05FC" w:rsidP="008364A8">
            <w:pPr>
              <w:rPr>
                <w:rFonts w:asciiTheme="minorHAnsi" w:hAnsiTheme="minorHAnsi" w:cstheme="minorHAnsi"/>
                <w:lang w:val="en-GB"/>
              </w:rPr>
            </w:pPr>
            <w:r w:rsidRPr="000B05FC">
              <w:rPr>
                <w:rFonts w:asciiTheme="minorHAnsi" w:hAnsiTheme="minorHAnsi" w:cstheme="minorHAnsi"/>
                <w:lang w:val="en-GB"/>
              </w:rPr>
              <w:t>Briana Sullivan (UNH)</w:t>
            </w:r>
          </w:p>
          <w:p w14:paraId="6C36A3F5" w14:textId="77777777" w:rsidR="00B02A03" w:rsidRDefault="00B02A03" w:rsidP="008364A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Stefan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Engström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(FI)</w:t>
            </w:r>
          </w:p>
          <w:p w14:paraId="6974C636" w14:textId="3182F6F7" w:rsidR="00D31650" w:rsidRPr="004B3C4D" w:rsidRDefault="00D31650" w:rsidP="00D31650">
            <w:pPr>
              <w:pStyle w:val="NurText"/>
              <w:rPr>
                <w:lang w:val="en-GB"/>
              </w:rPr>
            </w:pPr>
            <w:proofErr w:type="spellStart"/>
            <w:r w:rsidRPr="004B3C4D">
              <w:rPr>
                <w:lang w:val="en-GB"/>
              </w:rPr>
              <w:t>Shwu</w:t>
            </w:r>
            <w:proofErr w:type="spellEnd"/>
            <w:r w:rsidRPr="004B3C4D">
              <w:rPr>
                <w:lang w:val="en-GB"/>
              </w:rPr>
              <w:t>-Jing Chang (NTOU)</w:t>
            </w:r>
          </w:p>
          <w:p w14:paraId="12A19513" w14:textId="69E90F1B" w:rsidR="00D31650" w:rsidRPr="00D103AB" w:rsidRDefault="00D103AB" w:rsidP="00D31650">
            <w:pPr>
              <w:pStyle w:val="NurText"/>
            </w:pPr>
            <w:proofErr w:type="spellStart"/>
            <w:r w:rsidRPr="00D103AB">
              <w:t>Sigbjørn</w:t>
            </w:r>
            <w:proofErr w:type="spellEnd"/>
            <w:r w:rsidRPr="00D103AB">
              <w:t xml:space="preserve"> </w:t>
            </w:r>
            <w:proofErr w:type="spellStart"/>
            <w:r w:rsidRPr="00D103AB">
              <w:t>Wik</w:t>
            </w:r>
            <w:proofErr w:type="spellEnd"/>
            <w:r w:rsidRPr="00D103AB">
              <w:t xml:space="preserve"> (NHS</w:t>
            </w:r>
            <w:r w:rsidR="00D31650" w:rsidRPr="00D103AB">
              <w:t>)</w:t>
            </w:r>
          </w:p>
          <w:p w14:paraId="050868A0" w14:textId="77777777" w:rsidR="00D103AB" w:rsidRPr="00D103AB" w:rsidRDefault="00D103AB" w:rsidP="00D103AB">
            <w:pPr>
              <w:pStyle w:val="NurText"/>
            </w:pPr>
            <w:r>
              <w:t xml:space="preserve">Matilde </w:t>
            </w:r>
            <w:proofErr w:type="spellStart"/>
            <w:r>
              <w:t>Skår</w:t>
            </w:r>
            <w:proofErr w:type="spellEnd"/>
            <w:r>
              <w:t xml:space="preserve"> (NHS)</w:t>
            </w:r>
          </w:p>
          <w:p w14:paraId="5695A66D" w14:textId="504D24CC" w:rsidR="004B3C4D" w:rsidRPr="00B13A2E" w:rsidRDefault="004B3C4D" w:rsidP="00D31650">
            <w:pPr>
              <w:pStyle w:val="NurText"/>
            </w:pPr>
            <w:r w:rsidRPr="00B13A2E">
              <w:t xml:space="preserve">Michael </w:t>
            </w:r>
            <w:proofErr w:type="spellStart"/>
            <w:r w:rsidRPr="00B13A2E">
              <w:t>Kushla</w:t>
            </w:r>
            <w:proofErr w:type="spellEnd"/>
            <w:r w:rsidRPr="00B13A2E">
              <w:t xml:space="preserve"> (NGA)</w:t>
            </w:r>
          </w:p>
          <w:p w14:paraId="2CD0E7F6" w14:textId="77777777" w:rsidR="00D103AB" w:rsidRPr="007D30B8" w:rsidRDefault="00D103AB" w:rsidP="00D103AB">
            <w:pPr>
              <w:pStyle w:val="KeinLeerraum"/>
              <w:tabs>
                <w:tab w:val="left" w:pos="1440"/>
                <w:tab w:val="left" w:pos="5760"/>
              </w:tabs>
            </w:pPr>
            <w:proofErr w:type="spellStart"/>
            <w:r w:rsidRPr="007D30B8">
              <w:t>Svein</w:t>
            </w:r>
            <w:proofErr w:type="spellEnd"/>
            <w:r w:rsidRPr="007D30B8">
              <w:t xml:space="preserve"> </w:t>
            </w:r>
            <w:proofErr w:type="spellStart"/>
            <w:r w:rsidRPr="007D30B8">
              <w:t>Skjaeveland</w:t>
            </w:r>
            <w:proofErr w:type="spellEnd"/>
            <w:r w:rsidRPr="007D30B8">
              <w:t xml:space="preserve"> (PRIMAR)</w:t>
            </w:r>
          </w:p>
          <w:p w14:paraId="235056EC" w14:textId="46F97CD4" w:rsidR="00D31650" w:rsidRPr="00B13A2E" w:rsidRDefault="00D31650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138A90DF" w14:textId="77777777" w:rsidTr="008364A8">
        <w:tc>
          <w:tcPr>
            <w:tcW w:w="3070" w:type="dxa"/>
          </w:tcPr>
          <w:p w14:paraId="56628595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Small </w:t>
            </w:r>
            <w:proofErr w:type="spellStart"/>
            <w:r w:rsidRPr="007D30B8">
              <w:rPr>
                <w:rFonts w:asciiTheme="minorHAnsi" w:hAnsiTheme="minorHAnsi" w:cstheme="minorHAnsi"/>
              </w:rPr>
              <w:t>Craft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D30B8">
              <w:rPr>
                <w:rFonts w:asciiTheme="minorHAnsi" w:hAnsiTheme="minorHAnsi" w:cstheme="minorHAnsi"/>
              </w:rPr>
              <w:t>Facilities</w:t>
            </w:r>
            <w:proofErr w:type="spellEnd"/>
          </w:p>
        </w:tc>
        <w:tc>
          <w:tcPr>
            <w:tcW w:w="3071" w:type="dxa"/>
          </w:tcPr>
          <w:p w14:paraId="1CAB9406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S-101, </w:t>
            </w: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7D5A7D6C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06F37A47" w14:textId="77777777" w:rsidTr="008364A8">
        <w:tc>
          <w:tcPr>
            <w:tcW w:w="3070" w:type="dxa"/>
          </w:tcPr>
          <w:p w14:paraId="45E47F92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Pilot Boarding Place</w:t>
            </w:r>
          </w:p>
        </w:tc>
        <w:tc>
          <w:tcPr>
            <w:tcW w:w="3071" w:type="dxa"/>
          </w:tcPr>
          <w:p w14:paraId="69FEE598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S-127, </w:t>
            </w: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72BAE516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313BD321" w14:textId="77777777" w:rsidTr="008364A8">
        <w:tc>
          <w:tcPr>
            <w:tcW w:w="3070" w:type="dxa"/>
          </w:tcPr>
          <w:p w14:paraId="45A69DE1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Waterway</w:t>
            </w:r>
            <w:proofErr w:type="spellEnd"/>
          </w:p>
        </w:tc>
        <w:tc>
          <w:tcPr>
            <w:tcW w:w="3071" w:type="dxa"/>
          </w:tcPr>
          <w:p w14:paraId="2403A166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S-127, </w:t>
            </w: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3A5385AB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1D09AEC2" w14:textId="77777777" w:rsidTr="008364A8">
        <w:tc>
          <w:tcPr>
            <w:tcW w:w="3070" w:type="dxa"/>
          </w:tcPr>
          <w:p w14:paraId="5F1F62F1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Dry Dock</w:t>
            </w:r>
          </w:p>
        </w:tc>
        <w:tc>
          <w:tcPr>
            <w:tcW w:w="3071" w:type="dxa"/>
          </w:tcPr>
          <w:p w14:paraId="52239C1B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/>
          </w:tcPr>
          <w:p w14:paraId="3B288882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10F8D12D" w14:textId="77777777" w:rsidTr="008364A8">
        <w:tc>
          <w:tcPr>
            <w:tcW w:w="3070" w:type="dxa"/>
          </w:tcPr>
          <w:p w14:paraId="1781FF8D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Floating Dock</w:t>
            </w:r>
          </w:p>
        </w:tc>
        <w:tc>
          <w:tcPr>
            <w:tcW w:w="3071" w:type="dxa"/>
          </w:tcPr>
          <w:p w14:paraId="71358B1A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/>
          </w:tcPr>
          <w:p w14:paraId="2E265E35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0BEB681A" w14:textId="77777777" w:rsidTr="008364A8">
        <w:tc>
          <w:tcPr>
            <w:tcW w:w="3070" w:type="dxa"/>
          </w:tcPr>
          <w:p w14:paraId="347D6E7C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Gridiron</w:t>
            </w:r>
            <w:proofErr w:type="spellEnd"/>
          </w:p>
        </w:tc>
        <w:tc>
          <w:tcPr>
            <w:tcW w:w="3071" w:type="dxa"/>
          </w:tcPr>
          <w:p w14:paraId="4B045B4B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/>
          </w:tcPr>
          <w:p w14:paraId="012F3AB2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74022CCB" w14:textId="77777777" w:rsidTr="008364A8">
        <w:tc>
          <w:tcPr>
            <w:tcW w:w="3070" w:type="dxa"/>
          </w:tcPr>
          <w:p w14:paraId="61057214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Synchrolift</w:t>
            </w:r>
            <w:proofErr w:type="spellEnd"/>
          </w:p>
        </w:tc>
        <w:tc>
          <w:tcPr>
            <w:tcW w:w="3071" w:type="dxa"/>
          </w:tcPr>
          <w:p w14:paraId="28F65D4B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S-101</w:t>
            </w:r>
          </w:p>
        </w:tc>
        <w:tc>
          <w:tcPr>
            <w:tcW w:w="3071" w:type="dxa"/>
            <w:vMerge/>
          </w:tcPr>
          <w:p w14:paraId="0E65D752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5073FD78" w14:textId="77777777" w:rsidTr="008364A8">
        <w:tc>
          <w:tcPr>
            <w:tcW w:w="3070" w:type="dxa"/>
          </w:tcPr>
          <w:p w14:paraId="127D56F1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Straddle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Carrier</w:t>
            </w:r>
          </w:p>
        </w:tc>
        <w:tc>
          <w:tcPr>
            <w:tcW w:w="3071" w:type="dxa"/>
          </w:tcPr>
          <w:p w14:paraId="6D7D244E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</w:tcPr>
          <w:p w14:paraId="74E6AC7C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17D804DD" w14:textId="77777777" w:rsidTr="008364A8">
        <w:tc>
          <w:tcPr>
            <w:tcW w:w="9212" w:type="dxa"/>
            <w:gridSpan w:val="3"/>
            <w:shd w:val="clear" w:color="auto" w:fill="92D050"/>
          </w:tcPr>
          <w:p w14:paraId="0CCFB824" w14:textId="77777777" w:rsidR="003A4775" w:rsidRPr="007D30B8" w:rsidRDefault="003A4775" w:rsidP="0013582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30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Non-</w:t>
            </w:r>
            <w:proofErr w:type="spellStart"/>
            <w:r w:rsidRPr="007D30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Physical</w:t>
            </w:r>
            <w:proofErr w:type="spellEnd"/>
            <w:r w:rsidRPr="007D30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Infrastructure</w:t>
            </w:r>
          </w:p>
        </w:tc>
      </w:tr>
      <w:tr w:rsidR="003A4775" w:rsidRPr="00D103AB" w14:paraId="266CD1B4" w14:textId="77777777" w:rsidTr="008364A8">
        <w:tc>
          <w:tcPr>
            <w:tcW w:w="3070" w:type="dxa"/>
          </w:tcPr>
          <w:p w14:paraId="553F4636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Emergency </w:t>
            </w:r>
            <w:proofErr w:type="spellStart"/>
            <w:r w:rsidRPr="007D30B8">
              <w:rPr>
                <w:rFonts w:asciiTheme="minorHAnsi" w:hAnsiTheme="minorHAnsi" w:cstheme="minorHAnsi"/>
              </w:rPr>
              <w:t>Coordination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D30B8">
              <w:rPr>
                <w:rFonts w:asciiTheme="minorHAnsi" w:hAnsiTheme="minorHAnsi" w:cstheme="minorHAnsi"/>
              </w:rPr>
              <w:t>Centre</w:t>
            </w:r>
            <w:proofErr w:type="spellEnd"/>
          </w:p>
        </w:tc>
        <w:tc>
          <w:tcPr>
            <w:tcW w:w="3071" w:type="dxa"/>
          </w:tcPr>
          <w:p w14:paraId="77755ABC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 w:val="restart"/>
            <w:vAlign w:val="center"/>
          </w:tcPr>
          <w:p w14:paraId="3689CC18" w14:textId="62756F06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Ben van </w:t>
            </w:r>
            <w:proofErr w:type="spellStart"/>
            <w:r w:rsidRPr="007D30B8">
              <w:rPr>
                <w:rFonts w:asciiTheme="minorHAnsi" w:hAnsiTheme="minorHAnsi" w:cstheme="minorHAnsi"/>
              </w:rPr>
              <w:t>Scherpenzeel</w:t>
            </w:r>
            <w:proofErr w:type="spellEnd"/>
            <w:r w:rsidRPr="007D30B8">
              <w:rPr>
                <w:rFonts w:asciiTheme="minorHAnsi" w:hAnsiTheme="minorHAnsi" w:cstheme="minorHAnsi"/>
              </w:rPr>
              <w:t>(IHMA)</w:t>
            </w:r>
          </w:p>
          <w:p w14:paraId="2AF3BABC" w14:textId="078EFD5A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Jens Christiansen (DGA)</w:t>
            </w:r>
          </w:p>
          <w:p w14:paraId="037DA9A9" w14:textId="77777777" w:rsidR="003A4775" w:rsidRPr="00B02A03" w:rsidRDefault="003A4775" w:rsidP="008364A8">
            <w:pPr>
              <w:rPr>
                <w:rFonts w:asciiTheme="minorHAnsi" w:hAnsiTheme="minorHAnsi" w:cstheme="minorHAnsi"/>
                <w:lang w:val="en-GB"/>
              </w:rPr>
            </w:pPr>
            <w:r w:rsidRPr="00B02A03">
              <w:rPr>
                <w:rFonts w:asciiTheme="minorHAnsi" w:hAnsiTheme="minorHAnsi" w:cstheme="minorHAnsi"/>
                <w:lang w:val="en-GB"/>
              </w:rPr>
              <w:t>Jonathan Pritchard (IIC)</w:t>
            </w:r>
          </w:p>
          <w:p w14:paraId="0FD396F8" w14:textId="77777777" w:rsidR="000B05FC" w:rsidRDefault="000B05FC" w:rsidP="008364A8">
            <w:pPr>
              <w:rPr>
                <w:rFonts w:asciiTheme="minorHAnsi" w:hAnsiTheme="minorHAnsi" w:cstheme="minorHAnsi"/>
                <w:lang w:val="en-GB"/>
              </w:rPr>
            </w:pPr>
            <w:r w:rsidRPr="000B05FC">
              <w:rPr>
                <w:rFonts w:asciiTheme="minorHAnsi" w:hAnsiTheme="minorHAnsi" w:cstheme="minorHAnsi"/>
                <w:lang w:val="en-GB"/>
              </w:rPr>
              <w:t>Briana Sullivan (UNH)</w:t>
            </w:r>
          </w:p>
          <w:p w14:paraId="43535653" w14:textId="77777777" w:rsidR="00D31650" w:rsidRDefault="00D31650" w:rsidP="00D31650">
            <w:pPr>
              <w:pStyle w:val="NurText"/>
            </w:pPr>
            <w:proofErr w:type="spellStart"/>
            <w:r>
              <w:t>Shwu-Jing</w:t>
            </w:r>
            <w:proofErr w:type="spellEnd"/>
            <w:r>
              <w:t xml:space="preserve"> Chang (NTOU)</w:t>
            </w:r>
          </w:p>
          <w:p w14:paraId="5BE0C14F" w14:textId="0A534B7F" w:rsidR="00D31650" w:rsidRDefault="00D103AB" w:rsidP="00D31650">
            <w:pPr>
              <w:pStyle w:val="NurText"/>
            </w:pPr>
            <w:proofErr w:type="spellStart"/>
            <w:r>
              <w:t>Sigbjørn</w:t>
            </w:r>
            <w:proofErr w:type="spellEnd"/>
            <w:r>
              <w:t xml:space="preserve"> </w:t>
            </w:r>
            <w:proofErr w:type="spellStart"/>
            <w:r>
              <w:t>Wik</w:t>
            </w:r>
            <w:proofErr w:type="spellEnd"/>
            <w:r>
              <w:t xml:space="preserve"> (NHS</w:t>
            </w:r>
            <w:r w:rsidR="00D31650">
              <w:t>)</w:t>
            </w:r>
          </w:p>
          <w:p w14:paraId="2EA2784D" w14:textId="77777777" w:rsidR="00D103AB" w:rsidRPr="00D103AB" w:rsidRDefault="00D103AB" w:rsidP="00D103AB">
            <w:pPr>
              <w:pStyle w:val="NurText"/>
            </w:pPr>
            <w:r>
              <w:t xml:space="preserve">Matilde </w:t>
            </w:r>
            <w:proofErr w:type="spellStart"/>
            <w:r>
              <w:t>Skår</w:t>
            </w:r>
            <w:proofErr w:type="spellEnd"/>
            <w:r>
              <w:t xml:space="preserve"> (NHS)</w:t>
            </w:r>
          </w:p>
          <w:p w14:paraId="205DF14E" w14:textId="77777777" w:rsidR="00D31650" w:rsidRDefault="004B3C4D" w:rsidP="004B3C4D">
            <w:pPr>
              <w:pStyle w:val="NurText"/>
            </w:pPr>
            <w:proofErr w:type="spellStart"/>
            <w:r>
              <w:t>Michihiro</w:t>
            </w:r>
            <w:proofErr w:type="spellEnd"/>
            <w:r>
              <w:t xml:space="preserve"> </w:t>
            </w:r>
            <w:proofErr w:type="spellStart"/>
            <w:r>
              <w:t>Nagao</w:t>
            </w:r>
            <w:proofErr w:type="spellEnd"/>
            <w:r>
              <w:t xml:space="preserve"> (JHOD)</w:t>
            </w:r>
          </w:p>
          <w:p w14:paraId="1F045244" w14:textId="77777777" w:rsidR="004B3C4D" w:rsidRDefault="004B3C4D" w:rsidP="00C904A6">
            <w:pPr>
              <w:pStyle w:val="NurText"/>
            </w:pPr>
            <w:r>
              <w:t>Micha</w:t>
            </w:r>
            <w:r w:rsidR="00C904A6">
              <w:t>e</w:t>
            </w:r>
            <w:r>
              <w:t xml:space="preserve">l </w:t>
            </w:r>
            <w:proofErr w:type="spellStart"/>
            <w:r>
              <w:t>Kushla</w:t>
            </w:r>
            <w:proofErr w:type="spellEnd"/>
            <w:r>
              <w:t xml:space="preserve"> (NGA)</w:t>
            </w:r>
          </w:p>
          <w:p w14:paraId="03D4C988" w14:textId="77777777" w:rsidR="00D103AB" w:rsidRPr="007D30B8" w:rsidRDefault="00D103AB" w:rsidP="00D103AB">
            <w:pPr>
              <w:pStyle w:val="KeinLeerraum"/>
              <w:tabs>
                <w:tab w:val="left" w:pos="1440"/>
                <w:tab w:val="left" w:pos="5760"/>
              </w:tabs>
            </w:pPr>
            <w:proofErr w:type="spellStart"/>
            <w:r w:rsidRPr="007D30B8">
              <w:t>Svein</w:t>
            </w:r>
            <w:proofErr w:type="spellEnd"/>
            <w:r w:rsidRPr="007D30B8">
              <w:t xml:space="preserve"> </w:t>
            </w:r>
            <w:proofErr w:type="spellStart"/>
            <w:r w:rsidRPr="007D30B8">
              <w:t>Skjaeveland</w:t>
            </w:r>
            <w:proofErr w:type="spellEnd"/>
            <w:r w:rsidRPr="007D30B8">
              <w:t xml:space="preserve"> (PRIMAR)</w:t>
            </w:r>
          </w:p>
          <w:p w14:paraId="6C26C552" w14:textId="655F95D7" w:rsidR="00D103AB" w:rsidRPr="00D31650" w:rsidRDefault="00D103AB" w:rsidP="00C904A6">
            <w:pPr>
              <w:pStyle w:val="NurText"/>
              <w:rPr>
                <w:rFonts w:asciiTheme="minorHAnsi" w:hAnsiTheme="minorHAnsi" w:cstheme="minorHAnsi"/>
              </w:rPr>
            </w:pPr>
            <w:bookmarkStart w:id="4" w:name="_GoBack"/>
            <w:bookmarkEnd w:id="4"/>
          </w:p>
        </w:tc>
      </w:tr>
      <w:tr w:rsidR="003A4775" w:rsidRPr="007D30B8" w14:paraId="47734883" w14:textId="77777777" w:rsidTr="008364A8">
        <w:tc>
          <w:tcPr>
            <w:tcW w:w="3070" w:type="dxa"/>
          </w:tcPr>
          <w:p w14:paraId="37B5A40F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Environmental Emergency Information </w:t>
            </w:r>
            <w:proofErr w:type="spellStart"/>
            <w:r w:rsidRPr="007D30B8">
              <w:rPr>
                <w:rFonts w:asciiTheme="minorHAnsi" w:hAnsiTheme="minorHAnsi" w:cstheme="minorHAnsi"/>
              </w:rPr>
              <w:t>Centre</w:t>
            </w:r>
            <w:proofErr w:type="spellEnd"/>
          </w:p>
        </w:tc>
        <w:tc>
          <w:tcPr>
            <w:tcW w:w="3071" w:type="dxa"/>
          </w:tcPr>
          <w:p w14:paraId="4E6399BB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</w:tcPr>
          <w:p w14:paraId="5E0D834F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53A52C28" w14:textId="77777777" w:rsidTr="008364A8">
        <w:tc>
          <w:tcPr>
            <w:tcW w:w="3070" w:type="dxa"/>
          </w:tcPr>
          <w:p w14:paraId="2CB1A920" w14:textId="77777777" w:rsidR="003A4775" w:rsidRPr="007D30B8" w:rsidRDefault="003A4775" w:rsidP="008364A8">
            <w:pPr>
              <w:rPr>
                <w:rFonts w:asciiTheme="minorHAnsi" w:hAnsiTheme="minorHAnsi" w:cstheme="minorHAnsi"/>
                <w:lang w:val="en-GB"/>
              </w:rPr>
            </w:pPr>
            <w:r w:rsidRPr="007D30B8">
              <w:rPr>
                <w:rFonts w:asciiTheme="minorHAnsi" w:hAnsiTheme="minorHAnsi" w:cstheme="minorHAnsi"/>
                <w:lang w:val="en-GB"/>
              </w:rPr>
              <w:t>Port Service Berthing Assistance Service</w:t>
            </w:r>
          </w:p>
        </w:tc>
        <w:tc>
          <w:tcPr>
            <w:tcW w:w="3071" w:type="dxa"/>
          </w:tcPr>
          <w:p w14:paraId="36B1FACE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64EF83EE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7398F496" w14:textId="77777777" w:rsidTr="008364A8">
        <w:tc>
          <w:tcPr>
            <w:tcW w:w="3070" w:type="dxa"/>
          </w:tcPr>
          <w:p w14:paraId="029BED8D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Port Service Supply Service</w:t>
            </w:r>
          </w:p>
        </w:tc>
        <w:tc>
          <w:tcPr>
            <w:tcW w:w="3071" w:type="dxa"/>
          </w:tcPr>
          <w:p w14:paraId="32F4E6BB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784469BA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76C9E0E2" w14:textId="77777777" w:rsidTr="008364A8">
        <w:tc>
          <w:tcPr>
            <w:tcW w:w="3070" w:type="dxa"/>
          </w:tcPr>
          <w:p w14:paraId="4DEC0D9C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Port Service </w:t>
            </w:r>
            <w:proofErr w:type="spellStart"/>
            <w:r w:rsidRPr="007D30B8">
              <w:rPr>
                <w:rFonts w:asciiTheme="minorHAnsi" w:hAnsiTheme="minorHAnsi" w:cstheme="minorHAnsi"/>
              </w:rPr>
              <w:t>Waste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D30B8">
              <w:rPr>
                <w:rFonts w:asciiTheme="minorHAnsi" w:hAnsiTheme="minorHAnsi" w:cstheme="minorHAnsi"/>
              </w:rPr>
              <w:t>Disposal</w:t>
            </w:r>
            <w:proofErr w:type="spellEnd"/>
          </w:p>
        </w:tc>
        <w:tc>
          <w:tcPr>
            <w:tcW w:w="3071" w:type="dxa"/>
          </w:tcPr>
          <w:p w14:paraId="73D301E5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00FCA16F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7B83BF97" w14:textId="77777777" w:rsidTr="008364A8">
        <w:tc>
          <w:tcPr>
            <w:tcW w:w="3070" w:type="dxa"/>
          </w:tcPr>
          <w:p w14:paraId="39C53BD5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Port Service </w:t>
            </w:r>
            <w:proofErr w:type="spellStart"/>
            <w:r w:rsidRPr="007D30B8">
              <w:rPr>
                <w:rFonts w:asciiTheme="minorHAnsi" w:hAnsiTheme="minorHAnsi" w:cstheme="minorHAnsi"/>
              </w:rPr>
              <w:t>Repair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Service</w:t>
            </w:r>
          </w:p>
        </w:tc>
        <w:tc>
          <w:tcPr>
            <w:tcW w:w="3071" w:type="dxa"/>
          </w:tcPr>
          <w:p w14:paraId="5E9537D0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1D8B13CF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77CEA920" w14:textId="77777777" w:rsidTr="008364A8">
        <w:tc>
          <w:tcPr>
            <w:tcW w:w="3070" w:type="dxa"/>
          </w:tcPr>
          <w:p w14:paraId="085A0A6E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Port Service Technical Service</w:t>
            </w:r>
          </w:p>
        </w:tc>
        <w:tc>
          <w:tcPr>
            <w:tcW w:w="3071" w:type="dxa"/>
          </w:tcPr>
          <w:p w14:paraId="014EDA22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4912F85B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1229E704" w14:textId="77777777" w:rsidTr="008364A8">
        <w:tc>
          <w:tcPr>
            <w:tcW w:w="3070" w:type="dxa"/>
          </w:tcPr>
          <w:p w14:paraId="4E3B35C6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>Port Service Medical Service</w:t>
            </w:r>
          </w:p>
        </w:tc>
        <w:tc>
          <w:tcPr>
            <w:tcW w:w="3071" w:type="dxa"/>
          </w:tcPr>
          <w:p w14:paraId="508ABE3A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75B093FA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3F4DFFE5" w14:textId="77777777" w:rsidTr="008364A8">
        <w:tc>
          <w:tcPr>
            <w:tcW w:w="3070" w:type="dxa"/>
          </w:tcPr>
          <w:p w14:paraId="6C904E68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Port Service </w:t>
            </w:r>
            <w:proofErr w:type="spellStart"/>
            <w:r w:rsidRPr="007D30B8">
              <w:rPr>
                <w:rFonts w:asciiTheme="minorHAnsi" w:hAnsiTheme="minorHAnsi" w:cstheme="minorHAnsi"/>
              </w:rPr>
              <w:t>Fire</w:t>
            </w:r>
            <w:proofErr w:type="spellEnd"/>
            <w:r w:rsidRPr="007D30B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D30B8">
              <w:rPr>
                <w:rFonts w:asciiTheme="minorHAnsi" w:hAnsiTheme="minorHAnsi" w:cstheme="minorHAnsi"/>
              </w:rPr>
              <w:t>Fighting</w:t>
            </w:r>
            <w:proofErr w:type="spellEnd"/>
          </w:p>
        </w:tc>
        <w:tc>
          <w:tcPr>
            <w:tcW w:w="3071" w:type="dxa"/>
          </w:tcPr>
          <w:p w14:paraId="771CD055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proofErr w:type="spellStart"/>
            <w:r w:rsidRPr="007D30B8">
              <w:rPr>
                <w:rFonts w:asciiTheme="minorHAnsi" w:hAnsiTheme="minorHAnsi" w:cstheme="minorHAnsi"/>
              </w:rPr>
              <w:t>wiki</w:t>
            </w:r>
            <w:proofErr w:type="spellEnd"/>
          </w:p>
        </w:tc>
        <w:tc>
          <w:tcPr>
            <w:tcW w:w="3071" w:type="dxa"/>
            <w:vMerge/>
          </w:tcPr>
          <w:p w14:paraId="27714417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  <w:tr w:rsidR="003A4775" w:rsidRPr="007D30B8" w14:paraId="65D3380A" w14:textId="77777777" w:rsidTr="008364A8">
        <w:tc>
          <w:tcPr>
            <w:tcW w:w="3070" w:type="dxa"/>
          </w:tcPr>
          <w:p w14:paraId="2E5ED05B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  <w:r w:rsidRPr="007D30B8">
              <w:rPr>
                <w:rFonts w:asciiTheme="minorHAnsi" w:hAnsiTheme="minorHAnsi" w:cstheme="minorHAnsi"/>
              </w:rPr>
              <w:t xml:space="preserve">Port Service Security </w:t>
            </w:r>
            <w:proofErr w:type="spellStart"/>
            <w:r w:rsidRPr="007D30B8">
              <w:rPr>
                <w:rFonts w:asciiTheme="minorHAnsi" w:hAnsiTheme="minorHAnsi" w:cstheme="minorHAnsi"/>
              </w:rPr>
              <w:t>Safety</w:t>
            </w:r>
            <w:proofErr w:type="spellEnd"/>
          </w:p>
        </w:tc>
        <w:tc>
          <w:tcPr>
            <w:tcW w:w="3071" w:type="dxa"/>
          </w:tcPr>
          <w:p w14:paraId="066BF693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</w:tcPr>
          <w:p w14:paraId="76DF0BC3" w14:textId="77777777" w:rsidR="003A4775" w:rsidRPr="007D30B8" w:rsidRDefault="003A4775" w:rsidP="008364A8">
            <w:pPr>
              <w:rPr>
                <w:rFonts w:asciiTheme="minorHAnsi" w:hAnsiTheme="minorHAnsi" w:cstheme="minorHAnsi"/>
              </w:rPr>
            </w:pPr>
          </w:p>
        </w:tc>
      </w:tr>
    </w:tbl>
    <w:p w14:paraId="7319CFBD" w14:textId="77777777" w:rsidR="003A4775" w:rsidRPr="006308F4" w:rsidRDefault="003A4775" w:rsidP="003A4775">
      <w:pPr>
        <w:rPr>
          <w:sz w:val="12"/>
          <w:szCs w:val="12"/>
        </w:rPr>
      </w:pPr>
    </w:p>
    <w:p w14:paraId="04C76854" w14:textId="7D7BFB81" w:rsidR="0013582E" w:rsidRDefault="0013582E" w:rsidP="0013582E">
      <w:pPr>
        <w:pStyle w:val="KeinLeerraum"/>
        <w:ind w:firstLine="270"/>
      </w:pPr>
      <w:r>
        <w:t xml:space="preserve">The table contains all features either identified or defined as appropriate to describe the Marine </w:t>
      </w:r>
      <w:proofErr w:type="spellStart"/>
      <w:r>
        <w:t>Harbour</w:t>
      </w:r>
      <w:proofErr w:type="spellEnd"/>
      <w:r>
        <w:t xml:space="preserve"> Infrastructure information currently provided in NPUB. It does not mean </w:t>
      </w:r>
      <w:r w:rsidR="007D30B8">
        <w:t xml:space="preserve">that </w:t>
      </w:r>
      <w:r>
        <w:t xml:space="preserve">each HO should </w:t>
      </w:r>
      <w:r>
        <w:lastRenderedPageBreak/>
        <w:t xml:space="preserve">provide all information. The scope of information might differ from nation to nation. More important is </w:t>
      </w:r>
      <w:r w:rsidR="007D30B8">
        <w:t xml:space="preserve">that </w:t>
      </w:r>
      <w:r>
        <w:t xml:space="preserve">this list </w:t>
      </w:r>
      <w:proofErr w:type="gramStart"/>
      <w:r>
        <w:t>doesn’t</w:t>
      </w:r>
      <w:proofErr w:type="gramEnd"/>
      <w:r>
        <w:t xml:space="preserve"> omit information usually provided in NPUB. </w:t>
      </w:r>
    </w:p>
    <w:p w14:paraId="70FA0421" w14:textId="77777777" w:rsidR="0013582E" w:rsidRDefault="0013582E" w:rsidP="0013582E">
      <w:pPr>
        <w:pStyle w:val="KeinLeerraum"/>
        <w:ind w:firstLine="270"/>
      </w:pPr>
      <w:r>
        <w:t xml:space="preserve">Each green section provides a set of features defined as belonging logically together. </w:t>
      </w:r>
    </w:p>
    <w:p w14:paraId="427D46DF" w14:textId="77777777" w:rsidR="0013582E" w:rsidRDefault="0013582E" w:rsidP="0013582E">
      <w:pPr>
        <w:pStyle w:val="KeinLeerraum"/>
        <w:ind w:firstLine="270"/>
      </w:pPr>
      <w:r>
        <w:t xml:space="preserve">Separate Excel spreadsheets of each section are on the NIPWG wiki: </w:t>
      </w:r>
    </w:p>
    <w:p w14:paraId="5B14AD9B" w14:textId="77777777" w:rsidR="0013582E" w:rsidRDefault="0013582E" w:rsidP="0013582E">
      <w:pPr>
        <w:pStyle w:val="KeinLeerraum"/>
        <w:ind w:firstLine="720"/>
      </w:pPr>
      <w:r>
        <w:t>Login: SNPWG</w:t>
      </w:r>
    </w:p>
    <w:p w14:paraId="38D5A23B" w14:textId="33A781E7" w:rsidR="003A4775" w:rsidRPr="007B231B" w:rsidRDefault="0013582E" w:rsidP="006308F4">
      <w:pPr>
        <w:pStyle w:val="KeinLeerraum"/>
        <w:ind w:firstLine="720"/>
      </w:pPr>
      <w:r>
        <w:t>Password: SNPWG1</w:t>
      </w:r>
    </w:p>
    <w:sectPr w:rsidR="003A4775" w:rsidRPr="007B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702"/>
    <w:multiLevelType w:val="hybridMultilevel"/>
    <w:tmpl w:val="F782D2A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B224711"/>
    <w:multiLevelType w:val="hybridMultilevel"/>
    <w:tmpl w:val="1DF0C01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17C3AB4"/>
    <w:multiLevelType w:val="hybridMultilevel"/>
    <w:tmpl w:val="CF1E3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D393E"/>
    <w:multiLevelType w:val="hybridMultilevel"/>
    <w:tmpl w:val="8F84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95"/>
    <w:rsid w:val="000116DC"/>
    <w:rsid w:val="00026678"/>
    <w:rsid w:val="00064BB0"/>
    <w:rsid w:val="00073195"/>
    <w:rsid w:val="000B05FC"/>
    <w:rsid w:val="000C2DBE"/>
    <w:rsid w:val="000C3546"/>
    <w:rsid w:val="00102585"/>
    <w:rsid w:val="00107110"/>
    <w:rsid w:val="0011317F"/>
    <w:rsid w:val="001237F3"/>
    <w:rsid w:val="0013582E"/>
    <w:rsid w:val="00135A28"/>
    <w:rsid w:val="00135E56"/>
    <w:rsid w:val="00154786"/>
    <w:rsid w:val="00156153"/>
    <w:rsid w:val="00162A93"/>
    <w:rsid w:val="001B60EE"/>
    <w:rsid w:val="001C5CE8"/>
    <w:rsid w:val="002346CE"/>
    <w:rsid w:val="002442E8"/>
    <w:rsid w:val="002666A8"/>
    <w:rsid w:val="002A5EF3"/>
    <w:rsid w:val="00364A55"/>
    <w:rsid w:val="00381EB2"/>
    <w:rsid w:val="003A4775"/>
    <w:rsid w:val="003C0F27"/>
    <w:rsid w:val="003F77FB"/>
    <w:rsid w:val="00415CEE"/>
    <w:rsid w:val="004401DA"/>
    <w:rsid w:val="004404AA"/>
    <w:rsid w:val="004513A2"/>
    <w:rsid w:val="00451829"/>
    <w:rsid w:val="004A0967"/>
    <w:rsid w:val="004B3C4D"/>
    <w:rsid w:val="004C0F05"/>
    <w:rsid w:val="004D6603"/>
    <w:rsid w:val="004F266E"/>
    <w:rsid w:val="00524C69"/>
    <w:rsid w:val="005318EB"/>
    <w:rsid w:val="00562838"/>
    <w:rsid w:val="005F31B1"/>
    <w:rsid w:val="006308F4"/>
    <w:rsid w:val="006811B7"/>
    <w:rsid w:val="00695DD7"/>
    <w:rsid w:val="006B1234"/>
    <w:rsid w:val="006C0B5D"/>
    <w:rsid w:val="006E5D65"/>
    <w:rsid w:val="00705A47"/>
    <w:rsid w:val="007B231B"/>
    <w:rsid w:val="007C0434"/>
    <w:rsid w:val="007D30B8"/>
    <w:rsid w:val="00804DC0"/>
    <w:rsid w:val="008535BC"/>
    <w:rsid w:val="0085415A"/>
    <w:rsid w:val="008735B8"/>
    <w:rsid w:val="0088454E"/>
    <w:rsid w:val="008B5E36"/>
    <w:rsid w:val="008C780F"/>
    <w:rsid w:val="00923870"/>
    <w:rsid w:val="00930984"/>
    <w:rsid w:val="0095258A"/>
    <w:rsid w:val="009D49B6"/>
    <w:rsid w:val="00A12A3D"/>
    <w:rsid w:val="00A1693E"/>
    <w:rsid w:val="00A24D20"/>
    <w:rsid w:val="00A302B2"/>
    <w:rsid w:val="00A666F8"/>
    <w:rsid w:val="00A725ED"/>
    <w:rsid w:val="00A8394A"/>
    <w:rsid w:val="00A842C2"/>
    <w:rsid w:val="00B02A03"/>
    <w:rsid w:val="00B13A2E"/>
    <w:rsid w:val="00B47F95"/>
    <w:rsid w:val="00B52320"/>
    <w:rsid w:val="00BA2EE5"/>
    <w:rsid w:val="00BC3B08"/>
    <w:rsid w:val="00BF7EEC"/>
    <w:rsid w:val="00C05BCC"/>
    <w:rsid w:val="00C32F47"/>
    <w:rsid w:val="00C62CBF"/>
    <w:rsid w:val="00C904A6"/>
    <w:rsid w:val="00CC547C"/>
    <w:rsid w:val="00CD1202"/>
    <w:rsid w:val="00CE6534"/>
    <w:rsid w:val="00D103AB"/>
    <w:rsid w:val="00D20B3C"/>
    <w:rsid w:val="00D31650"/>
    <w:rsid w:val="00D36D26"/>
    <w:rsid w:val="00D55FFB"/>
    <w:rsid w:val="00DA319C"/>
    <w:rsid w:val="00DA7192"/>
    <w:rsid w:val="00DB6D69"/>
    <w:rsid w:val="00E101FD"/>
    <w:rsid w:val="00E81546"/>
    <w:rsid w:val="00E83294"/>
    <w:rsid w:val="00E87002"/>
    <w:rsid w:val="00F363F7"/>
    <w:rsid w:val="00F52B71"/>
    <w:rsid w:val="00FA1D82"/>
    <w:rsid w:val="00FC3ABB"/>
    <w:rsid w:val="00FC55F4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3C97"/>
  <w15:chartTrackingRefBased/>
  <w15:docId w15:val="{D351C937-CFC6-407E-BAC9-1072BEDA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47F95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A4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6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534"/>
    <w:rPr>
      <w:rFonts w:ascii="Segoe UI" w:hAnsi="Segoe UI" w:cs="Segoe UI"/>
      <w:sz w:val="18"/>
      <w:szCs w:val="18"/>
    </w:rPr>
  </w:style>
  <w:style w:type="paragraph" w:styleId="NurText">
    <w:name w:val="Plain Text"/>
    <w:basedOn w:val="Standard"/>
    <w:link w:val="NurTextZchn"/>
    <w:uiPriority w:val="99"/>
    <w:unhideWhenUsed/>
    <w:rsid w:val="00D31650"/>
    <w:pPr>
      <w:spacing w:after="0" w:line="240" w:lineRule="auto"/>
    </w:pPr>
    <w:rPr>
      <w:rFonts w:ascii="Calibri" w:hAnsi="Calibri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D31650"/>
    <w:rPr>
      <w:rFonts w:ascii="Calibri" w:hAnsi="Calibri"/>
      <w:szCs w:val="2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4484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Jens Schröder-Fürstenberg</cp:lastModifiedBy>
  <cp:revision>9</cp:revision>
  <cp:lastPrinted>2020-11-27T22:30:00Z</cp:lastPrinted>
  <dcterms:created xsi:type="dcterms:W3CDTF">2020-11-29T18:40:00Z</dcterms:created>
  <dcterms:modified xsi:type="dcterms:W3CDTF">2020-12-07T20:07:00Z</dcterms:modified>
</cp:coreProperties>
</file>