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8A37" w14:textId="77777777" w:rsidR="00CD5166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bookmarkStart w:id="0" w:name="_GoBack"/>
      <w:bookmarkEnd w:id="0"/>
      <w:r w:rsidRPr="00B2286F">
        <w:rPr>
          <w:lang w:val="en-CA"/>
        </w:rPr>
        <w:t>Welcome</w:t>
      </w:r>
    </w:p>
    <w:p w14:paraId="3E851E2C" w14:textId="77777777" w:rsidR="00CD5166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 w:rsidRPr="001A609D">
        <w:rPr>
          <w:lang w:val="en-CA"/>
        </w:rPr>
        <w:t>Introductions</w:t>
      </w:r>
    </w:p>
    <w:p w14:paraId="13E34EAF" w14:textId="77777777" w:rsidR="00CD5166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 w:rsidRPr="001A609D">
        <w:rPr>
          <w:lang w:val="en-CA"/>
        </w:rPr>
        <w:t>Adopting the agenda</w:t>
      </w:r>
    </w:p>
    <w:p w14:paraId="124E5B1B" w14:textId="77777777" w:rsidR="00CD5166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 w:rsidRPr="001A609D">
        <w:rPr>
          <w:lang w:val="en-CA"/>
        </w:rPr>
        <w:t>HSSC 14 actions</w:t>
      </w:r>
    </w:p>
    <w:p w14:paraId="6309D1E1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 w:rsidRPr="001A609D">
        <w:rPr>
          <w:lang w:val="en-CA"/>
        </w:rPr>
        <w:t xml:space="preserve">S-123 </w:t>
      </w:r>
      <w:r>
        <w:t>task group update</w:t>
      </w:r>
    </w:p>
    <w:p w14:paraId="0AC591FD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S-131 project update</w:t>
      </w:r>
    </w:p>
    <w:p w14:paraId="587E43F1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S-131 product specification update</w:t>
      </w:r>
    </w:p>
    <w:p w14:paraId="7F0154C1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S-125</w:t>
      </w:r>
      <w:r w:rsidRPr="00B2286F">
        <w:t xml:space="preserve"> </w:t>
      </w:r>
      <w:r>
        <w:t>product specification update</w:t>
      </w:r>
    </w:p>
    <w:p w14:paraId="711D7901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S-128</w:t>
      </w:r>
      <w:r w:rsidRPr="00B2286F">
        <w:t xml:space="preserve"> </w:t>
      </w:r>
      <w:r>
        <w:t>product specification update</w:t>
      </w:r>
    </w:p>
    <w:p w14:paraId="12B8162D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Review outstanding NIPWG actions</w:t>
      </w:r>
    </w:p>
    <w:p w14:paraId="3B3764BC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>
        <w:t>Any other business</w:t>
      </w:r>
    </w:p>
    <w:p w14:paraId="57205677" w14:textId="77777777" w:rsidR="00CD5166" w:rsidRPr="001A609D" w:rsidRDefault="00CD5166" w:rsidP="00CD5166">
      <w:pPr>
        <w:pStyle w:val="Prrafodelista"/>
        <w:numPr>
          <w:ilvl w:val="1"/>
          <w:numId w:val="4"/>
        </w:numPr>
        <w:rPr>
          <w:lang w:val="en-CA"/>
        </w:rPr>
      </w:pPr>
      <w:r>
        <w:t>Cooperation with IMO FAL committee</w:t>
      </w:r>
    </w:p>
    <w:p w14:paraId="0EA1E8BA" w14:textId="77777777" w:rsidR="00CD5166" w:rsidRPr="001A609D" w:rsidRDefault="00CD5166" w:rsidP="00CD5166">
      <w:pPr>
        <w:pStyle w:val="Prrafodelista"/>
        <w:numPr>
          <w:ilvl w:val="0"/>
          <w:numId w:val="4"/>
        </w:numPr>
        <w:rPr>
          <w:lang w:val="en-CA"/>
        </w:rPr>
      </w:pPr>
      <w:r w:rsidRPr="001A609D">
        <w:rPr>
          <w:lang w:val="en-CA"/>
        </w:rPr>
        <w:t>NIPWG 9 update (F2F sign up reminder)</w:t>
      </w:r>
    </w:p>
    <w:p w14:paraId="304425EE" w14:textId="3BF3F92A" w:rsidR="00B2286F" w:rsidRPr="00CD5166" w:rsidRDefault="00B2286F" w:rsidP="00CD5166"/>
    <w:sectPr w:rsidR="00B2286F" w:rsidRPr="00CD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9DDBB" w14:textId="77777777" w:rsidR="00B450C0" w:rsidRDefault="00B450C0" w:rsidP="00B2286F">
      <w:pPr>
        <w:spacing w:after="0" w:line="240" w:lineRule="auto"/>
      </w:pPr>
      <w:r>
        <w:separator/>
      </w:r>
    </w:p>
  </w:endnote>
  <w:endnote w:type="continuationSeparator" w:id="0">
    <w:p w14:paraId="2EB9C22F" w14:textId="77777777" w:rsidR="00B450C0" w:rsidRDefault="00B450C0" w:rsidP="00B2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ACD3" w14:textId="77777777" w:rsidR="00B450C0" w:rsidRDefault="00B450C0" w:rsidP="00B2286F">
      <w:pPr>
        <w:spacing w:after="0" w:line="240" w:lineRule="auto"/>
      </w:pPr>
      <w:r>
        <w:separator/>
      </w:r>
    </w:p>
  </w:footnote>
  <w:footnote w:type="continuationSeparator" w:id="0">
    <w:p w14:paraId="3080A308" w14:textId="77777777" w:rsidR="00B450C0" w:rsidRDefault="00B450C0" w:rsidP="00B2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0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B771C"/>
    <w:multiLevelType w:val="hybridMultilevel"/>
    <w:tmpl w:val="A9582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A7D55"/>
    <w:multiLevelType w:val="multilevel"/>
    <w:tmpl w:val="9DD6AD5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215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134" w:hanging="283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5A7B7CA0"/>
    <w:multiLevelType w:val="multilevel"/>
    <w:tmpl w:val="E4B20A5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215"/>
      </w:pPr>
      <w:rPr>
        <w:rFonts w:ascii="Arial" w:hAnsi="Arial" w:cs="Arial" w:hint="default"/>
        <w:b/>
        <w:bCs/>
        <w:sz w:val="26"/>
        <w:szCs w:val="26"/>
      </w:rPr>
    </w:lvl>
    <w:lvl w:ilvl="2">
      <w:start w:val="1"/>
      <w:numFmt w:val="decimal"/>
      <w:lvlText w:val="%1.%2.%3"/>
      <w:lvlJc w:val="right"/>
      <w:pPr>
        <w:ind w:left="1134" w:hanging="283"/>
      </w:pPr>
      <w:rPr>
        <w:rFonts w:ascii="Arial" w:hAnsi="Arial" w:cs="Arial" w:hint="default"/>
        <w:b/>
        <w:bCs/>
        <w:sz w:val="26"/>
        <w:szCs w:val="26"/>
      </w:rPr>
    </w:lvl>
    <w:lvl w:ilvl="3">
      <w:start w:val="1"/>
      <w:numFmt w:val="decimal"/>
      <w:lvlText w:val="%3.%4.1.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6F"/>
    <w:rsid w:val="003F4F19"/>
    <w:rsid w:val="006C31CD"/>
    <w:rsid w:val="00B2286F"/>
    <w:rsid w:val="00B450C0"/>
    <w:rsid w:val="00B65A95"/>
    <w:rsid w:val="00CD5166"/>
    <w:rsid w:val="00DB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FE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Mong, Eivind</dc:creator>
  <cp:lastModifiedBy>JAVIER</cp:lastModifiedBy>
  <cp:revision>2</cp:revision>
  <dcterms:created xsi:type="dcterms:W3CDTF">2022-07-05T10:04:00Z</dcterms:created>
  <dcterms:modified xsi:type="dcterms:W3CDTF">2022-07-05T10:04:00Z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2022-05-25T12:37:44Z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c10da999-d46e-4f5d-a31d-20380ad5a6d6</vt:lpwstr>
  </property>
  <property fmtid="{D5CDD505-2E9C-101B-9397-08002B2CF9AE}" pid="8" name="MSIP_Label_1bfb733f-faef-464c-9b6d-731b56f94973_ContentBits">
    <vt:lpwstr>0</vt:lpwstr>
  </property>
</Properties>
</file>