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96" w:rsidRDefault="00271D96">
      <w:pPr>
        <w:pStyle w:val="BodyText"/>
        <w:spacing w:before="0"/>
        <w:ind w:left="0"/>
        <w:rPr>
          <w:rFonts w:ascii="Times New Roman"/>
          <w:sz w:val="20"/>
        </w:rPr>
      </w:pPr>
    </w:p>
    <w:p w:rsidR="00271D96" w:rsidRDefault="00271D96">
      <w:pPr>
        <w:pStyle w:val="BodyText"/>
        <w:spacing w:before="0"/>
        <w:ind w:left="0"/>
        <w:rPr>
          <w:rFonts w:ascii="Times New Roman"/>
          <w:sz w:val="20"/>
        </w:rPr>
      </w:pPr>
    </w:p>
    <w:p w:rsidR="00271D96" w:rsidRDefault="00271D96">
      <w:pPr>
        <w:pStyle w:val="BodyText"/>
        <w:spacing w:before="0"/>
        <w:ind w:left="0"/>
        <w:rPr>
          <w:rFonts w:ascii="Times New Roman"/>
          <w:sz w:val="20"/>
        </w:rPr>
      </w:pPr>
    </w:p>
    <w:p w:rsidR="00271D96" w:rsidRDefault="00271D96">
      <w:pPr>
        <w:pStyle w:val="BodyText"/>
        <w:spacing w:before="0"/>
        <w:ind w:left="0"/>
        <w:rPr>
          <w:rFonts w:ascii="Times New Roman"/>
          <w:sz w:val="20"/>
        </w:rPr>
      </w:pPr>
    </w:p>
    <w:p w:rsidR="00271D96" w:rsidRDefault="00271D96">
      <w:pPr>
        <w:pStyle w:val="BodyText"/>
        <w:spacing w:before="0"/>
        <w:ind w:left="0"/>
        <w:rPr>
          <w:rFonts w:ascii="Times New Roman"/>
          <w:sz w:val="20"/>
        </w:rPr>
      </w:pPr>
    </w:p>
    <w:p w:rsidR="00271D96" w:rsidRDefault="00271D96">
      <w:pPr>
        <w:pStyle w:val="BodyText"/>
        <w:spacing w:before="0"/>
        <w:ind w:left="0"/>
        <w:rPr>
          <w:rFonts w:ascii="Times New Roman"/>
          <w:sz w:val="20"/>
        </w:rPr>
      </w:pPr>
    </w:p>
    <w:p w:rsidR="00271D96" w:rsidRDefault="00271D96">
      <w:pPr>
        <w:pStyle w:val="BodyText"/>
        <w:spacing w:before="0"/>
        <w:ind w:left="0"/>
        <w:rPr>
          <w:rFonts w:ascii="Times New Roman"/>
          <w:sz w:val="20"/>
        </w:rPr>
      </w:pPr>
    </w:p>
    <w:p w:rsidR="00271D96" w:rsidRDefault="00271D96">
      <w:pPr>
        <w:pStyle w:val="BodyText"/>
        <w:spacing w:before="6"/>
        <w:ind w:left="0"/>
        <w:rPr>
          <w:rFonts w:ascii="Times New Roman"/>
          <w:sz w:val="23"/>
        </w:rPr>
      </w:pPr>
    </w:p>
    <w:p w:rsidR="00271D96" w:rsidRDefault="00271D96">
      <w:pPr>
        <w:spacing w:before="71" w:line="439" w:lineRule="auto"/>
        <w:ind w:left="180" w:right="8291"/>
        <w:rPr>
          <w:rFonts w:ascii="Segoe UI Semibold"/>
          <w:b/>
          <w:sz w:val="21"/>
        </w:rPr>
      </w:pPr>
      <w:r w:rsidRPr="00271D9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52" type="#_x0000_t202" style="position:absolute;left:0;text-align:left;margin-left:466pt;margin-top:-76.2pt;width:6.95pt;height:16pt;z-index:-15979008;mso-position-horizontal-relative:page" filled="f" stroked="f">
            <v:textbox inset="0,0,0,0">
              <w:txbxContent>
                <w:p w:rsidR="00271D96" w:rsidRDefault="005044CC">
                  <w:pPr>
                    <w:rPr>
                      <w:rFonts w:ascii="Segoe UI"/>
                      <w:b/>
                      <w:sz w:val="24"/>
                    </w:rPr>
                  </w:pPr>
                  <w:r>
                    <w:rPr>
                      <w:rFonts w:ascii="Segoe UI"/>
                      <w:b/>
                      <w:color w:val="ABABAB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271D96">
        <w:pict>
          <v:group id="docshapegroup6" o:spid="_x0000_s1044" style="position:absolute;left:0;text-align:left;margin-left:29pt;margin-top:-88.75pt;width:538pt;height:35.3pt;z-index:-15978496;mso-position-horizontal-relative:page" coordorigin="580,-1775" coordsize="10760,7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51" type="#_x0000_t75" style="position:absolute;left:821;top:-1642;width:415;height:572">
              <v:imagedata r:id="rId7" o:title=""/>
            </v:shape>
            <v:shape id="docshape8" o:spid="_x0000_s1050" type="#_x0000_t75" style="position:absolute;left:1315;top:-1610;width:2086;height:511">
              <v:imagedata r:id="rId8" o:title=""/>
            </v:shape>
            <v:rect id="docshape9" o:spid="_x0000_s1049" style="position:absolute;left:580;top:-1775;width:10760;height:601" stroked="f"/>
            <v:shape id="docshape10" o:spid="_x0000_s1048" style="position:absolute;left:2575;top:-1535;width:3182;height:121" coordorigin="2576,-1535" coordsize="3182,121" o:spt="100" adj="0,,0" path="m2636,-1475r-60,-60l2576,-1415r60,-60xm5757,-1475r-60,-60l5697,-1415r60,-60xe" fillcolor="#bcbcbc" stroked="f">
              <v:stroke joinstyle="round"/>
              <v:formulas/>
              <v:path arrowok="t" o:connecttype="segments"/>
            </v:shape>
            <v:shape id="docshape11" o:spid="_x0000_s1047" type="#_x0000_t202" style="position:absolute;left:1000;top:-1644;width:1243;height:320" filled="f" stroked="f">
              <v:textbox inset="0,0,0,0">
                <w:txbxContent>
                  <w:p w:rsidR="00271D96" w:rsidRDefault="005044CC">
                    <w:pPr>
                      <w:rPr>
                        <w:rFonts w:ascii="Segoe UI"/>
                        <w:b/>
                        <w:sz w:val="24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24"/>
                      </w:rPr>
                      <w:t>Dashboard</w:t>
                    </w:r>
                  </w:p>
                </w:txbxContent>
              </v:textbox>
            </v:shape>
            <v:shape id="docshape12" o:spid="_x0000_s1046" type="#_x0000_t202" style="position:absolute;left:2882;top:-1644;width:2470;height:320" filled="f" stroked="f">
              <v:textbox inset="0,0,0,0">
                <w:txbxContent>
                  <w:p w:rsidR="00271D96" w:rsidRDefault="005044CC">
                    <w:pPr>
                      <w:rPr>
                        <w:rFonts w:ascii="Segoe UI"/>
                        <w:b/>
                        <w:sz w:val="24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24"/>
                      </w:rPr>
                      <w:t>springboot_employee</w:t>
                    </w:r>
                  </w:p>
                </w:txbxContent>
              </v:textbox>
            </v:shape>
            <v:shape id="docshape13" o:spid="_x0000_s1045" type="#_x0000_t202" style="position:absolute;left:5992;top:-1644;width:439;height:320" filled="f" stroked="f">
              <v:textbox inset="0,0,0,0">
                <w:txbxContent>
                  <w:p w:rsidR="00271D96" w:rsidRDefault="005044CC">
                    <w:pPr>
                      <w:rPr>
                        <w:rFonts w:ascii="Segoe UI"/>
                        <w:b/>
                        <w:sz w:val="24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24"/>
                      </w:rPr>
                      <w:t>#10</w:t>
                    </w:r>
                  </w:p>
                </w:txbxContent>
              </v:textbox>
            </v:shape>
            <w10:wrap anchorx="page"/>
          </v:group>
        </w:pict>
      </w:r>
      <w:r w:rsidR="005044CC">
        <w:rPr>
          <w:noProof/>
          <w:position w:val="-10"/>
        </w:rPr>
        <w:drawing>
          <wp:inline distT="0" distB="0" distL="0" distR="0">
            <wp:extent cx="228706" cy="228706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4CC">
        <w:rPr>
          <w:rFonts w:ascii="Times New Roman"/>
          <w:sz w:val="20"/>
        </w:rPr>
        <w:t xml:space="preserve"> </w:t>
      </w:r>
      <w:r w:rsidR="005044CC">
        <w:rPr>
          <w:rFonts w:ascii="Times New Roman"/>
          <w:spacing w:val="20"/>
          <w:sz w:val="20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>Back</w:t>
      </w:r>
      <w:r w:rsidR="005044CC">
        <w:rPr>
          <w:rFonts w:ascii="Segoe UI Semibold"/>
          <w:b/>
          <w:color w:val="333333"/>
          <w:spacing w:val="-11"/>
          <w:sz w:val="21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>to</w:t>
      </w:r>
      <w:r w:rsidR="005044CC">
        <w:rPr>
          <w:rFonts w:ascii="Segoe UI Semibold"/>
          <w:b/>
          <w:color w:val="333333"/>
          <w:spacing w:val="-10"/>
          <w:sz w:val="21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 xml:space="preserve">Project </w:t>
      </w:r>
      <w:r w:rsidR="005044CC">
        <w:rPr>
          <w:rFonts w:ascii="Segoe UI Semibold"/>
          <w:b/>
          <w:noProof/>
          <w:color w:val="333333"/>
          <w:position w:val="-10"/>
          <w:sz w:val="21"/>
        </w:rPr>
        <w:drawing>
          <wp:inline distT="0" distB="0" distL="0" distR="0">
            <wp:extent cx="228706" cy="228706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4CC">
        <w:rPr>
          <w:rFonts w:ascii="Times New Roman"/>
          <w:color w:val="333333"/>
          <w:sz w:val="21"/>
        </w:rPr>
        <w:t xml:space="preserve"> </w:t>
      </w:r>
      <w:r w:rsidR="005044CC">
        <w:rPr>
          <w:rFonts w:ascii="Times New Roman"/>
          <w:color w:val="333333"/>
          <w:spacing w:val="15"/>
          <w:sz w:val="21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>Status</w:t>
      </w:r>
    </w:p>
    <w:p w:rsidR="00271D96" w:rsidRDefault="005044CC">
      <w:pPr>
        <w:spacing w:before="18" w:line="458" w:lineRule="auto"/>
        <w:ind w:left="660" w:right="8291" w:hanging="481"/>
        <w:rPr>
          <w:rFonts w:ascii="Segoe UI Semibold"/>
          <w:b/>
          <w:sz w:val="21"/>
        </w:rPr>
      </w:pPr>
      <w:r>
        <w:rPr>
          <w:noProof/>
        </w:rPr>
        <w:drawing>
          <wp:anchor distT="0" distB="0" distL="0" distR="0" simplePos="0" relativeHeight="487338496" behindDoc="1" locked="0" layoutInCell="1" allowOverlap="1">
            <wp:simplePos x="0" y="0"/>
            <wp:positionH relativeFrom="page">
              <wp:posOffset>558888</wp:posOffset>
            </wp:positionH>
            <wp:positionV relativeFrom="paragraph">
              <wp:posOffset>430724</wp:posOffset>
            </wp:positionV>
            <wp:extent cx="228706" cy="228706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D96" w:rsidRPr="00271D96">
        <w:pict>
          <v:rect id="docshape14" o:spid="_x0000_s1043" style="position:absolute;left:0;text-align:left;margin-left:29pt;margin-top:27.9pt;width:3pt;height:30pt;z-index:15730176;mso-position-horizontal-relative:page;mso-position-vertical-relative:text" fillcolor="#0486d4" stroked="f">
            <w10:wrap anchorx="page"/>
          </v:rect>
        </w:pict>
      </w:r>
      <w:r w:rsidR="00271D96" w:rsidRPr="00271D96">
        <w:pict>
          <v:rect id="docshape15" o:spid="_x0000_s1042" style="position:absolute;left:0;text-align:left;margin-left:44pt;margin-top:59.45pt;width:523pt;height:1.5pt;z-index:-15976960;mso-position-horizontal-relative:page;mso-position-vertical-relative:text" fillcolor="#e9eff1" stroked="f">
            <w10:wrap anchorx="page"/>
          </v:rect>
        </w:pict>
      </w:r>
      <w:r>
        <w:rPr>
          <w:noProof/>
          <w:position w:val="-10"/>
        </w:rPr>
        <w:drawing>
          <wp:inline distT="0" distB="0" distL="0" distR="0">
            <wp:extent cx="228706" cy="22870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Segoe UI Semibold"/>
          <w:b/>
          <w:color w:val="333333"/>
          <w:sz w:val="21"/>
        </w:rPr>
        <w:t>Changes</w:t>
      </w:r>
      <w:r>
        <w:rPr>
          <w:rFonts w:ascii="Segoe UI Semibold"/>
          <w:b/>
          <w:color w:val="333333"/>
          <w:spacing w:val="1"/>
          <w:sz w:val="21"/>
        </w:rPr>
        <w:t xml:space="preserve"> </w:t>
      </w:r>
      <w:r>
        <w:rPr>
          <w:rFonts w:ascii="Segoe UI Semibold"/>
          <w:b/>
          <w:color w:val="333333"/>
          <w:sz w:val="21"/>
        </w:rPr>
        <w:t>Console</w:t>
      </w:r>
      <w:r>
        <w:rPr>
          <w:rFonts w:ascii="Segoe UI Semibold"/>
          <w:b/>
          <w:color w:val="333333"/>
          <w:spacing w:val="-12"/>
          <w:sz w:val="21"/>
        </w:rPr>
        <w:t xml:space="preserve"> </w:t>
      </w:r>
      <w:r>
        <w:rPr>
          <w:rFonts w:ascii="Segoe UI Semibold"/>
          <w:b/>
          <w:color w:val="333333"/>
          <w:sz w:val="21"/>
        </w:rPr>
        <w:t>Output</w:t>
      </w:r>
    </w:p>
    <w:p w:rsidR="00271D96" w:rsidRDefault="005044CC">
      <w:pPr>
        <w:spacing w:before="172"/>
        <w:ind w:left="960"/>
        <w:rPr>
          <w:rFonts w:ascii="Segoe UI Semibold"/>
          <w:b/>
          <w:sz w:val="21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749477</wp:posOffset>
            </wp:positionH>
            <wp:positionV relativeFrom="paragraph">
              <wp:posOffset>91117</wp:posOffset>
            </wp:positionV>
            <wp:extent cx="228706" cy="22870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emibold"/>
          <w:b/>
          <w:color w:val="333333"/>
          <w:sz w:val="21"/>
        </w:rPr>
        <w:t>View</w:t>
      </w:r>
      <w:r>
        <w:rPr>
          <w:rFonts w:ascii="Segoe UI Semibold"/>
          <w:b/>
          <w:color w:val="333333"/>
          <w:spacing w:val="-1"/>
          <w:sz w:val="21"/>
        </w:rPr>
        <w:t xml:space="preserve"> </w:t>
      </w:r>
      <w:r>
        <w:rPr>
          <w:rFonts w:ascii="Segoe UI Semibold"/>
          <w:b/>
          <w:color w:val="333333"/>
          <w:sz w:val="21"/>
        </w:rPr>
        <w:t>as plain</w:t>
      </w:r>
      <w:r>
        <w:rPr>
          <w:rFonts w:ascii="Segoe UI Semibold"/>
          <w:b/>
          <w:color w:val="333333"/>
          <w:spacing w:val="-1"/>
          <w:sz w:val="21"/>
        </w:rPr>
        <w:t xml:space="preserve"> </w:t>
      </w:r>
      <w:r>
        <w:rPr>
          <w:rFonts w:ascii="Segoe UI Semibold"/>
          <w:b/>
          <w:color w:val="333333"/>
          <w:sz w:val="21"/>
        </w:rPr>
        <w:t>text</w:t>
      </w:r>
    </w:p>
    <w:p w:rsidR="00271D96" w:rsidRDefault="00271D96">
      <w:pPr>
        <w:pStyle w:val="BodyText"/>
        <w:spacing w:before="5"/>
        <w:ind w:left="0"/>
        <w:rPr>
          <w:rFonts w:ascii="Segoe UI Semibold"/>
          <w:b/>
          <w:sz w:val="23"/>
        </w:rPr>
      </w:pPr>
    </w:p>
    <w:p w:rsidR="00271D96" w:rsidRDefault="00271D96">
      <w:pPr>
        <w:spacing w:before="72" w:line="451" w:lineRule="auto"/>
        <w:ind w:left="180" w:right="7376"/>
        <w:rPr>
          <w:rFonts w:ascii="Segoe UI Semibold"/>
          <w:b/>
          <w:sz w:val="21"/>
        </w:rPr>
      </w:pPr>
      <w:r w:rsidRPr="00271D96">
        <w:pict>
          <v:rect id="docshape16" o:spid="_x0000_s1041" style="position:absolute;left:0;text-align:left;margin-left:44pt;margin-top:-5.4pt;width:523pt;height:1.5pt;z-index:15731200;mso-position-horizontal-relative:page" fillcolor="#e9eff1" stroked="f">
            <w10:wrap anchorx="page"/>
          </v:rect>
        </w:pict>
      </w:r>
      <w:r w:rsidR="005044CC">
        <w:rPr>
          <w:noProof/>
          <w:position w:val="-10"/>
        </w:rPr>
        <w:drawing>
          <wp:inline distT="0" distB="0" distL="0" distR="0">
            <wp:extent cx="228706" cy="22870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4CC">
        <w:rPr>
          <w:rFonts w:ascii="Times New Roman"/>
          <w:sz w:val="20"/>
        </w:rPr>
        <w:t xml:space="preserve"> </w:t>
      </w:r>
      <w:r w:rsidR="005044CC">
        <w:rPr>
          <w:rFonts w:ascii="Times New Roman"/>
          <w:spacing w:val="20"/>
          <w:sz w:val="20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>Edit</w:t>
      </w:r>
      <w:r w:rsidR="005044CC">
        <w:rPr>
          <w:rFonts w:ascii="Segoe UI Semibold"/>
          <w:b/>
          <w:color w:val="333333"/>
          <w:spacing w:val="-9"/>
          <w:sz w:val="21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>Build</w:t>
      </w:r>
      <w:r w:rsidR="005044CC">
        <w:rPr>
          <w:rFonts w:ascii="Segoe UI Semibold"/>
          <w:b/>
          <w:color w:val="333333"/>
          <w:spacing w:val="-8"/>
          <w:sz w:val="21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 xml:space="preserve">Information </w:t>
      </w:r>
      <w:r w:rsidR="005044CC">
        <w:rPr>
          <w:rFonts w:ascii="Segoe UI Semibold"/>
          <w:b/>
          <w:noProof/>
          <w:color w:val="333333"/>
          <w:position w:val="-10"/>
          <w:sz w:val="21"/>
        </w:rPr>
        <w:drawing>
          <wp:inline distT="0" distB="0" distL="0" distR="0">
            <wp:extent cx="228706" cy="228706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4CC">
        <w:rPr>
          <w:rFonts w:ascii="Times New Roman"/>
          <w:color w:val="333333"/>
          <w:sz w:val="21"/>
        </w:rPr>
        <w:t xml:space="preserve"> </w:t>
      </w:r>
      <w:r w:rsidR="005044CC">
        <w:rPr>
          <w:rFonts w:ascii="Times New Roman"/>
          <w:color w:val="333333"/>
          <w:spacing w:val="15"/>
          <w:sz w:val="21"/>
        </w:rPr>
        <w:t xml:space="preserve"> </w:t>
      </w:r>
      <w:r w:rsidR="005044CC">
        <w:rPr>
          <w:rFonts w:ascii="Segoe UI Semibold"/>
          <w:b/>
          <w:color w:val="333333"/>
          <w:sz w:val="21"/>
        </w:rPr>
        <w:t>Git Build Data</w:t>
      </w:r>
    </w:p>
    <w:p w:rsidR="00271D96" w:rsidRDefault="005044CC">
      <w:pPr>
        <w:spacing w:line="342" w:lineRule="exact"/>
        <w:ind w:left="180"/>
        <w:rPr>
          <w:rFonts w:ascii="Segoe UI Semibold"/>
          <w:b/>
          <w:sz w:val="21"/>
        </w:rPr>
      </w:pPr>
      <w:r>
        <w:rPr>
          <w:noProof/>
          <w:position w:val="-10"/>
        </w:rPr>
        <w:drawing>
          <wp:inline distT="0" distB="0" distL="0" distR="0">
            <wp:extent cx="228706" cy="228706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Segoe UI Semibold"/>
          <w:b/>
          <w:color w:val="333333"/>
          <w:sz w:val="21"/>
        </w:rPr>
        <w:t>Previous</w:t>
      </w:r>
      <w:r>
        <w:rPr>
          <w:rFonts w:ascii="Segoe UI Semibold"/>
          <w:b/>
          <w:color w:val="333333"/>
          <w:spacing w:val="-2"/>
          <w:sz w:val="21"/>
        </w:rPr>
        <w:t xml:space="preserve"> </w:t>
      </w:r>
      <w:r>
        <w:rPr>
          <w:rFonts w:ascii="Segoe UI Semibold"/>
          <w:b/>
          <w:color w:val="333333"/>
          <w:sz w:val="21"/>
        </w:rPr>
        <w:t>Build</w:t>
      </w:r>
    </w:p>
    <w:p w:rsidR="00271D96" w:rsidRDefault="00271D96">
      <w:pPr>
        <w:pStyle w:val="BodyText"/>
        <w:spacing w:before="0"/>
        <w:ind w:left="0"/>
        <w:rPr>
          <w:rFonts w:ascii="Segoe UI Semibold"/>
          <w:b/>
          <w:sz w:val="36"/>
        </w:rPr>
      </w:pPr>
    </w:p>
    <w:p w:rsidR="00271D96" w:rsidRDefault="00271D96">
      <w:pPr>
        <w:pStyle w:val="BodyText"/>
        <w:spacing w:before="9"/>
        <w:ind w:left="0"/>
        <w:rPr>
          <w:rFonts w:ascii="Segoe UI Semibold"/>
          <w:b/>
          <w:sz w:val="44"/>
        </w:rPr>
      </w:pPr>
    </w:p>
    <w:p w:rsidR="00271D96" w:rsidRDefault="00271D96">
      <w:pPr>
        <w:pStyle w:val="Title"/>
      </w:pPr>
      <w:r>
        <w:pict>
          <v:group id="docshapegroup17" o:spid="_x0000_s1038" style="position:absolute;left:0;text-align:left;margin-left:41.2pt;margin-top:2.85pt;width:34.15pt;height:34.15pt;z-index:15732224;mso-position-horizontal-relative:page" coordorigin="824,57" coordsize="683,683">
            <v:shape id="docshape18" o:spid="_x0000_s1040" type="#_x0000_t75" style="position:absolute;left:1003;top:268;width:340;height:276">
              <v:imagedata r:id="rId16" o:title=""/>
            </v:shape>
            <v:shape id="docshape19" o:spid="_x0000_s1039" style="position:absolute;left:861;top:94;width:607;height:607" coordorigin="862,95" coordsize="607,607" path="m1469,398r-10,74l1433,541r-43,61l1334,650r-67,33l1195,700r-30,1l1150,701r-73,-13l1009,658,951,612,905,554,875,486,862,413r,-15l862,383r13,-73l905,242r46,-59l1009,138r68,-30l1150,95r15,l1180,95r73,13l1321,138r59,45l1425,242r31,68l1468,383r1,15xe" filled="f" strokecolor="#128246" strokeweight="1.3375mm">
              <v:path arrowok="t"/>
            </v:shape>
            <w10:wrap anchorx="page"/>
          </v:group>
        </w:pict>
      </w:r>
      <w:r w:rsidR="005044CC">
        <w:rPr>
          <w:color w:val="333333"/>
        </w:rPr>
        <w:t>Console Output</w:t>
      </w:r>
    </w:p>
    <w:p w:rsidR="00271D96" w:rsidRDefault="00271D96">
      <w:pPr>
        <w:pStyle w:val="BodyText"/>
        <w:spacing w:before="7"/>
        <w:ind w:left="0"/>
        <w:rPr>
          <w:rFonts w:ascii="Segoe UI"/>
          <w:b/>
          <w:sz w:val="14"/>
        </w:rPr>
      </w:pPr>
    </w:p>
    <w:p w:rsidR="00271D96" w:rsidRDefault="005044CC">
      <w:pPr>
        <w:spacing w:before="67"/>
        <w:ind w:left="105"/>
        <w:rPr>
          <w:b/>
          <w:sz w:val="19"/>
        </w:rPr>
      </w:pPr>
      <w:r>
        <w:rPr>
          <w:color w:val="333333"/>
          <w:sz w:val="19"/>
        </w:rPr>
        <w:t>Started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by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user</w:t>
      </w:r>
      <w:r>
        <w:rPr>
          <w:color w:val="333333"/>
          <w:spacing w:val="-3"/>
          <w:sz w:val="19"/>
        </w:rPr>
        <w:t xml:space="preserve"> </w:t>
      </w:r>
      <w:r w:rsidR="00077671">
        <w:rPr>
          <w:b/>
          <w:color w:val="0A6AA2"/>
          <w:sz w:val="19"/>
        </w:rPr>
        <w:t>Danish Ansari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Running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</w:t>
      </w:r>
    </w:p>
    <w:p w:rsidR="00271D96" w:rsidRDefault="005044CC">
      <w:pPr>
        <w:pStyle w:val="BodyText"/>
        <w:spacing w:line="290" w:lineRule="auto"/>
        <w:ind w:right="243"/>
      </w:pPr>
      <w:r>
        <w:rPr>
          <w:color w:val="333333"/>
        </w:rPr>
        <w:t>Building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workspace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C:\Users\talkt\AppData\Local\Jenkins\.jenkins\workspace\springboot_employee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[WS-CLEANUP]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Deleting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workspace...</w:t>
      </w:r>
    </w:p>
    <w:p w:rsidR="00271D96" w:rsidRDefault="005044CC">
      <w:pPr>
        <w:pStyle w:val="BodyText"/>
        <w:spacing w:before="2" w:line="290" w:lineRule="auto"/>
        <w:ind w:right="6183"/>
      </w:pPr>
      <w:r>
        <w:rPr>
          <w:color w:val="333333"/>
        </w:rPr>
        <w:t>[WS-CLEANUP]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Deferred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wipeout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used...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[WS-CLEANUP]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Done</w:t>
      </w:r>
    </w:p>
    <w:p w:rsidR="00271D96" w:rsidRDefault="005044CC">
      <w:pPr>
        <w:pStyle w:val="BodyText"/>
        <w:spacing w:before="2" w:line="290" w:lineRule="auto"/>
        <w:ind w:right="6431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recommended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NONE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usin</w:t>
      </w:r>
      <w:r>
        <w:rPr>
          <w:color w:val="333333"/>
        </w:rPr>
        <w:t>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credential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cicd_app</w:t>
      </w:r>
    </w:p>
    <w:p w:rsidR="00271D96" w:rsidRDefault="005044CC">
      <w:pPr>
        <w:pStyle w:val="BodyText"/>
        <w:spacing w:before="1"/>
      </w:pPr>
      <w:r>
        <w:rPr>
          <w:color w:val="333333"/>
        </w:rPr>
        <w:t>Cloning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remote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repository</w:t>
      </w:r>
    </w:p>
    <w:p w:rsidR="00271D96" w:rsidRPr="00077671" w:rsidRDefault="005044CC" w:rsidP="00077671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color w:val="333333"/>
          <w:sz w:val="19"/>
        </w:rPr>
        <w:t>Cloning</w:t>
      </w:r>
      <w:r>
        <w:rPr>
          <w:color w:val="333333"/>
          <w:spacing w:val="-8"/>
          <w:sz w:val="19"/>
        </w:rPr>
        <w:t xml:space="preserve"> </w:t>
      </w:r>
      <w:r>
        <w:rPr>
          <w:color w:val="333333"/>
          <w:sz w:val="19"/>
        </w:rPr>
        <w:t>repository</w:t>
      </w:r>
      <w:r>
        <w:rPr>
          <w:color w:val="333333"/>
          <w:spacing w:val="-7"/>
          <w:sz w:val="19"/>
        </w:rPr>
        <w:t xml:space="preserve"> </w:t>
      </w:r>
      <w:r w:rsidR="00077671" w:rsidRPr="00077671">
        <w:t>https://github.com/Danish070120/Phase5Project.git</w:t>
      </w:r>
    </w:p>
    <w:p w:rsidR="00271D96" w:rsidRDefault="005044CC">
      <w:pPr>
        <w:pStyle w:val="ListParagraph"/>
        <w:numPr>
          <w:ilvl w:val="0"/>
          <w:numId w:val="1"/>
        </w:numPr>
        <w:tabs>
          <w:tab w:val="left" w:pos="418"/>
        </w:tabs>
        <w:spacing w:line="290" w:lineRule="auto"/>
        <w:ind w:right="660" w:firstLine="104"/>
        <w:rPr>
          <w:sz w:val="19"/>
        </w:rPr>
      </w:pPr>
      <w:r>
        <w:rPr>
          <w:color w:val="333333"/>
          <w:sz w:val="19"/>
        </w:rPr>
        <w:t>git.exe</w:t>
      </w:r>
      <w:r>
        <w:rPr>
          <w:color w:val="333333"/>
          <w:spacing w:val="-13"/>
          <w:sz w:val="19"/>
        </w:rPr>
        <w:t xml:space="preserve"> </w:t>
      </w:r>
      <w:r>
        <w:rPr>
          <w:color w:val="333333"/>
          <w:sz w:val="19"/>
        </w:rPr>
        <w:t>init</w:t>
      </w:r>
      <w:r>
        <w:rPr>
          <w:color w:val="333333"/>
          <w:spacing w:val="-12"/>
          <w:sz w:val="19"/>
        </w:rPr>
        <w:t xml:space="preserve"> </w:t>
      </w:r>
      <w:r>
        <w:rPr>
          <w:color w:val="333333"/>
          <w:sz w:val="19"/>
        </w:rPr>
        <w:t>C:\Users\talkt\AppData\Local\Jenkins\.jenkins\workspace\springboot_employee</w:t>
      </w:r>
      <w:r>
        <w:rPr>
          <w:color w:val="333333"/>
          <w:spacing w:val="-12"/>
          <w:sz w:val="19"/>
        </w:rPr>
        <w:t xml:space="preserve"> </w:t>
      </w:r>
      <w:r>
        <w:rPr>
          <w:color w:val="333333"/>
          <w:sz w:val="19"/>
        </w:rPr>
        <w:t>#</w:t>
      </w:r>
      <w:r>
        <w:rPr>
          <w:color w:val="333333"/>
          <w:spacing w:val="-102"/>
          <w:sz w:val="19"/>
        </w:rPr>
        <w:t xml:space="preserve"> </w:t>
      </w:r>
      <w:r>
        <w:rPr>
          <w:color w:val="333333"/>
          <w:sz w:val="19"/>
        </w:rPr>
        <w:t>timeout=10</w:t>
      </w:r>
    </w:p>
    <w:p w:rsidR="00271D96" w:rsidRPr="00077671" w:rsidRDefault="005044CC" w:rsidP="00077671">
      <w:pPr>
        <w:pStyle w:val="Heading2"/>
      </w:pPr>
      <w:r>
        <w:rPr>
          <w:color w:val="333333"/>
        </w:rPr>
        <w:t>Fetching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upstream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 w:rsidR="00077671">
        <w:rPr>
          <w:rStyle w:val="user-select-contain"/>
          <w:color w:val="24292F"/>
          <w:sz w:val="18"/>
          <w:szCs w:val="18"/>
        </w:rPr>
        <w:t>https://github.com/Danish070120/Phase5Project.git</w:t>
      </w:r>
    </w:p>
    <w:p w:rsidR="00271D96" w:rsidRDefault="005044CC">
      <w:pPr>
        <w:pStyle w:val="ListParagraph"/>
        <w:numPr>
          <w:ilvl w:val="0"/>
          <w:numId w:val="1"/>
        </w:numPr>
        <w:tabs>
          <w:tab w:val="left" w:pos="418"/>
        </w:tabs>
        <w:spacing w:before="47"/>
        <w:ind w:left="417"/>
        <w:rPr>
          <w:sz w:val="19"/>
        </w:rPr>
      </w:pPr>
      <w:r>
        <w:rPr>
          <w:color w:val="333333"/>
          <w:sz w:val="19"/>
        </w:rPr>
        <w:t>git.exe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--version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#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timeout=10</w:t>
      </w:r>
    </w:p>
    <w:p w:rsidR="00271D96" w:rsidRDefault="005044CC">
      <w:pPr>
        <w:pStyle w:val="ListParagraph"/>
        <w:numPr>
          <w:ilvl w:val="0"/>
          <w:numId w:val="1"/>
        </w:numPr>
        <w:tabs>
          <w:tab w:val="left" w:pos="418"/>
        </w:tabs>
        <w:spacing w:line="290" w:lineRule="auto"/>
        <w:ind w:right="5245" w:firstLine="104"/>
        <w:rPr>
          <w:sz w:val="19"/>
        </w:rPr>
      </w:pPr>
      <w:r>
        <w:rPr>
          <w:color w:val="333333"/>
          <w:sz w:val="19"/>
        </w:rPr>
        <w:t>git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--version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#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'git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version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2.31.1.windows.1'</w:t>
      </w:r>
      <w:r>
        <w:rPr>
          <w:color w:val="333333"/>
          <w:spacing w:val="-102"/>
          <w:sz w:val="19"/>
        </w:rPr>
        <w:t xml:space="preserve"> </w:t>
      </w:r>
      <w:r>
        <w:rPr>
          <w:color w:val="333333"/>
          <w:sz w:val="19"/>
        </w:rPr>
        <w:t>using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GIT_ASKPASS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to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set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credentials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cicd_app</w:t>
      </w:r>
    </w:p>
    <w:p w:rsidR="00271D96" w:rsidRPr="00077671" w:rsidRDefault="005044CC" w:rsidP="00077671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color w:val="333333"/>
          <w:sz w:val="19"/>
        </w:rPr>
        <w:t>git.exe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fetch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--tags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--force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--progress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--</w:t>
      </w:r>
      <w:r>
        <w:rPr>
          <w:color w:val="333333"/>
          <w:spacing w:val="-4"/>
          <w:sz w:val="19"/>
        </w:rPr>
        <w:t xml:space="preserve"> </w:t>
      </w:r>
      <w:r w:rsidR="00077671" w:rsidRPr="00077671">
        <w:rPr>
          <w:rStyle w:val="user-select-contain"/>
          <w:rFonts w:ascii="Consolas" w:hAnsi="Consolas"/>
          <w:color w:val="8DB3E2" w:themeColor="text2" w:themeTint="66"/>
          <w:sz w:val="18"/>
          <w:szCs w:val="18"/>
        </w:rPr>
        <w:t>https://github.com/Danish070120/Phase5Project.git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+refs/heads/*:refs/remotes/origin/*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#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timeout=10</w:t>
      </w:r>
    </w:p>
    <w:p w:rsidR="00077671" w:rsidRDefault="005044CC" w:rsidP="00077671">
      <w:pPr>
        <w:pStyle w:val="HTMLPreformatted"/>
        <w:rPr>
          <w:rStyle w:val="user-select-contain"/>
          <w:rFonts w:ascii="Consolas" w:hAnsi="Consolas"/>
          <w:color w:val="24292F"/>
          <w:sz w:val="18"/>
          <w:szCs w:val="18"/>
        </w:rPr>
      </w:pPr>
      <w:r>
        <w:rPr>
          <w:color w:val="333333"/>
          <w:sz w:val="19"/>
        </w:rPr>
        <w:t>git.exe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config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remote.origin.url</w:t>
      </w:r>
      <w:r>
        <w:rPr>
          <w:color w:val="333333"/>
          <w:spacing w:val="-5"/>
          <w:sz w:val="19"/>
        </w:rPr>
        <w:t xml:space="preserve"> </w:t>
      </w:r>
      <w:r w:rsidR="00077671">
        <w:rPr>
          <w:rStyle w:val="ListParagraph"/>
          <w:color w:val="24292F"/>
          <w:sz w:val="18"/>
          <w:szCs w:val="18"/>
        </w:rPr>
        <w:fldChar w:fldCharType="begin"/>
      </w:r>
      <w:r w:rsidR="00077671">
        <w:rPr>
          <w:rStyle w:val="ListParagraph"/>
          <w:color w:val="24292F"/>
          <w:sz w:val="18"/>
          <w:szCs w:val="18"/>
        </w:rPr>
        <w:instrText xml:space="preserve"> HYPERLINK "</w:instrText>
      </w:r>
      <w:r w:rsidR="00077671" w:rsidRPr="00077671">
        <w:rPr>
          <w:rStyle w:val="ListParagraph"/>
          <w:color w:val="24292F"/>
          <w:sz w:val="18"/>
          <w:szCs w:val="18"/>
        </w:rPr>
        <w:instrText xml:space="preserve"> </w:instrText>
      </w:r>
      <w:r w:rsidR="00077671">
        <w:rPr>
          <w:rStyle w:val="user-select-contain"/>
          <w:rFonts w:ascii="Consolas" w:hAnsi="Consolas"/>
          <w:color w:val="24292F"/>
          <w:sz w:val="18"/>
          <w:szCs w:val="18"/>
        </w:rPr>
        <w:instrText>https://github.com/Danish070120/Phase5Project.git</w:instrText>
      </w:r>
    </w:p>
    <w:p w:rsidR="00077671" w:rsidRPr="00AD38D1" w:rsidRDefault="00077671" w:rsidP="00077671">
      <w:pPr>
        <w:pStyle w:val="HTMLPreformatted"/>
        <w:rPr>
          <w:rStyle w:val="Hyperlink"/>
          <w:rFonts w:ascii="Consolas" w:hAnsi="Consolas"/>
          <w:sz w:val="18"/>
          <w:szCs w:val="18"/>
        </w:rPr>
      </w:pPr>
      <w:r w:rsidRPr="00077671">
        <w:rPr>
          <w:b/>
          <w:color w:val="0A6AA2"/>
          <w:spacing w:val="-5"/>
          <w:sz w:val="19"/>
        </w:rPr>
        <w:instrText xml:space="preserve"> </w:instrText>
      </w:r>
      <w:r>
        <w:rPr>
          <w:rStyle w:val="ListParagraph"/>
          <w:color w:val="24292F"/>
          <w:sz w:val="18"/>
          <w:szCs w:val="18"/>
        </w:rPr>
        <w:instrText xml:space="preserve">" </w:instrText>
      </w:r>
      <w:r>
        <w:rPr>
          <w:rStyle w:val="ListParagraph"/>
          <w:color w:val="24292F"/>
          <w:sz w:val="18"/>
          <w:szCs w:val="18"/>
        </w:rPr>
        <w:fldChar w:fldCharType="separate"/>
      </w:r>
      <w:r w:rsidRPr="00AD38D1">
        <w:rPr>
          <w:rStyle w:val="Hyperlink"/>
          <w:sz w:val="18"/>
          <w:szCs w:val="18"/>
        </w:rPr>
        <w:t xml:space="preserve"> </w:t>
      </w:r>
      <w:r w:rsidRPr="00AD38D1">
        <w:rPr>
          <w:rStyle w:val="Hyperlink"/>
          <w:rFonts w:ascii="Consolas" w:hAnsi="Consolas"/>
          <w:sz w:val="18"/>
          <w:szCs w:val="18"/>
        </w:rPr>
        <w:t>https://github.com/Danish070120/Phase5Project.git</w:t>
      </w:r>
    </w:p>
    <w:p w:rsidR="00271D96" w:rsidRPr="00077671" w:rsidRDefault="00077671" w:rsidP="00077671">
      <w:pPr>
        <w:pStyle w:val="HTMLPreformatted"/>
        <w:rPr>
          <w:rFonts w:ascii="Consolas" w:hAnsi="Consolas"/>
          <w:color w:val="24292F"/>
          <w:sz w:val="18"/>
          <w:szCs w:val="18"/>
        </w:rPr>
      </w:pPr>
      <w:r w:rsidRPr="00AD38D1">
        <w:rPr>
          <w:rStyle w:val="Hyperlink"/>
          <w:b/>
          <w:spacing w:val="-5"/>
          <w:sz w:val="19"/>
        </w:rPr>
        <w:t xml:space="preserve"> </w:t>
      </w:r>
      <w:r>
        <w:rPr>
          <w:rStyle w:val="ListParagraph"/>
          <w:color w:val="24292F"/>
          <w:sz w:val="18"/>
          <w:szCs w:val="18"/>
        </w:rPr>
        <w:fldChar w:fldCharType="end"/>
      </w:r>
      <w:r w:rsidR="005044CC" w:rsidRPr="00077671">
        <w:rPr>
          <w:color w:val="333333"/>
          <w:sz w:val="19"/>
        </w:rPr>
        <w:t>#</w:t>
      </w:r>
      <w:r w:rsidR="005044CC" w:rsidRPr="00077671">
        <w:rPr>
          <w:color w:val="333333"/>
          <w:spacing w:val="-5"/>
          <w:sz w:val="19"/>
        </w:rPr>
        <w:t xml:space="preserve"> </w:t>
      </w:r>
      <w:r w:rsidR="005044CC" w:rsidRPr="00077671">
        <w:rPr>
          <w:color w:val="333333"/>
          <w:sz w:val="19"/>
        </w:rPr>
        <w:t>timeo</w:t>
      </w:r>
      <w:r w:rsidR="005044CC" w:rsidRPr="00077671">
        <w:rPr>
          <w:color w:val="333333"/>
          <w:sz w:val="19"/>
        </w:rPr>
        <w:t>ut=10</w:t>
      </w:r>
    </w:p>
    <w:p w:rsidR="00271D96" w:rsidRDefault="005044CC">
      <w:pPr>
        <w:pStyle w:val="ListParagraph"/>
        <w:numPr>
          <w:ilvl w:val="0"/>
          <w:numId w:val="1"/>
        </w:numPr>
        <w:tabs>
          <w:tab w:val="left" w:pos="418"/>
        </w:tabs>
        <w:spacing w:line="290" w:lineRule="auto"/>
        <w:ind w:right="764" w:firstLine="104"/>
        <w:rPr>
          <w:sz w:val="19"/>
        </w:rPr>
      </w:pPr>
      <w:r>
        <w:rPr>
          <w:color w:val="333333"/>
          <w:sz w:val="19"/>
        </w:rPr>
        <w:t>git.exe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config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--add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remote.origin.fetch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+refs/heads/*:refs/remotes/origin/*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#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timeout=10</w:t>
      </w:r>
      <w:r>
        <w:rPr>
          <w:color w:val="333333"/>
          <w:spacing w:val="-102"/>
          <w:sz w:val="19"/>
        </w:rPr>
        <w:t xml:space="preserve"> </w:t>
      </w:r>
      <w:r>
        <w:rPr>
          <w:color w:val="333333"/>
          <w:sz w:val="19"/>
        </w:rPr>
        <w:t>Avoid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second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fetch</w:t>
      </w:r>
    </w:p>
    <w:p w:rsidR="00271D96" w:rsidRDefault="005044CC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/>
        <w:rPr>
          <w:sz w:val="19"/>
        </w:rPr>
      </w:pPr>
      <w:r>
        <w:rPr>
          <w:color w:val="333333"/>
          <w:sz w:val="19"/>
        </w:rPr>
        <w:t>git.exe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rev-parse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"refs/remotes/origin/master^{commit}"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#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timeout=10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Checking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Revision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f0a19cd03941c9bdf6763fc7d14c14fb3c16676e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(refs/remotes/origin/master)</w:t>
      </w:r>
    </w:p>
    <w:p w:rsidR="00271D96" w:rsidRDefault="005044CC">
      <w:pPr>
        <w:pStyle w:val="ListParagraph"/>
        <w:numPr>
          <w:ilvl w:val="0"/>
          <w:numId w:val="1"/>
        </w:numPr>
        <w:tabs>
          <w:tab w:val="left" w:pos="418"/>
        </w:tabs>
        <w:ind w:left="417"/>
        <w:rPr>
          <w:sz w:val="19"/>
        </w:rPr>
      </w:pPr>
      <w:r>
        <w:rPr>
          <w:color w:val="333333"/>
          <w:sz w:val="19"/>
        </w:rPr>
        <w:t>git.exe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config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core.sparsecheckout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#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timeout=10</w:t>
      </w:r>
    </w:p>
    <w:p w:rsidR="00271D96" w:rsidRDefault="005044CC">
      <w:pPr>
        <w:pStyle w:val="ListParagraph"/>
        <w:numPr>
          <w:ilvl w:val="0"/>
          <w:numId w:val="1"/>
        </w:numPr>
        <w:tabs>
          <w:tab w:val="left" w:pos="418"/>
        </w:tabs>
        <w:ind w:left="417"/>
        <w:rPr>
          <w:sz w:val="19"/>
        </w:rPr>
      </w:pPr>
      <w:r>
        <w:rPr>
          <w:color w:val="333333"/>
          <w:sz w:val="19"/>
        </w:rPr>
        <w:t>git.exe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checkout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-f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f0a19cd03941c9bdf6763fc7d14c14fb3c16676e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#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timeout=10</w:t>
      </w:r>
    </w:p>
    <w:p w:rsidR="00271D96" w:rsidRDefault="00271D96">
      <w:pPr>
        <w:rPr>
          <w:sz w:val="19"/>
        </w:rPr>
        <w:sectPr w:rsidR="00271D96">
          <w:headerReference w:type="default" r:id="rId17"/>
          <w:footerReference w:type="default" r:id="rId18"/>
          <w:type w:val="continuous"/>
          <w:pgSz w:w="11900" w:h="16840"/>
          <w:pgMar w:top="460" w:right="740" w:bottom="440" w:left="700" w:header="274" w:footer="247" w:gutter="0"/>
          <w:pgNumType w:start="1"/>
          <w:cols w:space="720"/>
        </w:sectPr>
      </w:pPr>
    </w:p>
    <w:p w:rsidR="00271D96" w:rsidRDefault="00271D96">
      <w:pPr>
        <w:pStyle w:val="BodyText"/>
        <w:spacing w:before="8"/>
        <w:ind w:left="0"/>
        <w:rPr>
          <w:sz w:val="11"/>
        </w:rPr>
      </w:pPr>
    </w:p>
    <w:p w:rsidR="00271D96" w:rsidRDefault="00271D96">
      <w:pPr>
        <w:pStyle w:val="Heading1"/>
        <w:tabs>
          <w:tab w:val="left" w:pos="2182"/>
          <w:tab w:val="left" w:pos="5292"/>
        </w:tabs>
        <w:spacing w:before="100"/>
        <w:ind w:left="300"/>
      </w:pPr>
      <w:r>
        <w:pict>
          <v:shape id="docshape20" o:spid="_x0000_s1037" type="#_x0000_t202" style="position:absolute;left:0;text-align:left;margin-left:40.25pt;margin-top:-1.85pt;width:432.5pt;height:23pt;z-index:-15974912;mso-position-horizontal-relative:page" filled="f" stroked="f">
            <v:textbox inset="0,0,0,0">
              <w:txbxContent>
                <w:p w:rsidR="00271D96" w:rsidRDefault="005044CC">
                  <w:pPr>
                    <w:pStyle w:val="BodyText"/>
                    <w:spacing w:before="0" w:line="188" w:lineRule="exact"/>
                    <w:ind w:left="0"/>
                  </w:pPr>
                  <w:r>
                    <w:rPr>
                      <w:color w:val="333333"/>
                    </w:rPr>
                    <w:t>Commit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message: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"Modified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test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data"</w:t>
                  </w:r>
                </w:p>
                <w:p w:rsidR="00271D96" w:rsidRDefault="005044CC">
                  <w:pPr>
                    <w:pStyle w:val="BodyText"/>
                    <w:spacing w:before="47"/>
                    <w:ind w:left="104"/>
                  </w:pPr>
                  <w:r>
                    <w:rPr>
                      <w:color w:val="333333"/>
                    </w:rPr>
                    <w:t>&gt;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git.exe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rev-list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--no-walk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f0a19cd03941c9bdf6763fc7d14c14fb3c16676e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#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tim</w:t>
                  </w:r>
                  <w:r>
                    <w:rPr>
                      <w:color w:val="333333"/>
                    </w:rPr>
                    <w:t>eout=10</w:t>
                  </w:r>
                </w:p>
              </w:txbxContent>
            </v:textbox>
            <w10:wrap anchorx="page"/>
          </v:shape>
        </w:pict>
      </w:r>
      <w:r>
        <w:pict>
          <v:group id="docshapegroup21" o:spid="_x0000_s1034" style="position:absolute;left:0;text-align:left;margin-left:29pt;margin-top:-1.55pt;width:538pt;height:30.05pt;z-index:-15972352;mso-position-horizontal-relative:page" coordorigin="580,-31" coordsize="10760,601">
            <v:rect id="docshape22" o:spid="_x0000_s1036" style="position:absolute;left:580;top:-32;width:10760;height:601" stroked="f"/>
            <v:shape id="docshape23" o:spid="_x0000_s1035" style="position:absolute;left:2575;top:208;width:3182;height:121" coordorigin="2576,209" coordsize="3182,121" o:spt="100" adj="0,,0" path="m2636,269r-60,-60l2576,329r60,-60xm5757,269r-60,-60l5697,329r60,-60xe" fillcolor="#bcbcbc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044CC">
        <w:rPr>
          <w:color w:val="4D535C"/>
        </w:rPr>
        <w:t>Dashboard</w:t>
      </w:r>
      <w:r w:rsidR="005044CC">
        <w:rPr>
          <w:color w:val="4D535C"/>
        </w:rPr>
        <w:tab/>
        <w:t>springboot_employee</w:t>
      </w:r>
      <w:r w:rsidR="005044CC">
        <w:rPr>
          <w:color w:val="4D535C"/>
        </w:rPr>
        <w:tab/>
        <w:t>#10</w:t>
      </w:r>
    </w:p>
    <w:p w:rsidR="00271D96" w:rsidRDefault="005044CC">
      <w:pPr>
        <w:pStyle w:val="BodyText"/>
        <w:spacing w:before="50" w:line="290" w:lineRule="auto"/>
      </w:pPr>
      <w:r>
        <w:rPr>
          <w:color w:val="333333"/>
        </w:rPr>
        <w:t>[springboot_employee] $ cmd.exe /C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"C:\Users\talkt\AppData\Local\Jenkins\.jenkins\tools\hudson.tasks.Maven_MavenInstallation\Maven1\b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in\mvn.cmd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&amp;&amp;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%%ERRORLEVEL%%"</w:t>
      </w:r>
    </w:p>
    <w:p w:rsidR="00271D96" w:rsidRDefault="005044CC">
      <w:pPr>
        <w:pStyle w:val="BodyText"/>
        <w:spacing w:before="153" w:line="290" w:lineRule="auto"/>
        <w:ind w:right="7120"/>
      </w:pPr>
      <w:r>
        <w:rPr>
          <w:color w:val="333333"/>
        </w:rPr>
        <w:t>[INFO]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Scanning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projects...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BodyText"/>
        <w:spacing w:before="2"/>
      </w:pPr>
      <w:r>
        <w:rPr>
          <w:color w:val="333333"/>
        </w:rPr>
        <w:t>[INFO]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-------------&lt;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com.example.springSimplilearn:springDevOps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&gt;-------------</w:t>
      </w:r>
    </w:p>
    <w:p w:rsidR="00271D96" w:rsidRDefault="00271D96">
      <w:pPr>
        <w:pStyle w:val="BodyText"/>
      </w:pPr>
      <w:r>
        <w:pict>
          <v:line id="_x0000_s1033" style="position:absolute;left:0;text-align:left;z-index:15733248;mso-position-horizontal-relative:page" from="76.75pt,22.1pt" to="243.45pt,22.1pt" strokecolor="#323232" strokeweight=".26772mm">
            <v:stroke dashstyle="3 1"/>
            <w10:wrap anchorx="page"/>
          </v:line>
        </w:pict>
      </w:r>
      <w:r>
        <w:pict>
          <v:line id="_x0000_s1032" style="position:absolute;left:0;text-align:left;z-index:15733760;mso-position-horizontal-relative:page" from="279.95pt,22.1pt" to="451.9pt,22.1pt" strokecolor="#323232" strokeweight=".26772mm">
            <v:stroke dashstyle="3 1"/>
            <w10:wrap anchorx="page"/>
          </v:line>
        </w:pict>
      </w:r>
      <w:r w:rsidR="005044CC">
        <w:rPr>
          <w:color w:val="333333"/>
        </w:rPr>
        <w:t>[INFO]</w:t>
      </w:r>
      <w:r w:rsidR="005044CC">
        <w:rPr>
          <w:color w:val="333333"/>
          <w:spacing w:val="-4"/>
        </w:rPr>
        <w:t xml:space="preserve"> </w:t>
      </w:r>
      <w:r w:rsidR="005044CC">
        <w:rPr>
          <w:color w:val="333333"/>
        </w:rPr>
        <w:t>Building</w:t>
      </w:r>
      <w:r w:rsidR="005044CC">
        <w:rPr>
          <w:color w:val="333333"/>
          <w:spacing w:val="-4"/>
        </w:rPr>
        <w:t xml:space="preserve"> </w:t>
      </w:r>
      <w:r w:rsidR="005044CC">
        <w:rPr>
          <w:color w:val="333333"/>
        </w:rPr>
        <w:t>springDevOps</w:t>
      </w:r>
      <w:r w:rsidR="005044CC">
        <w:rPr>
          <w:color w:val="333333"/>
          <w:spacing w:val="-4"/>
        </w:rPr>
        <w:t xml:space="preserve"> </w:t>
      </w:r>
      <w:r w:rsidR="005044CC">
        <w:rPr>
          <w:color w:val="333333"/>
        </w:rPr>
        <w:t>0.0.1-SNAPSHOT</w:t>
      </w:r>
    </w:p>
    <w:p w:rsidR="00271D96" w:rsidRDefault="00271D96">
      <w:pPr>
        <w:sectPr w:rsidR="00271D96">
          <w:pgSz w:w="11900" w:h="16840"/>
          <w:pgMar w:top="460" w:right="740" w:bottom="440" w:left="700" w:header="274" w:footer="247" w:gutter="0"/>
          <w:cols w:space="720"/>
        </w:sectPr>
      </w:pPr>
    </w:p>
    <w:p w:rsidR="00271D96" w:rsidRDefault="005044CC">
      <w:pPr>
        <w:pStyle w:val="BodyText"/>
        <w:spacing w:before="47"/>
      </w:pPr>
      <w:r>
        <w:rPr>
          <w:color w:val="333333"/>
        </w:rPr>
        <w:lastRenderedPageBreak/>
        <w:t>[INFO]</w:t>
      </w:r>
    </w:p>
    <w:p w:rsidR="00271D96" w:rsidRDefault="005044CC">
      <w:pPr>
        <w:pStyle w:val="BodyText"/>
      </w:pPr>
      <w:r>
        <w:rPr>
          <w:color w:val="333333"/>
        </w:rPr>
        <w:t>[INFO]</w:t>
      </w:r>
    </w:p>
    <w:p w:rsidR="00271D96" w:rsidRDefault="005044CC">
      <w:pPr>
        <w:pStyle w:val="BodyText"/>
        <w:spacing w:before="47"/>
      </w:pPr>
      <w:r>
        <w:br w:type="column"/>
      </w:r>
      <w:r>
        <w:rPr>
          <w:color w:val="333333"/>
        </w:rPr>
        <w:lastRenderedPageBreak/>
        <w:t>[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]</w:t>
      </w:r>
    </w:p>
    <w:p w:rsidR="00271D96" w:rsidRDefault="00271D96">
      <w:pPr>
        <w:sectPr w:rsidR="00271D96">
          <w:type w:val="continuous"/>
          <w:pgSz w:w="11900" w:h="16840"/>
          <w:pgMar w:top="460" w:right="740" w:bottom="440" w:left="700" w:header="274" w:footer="247" w:gutter="0"/>
          <w:cols w:num="2" w:space="720" w:equalWidth="0">
            <w:col w:w="771" w:space="3293"/>
            <w:col w:w="6396"/>
          </w:cols>
        </w:sectPr>
      </w:pPr>
    </w:p>
    <w:p w:rsidR="00271D96" w:rsidRDefault="005044CC">
      <w:pPr>
        <w:pStyle w:val="Heading2"/>
        <w:spacing w:before="48"/>
      </w:pPr>
      <w:r>
        <w:rPr>
          <w:b w:val="0"/>
          <w:color w:val="333333"/>
        </w:rPr>
        <w:lastRenderedPageBreak/>
        <w:t>[INFO]</w:t>
      </w:r>
      <w:r>
        <w:rPr>
          <w:b w:val="0"/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maven-clean-plugin:3.1.0:clean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(default-clean)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[INFO]</w:t>
      </w:r>
    </w:p>
    <w:p w:rsidR="00271D96" w:rsidRDefault="005044CC">
      <w:pPr>
        <w:pStyle w:val="Heading2"/>
        <w:spacing w:before="48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5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maven-resources-plugin:3.2.0:resources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(default-resources)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</w:pPr>
      <w:r>
        <w:rPr>
          <w:color w:val="333333"/>
        </w:rPr>
        <w:t>[INFO]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'UTF-8'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encoding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filtered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resources.</w:t>
      </w:r>
    </w:p>
    <w:p w:rsidR="00271D96" w:rsidRDefault="005044CC">
      <w:pPr>
        <w:pStyle w:val="BodyText"/>
        <w:spacing w:before="47" w:line="290" w:lineRule="auto"/>
        <w:ind w:right="3095"/>
      </w:pPr>
      <w:r>
        <w:rPr>
          <w:color w:val="333333"/>
        </w:rPr>
        <w:t>[INFO]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'UTF-8'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encoding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cop</w:t>
      </w:r>
      <w:r>
        <w:rPr>
          <w:color w:val="333333"/>
        </w:rPr>
        <w:t>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filtered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properties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files.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Copying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resource</w:t>
      </w:r>
    </w:p>
    <w:p w:rsidR="00271D96" w:rsidRDefault="005044CC">
      <w:pPr>
        <w:pStyle w:val="BodyText"/>
        <w:spacing w:before="2" w:line="290" w:lineRule="auto"/>
        <w:ind w:right="7376"/>
      </w:pPr>
      <w:r>
        <w:rPr>
          <w:color w:val="333333"/>
        </w:rPr>
        <w:t>[INFO]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Copying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Heading2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maven-compiler-plugin:3.8.1:compile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(default-compile)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  <w:spacing w:line="290" w:lineRule="auto"/>
        <w:ind w:right="4658"/>
      </w:pPr>
      <w:r>
        <w:rPr>
          <w:color w:val="333333"/>
        </w:rPr>
        <w:t>[INFO]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detected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recompiling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module!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Compiling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</w:p>
    <w:p w:rsidR="00271D96" w:rsidRDefault="005044CC">
      <w:pPr>
        <w:pStyle w:val="BodyText"/>
        <w:spacing w:before="2" w:line="290" w:lineRule="auto"/>
        <w:ind w:right="816"/>
      </w:pPr>
      <w:r>
        <w:rPr>
          <w:color w:val="333333"/>
          <w:w w:val="95"/>
        </w:rPr>
        <w:t>C:\Users\talkt\AppData\Local\Jenkins\.jenkins\workspace\springboot_employee\target\classes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Heading2"/>
        <w:spacing w:before="1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5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maven-resources-plugin:3.2.0:resources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(default-resources)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</w:pPr>
      <w:r>
        <w:rPr>
          <w:color w:val="333333"/>
        </w:rPr>
        <w:t>[INFO]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'UTF-8'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encoding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filtered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resources.</w:t>
      </w:r>
    </w:p>
    <w:p w:rsidR="00271D96" w:rsidRDefault="005044CC">
      <w:pPr>
        <w:pStyle w:val="BodyText"/>
        <w:spacing w:line="290" w:lineRule="auto"/>
        <w:ind w:right="3095"/>
      </w:pPr>
      <w:r>
        <w:rPr>
          <w:color w:val="333333"/>
        </w:rPr>
        <w:t>[INFO]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'UTF-8'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encoding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filtered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properties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files.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Copying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resource</w:t>
      </w:r>
    </w:p>
    <w:p w:rsidR="00271D96" w:rsidRDefault="005044CC">
      <w:pPr>
        <w:pStyle w:val="BodyText"/>
        <w:spacing w:before="2" w:line="290" w:lineRule="auto"/>
        <w:ind w:right="7376"/>
      </w:pPr>
      <w:r>
        <w:rPr>
          <w:color w:val="333333"/>
        </w:rPr>
        <w:t>[INFO]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Copying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Heading2"/>
        <w:spacing w:before="1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maven-compiler-plugin:3.8.1:compile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(default-compile)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  <w:spacing w:line="290" w:lineRule="auto"/>
        <w:ind w:right="4658"/>
      </w:pPr>
      <w:r>
        <w:rPr>
          <w:color w:val="333333"/>
        </w:rPr>
        <w:t>[INFO]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detected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recompiling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module!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Compiling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</w:p>
    <w:p w:rsidR="00271D96" w:rsidRDefault="005044CC">
      <w:pPr>
        <w:pStyle w:val="BodyText"/>
        <w:spacing w:before="2" w:line="290" w:lineRule="auto"/>
        <w:ind w:right="816"/>
      </w:pPr>
      <w:r>
        <w:rPr>
          <w:color w:val="333333"/>
          <w:w w:val="95"/>
        </w:rPr>
        <w:t>C:\Users\talkt\AppData\Local\Jenkins\.jenkins\workspace\springboot_employee\target\classes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Heading2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5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maven-resources-plugin:3.2.0:testResources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(default-testResources)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</w:pPr>
      <w:r>
        <w:rPr>
          <w:color w:val="333333"/>
        </w:rPr>
        <w:t>[INFO]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'UTF-8'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encod</w:t>
      </w:r>
      <w:r>
        <w:rPr>
          <w:color w:val="333333"/>
        </w:rPr>
        <w:t>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filtered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resources.</w:t>
      </w:r>
    </w:p>
    <w:p w:rsidR="00271D96" w:rsidRDefault="005044CC">
      <w:pPr>
        <w:pStyle w:val="BodyText"/>
        <w:spacing w:before="47" w:line="290" w:lineRule="auto"/>
        <w:ind w:right="3095"/>
      </w:pPr>
      <w:r>
        <w:rPr>
          <w:color w:val="333333"/>
        </w:rPr>
        <w:t>[INFO]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'UTF-8'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encoding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filtered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properties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files.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skip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resourceDirectory</w:t>
      </w:r>
    </w:p>
    <w:p w:rsidR="00271D96" w:rsidRDefault="005044CC">
      <w:pPr>
        <w:pStyle w:val="BodyText"/>
        <w:spacing w:before="2" w:line="290" w:lineRule="auto"/>
        <w:ind w:right="816"/>
      </w:pPr>
      <w:r>
        <w:rPr>
          <w:color w:val="333333"/>
          <w:w w:val="95"/>
        </w:rPr>
        <w:t>C:\Users\talkt\AppData\Local\Jenkins\.jenkins\workspace\springboot_employee\src\test\resources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Heading2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5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maven-compiler-plugin:3.8.1:testCompile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(default-testCompile)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  <w:spacing w:line="290" w:lineRule="auto"/>
        <w:ind w:right="4658"/>
      </w:pPr>
      <w:r>
        <w:rPr>
          <w:color w:val="333333"/>
        </w:rPr>
        <w:t>[INFO]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detected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recompiling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module!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Compiling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</w:p>
    <w:p w:rsidR="00271D96" w:rsidRDefault="005044CC">
      <w:pPr>
        <w:pStyle w:val="BodyText"/>
        <w:spacing w:before="1" w:line="290" w:lineRule="auto"/>
        <w:ind w:right="816"/>
      </w:pPr>
      <w:r>
        <w:rPr>
          <w:color w:val="333333"/>
          <w:w w:val="95"/>
        </w:rPr>
        <w:t>C:\Users\talkt\AppData\Local\Jenkins\.jenkins\workspace\springboot_employee\target\test-classes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Heading2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maven-surefire-plugin:2.22.2:test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(default-test)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</w:pPr>
      <w:r>
        <w:rPr>
          <w:color w:val="333333"/>
        </w:rPr>
        <w:t>[INFO]</w:t>
      </w:r>
    </w:p>
    <w:p w:rsidR="00271D96" w:rsidRDefault="00271D96">
      <w:pPr>
        <w:pStyle w:val="BodyText"/>
      </w:pPr>
      <w:r>
        <w:pict>
          <v:line id="_x0000_s1031" style="position:absolute;left:0;text-align:left;z-index:15734272;mso-position-horizontal-relative:page" from="76.75pt,8.6pt" to="363.3pt,8.6pt" strokecolor="#323232" strokeweight=".26772mm">
            <v:stroke dashstyle="3 1"/>
            <w10:wrap anchorx="page"/>
          </v:line>
        </w:pict>
      </w:r>
      <w:r w:rsidR="005044CC">
        <w:rPr>
          <w:color w:val="333333"/>
        </w:rPr>
        <w:t>[INFO]</w:t>
      </w:r>
    </w:p>
    <w:p w:rsidR="00271D96" w:rsidRDefault="00271D96">
      <w:pPr>
        <w:pStyle w:val="BodyText"/>
        <w:spacing w:before="47" w:line="290" w:lineRule="auto"/>
        <w:ind w:right="8291"/>
      </w:pPr>
      <w:r>
        <w:pict>
          <v:line id="_x0000_s1030" style="position:absolute;left:0;text-align:left;z-index:-15972864;mso-position-horizontal-relative:page" from="76.75pt,22.05pt" to="363.3pt,22.05pt" strokecolor="#323232" strokeweight=".26772mm">
            <v:stroke dashstyle="3 1"/>
            <w10:wrap anchorx="page"/>
          </v:line>
        </w:pict>
      </w:r>
      <w:r w:rsidR="005044CC">
        <w:rPr>
          <w:color w:val="333333"/>
        </w:rPr>
        <w:t>[INFO]</w:t>
      </w:r>
      <w:r w:rsidR="005044CC">
        <w:rPr>
          <w:color w:val="333333"/>
          <w:spacing w:val="98"/>
        </w:rPr>
        <w:t xml:space="preserve"> </w:t>
      </w:r>
      <w:r w:rsidR="005044CC">
        <w:rPr>
          <w:color w:val="333333"/>
        </w:rPr>
        <w:t>T</w:t>
      </w:r>
      <w:r w:rsidR="005044CC">
        <w:rPr>
          <w:color w:val="333333"/>
          <w:spacing w:val="-4"/>
        </w:rPr>
        <w:t xml:space="preserve"> </w:t>
      </w:r>
      <w:r w:rsidR="005044CC">
        <w:rPr>
          <w:color w:val="333333"/>
        </w:rPr>
        <w:t>E</w:t>
      </w:r>
      <w:r w:rsidR="005044CC">
        <w:rPr>
          <w:color w:val="333333"/>
          <w:spacing w:val="-4"/>
        </w:rPr>
        <w:t xml:space="preserve"> </w:t>
      </w:r>
      <w:r w:rsidR="005044CC">
        <w:rPr>
          <w:color w:val="333333"/>
        </w:rPr>
        <w:t>S</w:t>
      </w:r>
      <w:r w:rsidR="005044CC">
        <w:rPr>
          <w:color w:val="333333"/>
          <w:spacing w:val="-3"/>
        </w:rPr>
        <w:t xml:space="preserve"> </w:t>
      </w:r>
      <w:r w:rsidR="005044CC">
        <w:rPr>
          <w:color w:val="333333"/>
        </w:rPr>
        <w:t>T</w:t>
      </w:r>
      <w:r w:rsidR="005044CC">
        <w:rPr>
          <w:color w:val="333333"/>
          <w:spacing w:val="-4"/>
        </w:rPr>
        <w:t xml:space="preserve"> </w:t>
      </w:r>
      <w:r w:rsidR="005044CC">
        <w:rPr>
          <w:color w:val="333333"/>
        </w:rPr>
        <w:t>S</w:t>
      </w:r>
      <w:r w:rsidR="005044CC">
        <w:rPr>
          <w:color w:val="333333"/>
          <w:spacing w:val="-102"/>
        </w:rPr>
        <w:t xml:space="preserve"> </w:t>
      </w:r>
      <w:r w:rsidR="005044CC">
        <w:rPr>
          <w:color w:val="333333"/>
        </w:rPr>
        <w:t>[INFO]</w:t>
      </w:r>
    </w:p>
    <w:p w:rsidR="00271D96" w:rsidRDefault="005044CC">
      <w:pPr>
        <w:pStyle w:val="BodyText"/>
        <w:spacing w:before="2" w:line="290" w:lineRule="auto"/>
        <w:ind w:right="1076"/>
      </w:pPr>
      <w:r>
        <w:rPr>
          <w:color w:val="333333"/>
        </w:rPr>
        <w:t>[INFO] Running com.example.springS</w:t>
      </w:r>
      <w:r>
        <w:rPr>
          <w:color w:val="333333"/>
        </w:rPr>
        <w:t>implilearn.springDevOps.SpringDevOpsApplicationTests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19:35:14.161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DEBUG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org.springframework.test.context.BootstrapUtils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Instantiating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CacheAwareContextLoaderDelegate from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[org.springframework.test.context.cache.DefaultCacheAwareContextLoaderDelegate]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19:35:14.224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DEBUG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org.springframework.test.context.BootstrapUtils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Instantiating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BootstrapContext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constructor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[public</w:t>
      </w:r>
    </w:p>
    <w:p w:rsidR="00271D96" w:rsidRDefault="005044CC">
      <w:pPr>
        <w:pStyle w:val="BodyText"/>
        <w:spacing w:before="6"/>
      </w:pPr>
      <w:r>
        <w:rPr>
          <w:color w:val="333333"/>
        </w:rPr>
        <w:t>org.springframework.test.context.support.De</w:t>
      </w:r>
      <w:r>
        <w:rPr>
          <w:color w:val="333333"/>
        </w:rPr>
        <w:t>faultBootstrapContext(java.lang.Class,org.springframewo</w:t>
      </w:r>
    </w:p>
    <w:p w:rsidR="00271D96" w:rsidRDefault="00271D96">
      <w:pPr>
        <w:sectPr w:rsidR="00271D96">
          <w:type w:val="continuous"/>
          <w:pgSz w:w="11900" w:h="16840"/>
          <w:pgMar w:top="460" w:right="740" w:bottom="440" w:left="700" w:header="274" w:footer="247" w:gutter="0"/>
          <w:cols w:space="720"/>
        </w:sectPr>
      </w:pPr>
    </w:p>
    <w:p w:rsidR="00271D96" w:rsidRDefault="005044CC">
      <w:pPr>
        <w:pStyle w:val="BodyText"/>
        <w:spacing w:before="20" w:line="290" w:lineRule="auto"/>
        <w:ind w:right="1596"/>
      </w:pPr>
      <w:r>
        <w:rPr>
          <w:color w:val="333333"/>
        </w:rPr>
        <w:lastRenderedPageBreak/>
        <w:t>TestContextBootstrapper for test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[com.example.springSimplilearn.springDevOps.SpringDevOpsApplicationTests]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[org.springframework.boot.test.context.SpringBootTestContextBootstrapper]</w:t>
      </w:r>
    </w:p>
    <w:p w:rsidR="00271D96" w:rsidRDefault="005044CC">
      <w:pPr>
        <w:pStyle w:val="BodyText"/>
        <w:spacing w:before="33" w:line="290" w:lineRule="auto"/>
        <w:ind w:right="138"/>
      </w:pPr>
      <w:r>
        <w:rPr>
          <w:color w:val="333333"/>
        </w:rPr>
        <w:t>19:35:14.490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org.springframework.boot.test.context.SpringBootTestContextBootstrapper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Neither @ContextConfiguration nor @ContextHierarchy found for test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</w:t>
      </w:r>
      <w:r>
        <w:rPr>
          <w:color w:val="333333"/>
        </w:rPr>
        <w:t>le.springSimplilearn.springDevOps.SpringDevOpsApplicationTests],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SpringBootContextLoader</w:t>
      </w:r>
    </w:p>
    <w:p w:rsidR="00271D96" w:rsidRDefault="005044CC">
      <w:pPr>
        <w:pStyle w:val="BodyText"/>
        <w:spacing w:before="4" w:line="290" w:lineRule="auto"/>
        <w:ind w:right="139"/>
      </w:pPr>
      <w:r>
        <w:rPr>
          <w:color w:val="333333"/>
        </w:rPr>
        <w:t>19:35:14.508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DEBUG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org.springframework.test.context.support.AbstractContextLoader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detect default resource location for test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[com.example.s</w:t>
      </w:r>
      <w:r>
        <w:rPr>
          <w:color w:val="333333"/>
        </w:rPr>
        <w:t>pringSimplilearn.springDevOps.SpringDevOpsApplicationTests]: class path resource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[com/example/springSimplilearn/springDevOps/SpringDevOpsApplicationTests-context.xml] does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exist</w:t>
      </w:r>
    </w:p>
    <w:p w:rsidR="00271D96" w:rsidRDefault="005044CC">
      <w:pPr>
        <w:pStyle w:val="BodyText"/>
        <w:spacing w:before="4" w:line="290" w:lineRule="auto"/>
      </w:pPr>
      <w:r>
        <w:rPr>
          <w:color w:val="333333"/>
        </w:rPr>
        <w:t>19:35:14.511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DEBUG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org.springframework.test.context.support.AbstractContextLoader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detect default resource location for test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[com.example.springSimplilearn.springDevOps.SpringDevOpsApplicationTests]: class path resource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[com/example/springSimplilearn/springDev</w:t>
      </w:r>
      <w:r>
        <w:rPr>
          <w:color w:val="333333"/>
        </w:rPr>
        <w:t>Ops/SpringDevOpsApplicationTestsContext.groovy] does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exist</w:t>
      </w:r>
    </w:p>
    <w:p w:rsidR="00271D96" w:rsidRDefault="005044CC">
      <w:pPr>
        <w:pStyle w:val="BodyText"/>
        <w:spacing w:before="5" w:line="290" w:lineRule="auto"/>
        <w:ind w:right="347"/>
      </w:pPr>
      <w:r>
        <w:rPr>
          <w:color w:val="333333"/>
        </w:rPr>
        <w:t>19:35:14.512 [main] INFO org.springframework.test.context.support.AbstractContextLoader - Could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not detect default resource locations for test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[com.example.springSimplilearn.springDevOps.</w:t>
      </w:r>
      <w:r>
        <w:rPr>
          <w:color w:val="333333"/>
        </w:rPr>
        <w:t>SpringDevOpsApplicationTests]: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suffixes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{-context.xml,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Context.groovy}.</w:t>
      </w:r>
    </w:p>
    <w:p w:rsidR="00271D96" w:rsidRDefault="005044CC">
      <w:pPr>
        <w:pStyle w:val="BodyText"/>
        <w:spacing w:before="4"/>
      </w:pPr>
      <w:r>
        <w:rPr>
          <w:color w:val="333333"/>
        </w:rPr>
        <w:t>19:35:14.515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INFO</w:t>
      </w:r>
    </w:p>
    <w:p w:rsidR="00271D96" w:rsidRDefault="005044CC">
      <w:pPr>
        <w:pStyle w:val="BodyText"/>
        <w:spacing w:before="47" w:line="290" w:lineRule="auto"/>
      </w:pPr>
      <w:r>
        <w:rPr>
          <w:color w:val="333333"/>
        </w:rPr>
        <w:t>org.springframework.test.context.support.AnnotationConfigContextLoaderUtils - Could not detect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default configuration classes for test cla</w:t>
      </w:r>
      <w:r>
        <w:rPr>
          <w:color w:val="333333"/>
        </w:rPr>
        <w:t>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[com.example.springSimplilearn.springDevOps.SpringDevOpsApplicationTests]: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SpringDevOpsApplicationTests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declare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static,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non-private,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non-final,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nested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classes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annotated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@Configuration.</w:t>
      </w:r>
    </w:p>
    <w:p w:rsidR="00271D96" w:rsidRDefault="005044CC">
      <w:pPr>
        <w:pStyle w:val="BodyText"/>
        <w:spacing w:before="5" w:line="290" w:lineRule="auto"/>
      </w:pPr>
      <w:r>
        <w:rPr>
          <w:color w:val="333333"/>
        </w:rPr>
        <w:t>19:35:14.833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DEBUG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org.springframework.test.context.support.ActiveProfilesUtils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find an 'annotation declaring class' for annotation type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[org.springframework.test.context.ActiveProfiles] and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[com.example.springSimplilearn.springDevOps.SpringDevOpsApplicatio</w:t>
      </w:r>
      <w:r>
        <w:rPr>
          <w:color w:val="333333"/>
        </w:rPr>
        <w:t>nTests]</w:t>
      </w:r>
    </w:p>
    <w:p w:rsidR="00271D96" w:rsidRDefault="005044CC">
      <w:pPr>
        <w:pStyle w:val="BodyText"/>
        <w:spacing w:before="4"/>
      </w:pPr>
      <w:r>
        <w:rPr>
          <w:color w:val="333333"/>
        </w:rPr>
        <w:t>19:35:15.209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DEBUG</w:t>
      </w:r>
    </w:p>
    <w:p w:rsidR="00271D96" w:rsidRDefault="005044CC">
      <w:pPr>
        <w:pStyle w:val="BodyText"/>
        <w:spacing w:before="47" w:line="290" w:lineRule="auto"/>
      </w:pPr>
      <w:r>
        <w:rPr>
          <w:color w:val="333333"/>
        </w:rPr>
        <w:t>org.springframework.context.annotation.ClassPathScanningCandidateComponentProvider - Identified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candidate component class: file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[C:\Users\talkt\AppData\Local\Jenkins\.jenkins\workspace\springboot_employee\target\classes\co</w:t>
      </w:r>
      <w:r>
        <w:rPr>
          <w:color w:val="333333"/>
          <w:w w:val="95"/>
        </w:rPr>
        <w:t>m\ex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ample\springSimplilearn\springDevOps\SpringDevOpsApplication.class]</w:t>
      </w:r>
    </w:p>
    <w:p w:rsidR="00271D96" w:rsidRDefault="005044CC">
      <w:pPr>
        <w:pStyle w:val="BodyText"/>
        <w:spacing w:before="4" w:line="290" w:lineRule="auto"/>
        <w:ind w:right="138"/>
      </w:pPr>
      <w:r>
        <w:rPr>
          <w:color w:val="333333"/>
        </w:rPr>
        <w:t>19:35:15.227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org.springframework.boot.test.context.SpringBootTestContextBootstrapper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Found @SpringBootConfiguration com.example.springSimplilearn.springDevOps.SpringDevOpsApplication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for test class com.example.springSimplilearn.springDevOps.SpringDevOpsApplicationTests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19:35:16.046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DEBUG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org.springframework.boot.test.context.SpringB</w:t>
      </w:r>
      <w:r>
        <w:rPr>
          <w:color w:val="333333"/>
        </w:rPr>
        <w:t>ootTestContextBootstrapper</w:t>
      </w:r>
    </w:p>
    <w:p w:rsidR="00271D96" w:rsidRDefault="005044CC">
      <w:pPr>
        <w:pStyle w:val="BodyText"/>
        <w:spacing w:before="4" w:line="290" w:lineRule="auto"/>
        <w:ind w:right="138"/>
      </w:pPr>
      <w:r>
        <w:rPr>
          <w:color w:val="333333"/>
        </w:rPr>
        <w:t>- @TestExecutionListeners is not present for 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[com.example.springSimplilearn.springDevOps.SpringDevOpsApplicationTests]: using defaults.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19:35:16.049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org.springframework.boot.test.context.SpringBootTestContextBoo</w:t>
      </w:r>
      <w:r>
        <w:rPr>
          <w:color w:val="333333"/>
        </w:rPr>
        <w:t>tstrapper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Loaded default TestExecutionListener class names from location [META-INF/spring.factories]: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[org.springframework.boot.test.mock.mockito.MockitoTestExecutionListener,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org.springframework.boot.test.mock.mockito.ResetMocksTestExecutionListener,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</w:rPr>
        <w:t>g.springframework.boot.test.autoconfigure.restdocs.RestDocsTestExecutionListener,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org.springframework.boot.test.autoconfigure.web.client.MockRestServiceServerResetTestExecutionList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ener,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org.springframework.boot.test.autoconfigure.web.servlet.MockMvcPrintO</w:t>
      </w:r>
      <w:r>
        <w:rPr>
          <w:color w:val="333333"/>
          <w:w w:val="95"/>
        </w:rPr>
        <w:t>nlyOnFailureTestExecutionList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ener, org.springframework.boot.test.autoconfigure.web.servlet.WebDriverTestExecutionListener,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org.springframework.boot.test.autoconfigure.webservices.client.MockWebServiceServerTestExecutionLi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stener, org.springframework.test.</w:t>
      </w:r>
      <w:r>
        <w:rPr>
          <w:color w:val="333333"/>
        </w:rPr>
        <w:t>context.web.ServletTestExecutionListener,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org.springframework.test.context.support.DirtiesContextBeforeModesTestExecutionListener,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org.springframework.test.context.event.ApplicationEventsTestExecutionListener,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org.springframework.test.context.support.Depen</w:t>
      </w:r>
      <w:r>
        <w:rPr>
          <w:color w:val="333333"/>
        </w:rPr>
        <w:t>dencyInjectionTestExecutionListener,</w:t>
      </w:r>
    </w:p>
    <w:p w:rsidR="00271D96" w:rsidRDefault="00271D96">
      <w:pPr>
        <w:spacing w:line="290" w:lineRule="auto"/>
        <w:sectPr w:rsidR="00271D96">
          <w:headerReference w:type="default" r:id="rId19"/>
          <w:footerReference w:type="default" r:id="rId20"/>
          <w:pgSz w:w="11900" w:h="16840"/>
          <w:pgMar w:top="1180" w:right="740" w:bottom="440" w:left="700" w:header="295" w:footer="247" w:gutter="0"/>
          <w:pgNumType w:start="3"/>
          <w:cols w:space="720"/>
        </w:sectPr>
      </w:pPr>
    </w:p>
    <w:p w:rsidR="00271D96" w:rsidRDefault="005044CC">
      <w:pPr>
        <w:pStyle w:val="BodyText"/>
        <w:spacing w:before="20" w:line="290" w:lineRule="auto"/>
      </w:pPr>
      <w:r>
        <w:rPr>
          <w:color w:val="333333"/>
        </w:rPr>
        <w:lastRenderedPageBreak/>
        <w:t>org.springframework.test.context.jdbc.SqlScriptsTestExecutionListener,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org.springframework.test.context.event.EventPublishingTestExecutionListener]</w:t>
      </w:r>
    </w:p>
    <w:p w:rsidR="00271D96" w:rsidRDefault="005044CC">
      <w:pPr>
        <w:pStyle w:val="BodyText"/>
        <w:spacing w:before="2" w:line="302" w:lineRule="auto"/>
        <w:ind w:right="138"/>
      </w:pPr>
      <w:r>
        <w:rPr>
          <w:color w:val="333333"/>
        </w:rPr>
        <w:t>19:35:16.146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org.springframework.boot.test.context.SpringBootTestContextBootstrapper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Using TestExecutionListeners: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[org.springframework.test.context.web.ServletTestExecutionListener@72ea6193,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org.springframework.test.context.support.DirtiesContextBeforeModesTestExecutionListener@31aa3ca5,</w:t>
      </w:r>
    </w:p>
    <w:p w:rsidR="00271D96" w:rsidRDefault="005044CC">
      <w:pPr>
        <w:pStyle w:val="BodyText"/>
        <w:spacing w:before="0" w:line="290" w:lineRule="auto"/>
        <w:ind w:right="243"/>
      </w:pPr>
      <w:r>
        <w:rPr>
          <w:color w:val="333333"/>
        </w:rPr>
        <w:t>org.springframework.test.context.event.ApplicationEventsTestExecutionListener@459</w:t>
      </w:r>
      <w:r>
        <w:rPr>
          <w:color w:val="333333"/>
        </w:rPr>
        <w:t>05bff,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org.springframework.boot.test.mock.mockito.MockitoTestExecutionListener@2a2c13a8,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org.springframework.boot.test.autoconfigure.SpringBootDependencyInjectionTestExecutionListener@b6b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1987, org.springframework.test.context.support.DirtiesContextTestExe</w:t>
      </w:r>
      <w:r>
        <w:rPr>
          <w:color w:val="333333"/>
        </w:rPr>
        <w:t>cutionListener@6b44435b,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org.springframework.test.context.transaction.TransactionalTestExecutionListener@2ccca26f,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org.springframework.test.context.jdbc.SqlScriptsTestExecutionListener@66b7550d,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org.springframework.test.context.event.EventPublishingTestExe</w:t>
      </w:r>
      <w:r>
        <w:rPr>
          <w:color w:val="333333"/>
        </w:rPr>
        <w:t>cutionListener@3543df7d,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org.springframework.boot.test.mock.mockito.ResetMocksTestExecutionListener@7c541c15,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org.springframework.boot.test.autoconfigure.restdocs.RestDocsTestExecutionListener@3542162a,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org.springframework.boot.test.autoconfigure.web.clien</w:t>
      </w:r>
      <w:r>
        <w:rPr>
          <w:color w:val="333333"/>
          <w:w w:val="95"/>
        </w:rPr>
        <w:t>t.MockRestServiceServerResetTestExecutionList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ener@698122b2,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org.springframework.boot.test.autoconfigure.web.servlet.MockMvcPrintOnlyOnFailureTestExecutionList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ener@4212a0c8,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org.springframework.boot.test.autoconfigure.web.servlet.WebDriverTestExecutionLis</w:t>
      </w:r>
      <w:r>
        <w:rPr>
          <w:color w:val="333333"/>
        </w:rPr>
        <w:t>tener@1e7aa82b,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org.springframework.boot.test.autoconfigure.webservices.client.MockWebServiceServerTestExecutionLi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stener@3b2c0e88]</w:t>
      </w:r>
    </w:p>
    <w:p w:rsidR="00271D96" w:rsidRDefault="005044CC">
      <w:pPr>
        <w:pStyle w:val="BodyText"/>
        <w:spacing w:before="4"/>
      </w:pPr>
      <w:r>
        <w:rPr>
          <w:color w:val="333333"/>
        </w:rPr>
        <w:t>19:35:16.168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[main]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DEBUG</w:t>
      </w:r>
    </w:p>
    <w:p w:rsidR="00271D96" w:rsidRDefault="005044CC">
      <w:pPr>
        <w:pStyle w:val="BodyText"/>
        <w:spacing w:line="290" w:lineRule="auto"/>
        <w:ind w:right="137"/>
      </w:pPr>
      <w:r>
        <w:rPr>
          <w:color w:val="333333"/>
        </w:rPr>
        <w:t>org.springframework.test.context.support.AbstractDirtiesContextTestExecutionListener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class: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[DefaultTestContext@45e37a7e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testClass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SpringDevOpsApplicationTests,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testInstance</w:t>
      </w:r>
    </w:p>
    <w:p w:rsidR="00271D96" w:rsidRDefault="005044CC">
      <w:pPr>
        <w:pStyle w:val="BodyText"/>
        <w:spacing w:before="2" w:line="290" w:lineRule="auto"/>
        <w:ind w:right="139"/>
      </w:pPr>
      <w:r>
        <w:rPr>
          <w:color w:val="333333"/>
        </w:rPr>
        <w:t>= [null], testMethod = [null], testException = [null], mergedContextConfiguration 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[WebMergedContextConfiguration@62452cc9 testClass = SpringDevOpsApplicationTests, locations 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'{}', classes = '{class com.example.springSimplilearn.springDevOps.SpringDevOpsApplication}',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contextInitializerClasses = '[]', activeProfiles = '{}', propertySou</w:t>
      </w:r>
      <w:r>
        <w:rPr>
          <w:color w:val="333333"/>
        </w:rPr>
        <w:t>rceLocations = '{}',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propertySourceProperties 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'{org.springframework.boot.test.context.SpringBootTestContextBootstrapper=true}',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contextCustomizers = set[[ImportsContextCustomizer@6941827a key 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[org.springframework.boot.test.autoconfigure.web.servlet.Moc</w:t>
      </w:r>
      <w:r>
        <w:rPr>
          <w:color w:val="333333"/>
        </w:rPr>
        <w:t>kMvcAutoConfiguration,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org.springframework.boot.test.autoconfigure.web.servlet.MockMvcWebClientAutoConfiguration,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org.springframework.boot.test.autoconfigure.web.servlet.MockMvcWebDriverAutoConfiguration,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org.springframework.boot.autoconfigure.security.oau</w:t>
      </w:r>
      <w:r>
        <w:rPr>
          <w:color w:val="333333"/>
          <w:w w:val="95"/>
        </w:rPr>
        <w:t>th2.client.servlet.OAuth2ClientAutoConfiguratio</w:t>
      </w:r>
      <w:r>
        <w:rPr>
          <w:color w:val="333333"/>
          <w:spacing w:val="178"/>
        </w:rPr>
        <w:t xml:space="preserve"> </w:t>
      </w:r>
      <w:r>
        <w:rPr>
          <w:color w:val="333333"/>
        </w:rPr>
        <w:t>n,</w:t>
      </w:r>
      <w:r>
        <w:rPr>
          <w:color w:val="333333"/>
          <w:spacing w:val="178"/>
        </w:rPr>
        <w:t xml:space="preserve"> </w:t>
      </w:r>
      <w:r>
        <w:rPr>
          <w:color w:val="333333"/>
          <w:w w:val="95"/>
        </w:rPr>
        <w:t>org.springframework.boot.autoconfigure.security.oauth2.resource.servlet.OAuth2ResourceServerAutoCo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nfiguration, org.springframework.boot.autoconfigure.security.servlet.SecurityAutoConfiguration,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</w:t>
      </w:r>
      <w:r>
        <w:rPr>
          <w:color w:val="333333"/>
        </w:rPr>
        <w:t>framework.boot.autoconfigure.security.servlet.SecurityFilterAutoConfiguration,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org.springframework.boot.autoconfigure.security.servlet.UserDetailsServiceAutoConfiguration,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org.springframework.boot.test.autoconfigure.web.servlet.MockMvcSecurityConfiguration</w:t>
      </w:r>
      <w:r>
        <w:rPr>
          <w:color w:val="333333"/>
        </w:rPr>
        <w:t>]],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org.springframework.boot.test.context.filter.ExcludeFilterContextCustomizer@7f8a9499,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org.springframework.boot.test.json.DuplicateJsonObjectContextCustomizerFactory$DuplicateJsonObject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spacing w:val="-1"/>
        </w:rPr>
        <w:t xml:space="preserve">ContextCustomizer@2fba3fc4, </w:t>
      </w:r>
      <w:r>
        <w:rPr>
          <w:color w:val="333333"/>
        </w:rPr>
        <w:t>org.springframework.boot.test.mock.mock</w:t>
      </w:r>
      <w:r>
        <w:rPr>
          <w:color w:val="333333"/>
        </w:rPr>
        <w:t>ito.MockitoContextCustomizer@0,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org.springframework.boot.test.web.client.TestRestTemplateContextCustomizer@53b7f657,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org.springframework.boot.test.autoconfigure.actuate.metrics.MetricsExportContextCustomizerFactory$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DisableMetricExportContextCustomizer@42a</w:t>
      </w:r>
      <w:r>
        <w:rPr>
          <w:color w:val="333333"/>
        </w:rPr>
        <w:t>15bdc,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org.springframework.boot.test.autoconfigure.properties.PropertyMappingContextCustomizer@4b3fa0b3,</w:t>
      </w:r>
      <w:r>
        <w:rPr>
          <w:color w:val="333333"/>
          <w:spacing w:val="-102"/>
        </w:rPr>
        <w:t xml:space="preserve"> </w:t>
      </w:r>
      <w:r>
        <w:rPr>
          <w:color w:val="333333"/>
          <w:w w:val="95"/>
        </w:rPr>
        <w:t>org.springframework.boot.test.autoconfigure.web.servlet.WebDriverContextCustomizerFactory$Customiz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er@14008db3, org.springframework.boot.test.context.S</w:t>
      </w:r>
      <w:r>
        <w:rPr>
          <w:color w:val="333333"/>
        </w:rPr>
        <w:t>pringBootTestArgs@1,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org.springframework.boot.test.context.SpringBootTestWebEnvironment@6a192cfe], resourceBasePath 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'src/main/webapp', contextLoader 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'org.springframework.boot.test.context.SpringBootContextLoader', parent = [null]], attributes 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map['or</w:t>
      </w:r>
      <w:r>
        <w:rPr>
          <w:color w:val="333333"/>
        </w:rPr>
        <w:t>g.springframework.test.context.web.ServletTestExecutionListener.activateListener' -&gt;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true]],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annotated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@DirtiesContext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[false]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[null].</w:t>
      </w:r>
    </w:p>
    <w:p w:rsidR="00271D96" w:rsidRDefault="00271D96">
      <w:pPr>
        <w:spacing w:line="290" w:lineRule="auto"/>
        <w:sectPr w:rsidR="00271D96">
          <w:headerReference w:type="default" r:id="rId21"/>
          <w:footerReference w:type="default" r:id="rId22"/>
          <w:pgSz w:w="11900" w:h="16840"/>
          <w:pgMar w:top="1180" w:right="740" w:bottom="440" w:left="700" w:header="295" w:footer="247" w:gutter="0"/>
          <w:cols w:space="720"/>
        </w:sectPr>
      </w:pPr>
    </w:p>
    <w:p w:rsidR="00271D96" w:rsidRDefault="005044CC">
      <w:pPr>
        <w:pStyle w:val="BodyText"/>
        <w:spacing w:before="20"/>
      </w:pPr>
      <w:r>
        <w:rPr>
          <w:color w:val="333333"/>
        </w:rPr>
        <w:lastRenderedPageBreak/>
        <w:t>org.springframework.boot.test.context.SpringBootTestContextBootstrapper=true}</w:t>
      </w:r>
    </w:p>
    <w:p w:rsidR="00271D96" w:rsidRDefault="00271D96">
      <w:pPr>
        <w:pStyle w:val="BodyText"/>
        <w:spacing w:before="1"/>
        <w:ind w:left="0"/>
      </w:pPr>
    </w:p>
    <w:p w:rsidR="00271D96" w:rsidRDefault="005044CC">
      <w:pPr>
        <w:tabs>
          <w:tab w:val="left" w:pos="730"/>
          <w:tab w:val="left" w:pos="1190"/>
          <w:tab w:val="left" w:pos="2189"/>
          <w:tab w:val="left" w:pos="3543"/>
          <w:tab w:val="left" w:pos="3795"/>
        </w:tabs>
        <w:spacing w:before="94"/>
        <w:ind w:left="313"/>
        <w:rPr>
          <w:sz w:val="19"/>
        </w:rPr>
      </w:pPr>
      <w:r>
        <w:rPr>
          <w:color w:val="333333"/>
          <w:sz w:val="19"/>
        </w:rPr>
        <w:t>.</w:t>
      </w:r>
      <w:r>
        <w:rPr>
          <w:color w:val="333333"/>
          <w:sz w:val="19"/>
        </w:rPr>
        <w:tab/>
      </w:r>
      <w:r>
        <w:rPr>
          <w:rFonts w:ascii="Times New Roman"/>
          <w:color w:val="333333"/>
          <w:w w:val="99"/>
          <w:sz w:val="19"/>
          <w:u w:val="single" w:color="323232"/>
        </w:rPr>
        <w:t xml:space="preserve"> 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rFonts w:ascii="Times New Roman"/>
          <w:color w:val="333333"/>
          <w:sz w:val="19"/>
        </w:rPr>
        <w:tab/>
      </w:r>
      <w:r>
        <w:rPr>
          <w:color w:val="333333"/>
          <w:sz w:val="19"/>
        </w:rPr>
        <w:t>_</w:t>
      </w:r>
      <w:r>
        <w:rPr>
          <w:color w:val="333333"/>
          <w:sz w:val="19"/>
        </w:rPr>
        <w:tab/>
      </w:r>
      <w:r>
        <w:rPr>
          <w:rFonts w:ascii="Times New Roman"/>
          <w:color w:val="333333"/>
          <w:w w:val="99"/>
          <w:sz w:val="19"/>
          <w:u w:val="single" w:color="323232"/>
        </w:rPr>
        <w:t xml:space="preserve"> 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rFonts w:ascii="Times New Roman"/>
          <w:color w:val="333333"/>
          <w:spacing w:val="13"/>
          <w:sz w:val="19"/>
        </w:rPr>
        <w:t xml:space="preserve"> </w:t>
      </w:r>
      <w:r>
        <w:rPr>
          <w:color w:val="333333"/>
          <w:sz w:val="19"/>
        </w:rPr>
        <w:t>_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_</w:t>
      </w:r>
    </w:p>
    <w:p w:rsidR="00271D96" w:rsidRDefault="005044CC">
      <w:pPr>
        <w:tabs>
          <w:tab w:val="left" w:pos="1086"/>
          <w:tab w:val="left" w:pos="1147"/>
          <w:tab w:val="left" w:pos="1711"/>
          <w:tab w:val="left" w:pos="2858"/>
          <w:tab w:val="left" w:pos="3274"/>
        </w:tabs>
        <w:spacing w:before="78" w:line="290" w:lineRule="auto"/>
        <w:ind w:left="105" w:right="6079" w:firstLine="104"/>
        <w:rPr>
          <w:sz w:val="19"/>
        </w:rPr>
      </w:pPr>
      <w:r>
        <w:rPr>
          <w:color w:val="333333"/>
          <w:sz w:val="19"/>
        </w:rPr>
        <w:t>/\\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/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color w:val="333333"/>
          <w:sz w:val="19"/>
        </w:rPr>
        <w:t>'_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color w:val="333333"/>
          <w:sz w:val="19"/>
        </w:rPr>
        <w:t>_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_(_)_</w:t>
      </w:r>
      <w:r>
        <w:rPr>
          <w:color w:val="333333"/>
          <w:spacing w:val="-1"/>
          <w:sz w:val="19"/>
        </w:rPr>
        <w:t xml:space="preserve"> </w:t>
      </w:r>
      <w:r>
        <w:rPr>
          <w:rFonts w:ascii="Times New Roman"/>
          <w:color w:val="333333"/>
          <w:w w:val="99"/>
          <w:sz w:val="19"/>
          <w:u w:val="single" w:color="323232"/>
        </w:rPr>
        <w:t xml:space="preserve"> 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rFonts w:ascii="Times New Roman"/>
          <w:color w:val="333333"/>
          <w:sz w:val="19"/>
        </w:rPr>
        <w:t xml:space="preserve">  </w:t>
      </w:r>
      <w:r>
        <w:rPr>
          <w:rFonts w:ascii="Times New Roman"/>
          <w:color w:val="333333"/>
          <w:spacing w:val="22"/>
          <w:sz w:val="19"/>
        </w:rPr>
        <w:t xml:space="preserve"> </w:t>
      </w:r>
      <w:r>
        <w:rPr>
          <w:rFonts w:ascii="Times New Roman"/>
          <w:color w:val="333333"/>
          <w:w w:val="99"/>
          <w:sz w:val="19"/>
          <w:u w:val="single" w:color="323232"/>
        </w:rPr>
        <w:t xml:space="preserve"> 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rFonts w:ascii="Times New Roman"/>
          <w:color w:val="333333"/>
          <w:spacing w:val="13"/>
          <w:sz w:val="19"/>
        </w:rPr>
        <w:t xml:space="preserve"> </w:t>
      </w:r>
      <w:r>
        <w:rPr>
          <w:color w:val="333333"/>
          <w:sz w:val="19"/>
        </w:rPr>
        <w:t>_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\ \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\ \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(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(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)\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color w:val="333333"/>
          <w:sz w:val="19"/>
        </w:rPr>
        <w:t>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'_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'_|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'_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\/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_`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\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\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\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\</w:t>
      </w:r>
    </w:p>
    <w:p w:rsidR="00271D96" w:rsidRDefault="005044CC">
      <w:pPr>
        <w:tabs>
          <w:tab w:val="left" w:pos="1042"/>
          <w:tab w:val="left" w:pos="1147"/>
        </w:tabs>
        <w:spacing w:before="2" w:line="290" w:lineRule="auto"/>
        <w:ind w:left="313" w:right="5975" w:hanging="105"/>
        <w:rPr>
          <w:sz w:val="19"/>
        </w:rPr>
      </w:pPr>
      <w:r>
        <w:rPr>
          <w:color w:val="333333"/>
          <w:sz w:val="19"/>
        </w:rPr>
        <w:t>\\/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color w:val="333333"/>
          <w:sz w:val="19"/>
        </w:rPr>
        <w:t>)|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|_)|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||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(_|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103"/>
          <w:sz w:val="19"/>
        </w:rPr>
        <w:t xml:space="preserve"> </w:t>
      </w:r>
      <w:r>
        <w:rPr>
          <w:color w:val="333333"/>
          <w:sz w:val="19"/>
        </w:rPr>
        <w:t>)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)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)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)</w:t>
      </w:r>
      <w:r>
        <w:rPr>
          <w:color w:val="333333"/>
          <w:spacing w:val="-102"/>
          <w:sz w:val="19"/>
        </w:rPr>
        <w:t xml:space="preserve"> </w:t>
      </w:r>
      <w:r>
        <w:rPr>
          <w:color w:val="333333"/>
          <w:sz w:val="19"/>
        </w:rPr>
        <w:t>'</w:t>
      </w:r>
      <w:r>
        <w:rPr>
          <w:color w:val="333333"/>
          <w:spacing w:val="103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color w:val="333333"/>
          <w:sz w:val="19"/>
        </w:rPr>
        <w:t>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.</w:t>
      </w:r>
      <w:r>
        <w:rPr>
          <w:color w:val="333333"/>
          <w:spacing w:val="103"/>
          <w:sz w:val="19"/>
          <w:u w:val="single" w:color="323232"/>
        </w:rPr>
        <w:t xml:space="preserve"> </w:t>
      </w:r>
      <w:r>
        <w:rPr>
          <w:color w:val="333333"/>
          <w:sz w:val="19"/>
        </w:rPr>
        <w:t>|_|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|_|_|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|_\</w:t>
      </w:r>
      <w:r>
        <w:rPr>
          <w:color w:val="333333"/>
          <w:spacing w:val="103"/>
          <w:sz w:val="19"/>
          <w:u w:val="single" w:color="323232"/>
        </w:rPr>
        <w:t xml:space="preserve"> </w:t>
      </w:r>
      <w:r>
        <w:rPr>
          <w:color w:val="333333"/>
          <w:sz w:val="19"/>
        </w:rPr>
        <w:t>,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|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/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/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/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/</w:t>
      </w:r>
    </w:p>
    <w:p w:rsidR="00271D96" w:rsidRDefault="005044CC">
      <w:pPr>
        <w:tabs>
          <w:tab w:val="left" w:pos="3335"/>
        </w:tabs>
        <w:spacing w:before="2"/>
        <w:ind w:left="209"/>
        <w:rPr>
          <w:sz w:val="19"/>
        </w:rPr>
      </w:pPr>
      <w:r>
        <w:rPr>
          <w:color w:val="333333"/>
          <w:sz w:val="19"/>
        </w:rPr>
        <w:t>=========|_|==============|</w:t>
      </w:r>
      <w:r>
        <w:rPr>
          <w:rFonts w:ascii="Times New Roman"/>
          <w:color w:val="333333"/>
          <w:sz w:val="19"/>
          <w:u w:val="single" w:color="323232"/>
        </w:rPr>
        <w:tab/>
      </w:r>
      <w:r>
        <w:rPr>
          <w:color w:val="333333"/>
          <w:sz w:val="19"/>
        </w:rPr>
        <w:t>/=/_/_/_/</w:t>
      </w:r>
    </w:p>
    <w:p w:rsidR="00271D96" w:rsidRDefault="005044CC">
      <w:pPr>
        <w:pStyle w:val="BodyText"/>
        <w:tabs>
          <w:tab w:val="left" w:pos="3648"/>
        </w:tabs>
        <w:spacing w:before="47"/>
        <w:ind w:left="209"/>
      </w:pPr>
      <w:r>
        <w:rPr>
          <w:color w:val="333333"/>
        </w:rPr>
        <w:t>::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Boot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::</w:t>
      </w:r>
      <w:r>
        <w:rPr>
          <w:color w:val="333333"/>
        </w:rPr>
        <w:tab/>
        <w:t>(v2.5.4)</w:t>
      </w:r>
    </w:p>
    <w:p w:rsidR="00271D96" w:rsidRDefault="00271D96">
      <w:pPr>
        <w:pStyle w:val="BodyText"/>
        <w:spacing w:before="0"/>
        <w:ind w:left="0"/>
        <w:rPr>
          <w:sz w:val="18"/>
        </w:rPr>
      </w:pPr>
    </w:p>
    <w:p w:rsidR="00271D96" w:rsidRDefault="005044CC">
      <w:pPr>
        <w:pStyle w:val="BodyText"/>
        <w:tabs>
          <w:tab w:val="left" w:pos="5523"/>
        </w:tabs>
        <w:spacing w:before="107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19:35:19.044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c.e.s.s.SpringDevOpsApplicationTests</w:t>
      </w:r>
    </w:p>
    <w:p w:rsidR="00271D96" w:rsidRDefault="005044CC">
      <w:pPr>
        <w:pStyle w:val="BodyText"/>
        <w:spacing w:line="290" w:lineRule="auto"/>
        <w:ind w:right="652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Starting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SpringDevOpsApplicationTests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11.0.11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Raji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PID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(started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talkt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C:\Users\talkt\AppData\Local\Jenkins\.jenkins\workspace\springboot_employee)</w:t>
      </w:r>
    </w:p>
    <w:p w:rsidR="00271D96" w:rsidRDefault="005044CC">
      <w:pPr>
        <w:pStyle w:val="BodyText"/>
        <w:tabs>
          <w:tab w:val="left" w:pos="5523"/>
        </w:tabs>
        <w:spacing w:before="2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19:35:19.067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c.e.s.s.SpringDevOpsApplicationTests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active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profile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falling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profiles: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default</w:t>
      </w:r>
    </w:p>
    <w:p w:rsidR="00271D96" w:rsidRDefault="005044CC">
      <w:pPr>
        <w:pStyle w:val="BodyText"/>
        <w:tabs>
          <w:tab w:val="left" w:pos="5523"/>
        </w:tabs>
        <w:spacing w:before="47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19:35:23.074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.s.d.r.c.RepositoryConfigurationDelegate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Bootstrapping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JPA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repositories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mode.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19:35:23.356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.s.d.r.c.RepositoryConfigurationDelegate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Finished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reposi</w:t>
      </w:r>
      <w:r>
        <w:rPr>
          <w:color w:val="333333"/>
        </w:rPr>
        <w:t>tory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scanning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232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JPA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repository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interfaces.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19:35:28.374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o.hibernate.jpa.internal.util.LogHelper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HHH000204: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PersistenceUnitInfo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[name: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default]</w:t>
      </w:r>
    </w:p>
    <w:p w:rsidR="00271D96" w:rsidRDefault="005044CC">
      <w:pPr>
        <w:pStyle w:val="BodyText"/>
        <w:tabs>
          <w:tab w:val="left" w:pos="5523"/>
        </w:tabs>
        <w:spacing w:before="47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19:35:28.807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org.hibernate.Version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HHH000412: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Hibernate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5.4.32.Final</w:t>
      </w:r>
    </w:p>
    <w:p w:rsidR="00271D96" w:rsidRDefault="005044CC">
      <w:pPr>
        <w:pStyle w:val="BodyText"/>
        <w:tabs>
          <w:tab w:val="left" w:pos="5523"/>
        </w:tabs>
        <w:spacing w:before="47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19:35:30.084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o.hibernate.annotations.common.Version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HCANN000001: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Hibernate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Annotations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{5.1.2.Final}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19:35:31.634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com.zaxxer.hikari.HikariDataSource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HikariPool-1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Starting...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19:35:34.027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com.zaxxer.hikari.HikariDataSource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HikariPool-1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completed.</w:t>
      </w:r>
    </w:p>
    <w:p w:rsidR="00271D96" w:rsidRDefault="005044CC">
      <w:pPr>
        <w:pStyle w:val="BodyText"/>
        <w:tabs>
          <w:tab w:val="left" w:pos="5523"/>
        </w:tabs>
        <w:spacing w:before="47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19:35:34.148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org.hibernate.dia</w:t>
      </w:r>
      <w:r>
        <w:rPr>
          <w:color w:val="333333"/>
        </w:rPr>
        <w:t>lect.Dialect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HHH000400: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dialect: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org.hibernate.dialect.MySQL5Dialect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19:35:40.801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o.h.e.t.j.p.i.JtaPlatformInitiator</w:t>
      </w:r>
    </w:p>
    <w:p w:rsidR="00271D96" w:rsidRDefault="005044CC">
      <w:pPr>
        <w:pStyle w:val="BodyText"/>
        <w:spacing w:before="47" w:line="290" w:lineRule="auto"/>
      </w:pPr>
      <w:r>
        <w:rPr>
          <w:color w:val="333333"/>
        </w:rPr>
        <w:t>: HHH000490: Using JtaPlatform implementation: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[org.hibernate.engine.transaction.jta.platform.internal.NoJtaPlatform]</w:t>
      </w:r>
    </w:p>
    <w:p w:rsidR="00271D96" w:rsidRDefault="005044CC">
      <w:pPr>
        <w:pStyle w:val="BodyText"/>
        <w:tabs>
          <w:tab w:val="left" w:pos="5523"/>
        </w:tabs>
        <w:spacing w:before="2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19:35:40.859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j.LocalContainerEntityManagerFactoryBean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Initialized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JPA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EntityManagerFactory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persistence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'default'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19:35:47.831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WAR</w:t>
      </w:r>
      <w:r>
        <w:rPr>
          <w:color w:val="333333"/>
        </w:rPr>
        <w:t>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JpaBaseConfiguration$JpaWebConfiguration</w:t>
      </w:r>
    </w:p>
    <w:p w:rsidR="00271D96" w:rsidRDefault="005044CC">
      <w:pPr>
        <w:pStyle w:val="BodyText"/>
        <w:spacing w:before="47" w:line="290" w:lineRule="auto"/>
        <w:ind w:right="651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spring.jpa.open-in-view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enabled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default.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performed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during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rendering.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Explicitly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spring.jpa.open-in-view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warning</w:t>
      </w:r>
    </w:p>
    <w:p w:rsidR="00271D96" w:rsidRDefault="005044CC">
      <w:pPr>
        <w:pStyle w:val="BodyText"/>
        <w:tabs>
          <w:tab w:val="left" w:pos="5523"/>
        </w:tabs>
        <w:spacing w:before="2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19:35:55.349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o.s.b.t.m.w.SpringBootMockServletContext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Initializing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TestDispatcherServlet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''</w:t>
      </w:r>
    </w:p>
    <w:p w:rsidR="00271D96" w:rsidRDefault="005044CC">
      <w:pPr>
        <w:pStyle w:val="BodyText"/>
        <w:tabs>
          <w:tab w:val="left" w:pos="5523"/>
        </w:tabs>
        <w:spacing w:before="47"/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19:35:55.358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o.s.t.web.servlet.TestDispatcherServlet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Initializing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Servlet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''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</w:t>
      </w:r>
      <w:r>
        <w:rPr>
          <w:color w:val="333333"/>
        </w:rPr>
        <w:t>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19:35:55.366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o.s.t.web.servlet.TestDispatcherServlet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Completed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initialization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</w:t>
      </w:r>
    </w:p>
    <w:p w:rsidR="00271D96" w:rsidRDefault="005044CC">
      <w:pPr>
        <w:pStyle w:val="BodyText"/>
        <w:tabs>
          <w:tab w:val="left" w:pos="5523"/>
        </w:tabs>
      </w:pPr>
      <w:r>
        <w:rPr>
          <w:color w:val="333333"/>
        </w:rPr>
        <w:t>2021-09-21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19:35:55.585</w:t>
      </w:r>
      <w:r>
        <w:rPr>
          <w:color w:val="333333"/>
          <w:spacing w:val="101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[</w:t>
      </w:r>
      <w:r>
        <w:rPr>
          <w:color w:val="333333"/>
        </w:rPr>
        <w:tab/>
        <w:t>main]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c.e.s.s.SpringDevOpsApplicationTests</w:t>
      </w:r>
    </w:p>
    <w:p w:rsidR="00271D96" w:rsidRDefault="005044CC">
      <w:pPr>
        <w:pStyle w:val="BodyText"/>
        <w:spacing w:line="290" w:lineRule="auto"/>
        <w:ind w:right="1593"/>
      </w:pPr>
      <w:r>
        <w:rPr>
          <w:color w:val="333333"/>
        </w:rPr>
        <w:t>: Started SpringDevOpsApplicationTests in 39.125 seconds (JVM running for 45.394)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run: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Failures: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Errors: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Skipped: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elapsed: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45.722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com.example.springSimplilearn.springDevOps.SpringDevOpsApplicationTests</w:t>
      </w:r>
    </w:p>
    <w:p w:rsidR="00271D96" w:rsidRDefault="005044CC">
      <w:pPr>
        <w:pStyle w:val="BodyText"/>
        <w:spacing w:before="2"/>
      </w:pPr>
      <w:r>
        <w:rPr>
          <w:color w:val="333333"/>
        </w:rPr>
        <w:t>2021-09-21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19:35:</w:t>
      </w:r>
      <w:r>
        <w:rPr>
          <w:color w:val="333333"/>
        </w:rPr>
        <w:t>59.928</w:t>
      </w:r>
      <w:r>
        <w:rPr>
          <w:color w:val="333333"/>
          <w:spacing w:val="98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[ionShutdownHook]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j.LocalContainerEntityManagerFactoryBean</w:t>
      </w:r>
    </w:p>
    <w:p w:rsidR="00271D96" w:rsidRDefault="005044CC">
      <w:pPr>
        <w:pStyle w:val="BodyText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JPA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EntityManagerFactory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persistence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'default'</w:t>
      </w:r>
    </w:p>
    <w:p w:rsidR="00271D96" w:rsidRDefault="005044CC">
      <w:pPr>
        <w:pStyle w:val="BodyText"/>
      </w:pPr>
      <w:r>
        <w:rPr>
          <w:color w:val="333333"/>
        </w:rPr>
        <w:t>2021-09-21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19:35:59.953</w:t>
      </w:r>
      <w:r>
        <w:rPr>
          <w:color w:val="333333"/>
          <w:spacing w:val="97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[ionShutdownHook]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com.zaxxer.hikari.HikariDataSource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HikariPool-1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Shutdown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initiated...</w:t>
      </w:r>
    </w:p>
    <w:p w:rsidR="00271D96" w:rsidRDefault="005044CC">
      <w:pPr>
        <w:pStyle w:val="BodyText"/>
      </w:pPr>
      <w:r>
        <w:rPr>
          <w:color w:val="333333"/>
        </w:rPr>
        <w:t>2021-09-21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19:36:00.038</w:t>
      </w:r>
      <w:r>
        <w:rPr>
          <w:color w:val="333333"/>
          <w:spacing w:val="97"/>
        </w:rPr>
        <w:t xml:space="preserve"> </w:t>
      </w:r>
      <w:r>
        <w:rPr>
          <w:color w:val="333333"/>
        </w:rPr>
        <w:t>INFO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21676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[ionShutdownHook]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com.zaxxer.hikari.HikariDataSource</w:t>
      </w:r>
    </w:p>
    <w:p w:rsidR="00271D96" w:rsidRDefault="005044CC">
      <w:pPr>
        <w:pStyle w:val="BodyText"/>
        <w:spacing w:line="290" w:lineRule="auto"/>
        <w:ind w:right="6183"/>
      </w:pPr>
      <w:r>
        <w:rPr>
          <w:color w:val="333333"/>
        </w:rPr>
        <w:t>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HikariPool-1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Shutdown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completed.</w:t>
      </w:r>
      <w:r>
        <w:rPr>
          <w:color w:val="333333"/>
          <w:spacing w:val="-101"/>
        </w:rPr>
        <w:t xml:space="preserve"> </w:t>
      </w:r>
      <w:r>
        <w:rPr>
          <w:color w:val="333333"/>
        </w:rPr>
        <w:t>[INFO]</w:t>
      </w:r>
    </w:p>
    <w:p w:rsidR="00271D96" w:rsidRDefault="00271D96">
      <w:pPr>
        <w:spacing w:line="290" w:lineRule="auto"/>
        <w:sectPr w:rsidR="00271D96">
          <w:headerReference w:type="default" r:id="rId23"/>
          <w:footerReference w:type="default" r:id="rId24"/>
          <w:pgSz w:w="11900" w:h="16840"/>
          <w:pgMar w:top="1180" w:right="740" w:bottom="440" w:left="700" w:header="295" w:footer="247" w:gutter="0"/>
          <w:pgNumType w:start="5"/>
          <w:cols w:space="720"/>
        </w:sectPr>
      </w:pPr>
    </w:p>
    <w:p w:rsidR="00271D96" w:rsidRDefault="005044CC">
      <w:pPr>
        <w:pStyle w:val="BodyText"/>
        <w:spacing w:before="20" w:line="290" w:lineRule="auto"/>
        <w:ind w:right="4033"/>
      </w:pPr>
      <w:r>
        <w:rPr>
          <w:color w:val="333333"/>
        </w:rPr>
        <w:lastRenderedPageBreak/>
        <w:t>[INFO]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run: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Failures: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Errors: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Skipped: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</w:p>
    <w:p w:rsidR="00271D96" w:rsidRDefault="005044CC">
      <w:pPr>
        <w:pStyle w:val="BodyText"/>
        <w:spacing w:before="2"/>
      </w:pPr>
      <w:r>
        <w:rPr>
          <w:color w:val="333333"/>
        </w:rPr>
        <w:t>[INFO]</w:t>
      </w:r>
    </w:p>
    <w:p w:rsidR="00271D96" w:rsidRDefault="005044CC">
      <w:pPr>
        <w:pStyle w:val="Heading2"/>
        <w:spacing w:before="78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maven-war-plugin:3.3.1:war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(default-war)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---</w:t>
      </w:r>
    </w:p>
    <w:p w:rsidR="00271D96" w:rsidRDefault="005044CC">
      <w:pPr>
        <w:pStyle w:val="BodyText"/>
        <w:spacing w:before="47"/>
      </w:pPr>
      <w:r>
        <w:rPr>
          <w:color w:val="333333"/>
        </w:rPr>
        <w:t>[INFO]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Packaging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webapp</w:t>
      </w:r>
    </w:p>
    <w:p w:rsidR="00271D96" w:rsidRDefault="005044CC">
      <w:pPr>
        <w:pStyle w:val="BodyText"/>
        <w:spacing w:line="290" w:lineRule="auto"/>
        <w:ind w:right="243"/>
      </w:pPr>
      <w:r>
        <w:rPr>
          <w:color w:val="333333"/>
        </w:rPr>
        <w:t>[INFO] Assembling webapp [springDevOps] in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[C:\Users\talkt\AppData\Local\Jenkins\.jenkins\workspace\springboot_employee\target\springDevOps-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0.0.1-SNAPSHOT]</w:t>
      </w:r>
    </w:p>
    <w:p w:rsidR="00271D96" w:rsidRDefault="005044CC">
      <w:pPr>
        <w:pStyle w:val="BodyText"/>
        <w:spacing w:before="3" w:line="290" w:lineRule="auto"/>
        <w:ind w:right="7329"/>
      </w:pPr>
      <w:r>
        <w:rPr>
          <w:color w:val="333333"/>
        </w:rPr>
        <w:t>[INFO]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war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war:</w:t>
      </w:r>
    </w:p>
    <w:p w:rsidR="00271D96" w:rsidRDefault="005044CC">
      <w:pPr>
        <w:pStyle w:val="BodyText"/>
        <w:spacing w:before="2" w:line="290" w:lineRule="auto"/>
        <w:ind w:right="348"/>
      </w:pPr>
      <w:r>
        <w:rPr>
          <w:color w:val="333333"/>
          <w:w w:val="95"/>
        </w:rPr>
        <w:t>C:\Users\talkt\AppData\Local\Jenkins\.jenkins\workspace\springboot_employee\target\springDevOps-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0.0.1-SNAPSHOT.war</w:t>
      </w:r>
    </w:p>
    <w:p w:rsidR="00271D96" w:rsidRDefault="005044CC">
      <w:pPr>
        <w:pStyle w:val="BodyText"/>
        <w:spacing w:before="1"/>
      </w:pPr>
      <w:r>
        <w:rPr>
          <w:color w:val="333333"/>
        </w:rPr>
        <w:t>[INFO]</w:t>
      </w:r>
    </w:p>
    <w:p w:rsidR="00271D96" w:rsidRDefault="005044CC">
      <w:pPr>
        <w:pStyle w:val="Heading2"/>
        <w:spacing w:before="48"/>
      </w:pPr>
      <w:r>
        <w:rPr>
          <w:b w:val="0"/>
          <w:color w:val="333333"/>
        </w:rPr>
        <w:t>[INFO]</w:t>
      </w:r>
      <w:r>
        <w:rPr>
          <w:b w:val="0"/>
          <w:color w:val="333333"/>
          <w:spacing w:val="-4"/>
        </w:rPr>
        <w:t xml:space="preserve"> </w:t>
      </w:r>
      <w:r>
        <w:rPr>
          <w:color w:val="333333"/>
        </w:rPr>
        <w:t>---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spring-boot-maven-plugin:2.5.4:repackage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(repackage)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@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springDevOps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---</w:t>
      </w:r>
    </w:p>
    <w:p w:rsidR="00271D96" w:rsidRDefault="00271D96">
      <w:pPr>
        <w:pStyle w:val="BodyText"/>
        <w:spacing w:line="290" w:lineRule="auto"/>
        <w:ind w:right="4658"/>
      </w:pPr>
      <w:r>
        <w:pict>
          <v:line id="_x0000_s1029" style="position:absolute;left:0;text-align:left;z-index:-15971840;mso-position-horizontal-relative:page" from="76.75pt,22.1pt" to="451.9pt,22.1pt" strokecolor="#323232" strokeweight=".26772mm">
            <v:stroke dashstyle="3 1"/>
            <w10:wrap anchorx="page"/>
          </v:line>
        </w:pict>
      </w:r>
      <w:r w:rsidR="005044CC">
        <w:rPr>
          <w:color w:val="333333"/>
        </w:rPr>
        <w:t>[INFO]</w:t>
      </w:r>
      <w:r w:rsidR="005044CC">
        <w:rPr>
          <w:color w:val="333333"/>
          <w:spacing w:val="-5"/>
        </w:rPr>
        <w:t xml:space="preserve"> </w:t>
      </w:r>
      <w:r w:rsidR="005044CC">
        <w:rPr>
          <w:color w:val="333333"/>
        </w:rPr>
        <w:t>Replacing</w:t>
      </w:r>
      <w:r w:rsidR="005044CC">
        <w:rPr>
          <w:color w:val="333333"/>
          <w:spacing w:val="-5"/>
        </w:rPr>
        <w:t xml:space="preserve"> </w:t>
      </w:r>
      <w:r w:rsidR="005044CC">
        <w:rPr>
          <w:color w:val="333333"/>
        </w:rPr>
        <w:t>main</w:t>
      </w:r>
      <w:r w:rsidR="005044CC">
        <w:rPr>
          <w:color w:val="333333"/>
          <w:spacing w:val="-5"/>
        </w:rPr>
        <w:t xml:space="preserve"> </w:t>
      </w:r>
      <w:r w:rsidR="005044CC">
        <w:rPr>
          <w:color w:val="333333"/>
        </w:rPr>
        <w:t>artifact</w:t>
      </w:r>
      <w:r w:rsidR="005044CC">
        <w:rPr>
          <w:color w:val="333333"/>
          <w:spacing w:val="-5"/>
        </w:rPr>
        <w:t xml:space="preserve"> </w:t>
      </w:r>
      <w:r w:rsidR="005044CC">
        <w:rPr>
          <w:color w:val="333333"/>
        </w:rPr>
        <w:t>with</w:t>
      </w:r>
      <w:r w:rsidR="005044CC">
        <w:rPr>
          <w:color w:val="333333"/>
          <w:spacing w:val="-5"/>
        </w:rPr>
        <w:t xml:space="preserve"> </w:t>
      </w:r>
      <w:r w:rsidR="005044CC">
        <w:rPr>
          <w:color w:val="333333"/>
        </w:rPr>
        <w:t>repackaged</w:t>
      </w:r>
      <w:r w:rsidR="005044CC">
        <w:rPr>
          <w:color w:val="333333"/>
          <w:spacing w:val="-5"/>
        </w:rPr>
        <w:t xml:space="preserve"> </w:t>
      </w:r>
      <w:r w:rsidR="005044CC">
        <w:rPr>
          <w:color w:val="333333"/>
        </w:rPr>
        <w:t>archive</w:t>
      </w:r>
      <w:r w:rsidR="005044CC">
        <w:rPr>
          <w:color w:val="333333"/>
          <w:spacing w:val="-102"/>
        </w:rPr>
        <w:t xml:space="preserve"> </w:t>
      </w:r>
      <w:r w:rsidR="005044CC">
        <w:rPr>
          <w:color w:val="333333"/>
        </w:rPr>
        <w:t>[INFO]</w:t>
      </w:r>
    </w:p>
    <w:p w:rsidR="00271D96" w:rsidRDefault="00271D96">
      <w:pPr>
        <w:pStyle w:val="BodyText"/>
        <w:spacing w:before="2" w:line="290" w:lineRule="auto"/>
        <w:ind w:right="8266"/>
      </w:pPr>
      <w:r>
        <w:pict>
          <v:line id="_x0000_s1028" style="position:absolute;left:0;text-align:left;z-index:-15971328;mso-position-horizontal-relative:page" from="76.75pt,19.8pt" to="451.9pt,19.8pt" strokecolor="#323232" strokeweight=".26772mm">
            <v:stroke dashstyle="3 1"/>
            <w10:wrap anchorx="page"/>
          </v:line>
        </w:pict>
      </w:r>
      <w:r w:rsidR="005044CC">
        <w:rPr>
          <w:color w:val="333333"/>
        </w:rPr>
        <w:t>[INFO]</w:t>
      </w:r>
      <w:r w:rsidR="005044CC">
        <w:rPr>
          <w:color w:val="333333"/>
          <w:spacing w:val="-11"/>
        </w:rPr>
        <w:t xml:space="preserve"> </w:t>
      </w:r>
      <w:r w:rsidR="005044CC">
        <w:rPr>
          <w:color w:val="333333"/>
        </w:rPr>
        <w:t>BUILD</w:t>
      </w:r>
      <w:r w:rsidR="005044CC">
        <w:rPr>
          <w:color w:val="333333"/>
          <w:spacing w:val="-10"/>
        </w:rPr>
        <w:t xml:space="preserve"> </w:t>
      </w:r>
      <w:r w:rsidR="005044CC">
        <w:rPr>
          <w:color w:val="333333"/>
        </w:rPr>
        <w:t>SUCCESS</w:t>
      </w:r>
      <w:r w:rsidR="005044CC">
        <w:rPr>
          <w:color w:val="333333"/>
          <w:spacing w:val="-101"/>
        </w:rPr>
        <w:t xml:space="preserve"> </w:t>
      </w:r>
      <w:r w:rsidR="005044CC">
        <w:rPr>
          <w:color w:val="333333"/>
        </w:rPr>
        <w:t>[INFO]</w:t>
      </w:r>
    </w:p>
    <w:p w:rsidR="00271D96" w:rsidRDefault="005044CC">
      <w:pPr>
        <w:pStyle w:val="BodyText"/>
        <w:spacing w:before="1"/>
      </w:pPr>
      <w:r>
        <w:rPr>
          <w:color w:val="333333"/>
        </w:rPr>
        <w:t>[INFO]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time:</w:t>
      </w:r>
      <w:r>
        <w:rPr>
          <w:color w:val="333333"/>
          <w:spacing w:val="102"/>
        </w:rPr>
        <w:t xml:space="preserve"> </w:t>
      </w:r>
      <w:r>
        <w:rPr>
          <w:color w:val="333333"/>
        </w:rPr>
        <w:t>01:23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min</w:t>
      </w:r>
    </w:p>
    <w:p w:rsidR="00271D96" w:rsidRDefault="00271D96">
      <w:pPr>
        <w:pStyle w:val="BodyText"/>
        <w:spacing w:line="290" w:lineRule="auto"/>
        <w:ind w:right="5075"/>
      </w:pPr>
      <w:r>
        <w:pict>
          <v:line id="_x0000_s1027" style="position:absolute;left:0;text-align:left;z-index:-15970816;mso-position-horizontal-relative:page" from="76.75pt,22.1pt" to="451.9pt,22.1pt" strokecolor="#323232" strokeweight=".26772mm">
            <v:stroke dashstyle="3 1"/>
            <w10:wrap anchorx="page"/>
          </v:line>
        </w:pict>
      </w:r>
      <w:r w:rsidR="005044CC">
        <w:rPr>
          <w:color w:val="333333"/>
        </w:rPr>
        <w:t>[INFO]</w:t>
      </w:r>
      <w:r w:rsidR="005044CC">
        <w:rPr>
          <w:color w:val="333333"/>
          <w:spacing w:val="-10"/>
        </w:rPr>
        <w:t xml:space="preserve"> </w:t>
      </w:r>
      <w:r w:rsidR="005044CC">
        <w:rPr>
          <w:color w:val="333333"/>
        </w:rPr>
        <w:t>Finished</w:t>
      </w:r>
      <w:r w:rsidR="005044CC">
        <w:rPr>
          <w:color w:val="333333"/>
          <w:spacing w:val="-9"/>
        </w:rPr>
        <w:t xml:space="preserve"> </w:t>
      </w:r>
      <w:r w:rsidR="005044CC">
        <w:rPr>
          <w:color w:val="333333"/>
        </w:rPr>
        <w:t>at:</w:t>
      </w:r>
      <w:r w:rsidR="005044CC">
        <w:rPr>
          <w:color w:val="333333"/>
          <w:spacing w:val="-9"/>
        </w:rPr>
        <w:t xml:space="preserve"> </w:t>
      </w:r>
      <w:r w:rsidR="005044CC">
        <w:rPr>
          <w:color w:val="333333"/>
        </w:rPr>
        <w:t>2021-09-21T19:36:13+05:30</w:t>
      </w:r>
      <w:r w:rsidR="005044CC">
        <w:rPr>
          <w:color w:val="333333"/>
          <w:spacing w:val="-101"/>
        </w:rPr>
        <w:t xml:space="preserve"> </w:t>
      </w:r>
      <w:r w:rsidR="005044CC">
        <w:rPr>
          <w:color w:val="333333"/>
        </w:rPr>
        <w:t>[INFO]</w:t>
      </w:r>
    </w:p>
    <w:p w:rsidR="00271D96" w:rsidRDefault="005044CC">
      <w:pPr>
        <w:pStyle w:val="BodyText"/>
        <w:spacing w:before="2" w:line="290" w:lineRule="auto"/>
        <w:ind w:right="3095"/>
      </w:pPr>
      <w:r>
        <w:rPr>
          <w:color w:val="333333"/>
        </w:rPr>
        <w:t>[DeployPublisher][INFO]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Attempting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deploy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file(s)</w:t>
      </w:r>
      <w:r>
        <w:rPr>
          <w:color w:val="333333"/>
          <w:spacing w:val="-102"/>
        </w:rPr>
        <w:t xml:space="preserve"> </w:t>
      </w:r>
      <w:r>
        <w:rPr>
          <w:color w:val="333333"/>
        </w:rPr>
        <w:t>[DeployPublisher][INFO]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Deploying</w:t>
      </w:r>
    </w:p>
    <w:p w:rsidR="00271D96" w:rsidRDefault="005044CC">
      <w:pPr>
        <w:pStyle w:val="BodyText"/>
        <w:spacing w:before="2" w:line="290" w:lineRule="auto"/>
        <w:ind w:right="420"/>
      </w:pPr>
      <w:r>
        <w:rPr>
          <w:color w:val="333333"/>
          <w:w w:val="95"/>
        </w:rPr>
        <w:t>C:\Users\talkt\AppData\Local\Jenkins\.jenkins\workspace\springboot_employee\target\users-mysql.war</w:t>
      </w:r>
      <w:r>
        <w:rPr>
          <w:color w:val="333333"/>
          <w:spacing w:val="17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container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Tomcat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9.x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Remote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springbootapp</w:t>
      </w:r>
    </w:p>
    <w:p w:rsidR="00271D96" w:rsidRDefault="005044CC">
      <w:pPr>
        <w:pStyle w:val="BodyText"/>
        <w:spacing w:before="2" w:line="290" w:lineRule="auto"/>
        <w:ind w:right="243" w:firstLine="208"/>
      </w:pPr>
      <w:r>
        <w:rPr>
          <w:color w:val="333333"/>
          <w:w w:val="95"/>
        </w:rPr>
        <w:t>[C:\Users\talkt\AppData\Local\Jenkins\.jenkins\workspace\springboot_employee\target\users-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mysql.wa</w:t>
      </w:r>
      <w:r>
        <w:rPr>
          <w:color w:val="333333"/>
        </w:rPr>
        <w:t>r]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deployed.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fresh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deployment.</w:t>
      </w:r>
    </w:p>
    <w:p w:rsidR="00271D96" w:rsidRDefault="005044CC">
      <w:pPr>
        <w:pStyle w:val="BodyText"/>
        <w:spacing w:before="2" w:line="290" w:lineRule="auto"/>
        <w:ind w:right="973" w:firstLine="208"/>
      </w:pPr>
      <w:r>
        <w:rPr>
          <w:color w:val="333333"/>
        </w:rPr>
        <w:t>Deploying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[C:\Users\talkt\AppData\Local\Jenkins\.jenkins\workspace\springboot_employee\target\users-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mysql.war]</w:t>
      </w:r>
    </w:p>
    <w:p w:rsidR="00271D96" w:rsidRDefault="005044CC">
      <w:pPr>
        <w:pStyle w:val="BodyText"/>
        <w:spacing w:before="2"/>
      </w:pPr>
      <w:r>
        <w:rPr>
          <w:color w:val="333333"/>
        </w:rPr>
        <w:t>Finished: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SUCCESS</w:t>
      </w:r>
    </w:p>
    <w:p w:rsidR="00271D96" w:rsidRDefault="00271D96">
      <w:pPr>
        <w:pStyle w:val="BodyText"/>
        <w:spacing w:before="0"/>
        <w:ind w:left="0"/>
        <w:rPr>
          <w:sz w:val="20"/>
        </w:rPr>
      </w:pPr>
    </w:p>
    <w:p w:rsidR="00271D96" w:rsidRDefault="00271D96">
      <w:pPr>
        <w:pStyle w:val="BodyText"/>
        <w:spacing w:before="0"/>
        <w:ind w:left="0"/>
        <w:rPr>
          <w:sz w:val="20"/>
        </w:rPr>
      </w:pPr>
    </w:p>
    <w:p w:rsidR="00271D96" w:rsidRDefault="00271D96">
      <w:pPr>
        <w:pStyle w:val="BodyText"/>
        <w:spacing w:before="0"/>
        <w:ind w:left="0"/>
        <w:rPr>
          <w:sz w:val="20"/>
        </w:rPr>
      </w:pPr>
    </w:p>
    <w:p w:rsidR="00271D96" w:rsidRDefault="00271D96">
      <w:pPr>
        <w:pStyle w:val="BodyText"/>
        <w:spacing w:before="8"/>
        <w:ind w:left="0"/>
        <w:rPr>
          <w:sz w:val="21"/>
        </w:rPr>
      </w:pPr>
    </w:p>
    <w:p w:rsidR="00271D96" w:rsidRDefault="00271D96">
      <w:pPr>
        <w:ind w:right="117"/>
        <w:jc w:val="right"/>
        <w:rPr>
          <w:rFonts w:ascii="Segoe UI Semibold"/>
          <w:b/>
          <w:sz w:val="21"/>
        </w:rPr>
      </w:pPr>
      <w:r w:rsidRPr="00271D96">
        <w:pict>
          <v:rect id="docshape68" o:spid="_x0000_s1026" style="position:absolute;left:0;text-align:left;margin-left:29pt;margin-top:-14.95pt;width:538pt;height:.75pt;z-index:-15970304;mso-position-horizontal-relative:page" fillcolor="#e9eff1" stroked="f">
            <w10:wrap anchorx="page"/>
          </v:rect>
        </w:pict>
      </w:r>
      <w:hyperlink r:id="rId25">
        <w:r w:rsidR="005044CC">
          <w:rPr>
            <w:rFonts w:ascii="Segoe UI Semibold"/>
            <w:b/>
            <w:color w:val="333333"/>
            <w:sz w:val="21"/>
          </w:rPr>
          <w:t>Jenkins 2.303.1</w:t>
        </w:r>
      </w:hyperlink>
    </w:p>
    <w:sectPr w:rsidR="00271D96" w:rsidSect="00271D96">
      <w:headerReference w:type="default" r:id="rId26"/>
      <w:footerReference w:type="default" r:id="rId27"/>
      <w:pgSz w:w="11900" w:h="16840"/>
      <w:pgMar w:top="1180" w:right="740" w:bottom="480" w:left="700" w:header="295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4CC" w:rsidRDefault="005044CC" w:rsidP="00271D96">
      <w:r>
        <w:separator/>
      </w:r>
    </w:p>
  </w:endnote>
  <w:endnote w:type="continuationSeparator" w:id="1">
    <w:p w:rsidR="005044CC" w:rsidRDefault="005044CC" w:rsidP="00271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16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94" type="#_x0000_t202" style="position:absolute;margin-left:25.45pt;margin-top:816.75pt;width:186.15pt;height:10.95pt;z-index:-15977984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localhost:8080/job/springboot_employee/10/console</w:t>
                </w:r>
              </w:p>
            </w:txbxContent>
          </v:textbox>
          <w10:wrap anchorx="page" anchory="page"/>
        </v:shape>
      </w:pict>
    </w:r>
    <w:r w:rsidRPr="00271D96">
      <w:pict>
        <v:shape id="docshape4" o:spid="_x0000_s2093" type="#_x0000_t202" style="position:absolute;margin-left:554.4pt;margin-top:816.75pt;width:15.15pt;height:10.95pt;z-index:-15977472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5044CC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77671">
                  <w:rPr>
                    <w:rFonts w:ascii="Arial"/>
                    <w:noProof/>
                    <w:sz w:val="16"/>
                  </w:rPr>
                  <w:t>2</w:t>
                </w:r>
                <w:r>
                  <w:fldChar w:fldCharType="end"/>
                </w:r>
                <w:r w:rsidR="005044CC">
                  <w:rPr>
                    <w:rFonts w:ascii="Arial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83" type="#_x0000_t202" style="position:absolute;margin-left:25.45pt;margin-top:816.75pt;width:186.15pt;height:10.95pt;z-index:-15973376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localhost:8080/job/springboot_employee/10/console</w:t>
                </w:r>
              </w:p>
            </w:txbxContent>
          </v:textbox>
          <w10:wrap anchorx="page" anchory="page"/>
        </v:shape>
      </w:pict>
    </w:r>
    <w:r w:rsidRPr="00271D96">
      <w:pict>
        <v:shape id="docshape34" o:spid="_x0000_s2082" type="#_x0000_t202" style="position:absolute;margin-left:554.4pt;margin-top:816.75pt;width:15.15pt;height:10.95pt;z-index:-15972864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5044CC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77671">
                  <w:rPr>
                    <w:rFonts w:ascii="Arial"/>
                    <w:noProof/>
                    <w:sz w:val="16"/>
                  </w:rPr>
                  <w:t>3</w:t>
                </w:r>
                <w:r>
                  <w:fldChar w:fldCharType="end"/>
                </w:r>
                <w:r w:rsidR="005044CC">
                  <w:rPr>
                    <w:rFonts w:ascii="Arial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72" type="#_x0000_t202" style="position:absolute;margin-left:25.45pt;margin-top:816.75pt;width:186.15pt;height:10.95pt;z-index:-15968768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localhost:8080/job/springboot_employee/10/console</w:t>
                </w:r>
              </w:p>
            </w:txbxContent>
          </v:textbox>
          <w10:wrap anchorx="page" anchory="page"/>
        </v:shape>
      </w:pict>
    </w:r>
    <w:r w:rsidRPr="00271D96">
      <w:pict>
        <v:shape id="docshape45" o:spid="_x0000_s2071" type="#_x0000_t202" style="position:absolute;margin-left:554.4pt;margin-top:816.75pt;width:15.15pt;height:10.95pt;z-index:-15968256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5044CC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77671">
                  <w:rPr>
                    <w:rFonts w:ascii="Arial"/>
                    <w:noProof/>
                    <w:sz w:val="16"/>
                  </w:rPr>
                  <w:t>4</w:t>
                </w:r>
                <w:r>
                  <w:fldChar w:fldCharType="end"/>
                </w:r>
                <w:r w:rsidR="005044CC">
                  <w:rPr>
                    <w:rFonts w:ascii="Arial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61" type="#_x0000_t202" style="position:absolute;margin-left:25.45pt;margin-top:816.75pt;width:186.15pt;height:10.95pt;z-index:-15964160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localhost:8080/job/springboot_employee/10/console</w:t>
                </w:r>
              </w:p>
            </w:txbxContent>
          </v:textbox>
          <w10:wrap anchorx="page" anchory="page"/>
        </v:shape>
      </w:pict>
    </w:r>
    <w:r w:rsidRPr="00271D96">
      <w:pict>
        <v:shape id="docshape56" o:spid="_x0000_s2060" type="#_x0000_t202" style="position:absolute;margin-left:554.4pt;margin-top:816.75pt;width:15.15pt;height:10.95pt;z-index:-15963648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5044CC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77671">
                  <w:rPr>
                    <w:rFonts w:ascii="Arial"/>
                    <w:noProof/>
                    <w:sz w:val="16"/>
                  </w:rPr>
                  <w:t>5</w:t>
                </w:r>
                <w:r>
                  <w:fldChar w:fldCharType="end"/>
                </w:r>
                <w:r w:rsidR="005044CC">
                  <w:rPr>
                    <w:rFonts w:ascii="Arial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6" o:spid="_x0000_s2050" type="#_x0000_t202" style="position:absolute;margin-left:25.45pt;margin-top:816.75pt;width:186.15pt;height:10.95pt;z-index:-15959552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localhost:8080/job/springboot_employee/10/console</w:t>
                </w:r>
              </w:p>
            </w:txbxContent>
          </v:textbox>
          <w10:wrap anchorx="page" anchory="page"/>
        </v:shape>
      </w:pict>
    </w:r>
    <w:r w:rsidRPr="00271D96">
      <w:pict>
        <v:shape id="docshape67" o:spid="_x0000_s2049" type="#_x0000_t202" style="position:absolute;margin-left:554.4pt;margin-top:816.75pt;width:15.15pt;height:10.95pt;z-index:-15959040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5044CC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77671">
                  <w:rPr>
                    <w:rFonts w:ascii="Arial"/>
                    <w:noProof/>
                    <w:sz w:val="16"/>
                  </w:rPr>
                  <w:t>6</w:t>
                </w:r>
                <w:r>
                  <w:fldChar w:fldCharType="end"/>
                </w:r>
                <w:r w:rsidR="005044CC">
                  <w:rPr>
                    <w:rFonts w:ascii="Arial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4CC" w:rsidRDefault="005044CC" w:rsidP="00271D96">
      <w:r>
        <w:separator/>
      </w:r>
    </w:p>
  </w:footnote>
  <w:footnote w:type="continuationSeparator" w:id="1">
    <w:p w:rsidR="005044CC" w:rsidRDefault="005044CC" w:rsidP="00271D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96" type="#_x0000_t202" style="position:absolute;margin-left:25.45pt;margin-top:13.75pt;width:62.95pt;height:10.95pt;z-index:-15979008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271D96">
      <w:pict>
        <v:shape id="docshape2" o:spid="_x0000_s2095" type="#_x0000_t202" style="position:absolute;margin-left:263.35pt;margin-top:13.75pt;width:159.45pt;height:10.95pt;z-index:-15978496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springboot_employee #10 Console [Jenkins]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92" type="#_x0000_t202" style="position:absolute;margin-left:40.25pt;margin-top:34.7pt;width:463.75pt;height:23pt;z-index:-15976960;mso-position-horizontal-relative:page;mso-position-vertical-relative:page" filled="f" stroked="f">
          <v:textbox inset="0,0,0,0">
            <w:txbxContent>
              <w:p w:rsidR="00271D96" w:rsidRDefault="005044CC">
                <w:pPr>
                  <w:pStyle w:val="BodyText"/>
                  <w:spacing w:before="0" w:line="188" w:lineRule="exact"/>
                  <w:ind w:left="0"/>
                </w:pPr>
                <w:r>
                  <w:rPr>
                    <w:color w:val="333333"/>
                  </w:rPr>
                  <w:t>rk.test.context.CacheAwareContextLoaderDelegate)]</w:t>
                </w:r>
              </w:p>
              <w:p w:rsidR="00271D96" w:rsidRDefault="005044CC">
                <w:pPr>
                  <w:pStyle w:val="BodyText"/>
                  <w:spacing w:before="47"/>
                  <w:ind w:left="0"/>
                </w:pPr>
                <w:r>
                  <w:rPr>
                    <w:color w:val="333333"/>
                  </w:rPr>
                  <w:t>19:35:14.437</w:t>
                </w:r>
                <w:r>
                  <w:rPr>
                    <w:color w:val="333333"/>
                    <w:spacing w:val="-9"/>
                  </w:rPr>
                  <w:t xml:space="preserve"> </w:t>
                </w:r>
                <w:r>
                  <w:rPr>
                    <w:color w:val="333333"/>
                  </w:rPr>
                  <w:t>[main]</w:t>
                </w:r>
                <w:r>
                  <w:rPr>
                    <w:color w:val="333333"/>
                    <w:spacing w:val="-8"/>
                  </w:rPr>
                  <w:t xml:space="preserve"> </w:t>
                </w:r>
                <w:r>
                  <w:rPr>
                    <w:color w:val="333333"/>
                  </w:rPr>
                  <w:t>DEBUG</w:t>
                </w:r>
                <w:r>
                  <w:rPr>
                    <w:color w:val="333333"/>
                    <w:spacing w:val="-8"/>
                  </w:rPr>
                  <w:t xml:space="preserve"> </w:t>
                </w:r>
                <w:r>
                  <w:rPr>
                    <w:color w:val="333333"/>
                  </w:rPr>
                  <w:t>org.springframework.test.context.BootstrapUtils</w:t>
                </w:r>
                <w:r>
                  <w:rPr>
                    <w:color w:val="333333"/>
                    <w:spacing w:val="-9"/>
                  </w:rPr>
                  <w:t xml:space="preserve"> </w:t>
                </w:r>
                <w:r>
                  <w:rPr>
                    <w:color w:val="333333"/>
                  </w:rPr>
                  <w:t>-</w:t>
                </w:r>
                <w:r>
                  <w:rPr>
                    <w:color w:val="333333"/>
                    <w:spacing w:val="-8"/>
                  </w:rPr>
                  <w:t xml:space="preserve"> </w:t>
                </w:r>
                <w:r>
                  <w:rPr>
                    <w:color w:val="333333"/>
                  </w:rPr>
                  <w:t>Instantiating</w:t>
                </w:r>
              </w:p>
            </w:txbxContent>
          </v:textbox>
          <w10:wrap anchorx="page" anchory="page"/>
        </v:shape>
      </w:pict>
    </w:r>
    <w:r w:rsidRPr="00271D96">
      <w:pict>
        <v:group id="docshapegroup25" o:spid="_x0000_s2089" style="position:absolute;margin-left:29pt;margin-top:29pt;width:538pt;height:30.05pt;z-index:-15976448;mso-position-horizontal-relative:page;mso-position-vertical-relative:page" coordorigin="580,580" coordsize="10760,601">
          <v:rect id="docshape26" o:spid="_x0000_s2091" style="position:absolute;left:580;top:580;width:10760;height:601" stroked="f"/>
          <v:shape id="docshape27" o:spid="_x0000_s2090" style="position:absolute;left:2575;top:820;width:3182;height:121" coordorigin="2576,820" coordsize="3182,121" o:spt="100" adj="0,,0" path="m2636,880r-60,-60l2576,940r60,-60xm5757,880r-60,-60l5697,940r60,-60xe" fillcolor="#bcbcbc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271D96">
      <w:pict>
        <v:shape id="docshape28" o:spid="_x0000_s2088" type="#_x0000_t202" style="position:absolute;margin-left:25.45pt;margin-top:13.75pt;width:62.95pt;height:10.95pt;z-index:-15975936;mso-position-horizontal-relative:page;mso-position-vertical-relative:page" filled="f" stroked="f">
          <v:textbox inset="0,0,0,0">
            <w:txbxContent>
              <w:p w:rsidR="00271D96" w:rsidRDefault="00271D96" w:rsidP="00077671">
                <w:pPr>
                  <w:spacing w:before="14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271D96">
      <w:pict>
        <v:shape id="docshape29" o:spid="_x0000_s2087" type="#_x0000_t202" style="position:absolute;margin-left:263.35pt;margin-top:13.75pt;width:159.45pt;height:10.95pt;z-index:-15975424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springboot_employee #10 Console [Jenkins]</w:t>
                </w:r>
              </w:p>
            </w:txbxContent>
          </v:textbox>
          <w10:wrap anchorx="page" anchory="page"/>
        </v:shape>
      </w:pict>
    </w:r>
    <w:r w:rsidRPr="00271D96">
      <w:pict>
        <v:shape id="docshape30" o:spid="_x0000_s2086" type="#_x0000_t202" style="position:absolute;margin-left:49pt;margin-top:34.55pt;width:63.15pt;height:18pt;z-index:-15974912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Dashboard</w:t>
                </w:r>
              </w:p>
            </w:txbxContent>
          </v:textbox>
          <w10:wrap anchorx="page" anchory="page"/>
        </v:shape>
      </w:pict>
    </w:r>
    <w:r w:rsidRPr="00271D96">
      <w:pict>
        <v:shape id="docshape31" o:spid="_x0000_s2085" type="#_x0000_t202" style="position:absolute;margin-left:143.15pt;margin-top:34.55pt;width:124.5pt;height:18pt;z-index:-15974400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springboot_employee</w:t>
                </w:r>
              </w:p>
            </w:txbxContent>
          </v:textbox>
          <w10:wrap anchorx="page" anchory="page"/>
        </v:shape>
      </w:pict>
    </w:r>
    <w:r w:rsidRPr="00271D96">
      <w:pict>
        <v:shape id="docshape32" o:spid="_x0000_s2084" type="#_x0000_t202" style="position:absolute;margin-left:298.6pt;margin-top:34.55pt;width:22.95pt;height:18pt;z-index:-15973888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#10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81" type="#_x0000_t202" style="position:absolute;margin-left:40.25pt;margin-top:34.7pt;width:416.85pt;height:23pt;z-index:-15972352;mso-position-horizontal-relative:page;mso-position-vertical-relative:page" filled="f" stroked="f">
          <v:textbox inset="0,0,0,0">
            <w:txbxContent>
              <w:p w:rsidR="00271D96" w:rsidRDefault="005044CC">
                <w:pPr>
                  <w:pStyle w:val="BodyText"/>
                  <w:spacing w:before="0" w:line="188" w:lineRule="exact"/>
                  <w:ind w:left="0"/>
                </w:pPr>
                <w:r>
                  <w:rPr>
                    <w:color w:val="333333"/>
                  </w:rPr>
                  <w:t>org.springframework.test.context.support.DirtiesContextTestExecutionListener,</w:t>
                </w:r>
              </w:p>
              <w:p w:rsidR="00271D96" w:rsidRDefault="005044CC">
                <w:pPr>
                  <w:pStyle w:val="BodyText"/>
                  <w:spacing w:before="47"/>
                  <w:ind w:left="0"/>
                </w:pPr>
                <w:r>
                  <w:rPr>
                    <w:color w:val="333333"/>
                    <w:w w:val="95"/>
                  </w:rPr>
                  <w:t>org.springframework.test.context.transaction.TransactionalTestExecutionListener,</w:t>
                </w:r>
              </w:p>
            </w:txbxContent>
          </v:textbox>
          <w10:wrap anchorx="page" anchory="page"/>
        </v:shape>
      </w:pict>
    </w:r>
    <w:r w:rsidRPr="00271D96">
      <w:pict>
        <v:group id="docshapegroup36" o:spid="_x0000_s2078" style="position:absolute;margin-left:29pt;margin-top:29pt;width:538pt;height:30.05pt;z-index:-15971840;mso-position-horizontal-relative:page;mso-position-vertical-relative:page" coordorigin="580,580" coordsize="10760,601">
          <v:rect id="docshape37" o:spid="_x0000_s2080" style="position:absolute;left:580;top:580;width:10760;height:601" stroked="f"/>
          <v:shape id="docshape38" o:spid="_x0000_s2079" style="position:absolute;left:2575;top:820;width:3182;height:121" coordorigin="2576,820" coordsize="3182,121" o:spt="100" adj="0,,0" path="m2636,880r-60,-60l2576,940r60,-60xm5757,880r-60,-60l5697,940r60,-60xe" fillcolor="#bcbcbc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271D96">
      <w:pict>
        <v:shape id="docshape39" o:spid="_x0000_s2077" type="#_x0000_t202" style="position:absolute;margin-left:25.45pt;margin-top:13.75pt;width:62.95pt;height:10.95pt;z-index:-15971328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271D96">
      <w:pict>
        <v:shape id="docshape40" o:spid="_x0000_s2076" type="#_x0000_t202" style="position:absolute;margin-left:263.35pt;margin-top:13.75pt;width:159.45pt;height:10.95pt;z-index:-15970816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springboot_employee #10 Console [Jenkins]</w:t>
                </w:r>
              </w:p>
            </w:txbxContent>
          </v:textbox>
          <w10:wrap anchorx="page" anchory="page"/>
        </v:shape>
      </w:pict>
    </w:r>
    <w:r w:rsidRPr="00271D96">
      <w:pict>
        <v:shape id="docshape41" o:spid="_x0000_s2075" type="#_x0000_t202" style="position:absolute;margin-left:49pt;margin-top:34.55pt;width:63.15pt;height:18pt;z-index:-15970304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Dashboard</w:t>
                </w:r>
              </w:p>
            </w:txbxContent>
          </v:textbox>
          <w10:wrap anchorx="page" anchory="page"/>
        </v:shape>
      </w:pict>
    </w:r>
    <w:r w:rsidRPr="00271D96">
      <w:pict>
        <v:shape id="docshape42" o:spid="_x0000_s2074" type="#_x0000_t202" style="position:absolute;margin-left:143.15pt;margin-top:34.55pt;width:124.5pt;height:18pt;z-index:-15969792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springboot_employee</w:t>
                </w:r>
              </w:p>
            </w:txbxContent>
          </v:textbox>
          <w10:wrap anchorx="page" anchory="page"/>
        </v:shape>
      </w:pict>
    </w:r>
    <w:r w:rsidRPr="00271D96">
      <w:pict>
        <v:shape id="docshape43" o:spid="_x0000_s2073" type="#_x0000_t202" style="position:absolute;margin-left:298.6pt;margin-top:34.55pt;width:22.95pt;height:18pt;z-index:-15969280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#10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70" type="#_x0000_t202" style="position:absolute;margin-left:40.25pt;margin-top:34.7pt;width:479.4pt;height:23pt;z-index:-15967744;mso-position-horizontal-relative:page;mso-position-vertical-relative:page" filled="f" stroked="f">
          <v:textbox inset="0,0,0,0">
            <w:txbxContent>
              <w:p w:rsidR="00271D96" w:rsidRDefault="005044CC">
                <w:pPr>
                  <w:pStyle w:val="BodyText"/>
                  <w:spacing w:before="0" w:line="188" w:lineRule="exact"/>
                  <w:ind w:left="0"/>
                </w:pPr>
                <w:r>
                  <w:rPr>
                    <w:color w:val="333333"/>
                  </w:rPr>
                  <w:t>19:35:16.414</w:t>
                </w:r>
                <w:r>
                  <w:rPr>
                    <w:color w:val="333333"/>
                    <w:spacing w:val="-11"/>
                  </w:rPr>
                  <w:t xml:space="preserve"> </w:t>
                </w:r>
                <w:r>
                  <w:rPr>
                    <w:color w:val="333333"/>
                  </w:rPr>
                  <w:t>[main]</w:t>
                </w:r>
                <w:r>
                  <w:rPr>
                    <w:color w:val="333333"/>
                    <w:spacing w:val="-10"/>
                  </w:rPr>
                  <w:t xml:space="preserve"> </w:t>
                </w:r>
                <w:r>
                  <w:rPr>
                    <w:color w:val="333333"/>
                  </w:rPr>
                  <w:t>DEBUG</w:t>
                </w:r>
                <w:r>
                  <w:rPr>
                    <w:color w:val="333333"/>
                    <w:spacing w:val="-11"/>
                  </w:rPr>
                  <w:t xml:space="preserve"> </w:t>
                </w:r>
                <w:r>
                  <w:rPr>
                    <w:color w:val="333333"/>
                  </w:rPr>
                  <w:t>org.springframework.test.context.support.TestPropertySourceUtils</w:t>
                </w:r>
                <w:r>
                  <w:rPr>
                    <w:color w:val="333333"/>
                    <w:spacing w:val="-10"/>
                  </w:rPr>
                  <w:t xml:space="preserve"> </w:t>
                </w:r>
                <w:r>
                  <w:rPr>
                    <w:color w:val="333333"/>
                  </w:rPr>
                  <w:t>-</w:t>
                </w:r>
              </w:p>
              <w:p w:rsidR="00271D96" w:rsidRDefault="005044CC">
                <w:pPr>
                  <w:pStyle w:val="BodyText"/>
                  <w:spacing w:before="47"/>
                  <w:ind w:left="0"/>
                </w:pPr>
                <w:r>
                  <w:rPr>
                    <w:color w:val="333333"/>
                  </w:rPr>
                  <w:t>Adding</w:t>
                </w:r>
                <w:r>
                  <w:rPr>
                    <w:color w:val="333333"/>
                    <w:spacing w:val="-4"/>
                  </w:rPr>
                  <w:t xml:space="preserve"> </w:t>
                </w:r>
                <w:r>
                  <w:rPr>
                    <w:color w:val="333333"/>
                  </w:rPr>
                  <w:t>inlined</w:t>
                </w:r>
                <w:r>
                  <w:rPr>
                    <w:color w:val="333333"/>
                    <w:spacing w:val="-4"/>
                  </w:rPr>
                  <w:t xml:space="preserve"> </w:t>
                </w:r>
                <w:r>
                  <w:rPr>
                    <w:color w:val="333333"/>
                  </w:rPr>
                  <w:t>properties</w:t>
                </w:r>
                <w:r>
                  <w:rPr>
                    <w:color w:val="333333"/>
                    <w:spacing w:val="-4"/>
                  </w:rPr>
                  <w:t xml:space="preserve"> </w:t>
                </w:r>
                <w:r>
                  <w:rPr>
                    <w:color w:val="333333"/>
                  </w:rPr>
                  <w:t>to</w:t>
                </w:r>
                <w:r>
                  <w:rPr>
                    <w:color w:val="333333"/>
                    <w:spacing w:val="-4"/>
                  </w:rPr>
                  <w:t xml:space="preserve"> </w:t>
                </w:r>
                <w:r>
                  <w:rPr>
                    <w:color w:val="333333"/>
                  </w:rPr>
                  <w:t>environment:</w:t>
                </w:r>
                <w:r>
                  <w:rPr>
                    <w:color w:val="333333"/>
                    <w:spacing w:val="-4"/>
                  </w:rPr>
                  <w:t xml:space="preserve"> </w:t>
                </w:r>
                <w:r>
                  <w:rPr>
                    <w:color w:val="333333"/>
                  </w:rPr>
                  <w:t>{spring.jmx.enabled=false,</w:t>
                </w:r>
              </w:p>
            </w:txbxContent>
          </v:textbox>
          <w10:wrap anchorx="page" anchory="page"/>
        </v:shape>
      </w:pict>
    </w:r>
    <w:r w:rsidRPr="00271D96">
      <w:pict>
        <v:group id="docshapegroup47" o:spid="_x0000_s2067" style="position:absolute;margin-left:29pt;margin-top:29pt;width:538pt;height:30.05pt;z-index:-15967232;mso-position-horizontal-relative:page;mso-position-vertical-relative:page" coordorigin="580,580" coordsize="10760,601">
          <v:rect id="docshape48" o:spid="_x0000_s2069" style="position:absolute;left:580;top:580;width:10760;height:601" stroked="f"/>
          <v:shape id="docshape49" o:spid="_x0000_s2068" style="position:absolute;left:2575;top:820;width:3182;height:121" coordorigin="2576,820" coordsize="3182,121" o:spt="100" adj="0,,0" path="m2636,880r-60,-60l2576,940r60,-60xm5757,880r-60,-60l5697,940r60,-60xe" fillcolor="#bcbcbc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271D96">
      <w:pict>
        <v:shape id="docshape50" o:spid="_x0000_s2066" type="#_x0000_t202" style="position:absolute;margin-left:25.45pt;margin-top:13.75pt;width:62.95pt;height:10.95pt;z-index:-15966720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271D96">
      <w:pict>
        <v:shape id="docshape51" o:spid="_x0000_s2065" type="#_x0000_t202" style="position:absolute;margin-left:263.35pt;margin-top:13.75pt;width:159.45pt;height:10.95pt;z-index:-15966208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springboot_employee #10 Console [Jenkins]</w:t>
                </w:r>
              </w:p>
            </w:txbxContent>
          </v:textbox>
          <w10:wrap anchorx="page" anchory="page"/>
        </v:shape>
      </w:pict>
    </w:r>
    <w:r w:rsidRPr="00271D96">
      <w:pict>
        <v:shape id="docshape52" o:spid="_x0000_s2064" type="#_x0000_t202" style="position:absolute;margin-left:49pt;margin-top:34.55pt;width:63.15pt;height:18pt;z-index:-15965696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Dashboard</w:t>
                </w:r>
              </w:p>
            </w:txbxContent>
          </v:textbox>
          <w10:wrap anchorx="page" anchory="page"/>
        </v:shape>
      </w:pict>
    </w:r>
    <w:r w:rsidRPr="00271D96">
      <w:pict>
        <v:shape id="docshape53" o:spid="_x0000_s2063" type="#_x0000_t202" style="position:absolute;margin-left:143.15pt;margin-top:34.55pt;width:124.5pt;height:18pt;z-index:-15965184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springboot_employee</w:t>
                </w:r>
              </w:p>
            </w:txbxContent>
          </v:textbox>
          <w10:wrap anchorx="page" anchory="page"/>
        </v:shape>
      </w:pict>
    </w:r>
    <w:r w:rsidRPr="00271D96">
      <w:pict>
        <v:shape id="docshape54" o:spid="_x0000_s2062" type="#_x0000_t202" style="position:absolute;margin-left:298.6pt;margin-top:34.55pt;width:22.95pt;height:18pt;z-index:-15964672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#10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96" w:rsidRDefault="00271D96">
    <w:pPr>
      <w:pStyle w:val="BodyText"/>
      <w:spacing w:before="0" w:line="14" w:lineRule="auto"/>
      <w:ind w:left="0"/>
      <w:rPr>
        <w:sz w:val="20"/>
      </w:rPr>
    </w:pPr>
    <w:r w:rsidRPr="00271D9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9" type="#_x0000_t202" style="position:absolute;margin-left:40.25pt;margin-top:34.7pt;width:78.2pt;height:23pt;z-index:-15963136;mso-position-horizontal-relative:page;mso-position-vertical-relative:page" filled="f" stroked="f">
          <v:textbox inset="0,0,0,0">
            <w:txbxContent>
              <w:p w:rsidR="00271D96" w:rsidRDefault="005044CC">
                <w:pPr>
                  <w:pStyle w:val="BodyText"/>
                  <w:spacing w:before="0" w:line="188" w:lineRule="exact"/>
                  <w:ind w:left="0"/>
                </w:pPr>
                <w:r>
                  <w:rPr>
                    <w:color w:val="333333"/>
                  </w:rPr>
                  <w:t>[INFO]</w:t>
                </w:r>
                <w:r>
                  <w:rPr>
                    <w:color w:val="333333"/>
                    <w:spacing w:val="-20"/>
                  </w:rPr>
                  <w:t xml:space="preserve"> </w:t>
                </w:r>
                <w:r>
                  <w:rPr>
                    <w:color w:val="333333"/>
                  </w:rPr>
                  <w:t>Results:</w:t>
                </w:r>
              </w:p>
              <w:p w:rsidR="00271D96" w:rsidRDefault="005044CC">
                <w:pPr>
                  <w:pStyle w:val="BodyText"/>
                  <w:spacing w:before="47"/>
                  <w:ind w:left="0"/>
                </w:pPr>
                <w:r>
                  <w:rPr>
                    <w:color w:val="333333"/>
                  </w:rPr>
                  <w:t>[INFO]</w:t>
                </w:r>
              </w:p>
            </w:txbxContent>
          </v:textbox>
          <w10:wrap anchorx="page" anchory="page"/>
        </v:shape>
      </w:pict>
    </w:r>
    <w:r w:rsidRPr="00271D96">
      <w:pict>
        <v:group id="docshapegroup58" o:spid="_x0000_s2056" style="position:absolute;margin-left:29pt;margin-top:29pt;width:538pt;height:30.05pt;z-index:-15962624;mso-position-horizontal-relative:page;mso-position-vertical-relative:page" coordorigin="580,580" coordsize="10760,601">
          <v:rect id="docshape59" o:spid="_x0000_s2058" style="position:absolute;left:580;top:580;width:10760;height:601" stroked="f"/>
          <v:shape id="docshape60" o:spid="_x0000_s2057" style="position:absolute;left:2575;top:820;width:3182;height:121" coordorigin="2576,820" coordsize="3182,121" o:spt="100" adj="0,,0" path="m2636,880r-60,-60l2576,940r60,-60xm5757,880r-60,-60l5697,940r60,-60xe" fillcolor="#bcbcbc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271D96">
      <w:pict>
        <v:shape id="docshape61" o:spid="_x0000_s2055" type="#_x0000_t202" style="position:absolute;margin-left:25.45pt;margin-top:13.75pt;width:62.95pt;height:10.95pt;z-index:-15962112;mso-position-horizontal-relative:page;mso-position-vertical-relative:page" filled="f" stroked="f">
          <v:textbox inset="0,0,0,0">
            <w:txbxContent>
              <w:p w:rsidR="00271D96" w:rsidRDefault="00271D96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271D96">
      <w:pict>
        <v:shape id="docshape62" o:spid="_x0000_s2054" type="#_x0000_t202" style="position:absolute;margin-left:263.35pt;margin-top:13.75pt;width:159.45pt;height:10.95pt;z-index:-15961600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springboot_employee #10 Console [Jenkins]</w:t>
                </w:r>
              </w:p>
            </w:txbxContent>
          </v:textbox>
          <w10:wrap anchorx="page" anchory="page"/>
        </v:shape>
      </w:pict>
    </w:r>
    <w:r w:rsidRPr="00271D96">
      <w:pict>
        <v:shape id="docshape63" o:spid="_x0000_s2053" type="#_x0000_t202" style="position:absolute;margin-left:49pt;margin-top:34.55pt;width:63.15pt;height:18pt;z-index:-15961088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Dashboard</w:t>
                </w:r>
              </w:p>
            </w:txbxContent>
          </v:textbox>
          <w10:wrap anchorx="page" anchory="page"/>
        </v:shape>
      </w:pict>
    </w:r>
    <w:r w:rsidRPr="00271D96">
      <w:pict>
        <v:shape id="docshape64" o:spid="_x0000_s2052" type="#_x0000_t202" style="position:absolute;margin-left:143.15pt;margin-top:34.55pt;width:124.5pt;height:18pt;z-index:-15960576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springboot_employee</w:t>
                </w:r>
              </w:p>
            </w:txbxContent>
          </v:textbox>
          <w10:wrap anchorx="page" anchory="page"/>
        </v:shape>
      </w:pict>
    </w:r>
    <w:r w:rsidRPr="00271D96">
      <w:pict>
        <v:shape id="docshape65" o:spid="_x0000_s2051" type="#_x0000_t202" style="position:absolute;margin-left:298.6pt;margin-top:34.55pt;width:22.95pt;height:18pt;z-index:-15960064;mso-position-horizontal-relative:page;mso-position-vertical-relative:page" filled="f" stroked="f">
          <v:textbox inset="0,0,0,0">
            <w:txbxContent>
              <w:p w:rsidR="00271D96" w:rsidRDefault="005044CC">
                <w:pPr>
                  <w:spacing w:before="20"/>
                  <w:ind w:left="20"/>
                  <w:rPr>
                    <w:rFonts w:ascii="Segoe UI"/>
                    <w:b/>
                    <w:sz w:val="24"/>
                  </w:rPr>
                </w:pPr>
                <w:r>
                  <w:rPr>
                    <w:rFonts w:ascii="Segoe UI"/>
                    <w:b/>
                    <w:color w:val="4D535C"/>
                    <w:sz w:val="24"/>
                  </w:rPr>
                  <w:t>#10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A4479"/>
    <w:multiLevelType w:val="hybridMultilevel"/>
    <w:tmpl w:val="14FEC912"/>
    <w:lvl w:ilvl="0" w:tplc="70AAC3D0">
      <w:numFmt w:val="bullet"/>
      <w:lvlText w:val="&gt;"/>
      <w:lvlJc w:val="left"/>
      <w:pPr>
        <w:ind w:left="105" w:hanging="209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w w:val="99"/>
        <w:sz w:val="19"/>
        <w:szCs w:val="19"/>
        <w:lang w:val="en-US" w:eastAsia="en-US" w:bidi="ar-SA"/>
      </w:rPr>
    </w:lvl>
    <w:lvl w:ilvl="1" w:tplc="8AE4C65C">
      <w:numFmt w:val="bullet"/>
      <w:lvlText w:val="•"/>
      <w:lvlJc w:val="left"/>
      <w:pPr>
        <w:ind w:left="1135" w:hanging="209"/>
      </w:pPr>
      <w:rPr>
        <w:rFonts w:hint="default"/>
        <w:lang w:val="en-US" w:eastAsia="en-US" w:bidi="ar-SA"/>
      </w:rPr>
    </w:lvl>
    <w:lvl w:ilvl="2" w:tplc="43767E40">
      <w:numFmt w:val="bullet"/>
      <w:lvlText w:val="•"/>
      <w:lvlJc w:val="left"/>
      <w:pPr>
        <w:ind w:left="2171" w:hanging="209"/>
      </w:pPr>
      <w:rPr>
        <w:rFonts w:hint="default"/>
        <w:lang w:val="en-US" w:eastAsia="en-US" w:bidi="ar-SA"/>
      </w:rPr>
    </w:lvl>
    <w:lvl w:ilvl="3" w:tplc="E3C47C46">
      <w:numFmt w:val="bullet"/>
      <w:lvlText w:val="•"/>
      <w:lvlJc w:val="left"/>
      <w:pPr>
        <w:ind w:left="3207" w:hanging="209"/>
      </w:pPr>
      <w:rPr>
        <w:rFonts w:hint="default"/>
        <w:lang w:val="en-US" w:eastAsia="en-US" w:bidi="ar-SA"/>
      </w:rPr>
    </w:lvl>
    <w:lvl w:ilvl="4" w:tplc="1006195A">
      <w:numFmt w:val="bullet"/>
      <w:lvlText w:val="•"/>
      <w:lvlJc w:val="left"/>
      <w:pPr>
        <w:ind w:left="4243" w:hanging="209"/>
      </w:pPr>
      <w:rPr>
        <w:rFonts w:hint="default"/>
        <w:lang w:val="en-US" w:eastAsia="en-US" w:bidi="ar-SA"/>
      </w:rPr>
    </w:lvl>
    <w:lvl w:ilvl="5" w:tplc="0E5079D8">
      <w:numFmt w:val="bullet"/>
      <w:lvlText w:val="•"/>
      <w:lvlJc w:val="left"/>
      <w:pPr>
        <w:ind w:left="5279" w:hanging="209"/>
      </w:pPr>
      <w:rPr>
        <w:rFonts w:hint="default"/>
        <w:lang w:val="en-US" w:eastAsia="en-US" w:bidi="ar-SA"/>
      </w:rPr>
    </w:lvl>
    <w:lvl w:ilvl="6" w:tplc="BE0A25A8">
      <w:numFmt w:val="bullet"/>
      <w:lvlText w:val="•"/>
      <w:lvlJc w:val="left"/>
      <w:pPr>
        <w:ind w:left="6315" w:hanging="209"/>
      </w:pPr>
      <w:rPr>
        <w:rFonts w:hint="default"/>
        <w:lang w:val="en-US" w:eastAsia="en-US" w:bidi="ar-SA"/>
      </w:rPr>
    </w:lvl>
    <w:lvl w:ilvl="7" w:tplc="E320F3EE">
      <w:numFmt w:val="bullet"/>
      <w:lvlText w:val="•"/>
      <w:lvlJc w:val="left"/>
      <w:pPr>
        <w:ind w:left="7351" w:hanging="209"/>
      </w:pPr>
      <w:rPr>
        <w:rFonts w:hint="default"/>
        <w:lang w:val="en-US" w:eastAsia="en-US" w:bidi="ar-SA"/>
      </w:rPr>
    </w:lvl>
    <w:lvl w:ilvl="8" w:tplc="804423F0">
      <w:numFmt w:val="bullet"/>
      <w:lvlText w:val="•"/>
      <w:lvlJc w:val="left"/>
      <w:pPr>
        <w:ind w:left="8387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71D96"/>
    <w:rsid w:val="00077671"/>
    <w:rsid w:val="00271D96"/>
    <w:rsid w:val="005044CC"/>
    <w:rsid w:val="00D7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D96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271D96"/>
    <w:pPr>
      <w:spacing w:before="20"/>
      <w:ind w:left="2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71D96"/>
    <w:pPr>
      <w:spacing w:before="2"/>
      <w:ind w:left="105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1D96"/>
    <w:pPr>
      <w:spacing w:before="48"/>
      <w:ind w:left="105"/>
    </w:pPr>
    <w:rPr>
      <w:sz w:val="19"/>
      <w:szCs w:val="19"/>
    </w:rPr>
  </w:style>
  <w:style w:type="paragraph" w:styleId="Title">
    <w:name w:val="Title"/>
    <w:basedOn w:val="Normal"/>
    <w:uiPriority w:val="1"/>
    <w:qFormat/>
    <w:rsid w:val="00271D96"/>
    <w:pPr>
      <w:ind w:left="825"/>
    </w:pPr>
    <w:rPr>
      <w:rFonts w:ascii="Segoe UI" w:eastAsia="Segoe UI" w:hAnsi="Segoe UI" w:cs="Segoe U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271D96"/>
    <w:pPr>
      <w:spacing w:before="48"/>
      <w:ind w:left="417" w:hanging="209"/>
    </w:pPr>
  </w:style>
  <w:style w:type="paragraph" w:customStyle="1" w:styleId="TableParagraph">
    <w:name w:val="Table Paragraph"/>
    <w:basedOn w:val="Normal"/>
    <w:uiPriority w:val="1"/>
    <w:qFormat/>
    <w:rsid w:val="00271D96"/>
  </w:style>
  <w:style w:type="paragraph" w:styleId="BalloonText">
    <w:name w:val="Balloon Text"/>
    <w:basedOn w:val="Normal"/>
    <w:link w:val="BalloonTextChar"/>
    <w:uiPriority w:val="99"/>
    <w:semiHidden/>
    <w:unhideWhenUsed/>
    <w:rsid w:val="0007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71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7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671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077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671"/>
    <w:rPr>
      <w:rFonts w:ascii="Consolas" w:eastAsia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7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67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77671"/>
  </w:style>
  <w:style w:type="character" w:styleId="Hyperlink">
    <w:name w:val="Hyperlink"/>
    <w:basedOn w:val="DefaultParagraphFont"/>
    <w:uiPriority w:val="99"/>
    <w:unhideWhenUsed/>
    <w:rsid w:val="000776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hyperlink" Target="https://www.jenkins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2679</Words>
  <Characters>15274</Characters>
  <Application>Microsoft Office Word</Application>
  <DocSecurity>0</DocSecurity>
  <Lines>127</Lines>
  <Paragraphs>35</Paragraphs>
  <ScaleCrop>false</ScaleCrop>
  <Company/>
  <LinksUpToDate>false</LinksUpToDate>
  <CharactersWithSpaces>17918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Ansari</dc:creator>
  <cp:lastModifiedBy>Laptop Care</cp:lastModifiedBy>
  <cp:revision>2</cp:revision>
  <dcterms:created xsi:type="dcterms:W3CDTF">2021-10-19T03:29:00Z</dcterms:created>
  <dcterms:modified xsi:type="dcterms:W3CDTF">2021-10-19T03:29:00Z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2021-10-19T00:00:00Z</vt:filetime>
  </property>
</Properties>
</file>