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4C5" w:rsidRDefault="000F54C5">
      <w:r w:rsidRPr="000F54C5">
        <w:rPr>
          <w:b/>
          <w:sz w:val="24"/>
          <w:szCs w:val="24"/>
        </w:rPr>
        <w:t>LED Blinking:</w:t>
      </w:r>
      <w:r>
        <w:t xml:space="preserve">    </w:t>
      </w:r>
      <w:r w:rsidRPr="000F54C5">
        <w:t xml:space="preserve"> </w:t>
      </w:r>
      <w:hyperlink r:id="rId6" w:history="1">
        <w:r w:rsidRPr="00696EE3">
          <w:rPr>
            <w:rStyle w:val="Hyperlink"/>
          </w:rPr>
          <w:t>https://www.tinkercad.com/things/crgfztr49bL-led-blinking-?sharecode=ygul-</w:t>
        </w:r>
      </w:hyperlink>
      <w:r w:rsidRPr="000F54C5">
        <w:t>jCxn5XisSzSl6jGxGFfeCPiLOIuM0Sv</w:t>
      </w:r>
      <w:bookmarkStart w:id="0" w:name="_GoBack"/>
      <w:bookmarkEnd w:id="0"/>
      <w:r w:rsidRPr="000F54C5">
        <w:t>bEHE8kU</w:t>
      </w:r>
    </w:p>
    <w:sectPr w:rsidR="000F54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F07" w:rsidRDefault="00E70F07" w:rsidP="000F54C5">
      <w:pPr>
        <w:spacing w:after="0" w:line="240" w:lineRule="auto"/>
      </w:pPr>
      <w:r>
        <w:separator/>
      </w:r>
    </w:p>
  </w:endnote>
  <w:endnote w:type="continuationSeparator" w:id="0">
    <w:p w:rsidR="00E70F07" w:rsidRDefault="00E70F07" w:rsidP="000F5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F07" w:rsidRDefault="00E70F07" w:rsidP="000F54C5">
      <w:pPr>
        <w:spacing w:after="0" w:line="240" w:lineRule="auto"/>
      </w:pPr>
      <w:r>
        <w:separator/>
      </w:r>
    </w:p>
  </w:footnote>
  <w:footnote w:type="continuationSeparator" w:id="0">
    <w:p w:rsidR="00E70F07" w:rsidRDefault="00E70F07" w:rsidP="000F5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4C5" w:rsidRPr="000F54C5" w:rsidRDefault="000F54C5" w:rsidP="000F54C5">
    <w:pPr>
      <w:pStyle w:val="Header"/>
      <w:jc w:val="center"/>
      <w:rPr>
        <w:b/>
        <w:sz w:val="40"/>
        <w:szCs w:val="40"/>
      </w:rPr>
    </w:pPr>
    <w:r w:rsidRPr="000F54C5">
      <w:rPr>
        <w:b/>
        <w:sz w:val="40"/>
        <w:szCs w:val="40"/>
      </w:rPr>
      <w:t>ARDUINO PROJECTS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4C5"/>
    <w:rsid w:val="000F54C5"/>
    <w:rsid w:val="00A636D0"/>
    <w:rsid w:val="00AF50D0"/>
    <w:rsid w:val="00E7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1418"/>
  <w15:chartTrackingRefBased/>
  <w15:docId w15:val="{91A0E746-CFF4-42A3-9575-44954CDD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54C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5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4C5"/>
  </w:style>
  <w:style w:type="paragraph" w:styleId="Footer">
    <w:name w:val="footer"/>
    <w:basedOn w:val="Normal"/>
    <w:link w:val="FooterChar"/>
    <w:uiPriority w:val="99"/>
    <w:unhideWhenUsed/>
    <w:rsid w:val="000F5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inkercad.com/things/crgfztr49bL-led-blinking-?sharecode=ygul-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2026-08-17T10:10:00Z</dcterms:created>
  <dcterms:modified xsi:type="dcterms:W3CDTF">2026-08-17T10:12:00Z</dcterms:modified>
</cp:coreProperties>
</file>