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15B" w:rsidRDefault="00A0295F">
      <w:r>
        <w:t>Cs182019</w:t>
      </w:r>
      <w:r>
        <w:br/>
        <w:t>Muhammad Danish</w:t>
      </w:r>
    </w:p>
    <w:p w:rsidR="00A0295F" w:rsidRDefault="00A0295F"/>
    <w:p w:rsidR="00A0295F" w:rsidRDefault="00A0295F">
      <w:r>
        <w:rPr>
          <w:noProof/>
        </w:rPr>
        <w:drawing>
          <wp:inline distT="0" distB="0" distL="0" distR="0">
            <wp:extent cx="59436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4012A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946"/>
    <w:rsid w:val="00A0295F"/>
    <w:rsid w:val="00CB3946"/>
    <w:rsid w:val="00E1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BD0E5-2D0D-4CC9-9D43-4B9E905C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Anjelo</dc:creator>
  <cp:keywords/>
  <dc:description/>
  <cp:lastModifiedBy>Alexander Anjelo</cp:lastModifiedBy>
  <cp:revision>2</cp:revision>
  <dcterms:created xsi:type="dcterms:W3CDTF">2020-11-27T10:45:00Z</dcterms:created>
  <dcterms:modified xsi:type="dcterms:W3CDTF">2020-11-27T10:45:00Z</dcterms:modified>
</cp:coreProperties>
</file>