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6B7280"/>
          <w:sz w:val="36"/>
          <w:szCs w:val="36"/>
        </w:rPr>
        <w:t xml:space="preserve">[Nom de votre organisation]</w:t>
      </w:r>
    </w:p>
    <w:p>
      <w:pPr>
        <w:spacing w:after="2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[Quartier, ville. Téléphone ou WhatsApp]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COMMUNIQUÉ DE PRESSE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et date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[Ville, le jj/mm/aaaa]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Diffusion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[immédiate, ou à partir du jj/mm/aaaa]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Titre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[Le fait, en 12 mots au plus. Pas de slogan : ce qui se passe, où et quand.]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L'essentiel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[Le chapô, en trois lignes : qui, quoi, quand, où, pourquoi. Un journaliste doit pouvoir s'arrêter ici et avoir compris.]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Les faits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[Premier paragraphe : le fait le plus important, avec les chiffres que vous pouvez prouver.]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[Deuxième paragraphe : le contexte. Pourquoi maintenant, pour qui, avec qui.]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[Troisième paragraphe, si besoin : la suite prévue.]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Citation</w:t>
      </w:r>
    </w:p>
    <w:p>
      <w:pPr>
        <w:spacing w:after="100" w:before="0"/>
      </w:pPr>
      <w:r>
        <w:rPr>
          <w:rFonts w:ascii="Arial" w:cs="Arial" w:eastAsia="Arial" w:hAnsi="Arial"/>
          <w:sz w:val="22"/>
          <w:szCs w:val="22"/>
        </w:rPr>
        <w:t xml:space="preserve">«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[Les mots de la personne citée, en deux phrases.]</w:t>
      </w:r>
      <w:r>
        <w:rPr>
          <w:rFonts w:ascii="Arial" w:cs="Arial" w:eastAsia="Arial" w:hAnsi="Arial"/>
          <w:sz w:val="22"/>
          <w:szCs w:val="22"/>
        </w:rPr>
        <w:t xml:space="preserve"> »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Personne citée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[prénom, nom et fonction]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 validée le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[date. Sans validation, supprimez cette partie.]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Informations pratiques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 et heure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[jj/mm/aaaa, de ... h à ... h]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Lieu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[adresse ou repère]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Participation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[entrée libre, sur inscription, ou prix en FCFA]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 s'informer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[téléphone, WhatsApp ou page]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À propos de l'organisation</w:t>
      </w:r>
    </w:p>
    <w:p>
      <w:pPr>
        <w:spacing w:after="10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[Trois lignes : ce que fait votre organisation, depuis quand, pour qui.]</w:t>
      </w:r>
    </w:p>
    <w:p>
      <w:pPr>
        <w:pBdr>
          <w:bottom w:val="single" w:color="0B6B5E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0B6B5E"/>
          <w:sz w:val="26"/>
          <w:szCs w:val="26"/>
        </w:rPr>
        <w:t xml:space="preserve">Contact presse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Nom et fonction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[la personne que les journalistes peuvent joindre]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Téléphone ou WhatsApp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[numéro]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E-mail : </w:t>
      </w:r>
      <w:r>
        <w:rPr>
          <w:rFonts w:ascii="Arial" w:cs="Arial" w:eastAsia="Arial" w:hAnsi="Arial"/>
          <w:color w:val="6B7280"/>
          <w:sz w:val="22"/>
          <w:szCs w:val="22"/>
        </w:rPr>
        <w:t xml:space="preserve">[adresse]</w:t>
      </w:r>
    </w:p>
    <w:p>
      <w:pPr>
        <w:spacing w:after="120" w:before="30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Ce communiqué part après l'accord de la direction. Une citation y figure seulement si la personne citée l'a validée.</w:t>
      </w:r>
    </w:p>
    <w:p>
      <w:pPr>
        <w:pBdr>
          <w:top w:val="single" w:color="9CA3AF" w:sz="4" w:space="8"/>
        </w:pBdr>
        <w:spacing w:after="0" w:before="16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Remplacez chaque texte gris par le vôtre, puis mettez-le en noir. Supprimez les titres de partie « Titre », « L'essentiel » et « Les faits » si vous préférez un texte continu. N'écrivez ni chiffre que vous ne pouvez pas prouver, ni citation inventée. Effacez cette note, puis enregistrez le document en PDF. Document du kit « Communication » d'AI WORK KIT.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2026-10-04T14:45:57.684Z</dcterms:created>
  <dcterms:modified xsi:type="dcterms:W3CDTF">2026-10-04T14:45:57.686Z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