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15137" w14:textId="33475C08" w:rsidR="00BE35BE" w:rsidRDefault="00F232BD" w:rsidP="00F232BD">
      <w:pPr>
        <w:pStyle w:val="Title"/>
        <w:jc w:val="center"/>
        <w:rPr>
          <w:b/>
          <w:bCs/>
        </w:rPr>
      </w:pPr>
      <w:r w:rsidRPr="00F232BD">
        <w:rPr>
          <w:b/>
          <w:bCs/>
        </w:rPr>
        <w:t>Docker Assignment</w:t>
      </w:r>
    </w:p>
    <w:p w14:paraId="5F229C98" w14:textId="77777777" w:rsidR="008F1D2E" w:rsidRDefault="008F1D2E" w:rsidP="008F1D2E"/>
    <w:p w14:paraId="6CD2426B" w14:textId="4B7B9C83" w:rsidR="00FE1860" w:rsidRDefault="00162414" w:rsidP="00FE1860">
      <w:pPr>
        <w:pStyle w:val="ListParagraph"/>
        <w:numPr>
          <w:ilvl w:val="0"/>
          <w:numId w:val="1"/>
        </w:numPr>
      </w:pPr>
      <w:r>
        <w:br/>
      </w:r>
      <w:r w:rsidRPr="00162414">
        <w:drawing>
          <wp:inline distT="0" distB="0" distL="0" distR="0" wp14:anchorId="33B61EC8" wp14:editId="1EBD8205">
            <wp:extent cx="5022028" cy="2695575"/>
            <wp:effectExtent l="0" t="0" r="7620" b="0"/>
            <wp:docPr id="855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6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6190" cy="269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6DC3" w14:textId="77777777" w:rsidR="00AA0A0F" w:rsidRDefault="00AA0A0F" w:rsidP="00AA0A0F"/>
    <w:p w14:paraId="34C11D7A" w14:textId="7E554F54" w:rsidR="00FE1860" w:rsidRDefault="00AA0A0F" w:rsidP="00FE1860">
      <w:pPr>
        <w:pStyle w:val="ListParagraph"/>
        <w:numPr>
          <w:ilvl w:val="0"/>
          <w:numId w:val="1"/>
        </w:numPr>
      </w:pPr>
      <w:r>
        <w:br/>
      </w:r>
      <w:r w:rsidRPr="00AA0A0F">
        <w:drawing>
          <wp:inline distT="0" distB="0" distL="0" distR="0" wp14:anchorId="4541C4B5" wp14:editId="55F2CF3B">
            <wp:extent cx="5030517" cy="3267075"/>
            <wp:effectExtent l="0" t="0" r="0" b="0"/>
            <wp:docPr id="207207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791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7594" cy="32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08EA7" w14:textId="77777777" w:rsidR="001733A7" w:rsidRDefault="001733A7" w:rsidP="001733A7">
      <w:pPr>
        <w:pStyle w:val="ListParagraph"/>
      </w:pPr>
    </w:p>
    <w:p w14:paraId="31C16BC7" w14:textId="77777777" w:rsidR="001733A7" w:rsidRDefault="001733A7" w:rsidP="001733A7"/>
    <w:p w14:paraId="0481B88A" w14:textId="45BABECE" w:rsidR="00AA0A0F" w:rsidRDefault="001733A7" w:rsidP="00FE1860">
      <w:pPr>
        <w:pStyle w:val="ListParagraph"/>
        <w:numPr>
          <w:ilvl w:val="0"/>
          <w:numId w:val="1"/>
        </w:numPr>
      </w:pPr>
      <w:r>
        <w:br/>
      </w:r>
      <w:r w:rsidRPr="001733A7">
        <w:drawing>
          <wp:inline distT="0" distB="0" distL="0" distR="0" wp14:anchorId="5BB7A1DC" wp14:editId="7D220C9C">
            <wp:extent cx="5591175" cy="704850"/>
            <wp:effectExtent l="0" t="0" r="9525" b="0"/>
            <wp:docPr id="204663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350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06E7" w14:textId="77777777" w:rsidR="001733A7" w:rsidRDefault="001733A7" w:rsidP="001733A7"/>
    <w:p w14:paraId="594C0785" w14:textId="77777777" w:rsidR="001733A7" w:rsidRPr="008F1D2E" w:rsidRDefault="001733A7" w:rsidP="001733A7"/>
    <w:sectPr w:rsidR="001733A7" w:rsidRPr="008F1D2E" w:rsidSect="00F232BD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610EA"/>
    <w:multiLevelType w:val="hybridMultilevel"/>
    <w:tmpl w:val="4268EB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323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BD"/>
    <w:rsid w:val="00162414"/>
    <w:rsid w:val="001733A7"/>
    <w:rsid w:val="001B346A"/>
    <w:rsid w:val="00743B7E"/>
    <w:rsid w:val="008F1D2E"/>
    <w:rsid w:val="00AA0A0F"/>
    <w:rsid w:val="00B47F5D"/>
    <w:rsid w:val="00BE35BE"/>
    <w:rsid w:val="00F232BD"/>
    <w:rsid w:val="00FE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85EC3"/>
  <w15:chartTrackingRefBased/>
  <w15:docId w15:val="{57FD0DEB-7119-46B4-B204-86702F422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2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 Khan</dc:creator>
  <cp:keywords/>
  <dc:description/>
  <cp:lastModifiedBy>Danish Khan</cp:lastModifiedBy>
  <cp:revision>6</cp:revision>
  <dcterms:created xsi:type="dcterms:W3CDTF">2026-05-08T09:44:00Z</dcterms:created>
  <dcterms:modified xsi:type="dcterms:W3CDTF">2026-05-11T09:08:00Z</dcterms:modified>
</cp:coreProperties>
</file>