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name: Educational platform</w:t>
        <w:br/>
      </w:r>
      <w:r>
        <w:rPr>
          <w:rFonts w:ascii="Calibri" w:hAnsi="Calibri" w:cs="Calibri" w:eastAsia="Calibri"/>
          <w:color w:val="auto"/>
          <w:spacing w:val="0"/>
          <w:position w:val="0"/>
          <w:sz w:val="22"/>
          <w:shd w:fill="auto" w:val="clear"/>
        </w:rPr>
        <w:t xml:space="preserve">group memebers enrollment nos: 2101030400050, 2101030400051, 2101030400052, 2101030400056, 2101030400065, 2101030400066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e-learning web application developed using Django is a comprehensive platform tailored for tutors aiming to deliver high-quality education to their students through online channels. The application streamlines various tasks essential for the seamless operation of an online educational environment, facilitating efficient management and interaction between tutors and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Tutors have the autonomy to create and customize their classes according to their teaching preferences and subjects. Within these classes, students can enroll and access a variety of features designed to enhance their learning experience. The platform offers a range of functionalities to cater to the specific needs of both tutors and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tutors, the application provides tools to upload lectures, notes, and assignments, enabling them to deliver content effectively to their students. They can review and provide feedback on assignment submissions, make announcements, and manage their student roster effortlessly.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students can utilize the platform to access course materials, submit assignments, and receive feedback from their tutors. Additionally, they can engage with announcements and other course-related communications to stay informed about important updates and events. specific doubt solution chatroom also available, where students can chat in live real time, to solve the doubts. which solves the problem of many E learning Apps available in market, In which tutors have to provide their seprate discord server for this purpose.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e-learning web application built on Django serves as a centralized hub for educational activities, fostering collaboration and communication between tutors and students in a virtual learning environment. By integrating a range of features tailored to the needs of both parties, the platform aims to enhance the teaching and learning experience, making education more accessible and effective in the digital 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