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21A9" w:rsidRDefault="00F92EC3">
      <w:r>
        <w:rPr>
          <w:noProof/>
          <w:lang w:val="en-US"/>
        </w:rPr>
        <w:drawing>
          <wp:inline distT="114300" distB="114300" distL="114300" distR="114300">
            <wp:extent cx="5715000" cy="142875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21A9" w:rsidRDefault="00F92EC3">
      <w:pPr>
        <w:jc w:val="center"/>
        <w:rPr>
          <w:b/>
          <w:sz w:val="38"/>
          <w:szCs w:val="38"/>
          <w:u w:val="single"/>
        </w:rPr>
      </w:pPr>
      <w:r>
        <w:rPr>
          <w:b/>
          <w:sz w:val="38"/>
          <w:szCs w:val="38"/>
          <w:u w:val="single"/>
        </w:rPr>
        <w:t>OPERATING SYSTEM PROJECT REPORT</w:t>
      </w:r>
    </w:p>
    <w:p w:rsidR="000D21A9" w:rsidRDefault="00F92EC3">
      <w:pPr>
        <w:jc w:val="center"/>
        <w:rPr>
          <w:b/>
          <w:u w:val="single"/>
        </w:rPr>
      </w:pPr>
      <w:r>
        <w:rPr>
          <w:b/>
          <w:u w:val="single"/>
        </w:rPr>
        <w:t>UNIX SHELL (Combining Commands</w:t>
      </w:r>
      <w:r>
        <w:rPr>
          <w:b/>
          <w:u w:val="single"/>
        </w:rPr>
        <w:t>)</w:t>
      </w:r>
      <w:r>
        <w:rPr>
          <w:b/>
          <w:u w:val="single"/>
        </w:rPr>
        <w:t xml:space="preserve"> </w:t>
      </w:r>
    </w:p>
    <w:p w:rsidR="000D21A9" w:rsidRDefault="00F92EC3">
      <w:pPr>
        <w:ind w:left="72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Group Members :  </w:t>
      </w:r>
    </w:p>
    <w:p w:rsidR="000D21A9" w:rsidRDefault="00F92EC3">
      <w:pPr>
        <w:numPr>
          <w:ilvl w:val="0"/>
          <w:numId w:val="3"/>
        </w:num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Danish              21k-4829  </w:t>
      </w:r>
    </w:p>
    <w:p w:rsidR="000D21A9" w:rsidRDefault="006E5290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Github link. </w:t>
      </w:r>
      <w:r w:rsidRPr="006E5290">
        <w:rPr>
          <w:b/>
          <w:sz w:val="32"/>
          <w:szCs w:val="32"/>
        </w:rPr>
        <w:t>https://github.com/Danis</w:t>
      </w:r>
      <w:bookmarkStart w:id="0" w:name="_GoBack"/>
      <w:bookmarkEnd w:id="0"/>
      <w:r w:rsidRPr="006E5290">
        <w:rPr>
          <w:b/>
          <w:sz w:val="32"/>
          <w:szCs w:val="32"/>
        </w:rPr>
        <w:t>hQadir/OS_Project</w:t>
      </w:r>
    </w:p>
    <w:p w:rsidR="000D21A9" w:rsidRDefault="000D21A9">
      <w:pPr>
        <w:rPr>
          <w:b/>
          <w:sz w:val="32"/>
          <w:szCs w:val="32"/>
        </w:rPr>
      </w:pPr>
    </w:p>
    <w:p w:rsidR="000D21A9" w:rsidRDefault="00F92EC3">
      <w:pPr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INTRODUCTION :</w:t>
      </w:r>
    </w:p>
    <w:p w:rsidR="000D21A9" w:rsidRDefault="00F92EC3">
      <w:pPr>
        <w:rPr>
          <w:sz w:val="30"/>
          <w:szCs w:val="30"/>
        </w:rPr>
      </w:pPr>
      <w:r>
        <w:t xml:space="preserve">                                  </w:t>
      </w:r>
      <w:r>
        <w:rPr>
          <w:sz w:val="30"/>
          <w:szCs w:val="30"/>
        </w:rPr>
        <w:t xml:space="preserve">   The project name is “UNIX SHELL”. It’s all about creating new terminals in linux, there are also other shells like bash, zsh etcIn this we add di</w:t>
      </w:r>
      <w:r>
        <w:rPr>
          <w:sz w:val="30"/>
          <w:szCs w:val="30"/>
        </w:rPr>
        <w:t>fferent system commands to perform different tasks in the linux terminal. Combined with the power and flexibility  the command line offers , means that using it may be essential when we are performing different tasks.this  report provides an overview of th</w:t>
      </w:r>
      <w:r>
        <w:rPr>
          <w:sz w:val="30"/>
          <w:szCs w:val="30"/>
        </w:rPr>
        <w:t>e project , detailing its motivation , problem statement ,contributions , methodology ,results and concluding remarks.</w:t>
      </w:r>
    </w:p>
    <w:p w:rsidR="000D21A9" w:rsidRDefault="000D21A9"/>
    <w:p w:rsidR="000D21A9" w:rsidRDefault="00F92EC3">
      <w:pPr>
        <w:numPr>
          <w:ilvl w:val="0"/>
          <w:numId w:val="4"/>
        </w:numPr>
        <w:spacing w:after="0"/>
        <w:rPr>
          <w:b/>
        </w:rPr>
      </w:pPr>
      <w:r>
        <w:rPr>
          <w:b/>
        </w:rPr>
        <w:t>FEATURES:</w:t>
      </w:r>
    </w:p>
    <w:p w:rsidR="000D21A9" w:rsidRDefault="00F92EC3">
      <w:pPr>
        <w:numPr>
          <w:ilvl w:val="1"/>
          <w:numId w:val="2"/>
        </w:numPr>
        <w:spacing w:after="0"/>
        <w:rPr>
          <w:sz w:val="30"/>
          <w:szCs w:val="30"/>
        </w:rPr>
      </w:pPr>
      <w:r>
        <w:rPr>
          <w:sz w:val="30"/>
          <w:szCs w:val="30"/>
        </w:rPr>
        <w:t>Interactive user interface</w:t>
      </w:r>
    </w:p>
    <w:p w:rsidR="000D21A9" w:rsidRDefault="00F92EC3">
      <w:pPr>
        <w:numPr>
          <w:ilvl w:val="1"/>
          <w:numId w:val="2"/>
        </w:numPr>
        <w:spacing w:after="0"/>
        <w:rPr>
          <w:sz w:val="30"/>
          <w:szCs w:val="30"/>
        </w:rPr>
      </w:pPr>
      <w:r>
        <w:rPr>
          <w:sz w:val="30"/>
          <w:szCs w:val="30"/>
        </w:rPr>
        <w:t>Animated view</w:t>
      </w:r>
    </w:p>
    <w:p w:rsidR="000D21A9" w:rsidRDefault="00F92EC3">
      <w:pPr>
        <w:numPr>
          <w:ilvl w:val="1"/>
          <w:numId w:val="2"/>
        </w:numPr>
        <w:spacing w:after="0"/>
        <w:rPr>
          <w:sz w:val="30"/>
          <w:szCs w:val="30"/>
        </w:rPr>
      </w:pPr>
      <w:r>
        <w:rPr>
          <w:sz w:val="30"/>
          <w:szCs w:val="30"/>
        </w:rPr>
        <w:t>Save Your Time</w:t>
      </w:r>
    </w:p>
    <w:p w:rsidR="000D21A9" w:rsidRDefault="00F92EC3">
      <w:pPr>
        <w:numPr>
          <w:ilvl w:val="1"/>
          <w:numId w:val="2"/>
        </w:numPr>
        <w:spacing w:after="0"/>
        <w:rPr>
          <w:sz w:val="30"/>
          <w:szCs w:val="30"/>
        </w:rPr>
      </w:pPr>
      <w:r>
        <w:rPr>
          <w:sz w:val="30"/>
          <w:szCs w:val="30"/>
        </w:rPr>
        <w:t>Perfect for Programmers</w:t>
      </w:r>
    </w:p>
    <w:p w:rsidR="000D21A9" w:rsidRDefault="00F92EC3">
      <w:pPr>
        <w:numPr>
          <w:ilvl w:val="1"/>
          <w:numId w:val="2"/>
        </w:numPr>
        <w:spacing w:after="0"/>
        <w:rPr>
          <w:sz w:val="30"/>
          <w:szCs w:val="30"/>
        </w:rPr>
      </w:pPr>
      <w:r>
        <w:rPr>
          <w:sz w:val="30"/>
          <w:szCs w:val="30"/>
        </w:rPr>
        <w:t>Command History</w:t>
      </w:r>
    </w:p>
    <w:p w:rsidR="000D21A9" w:rsidRDefault="00F92EC3">
      <w:pPr>
        <w:numPr>
          <w:ilvl w:val="1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Fast &amp; Efficient</w:t>
      </w:r>
    </w:p>
    <w:p w:rsidR="000D21A9" w:rsidRDefault="000D21A9"/>
    <w:p w:rsidR="000D21A9" w:rsidRDefault="00F92EC3">
      <w:r>
        <w:rPr>
          <w:b/>
        </w:rPr>
        <w:t xml:space="preserve">  3.MOTIVATI</w:t>
      </w:r>
      <w:r>
        <w:rPr>
          <w:b/>
        </w:rPr>
        <w:t>ON:</w:t>
      </w:r>
      <w:r>
        <w:t xml:space="preserve">  </w:t>
      </w:r>
    </w:p>
    <w:p w:rsidR="000D21A9" w:rsidRDefault="00F92EC3">
      <w:pPr>
        <w:rPr>
          <w:sz w:val="30"/>
          <w:szCs w:val="30"/>
        </w:rPr>
      </w:pPr>
      <w:r>
        <w:t xml:space="preserve">                         </w:t>
      </w:r>
      <w:r>
        <w:rPr>
          <w:sz w:val="30"/>
          <w:szCs w:val="30"/>
        </w:rPr>
        <w:t xml:space="preserve">    The motivation behind this project stems from the limitations observed in existing Unix shells. The team aspires to address these shortcomings by creating a shell that offers a more sophisticated user interface, fast exec</w:t>
      </w:r>
      <w:r>
        <w:rPr>
          <w:sz w:val="30"/>
          <w:szCs w:val="30"/>
        </w:rPr>
        <w:t>ution, and the ability to seamlessly combine commands. The motivation is to enhance the user experience and productivity in command-line environments.</w:t>
      </w:r>
    </w:p>
    <w:p w:rsidR="000D21A9" w:rsidRDefault="00F92EC3">
      <w:pPr>
        <w:rPr>
          <w:b/>
        </w:rPr>
      </w:pPr>
      <w:r>
        <w:rPr>
          <w:b/>
        </w:rPr>
        <w:t>4. Problem Statement</w:t>
      </w:r>
    </w:p>
    <w:p w:rsidR="000D21A9" w:rsidRDefault="00F92EC3">
      <w:pPr>
        <w:rPr>
          <w:sz w:val="30"/>
          <w:szCs w:val="30"/>
        </w:rPr>
      </w:pPr>
      <w:r>
        <w:rPr>
          <w:sz w:val="30"/>
          <w:szCs w:val="30"/>
        </w:rPr>
        <w:t>Existing Unix shells may lack advanced features, a user-friendly interface, and effi</w:t>
      </w:r>
      <w:r>
        <w:rPr>
          <w:sz w:val="30"/>
          <w:szCs w:val="30"/>
        </w:rPr>
        <w:t xml:space="preserve">cient command combination capabilities. The project addresses these issues by designing a shell that caters to the needs of users requiring a more robust and feature-rich command-line </w:t>
      </w:r>
      <w:r>
        <w:rPr>
          <w:sz w:val="30"/>
          <w:szCs w:val="30"/>
        </w:rPr>
        <w:lastRenderedPageBreak/>
        <w:t>experience. The goal is to overcome the limitations of conventional shel</w:t>
      </w:r>
      <w:r>
        <w:rPr>
          <w:sz w:val="30"/>
          <w:szCs w:val="30"/>
        </w:rPr>
        <w:t>ls and provide a versatile alternative.</w:t>
      </w:r>
    </w:p>
    <w:p w:rsidR="000D21A9" w:rsidRDefault="00F92EC3">
      <w:pPr>
        <w:rPr>
          <w:b/>
        </w:rPr>
      </w:pPr>
      <w:r>
        <w:rPr>
          <w:b/>
        </w:rPr>
        <w:t>5. Contribution</w:t>
      </w:r>
    </w:p>
    <w:p w:rsidR="000D21A9" w:rsidRDefault="00F92EC3">
      <w:pPr>
        <w:rPr>
          <w:sz w:val="30"/>
          <w:szCs w:val="30"/>
        </w:rPr>
      </w:pPr>
      <w:r>
        <w:rPr>
          <w:sz w:val="30"/>
          <w:szCs w:val="30"/>
        </w:rPr>
        <w:t>The project's primary contributions include:</w:t>
      </w:r>
    </w:p>
    <w:p w:rsidR="000D21A9" w:rsidRDefault="00F92EC3">
      <w:pPr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30"/>
          <w:szCs w:val="30"/>
        </w:rPr>
        <w:t>Complex Linux Shell: Development of a feature-rich shell capable of handling complex commands and operations.</w:t>
      </w:r>
    </w:p>
    <w:p w:rsidR="000D21A9" w:rsidRDefault="00F92EC3">
      <w:pPr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30"/>
          <w:szCs w:val="30"/>
        </w:rPr>
        <w:t>User-Friendly Interface: Designing an intuitive and visually appealing user interface to enhance user experience.</w:t>
      </w:r>
    </w:p>
    <w:p w:rsidR="000D21A9" w:rsidRDefault="00F92EC3">
      <w:pPr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30"/>
          <w:szCs w:val="30"/>
        </w:rPr>
        <w:t>Efficiency: Optimizing the shell for fast execution and efficient use of system resources.</w:t>
      </w:r>
    </w:p>
    <w:p w:rsidR="000D21A9" w:rsidRDefault="00F92EC3">
      <w:pPr>
        <w:numPr>
          <w:ilvl w:val="0"/>
          <w:numId w:val="1"/>
        </w:numPr>
        <w:rPr>
          <w:sz w:val="20"/>
          <w:szCs w:val="20"/>
        </w:rPr>
      </w:pPr>
      <w:r>
        <w:rPr>
          <w:sz w:val="30"/>
          <w:szCs w:val="30"/>
        </w:rPr>
        <w:t xml:space="preserve">Command Combination: Introducing the capability to </w:t>
      </w:r>
      <w:r>
        <w:rPr>
          <w:sz w:val="30"/>
          <w:szCs w:val="30"/>
        </w:rPr>
        <w:t>combine different commands within the shell for enhanced functionality.</w:t>
      </w:r>
    </w:p>
    <w:p w:rsidR="000D21A9" w:rsidRDefault="00F92EC3">
      <w:pPr>
        <w:spacing w:after="80"/>
        <w:rPr>
          <w:b/>
        </w:rPr>
      </w:pPr>
      <w:r>
        <w:rPr>
          <w:b/>
        </w:rPr>
        <w:t>6. Methodology</w:t>
      </w:r>
    </w:p>
    <w:p w:rsidR="000D21A9" w:rsidRDefault="00F92EC3">
      <w:pPr>
        <w:rPr>
          <w:sz w:val="30"/>
          <w:szCs w:val="30"/>
        </w:rPr>
      </w:pPr>
      <w:r>
        <w:rPr>
          <w:sz w:val="30"/>
          <w:szCs w:val="30"/>
        </w:rPr>
        <w:t>The project utilizes a combination of Shell scripting and C/C++ libraries for system calls. The development process involves designing a user-friendly interface, impleme</w:t>
      </w:r>
      <w:r>
        <w:rPr>
          <w:sz w:val="30"/>
          <w:szCs w:val="30"/>
        </w:rPr>
        <w:t>nting features, and optimizing the shell for efficiency. The methodology focuses on compatibility with Linux/Ubuntu systems and ensuring seamless access to the operating system. Noteworthy aspects include input/output redirection, command parsing, and hand</w:t>
      </w:r>
      <w:r>
        <w:rPr>
          <w:sz w:val="30"/>
          <w:szCs w:val="30"/>
        </w:rPr>
        <w:t>ling of pipes for command communication.</w:t>
      </w:r>
    </w:p>
    <w:p w:rsidR="000D21A9" w:rsidRDefault="00F92EC3">
      <w:pPr>
        <w:rPr>
          <w:b/>
        </w:rPr>
      </w:pPr>
      <w:r>
        <w:rPr>
          <w:b/>
        </w:rPr>
        <w:t>7. Results and Discussion</w:t>
      </w:r>
    </w:p>
    <w:p w:rsidR="000D21A9" w:rsidRDefault="00F92EC3">
      <w:pPr>
        <w:rPr>
          <w:sz w:val="30"/>
          <w:szCs w:val="30"/>
        </w:rPr>
      </w:pPr>
      <w:r>
        <w:rPr>
          <w:sz w:val="30"/>
          <w:szCs w:val="30"/>
        </w:rPr>
        <w:lastRenderedPageBreak/>
        <w:t>The Unix Shell project has successfully delivered on its objectives. The results showcase a powerful shell with a feature-rich command-line interface. The discussion covers key features, ch</w:t>
      </w:r>
      <w:r>
        <w:rPr>
          <w:sz w:val="30"/>
          <w:szCs w:val="30"/>
        </w:rPr>
        <w:t>allenges faced during development, and potential areas for future improvement. Notably, the implementation of input/output redirection, command parsing, and pipe handling are discussed in detail.</w:t>
      </w:r>
    </w:p>
    <w:p w:rsidR="000D21A9" w:rsidRDefault="00F92EC3">
      <w:pPr>
        <w:rPr>
          <w:b/>
        </w:rPr>
      </w:pPr>
      <w:r>
        <w:rPr>
          <w:b/>
        </w:rPr>
        <w:t xml:space="preserve">8.Code Screenshot </w:t>
      </w:r>
      <w:r>
        <w:rPr>
          <w:b/>
          <w:noProof/>
          <w:lang w:val="en-US"/>
        </w:rPr>
        <w:drawing>
          <wp:inline distT="114300" distB="114300" distL="114300" distR="114300">
            <wp:extent cx="5110163" cy="412432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114300" distB="114300" distL="114300" distR="114300">
            <wp:extent cx="5943600" cy="2881313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114300" distB="114300" distL="114300" distR="114300">
            <wp:extent cx="5943600" cy="3443288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114300" distB="114300" distL="114300" distR="114300">
            <wp:extent cx="5943600" cy="4614863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114300" distB="114300" distL="114300" distR="114300">
            <wp:extent cx="5943600" cy="2986088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21A9" w:rsidRDefault="00F92EC3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9.output</w:t>
      </w:r>
    </w:p>
    <w:p w:rsidR="000D21A9" w:rsidRDefault="00F92EC3">
      <w:r>
        <w:rPr>
          <w:b/>
          <w:noProof/>
          <w:sz w:val="36"/>
          <w:szCs w:val="36"/>
          <w:lang w:val="en-US"/>
        </w:rPr>
        <w:drawing>
          <wp:inline distT="114300" distB="114300" distL="114300" distR="114300">
            <wp:extent cx="5943600" cy="3344169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val="en-US"/>
        </w:rPr>
        <w:drawing>
          <wp:inline distT="114300" distB="114300" distL="114300" distR="114300">
            <wp:extent cx="5943600" cy="31242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54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21A9" w:rsidRDefault="00F92EC3">
      <w:pPr>
        <w:spacing w:before="240" w:after="240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800725" cy="101917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210175" cy="77152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943600" cy="8509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21A9" w:rsidRDefault="000D21A9">
      <w:pPr>
        <w:spacing w:before="240" w:after="240"/>
        <w:rPr>
          <w:b/>
          <w:sz w:val="32"/>
          <w:szCs w:val="32"/>
        </w:rPr>
      </w:pPr>
    </w:p>
    <w:p w:rsidR="000D21A9" w:rsidRDefault="00F92EC3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</w:t>
      </w:r>
      <w:r>
        <w:rPr>
          <w:b/>
          <w:sz w:val="32"/>
          <w:szCs w:val="32"/>
        </w:rPr>
        <w:t xml:space="preserve">                                THE END </w:t>
      </w:r>
    </w:p>
    <w:p w:rsidR="000D21A9" w:rsidRDefault="000D21A9">
      <w:pPr>
        <w:ind w:left="1440"/>
        <w:rPr>
          <w:sz w:val="26"/>
          <w:szCs w:val="26"/>
        </w:rPr>
      </w:pPr>
    </w:p>
    <w:p w:rsidR="000D21A9" w:rsidRDefault="000D21A9">
      <w:pPr>
        <w:rPr>
          <w:b/>
          <w:sz w:val="32"/>
          <w:szCs w:val="32"/>
        </w:rPr>
      </w:pPr>
    </w:p>
    <w:p w:rsidR="000D21A9" w:rsidRDefault="00F92EC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</w:t>
      </w:r>
    </w:p>
    <w:sectPr w:rsidR="000D21A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boto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A4998"/>
    <w:multiLevelType w:val="multilevel"/>
    <w:tmpl w:val="FF5298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505A05"/>
    <w:multiLevelType w:val="multilevel"/>
    <w:tmpl w:val="7E506B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3620B4D"/>
    <w:multiLevelType w:val="multilevel"/>
    <w:tmpl w:val="6032F8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452B5B"/>
    <w:multiLevelType w:val="multilevel"/>
    <w:tmpl w:val="DD3826F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1A9"/>
    <w:rsid w:val="000D21A9"/>
    <w:rsid w:val="006E5290"/>
    <w:rsid w:val="00F87411"/>
    <w:rsid w:val="00F92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9D222"/>
  <w15:docId w15:val="{4BF9FA1E-4068-43E6-B95A-96AA5C64C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Roboto" w:eastAsia="Roboto" w:hAnsi="Roboto" w:cs="Roboto"/>
        <w:color w:val="374151"/>
        <w:sz w:val="34"/>
        <w:szCs w:val="34"/>
        <w:lang w:val="en" w:eastAsia="en-US" w:bidi="ar-SA"/>
      </w:rPr>
    </w:rPrDefault>
    <w:pPrDefault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Aftab Baloch</dc:creator>
  <cp:lastModifiedBy>Aftab Baloch</cp:lastModifiedBy>
  <cp:revision>2</cp:revision>
  <dcterms:created xsi:type="dcterms:W3CDTF">2024-11-28T08:42:00Z</dcterms:created>
  <dcterms:modified xsi:type="dcterms:W3CDTF">2024-11-28T08:42:00Z</dcterms:modified>
</cp:coreProperties>
</file>