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1 [Total marks: 12]</w:t>
      </w:r>
    </w:p>
    <w:p w:rsidR="00417397" w:rsidRPr="00417397" w:rsidRDefault="00417397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linkedlist.py</w:t>
      </w:r>
      <w:r w:rsidRPr="00417397">
        <w:rPr>
          <w:rFonts w:ascii="Century Gothic" w:eastAsia="Times New Roman" w:hAnsi="Century Gothic" w:cs="Times New Roman"/>
        </w:rPr>
        <w:t xml:space="preserve"> which contains the implementation of a </w:t>
      </w:r>
      <w:r w:rsidRPr="00A025EE">
        <w:rPr>
          <w:rFonts w:ascii="Century Gothic" w:eastAsia="Times New Roman" w:hAnsi="Century Gothic" w:cs="Times New Roman"/>
          <w:bCs/>
        </w:rPr>
        <w:t>Singly Linked List</w:t>
      </w:r>
      <w:r w:rsidRPr="00417397">
        <w:rPr>
          <w:rFonts w:ascii="Century Gothic" w:eastAsia="Times New Roman" w:hAnsi="Century Gothic" w:cs="Times New Roman"/>
        </w:rPr>
        <w:t>.</w:t>
      </w:r>
    </w:p>
    <w:p w:rsidR="00417397" w:rsidRPr="00A025EE" w:rsidRDefault="00417397" w:rsidP="0041739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r w:rsidRPr="00A025EE">
        <w:rPr>
          <w:rFonts w:ascii="Century Gothic" w:eastAsia="Times New Roman" w:hAnsi="Century Gothic" w:cs="Courier New"/>
        </w:rPr>
        <w:t>swapFirstAndLast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swaps the first and last nodes of the list. If the list has fewer than 2 nodes, display a suitable message.</w:t>
      </w:r>
    </w:p>
    <w:p w:rsidR="00417397" w:rsidRPr="00A025EE" w:rsidRDefault="00417397" w:rsidP="00417397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17397" w:rsidRPr="00A025EE" w:rsidRDefault="00417397" w:rsidP="00417397">
      <w:pPr>
        <w:spacing w:before="100" w:beforeAutospacing="1" w:after="100" w:afterAutospacing="1" w:line="360" w:lineRule="auto"/>
        <w:ind w:left="720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[10, 20, 30, 40]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swapFirstAndLast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[40, 20, 30, 10]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[10]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swapFirstAndLast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List has fewer than 2 nodes.</w:t>
      </w:r>
    </w:p>
    <w:p w:rsidR="00417397" w:rsidRPr="00A025EE" w:rsidRDefault="00417397" w:rsidP="0041739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r w:rsidRPr="00A025EE">
        <w:rPr>
          <w:rFonts w:ascii="Century Gothic" w:eastAsia="Times New Roman" w:hAnsi="Century Gothic" w:cs="Courier New"/>
        </w:rPr>
        <w:t>removeDuplicates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removes all duplicate values from a sorted linked list.</w:t>
      </w:r>
    </w:p>
    <w:p w:rsidR="00417397" w:rsidRPr="00A025EE" w:rsidRDefault="00417397" w:rsidP="00417397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br/>
      </w: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417397" w:rsidRPr="00A025EE" w:rsidRDefault="00417397" w:rsidP="00417397">
      <w:pPr>
        <w:pStyle w:val="ListParagraph"/>
        <w:spacing w:before="100" w:beforeAutospacing="1" w:after="100" w:afterAutospacing="1" w:line="360" w:lineRule="auto"/>
        <w:ind w:left="360" w:firstLine="360"/>
        <w:jc w:val="both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[1, 1, 2, 3, 3, 4]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removeDuplicates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[1, 2, 3, 4]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removeDuplicates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List is empty.</w:t>
      </w: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br w:type="page"/>
      </w:r>
    </w:p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lastRenderedPageBreak/>
        <w:t>QUESTION 2 [Total marks: 11]</w:t>
      </w:r>
    </w:p>
    <w:p w:rsidR="00417397" w:rsidRPr="00417397" w:rsidRDefault="00417397" w:rsidP="00417397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Stacks.py</w:t>
      </w:r>
      <w:r w:rsidRPr="00417397">
        <w:rPr>
          <w:rFonts w:ascii="Century Gothic" w:eastAsia="Times New Roman" w:hAnsi="Century Gothic" w:cs="Times New Roman"/>
        </w:rPr>
        <w:t xml:space="preserve"> and </w:t>
      </w:r>
      <w:r w:rsidRPr="00A025EE">
        <w:rPr>
          <w:rFonts w:ascii="Century Gothic" w:eastAsia="Times New Roman" w:hAnsi="Century Gothic" w:cs="Courier New"/>
        </w:rPr>
        <w:t>Que.py</w:t>
      </w:r>
      <w:r w:rsidRPr="00417397">
        <w:rPr>
          <w:rFonts w:ascii="Century Gothic" w:eastAsia="Times New Roman" w:hAnsi="Century Gothic" w:cs="Times New Roman"/>
        </w:rPr>
        <w:t>.</w:t>
      </w:r>
    </w:p>
    <w:p w:rsidR="00417397" w:rsidRPr="00A025EE" w:rsidRDefault="00417397" w:rsidP="00417397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method </w:t>
      </w:r>
      <w:proofErr w:type="spellStart"/>
      <w:r w:rsidRPr="00A025EE">
        <w:rPr>
          <w:rFonts w:ascii="Century Gothic" w:eastAsia="Times New Roman" w:hAnsi="Century Gothic" w:cs="Courier New"/>
        </w:rPr>
        <w:t>copyStack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returns a new stack containing the same elements as the original stack (top to bottom) without modifying the original. Only standard stack operations may be used.</w:t>
      </w:r>
    </w:p>
    <w:p w:rsidR="00417397" w:rsidRPr="00A025EE" w:rsidRDefault="00417397" w:rsidP="00417397">
      <w:pPr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Cs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17397" w:rsidRPr="00A025EE" w:rsidRDefault="00417397" w:rsidP="00417397">
      <w:pPr>
        <w:spacing w:before="100" w:beforeAutospacing="1" w:after="100" w:afterAutospacing="1" w:line="360" w:lineRule="auto"/>
        <w:ind w:left="720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Original stack (top to bottom): [50, 40, 30]</w:t>
      </w:r>
    </w:p>
    <w:p w:rsidR="00417397" w:rsidRPr="00A025EE" w:rsidRDefault="00417397" w:rsidP="0041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copyStack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[50, 40, 30]</w:t>
      </w:r>
    </w:p>
    <w:p w:rsidR="00730A76" w:rsidRPr="00A025EE" w:rsidRDefault="00417397" w:rsidP="00730A76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rotateQueue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self, k)</w:t>
      </w:r>
      <w:r w:rsidRPr="00A025EE">
        <w:rPr>
          <w:rFonts w:ascii="Century Gothic" w:eastAsia="Times New Roman" w:hAnsi="Century Gothic" w:cs="Times New Roman"/>
        </w:rPr>
        <w:t xml:space="preserve"> that rotates the queue elements to the left by </w:t>
      </w:r>
      <w:r w:rsidRPr="00A025EE">
        <w:rPr>
          <w:rFonts w:ascii="Century Gothic" w:eastAsia="Times New Roman" w:hAnsi="Century Gothic" w:cs="Courier New"/>
        </w:rPr>
        <w:t>k</w:t>
      </w:r>
      <w:r w:rsidR="00C20154" w:rsidRPr="00A025EE">
        <w:rPr>
          <w:rFonts w:ascii="Century Gothic" w:eastAsia="Times New Roman" w:hAnsi="Century Gothic" w:cs="Times New Roman"/>
        </w:rPr>
        <w:t xml:space="preserve"> positions. </w:t>
      </w:r>
      <w:r w:rsidRPr="00A025EE">
        <w:rPr>
          <w:rFonts w:ascii="Century Gothic" w:eastAsia="Times New Roman" w:hAnsi="Century Gothic" w:cs="Times New Roman"/>
        </w:rPr>
        <w:t xml:space="preserve">If </w:t>
      </w:r>
      <w:r w:rsidRPr="00A025EE">
        <w:rPr>
          <w:rFonts w:ascii="Century Gothic" w:eastAsia="Times New Roman" w:hAnsi="Century Gothic" w:cs="Courier New"/>
        </w:rPr>
        <w:t>k</w:t>
      </w:r>
      <w:r w:rsidRPr="00A025EE">
        <w:rPr>
          <w:rFonts w:ascii="Century Gothic" w:eastAsia="Times New Roman" w:hAnsi="Century Gothic" w:cs="Times New Roman"/>
        </w:rPr>
        <w:t xml:space="preserve"> is larger than the queue length, rotate based on </w:t>
      </w:r>
      <w:r w:rsidRPr="00A025EE">
        <w:rPr>
          <w:rFonts w:ascii="Century Gothic" w:eastAsia="Times New Roman" w:hAnsi="Century Gothic" w:cs="Courier New"/>
        </w:rPr>
        <w:t>k % length</w:t>
      </w:r>
      <w:r w:rsidR="00730A76" w:rsidRPr="00A025EE">
        <w:rPr>
          <w:rFonts w:ascii="Century Gothic" w:eastAsia="Times New Roman" w:hAnsi="Century Gothic" w:cs="Times New Roman"/>
        </w:rPr>
        <w:t>.</w:t>
      </w:r>
    </w:p>
    <w:p w:rsidR="00730A76" w:rsidRPr="00A025EE" w:rsidRDefault="00417397" w:rsidP="00730A76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  <w:r w:rsidRPr="00A025EE">
        <w:rPr>
          <w:rFonts w:ascii="Century Gothic" w:eastAsia="Times New Roman" w:hAnsi="Century Gothic" w:cs="Times New Roman"/>
          <w:b/>
        </w:rPr>
        <w:br/>
      </w:r>
    </w:p>
    <w:p w:rsidR="00417397" w:rsidRPr="00A025EE" w:rsidRDefault="00417397" w:rsidP="00730A76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Queue: [1, 2, 3, 4, 5]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rotateQueue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2): [3, 4, 5, 1, 2]</w:t>
      </w:r>
    </w:p>
    <w:p w:rsidR="00417397" w:rsidRPr="00417397" w:rsidRDefault="00417397" w:rsidP="00417397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417397" w:rsidRPr="00A025EE" w:rsidRDefault="00417397">
      <w:pPr>
        <w:rPr>
          <w:rFonts w:ascii="Century Gothic" w:eastAsia="Times New Roman" w:hAnsi="Century Gothic" w:cs="Times New Roman"/>
          <w:bCs/>
        </w:rPr>
      </w:pPr>
      <w:r w:rsidRPr="00A025EE">
        <w:rPr>
          <w:rFonts w:ascii="Century Gothic" w:eastAsia="Times New Roman" w:hAnsi="Century Gothic" w:cs="Times New Roman"/>
          <w:bCs/>
        </w:rPr>
        <w:br w:type="page"/>
      </w:r>
    </w:p>
    <w:p w:rsidR="00417397" w:rsidRPr="00417397" w:rsidRDefault="00417397" w:rsidP="00417397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lastRenderedPageBreak/>
        <w:t>QUESTION 3 [Total marks: 12]</w:t>
      </w:r>
    </w:p>
    <w:p w:rsidR="00730A76" w:rsidRPr="00A025EE" w:rsidRDefault="00417397" w:rsidP="00730A7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Implement a function </w:t>
      </w: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binarySearchCount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proofErr w:type="gramEnd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, target)</w:t>
      </w:r>
      <w:r w:rsidRPr="00A025EE">
        <w:rPr>
          <w:rFonts w:ascii="Century Gothic" w:eastAsia="Times New Roman" w:hAnsi="Century Gothic" w:cs="Times New Roman"/>
        </w:rPr>
        <w:t xml:space="preserve"> that returns how many times the target appears in a sorted </w:t>
      </w:r>
      <w:r w:rsidR="00730A76" w:rsidRPr="00A025EE">
        <w:rPr>
          <w:rFonts w:ascii="Century Gothic" w:eastAsia="Times New Roman" w:hAnsi="Century Gothic" w:cs="Times New Roman"/>
        </w:rPr>
        <w:t>list using binary search logic.</w:t>
      </w:r>
    </w:p>
    <w:p w:rsidR="00730A76" w:rsidRPr="00A025EE" w:rsidRDefault="00417397" w:rsidP="00730A76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417397" w:rsidRPr="00A025EE" w:rsidRDefault="00417397" w:rsidP="00730A76">
      <w:pPr>
        <w:spacing w:before="100" w:beforeAutospacing="1" w:after="100" w:afterAutospacing="1" w:line="360" w:lineRule="auto"/>
        <w:ind w:left="720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[1, 2, 2, 3, 3, 3, 4]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Target: 3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3</w:t>
      </w:r>
    </w:p>
    <w:p w:rsidR="00730A76" w:rsidRPr="00A025EE" w:rsidRDefault="00417397" w:rsidP="00730A76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Modify </w:t>
      </w:r>
      <w:r w:rsidRPr="00A025EE">
        <w:rPr>
          <w:rFonts w:ascii="Century Gothic" w:eastAsia="Times New Roman" w:hAnsi="Century Gothic" w:cs="Courier New"/>
        </w:rPr>
        <w:t>selectionsort.py</w:t>
      </w:r>
      <w:r w:rsidRPr="00A025EE">
        <w:rPr>
          <w:rFonts w:ascii="Century Gothic" w:eastAsia="Times New Roman" w:hAnsi="Century Gothic" w:cs="Times New Roman"/>
        </w:rPr>
        <w:t xml:space="preserve"> to return both the sorted list and</w:t>
      </w:r>
      <w:r w:rsidR="00730A76" w:rsidRPr="00A025EE">
        <w:rPr>
          <w:rFonts w:ascii="Century Gothic" w:eastAsia="Times New Roman" w:hAnsi="Century Gothic" w:cs="Times New Roman"/>
        </w:rPr>
        <w:t xml:space="preserve"> the number of swaps performed.</w:t>
      </w:r>
    </w:p>
    <w:p w:rsidR="00730A76" w:rsidRPr="00A025EE" w:rsidRDefault="00730A76" w:rsidP="00730A76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417397" w:rsidRPr="00A025EE" w:rsidRDefault="00417397" w:rsidP="00730A76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Original: [5, 4, 3, 2]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Sorted: [2, 3, 4, 5]</w:t>
      </w:r>
    </w:p>
    <w:p w:rsidR="00417397" w:rsidRPr="00A025EE" w:rsidRDefault="00417397" w:rsidP="00730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Swaps: 2</w:t>
      </w:r>
    </w:p>
    <w:p w:rsidR="001F4689" w:rsidRPr="00A025EE" w:rsidRDefault="00417397" w:rsidP="001F468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function </w:t>
      </w:r>
      <w:proofErr w:type="spellStart"/>
      <w:r w:rsidRPr="00A025EE">
        <w:rPr>
          <w:rFonts w:ascii="Century Gothic" w:eastAsia="Times New Roman" w:hAnsi="Century Gothic" w:cs="Courier New"/>
        </w:rPr>
        <w:t>sumEvenNumbers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returns the sum o</w:t>
      </w:r>
      <w:r w:rsidR="001F4689" w:rsidRPr="00A025EE">
        <w:rPr>
          <w:rFonts w:ascii="Century Gothic" w:eastAsia="Times New Roman" w:hAnsi="Century Gothic" w:cs="Times New Roman"/>
        </w:rPr>
        <w:t>f all even numbers in the list.</w:t>
      </w:r>
    </w:p>
    <w:p w:rsidR="001F4689" w:rsidRPr="00A025EE" w:rsidRDefault="001F4689" w:rsidP="001F4689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[3 marks]</w:t>
      </w:r>
    </w:p>
    <w:p w:rsidR="00417397" w:rsidRPr="00A025EE" w:rsidRDefault="00417397" w:rsidP="001F4689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417397" w:rsidRPr="00A025EE" w:rsidRDefault="00417397" w:rsidP="001F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[1, 2, 3, 4, 6]</w:t>
      </w:r>
    </w:p>
    <w:p w:rsidR="00417397" w:rsidRPr="00A025EE" w:rsidRDefault="00417397" w:rsidP="001F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12</w:t>
      </w:r>
    </w:p>
    <w:p w:rsidR="0057114A" w:rsidRPr="00147958" w:rsidRDefault="0057114A" w:rsidP="00147958">
      <w:pPr>
        <w:rPr>
          <w:rFonts w:ascii="Century Gothic" w:eastAsia="Times New Roman" w:hAnsi="Century Gothic" w:cs="Times New Roman"/>
          <w:bCs/>
        </w:rPr>
      </w:pPr>
      <w:bookmarkStart w:id="0" w:name="_GoBack"/>
      <w:bookmarkEnd w:id="0"/>
    </w:p>
    <w:sectPr w:rsidR="0057114A" w:rsidRPr="0014795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B7E" w:rsidRDefault="003E4B7E" w:rsidP="00417397">
      <w:pPr>
        <w:spacing w:after="0" w:line="240" w:lineRule="auto"/>
      </w:pPr>
      <w:r>
        <w:separator/>
      </w:r>
    </w:p>
  </w:endnote>
  <w:endnote w:type="continuationSeparator" w:id="0">
    <w:p w:rsidR="003E4B7E" w:rsidRDefault="003E4B7E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4F1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B7E" w:rsidRDefault="003E4B7E" w:rsidP="00417397">
      <w:pPr>
        <w:spacing w:after="0" w:line="240" w:lineRule="auto"/>
      </w:pPr>
      <w:r>
        <w:separator/>
      </w:r>
    </w:p>
  </w:footnote>
  <w:footnote w:type="continuationSeparator" w:id="0">
    <w:p w:rsidR="003E4B7E" w:rsidRDefault="003E4B7E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417397">
    <w:pPr>
      <w:pStyle w:val="Header"/>
    </w:pPr>
    <w:r>
      <w:t>DSA – Revision Set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731C5"/>
    <w:multiLevelType w:val="hybridMultilevel"/>
    <w:tmpl w:val="AF82BB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EE2EDA"/>
    <w:multiLevelType w:val="hybridMultilevel"/>
    <w:tmpl w:val="D848CC1A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15"/>
  </w:num>
  <w:num w:numId="13">
    <w:abstractNumId w:val="8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147958"/>
    <w:rsid w:val="001F4689"/>
    <w:rsid w:val="00284F16"/>
    <w:rsid w:val="00345B8F"/>
    <w:rsid w:val="003E4B7E"/>
    <w:rsid w:val="003E60E7"/>
    <w:rsid w:val="00417397"/>
    <w:rsid w:val="0057114A"/>
    <w:rsid w:val="00730A76"/>
    <w:rsid w:val="00785680"/>
    <w:rsid w:val="00A025EE"/>
    <w:rsid w:val="00A95CD0"/>
    <w:rsid w:val="00B51F74"/>
    <w:rsid w:val="00C20154"/>
    <w:rsid w:val="00C961E5"/>
    <w:rsid w:val="00CD2161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63BA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2025-10-13T00:28:00Z</dcterms:created>
  <dcterms:modified xsi:type="dcterms:W3CDTF">2025-10-13T01:13:00Z</dcterms:modified>
</cp:coreProperties>
</file>