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3FDF8" w14:textId="35787832" w:rsidR="00B96598" w:rsidRDefault="00B96598" w:rsidP="00B96598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Notes</w:t>
      </w:r>
    </w:p>
    <w:p w14:paraId="67454F59" w14:textId="1C128592" w:rsidR="00B96598" w:rsidRDefault="00317066" w:rsidP="0031706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3 A</w:t>
      </w:r>
    </w:p>
    <w:p w14:paraId="0C7A7293" w14:textId="7920D1DE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7B203B83" wp14:editId="773EA82A">
            <wp:extent cx="5943600" cy="770255"/>
            <wp:effectExtent l="0" t="0" r="0" b="0"/>
            <wp:docPr id="18675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B1D5" w14:textId="25ADD73B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1926A6A9" wp14:editId="018DCA7C">
            <wp:extent cx="5943600" cy="1439545"/>
            <wp:effectExtent l="0" t="0" r="0" b="8255"/>
            <wp:docPr id="1688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5DC0" w14:textId="657E901E" w:rsidR="00317066" w:rsidRDefault="00317066" w:rsidP="0031706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Action – Using </w:t>
      </w:r>
      <w:proofErr w:type="spellStart"/>
      <w:r>
        <w:rPr>
          <w:b/>
          <w:bCs/>
        </w:rPr>
        <w:t>df.drop_duplicates</w:t>
      </w:r>
      <w:proofErr w:type="spellEnd"/>
      <w:r>
        <w:rPr>
          <w:b/>
          <w:bCs/>
        </w:rPr>
        <w:t>()</w:t>
      </w:r>
      <w:r>
        <w:t xml:space="preserve"> to find rows where both the </w:t>
      </w:r>
      <w:r>
        <w:rPr>
          <w:b/>
          <w:bCs/>
        </w:rPr>
        <w:t>Athlete</w:t>
      </w:r>
      <w:r>
        <w:t xml:space="preserve"> and the </w:t>
      </w:r>
      <w:r>
        <w:rPr>
          <w:b/>
          <w:bCs/>
        </w:rPr>
        <w:t>Country</w:t>
      </w:r>
      <w:r>
        <w:t xml:space="preserve"> are identical</w:t>
      </w:r>
    </w:p>
    <w:p w14:paraId="16741278" w14:textId="2C854426" w:rsidR="00317066" w:rsidRDefault="00317066" w:rsidP="0031706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keep=’first’</w:t>
      </w:r>
      <w:r>
        <w:t xml:space="preserve"> to ensure that only the first recorded entry for an athlete remains in the dataset, while all subsequent copies are deleted</w:t>
      </w:r>
    </w:p>
    <w:p w14:paraId="45CA8992" w14:textId="6947EAE2" w:rsidR="00317066" w:rsidRDefault="00317066" w:rsidP="00317066">
      <w:pPr>
        <w:pStyle w:val="ListParagraph"/>
        <w:numPr>
          <w:ilvl w:val="0"/>
          <w:numId w:val="1"/>
        </w:numPr>
        <w:spacing w:line="360" w:lineRule="auto"/>
        <w:jc w:val="both"/>
      </w:pPr>
      <w:r>
        <w:t>This ensures that each athlete Is counted only once in the final analysis</w:t>
      </w:r>
    </w:p>
    <w:p w14:paraId="45E1B24E" w14:textId="77777777" w:rsidR="00317066" w:rsidRDefault="00317066" w:rsidP="00317066">
      <w:pPr>
        <w:spacing w:line="360" w:lineRule="auto"/>
        <w:jc w:val="both"/>
      </w:pPr>
    </w:p>
    <w:p w14:paraId="4E131E0A" w14:textId="77777777" w:rsidR="00317066" w:rsidRDefault="00317066" w:rsidP="00317066">
      <w:pPr>
        <w:spacing w:line="360" w:lineRule="auto"/>
        <w:jc w:val="both"/>
      </w:pPr>
    </w:p>
    <w:p w14:paraId="5D7A2DB4" w14:textId="77777777" w:rsidR="00317066" w:rsidRDefault="00317066" w:rsidP="00317066">
      <w:pPr>
        <w:spacing w:line="360" w:lineRule="auto"/>
        <w:jc w:val="both"/>
      </w:pPr>
    </w:p>
    <w:p w14:paraId="10559EF5" w14:textId="77777777" w:rsidR="00317066" w:rsidRDefault="00317066" w:rsidP="00317066">
      <w:pPr>
        <w:spacing w:line="360" w:lineRule="auto"/>
        <w:jc w:val="both"/>
      </w:pPr>
    </w:p>
    <w:p w14:paraId="3E659C92" w14:textId="77777777" w:rsidR="00317066" w:rsidRDefault="00317066" w:rsidP="00317066">
      <w:pPr>
        <w:spacing w:line="360" w:lineRule="auto"/>
        <w:jc w:val="both"/>
      </w:pPr>
    </w:p>
    <w:p w14:paraId="01C95508" w14:textId="77777777" w:rsidR="00317066" w:rsidRDefault="00317066" w:rsidP="00317066">
      <w:pPr>
        <w:spacing w:line="360" w:lineRule="auto"/>
        <w:jc w:val="both"/>
      </w:pPr>
    </w:p>
    <w:p w14:paraId="72C24790" w14:textId="77777777" w:rsidR="00317066" w:rsidRDefault="00317066" w:rsidP="00317066">
      <w:pPr>
        <w:spacing w:line="360" w:lineRule="auto"/>
        <w:jc w:val="both"/>
      </w:pPr>
    </w:p>
    <w:p w14:paraId="16530E1B" w14:textId="77777777" w:rsidR="00317066" w:rsidRDefault="00317066" w:rsidP="00317066">
      <w:pPr>
        <w:spacing w:line="360" w:lineRule="auto"/>
        <w:jc w:val="both"/>
      </w:pPr>
    </w:p>
    <w:p w14:paraId="3840F59D" w14:textId="44A3293A" w:rsidR="00317066" w:rsidRDefault="00317066" w:rsidP="0031706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B</w:t>
      </w:r>
    </w:p>
    <w:p w14:paraId="1582E7F3" w14:textId="5BF8B617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6F6E68D8" wp14:editId="1E26DAC0">
            <wp:extent cx="5943600" cy="753745"/>
            <wp:effectExtent l="0" t="0" r="0" b="8255"/>
            <wp:docPr id="130745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5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D48E" w14:textId="2C2CFEB5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5534394C" wp14:editId="4F8706C1">
            <wp:extent cx="3038899" cy="2172003"/>
            <wp:effectExtent l="0" t="0" r="9525" b="0"/>
            <wp:docPr id="2459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81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E889" w14:textId="2ACF6207" w:rsidR="00317066" w:rsidRDefault="00317066" w:rsidP="00317066">
      <w:pPr>
        <w:pStyle w:val="ListParagraph"/>
        <w:numPr>
          <w:ilvl w:val="0"/>
          <w:numId w:val="2"/>
        </w:numPr>
        <w:spacing w:line="360" w:lineRule="auto"/>
        <w:jc w:val="both"/>
      </w:pPr>
      <w:r>
        <w:t>A scatter plot is used to observe the relationship between two different numerical variables</w:t>
      </w:r>
    </w:p>
    <w:p w14:paraId="50FC3501" w14:textId="01382D47" w:rsidR="00317066" w:rsidRDefault="00317066" w:rsidP="00317066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The axis selection : Placing </w:t>
      </w:r>
      <w:r>
        <w:rPr>
          <w:b/>
          <w:bCs/>
        </w:rPr>
        <w:t>Gold</w:t>
      </w:r>
      <w:r>
        <w:t xml:space="preserve"> medals on the horizontal axis (x) and </w:t>
      </w:r>
      <w:r>
        <w:rPr>
          <w:b/>
          <w:bCs/>
        </w:rPr>
        <w:t>Silver</w:t>
      </w:r>
      <w:r>
        <w:t xml:space="preserve"> medals on the vertical axis (y)</w:t>
      </w:r>
    </w:p>
    <w:p w14:paraId="6AD5D87A" w14:textId="1722A314" w:rsidR="00317066" w:rsidRDefault="00317066" w:rsidP="00317066">
      <w:pPr>
        <w:pStyle w:val="ListParagraph"/>
        <w:numPr>
          <w:ilvl w:val="0"/>
          <w:numId w:val="2"/>
        </w:numPr>
        <w:spacing w:line="360" w:lineRule="auto"/>
        <w:jc w:val="both"/>
      </w:pPr>
      <w:r>
        <w:t>By looking at the distribution of dots, we can see if athletes who win many gold medals also tend to win many silver medals</w:t>
      </w:r>
    </w:p>
    <w:p w14:paraId="1CD21B35" w14:textId="6512E65B" w:rsidR="00317066" w:rsidRDefault="00317066" w:rsidP="00317066">
      <w:pPr>
        <w:pStyle w:val="ListParagraph"/>
        <w:numPr>
          <w:ilvl w:val="0"/>
          <w:numId w:val="2"/>
        </w:numPr>
        <w:spacing w:line="360" w:lineRule="auto"/>
        <w:jc w:val="both"/>
      </w:pPr>
      <w:r>
        <w:t>By adding a title, an x-label, and a y-label to ensure any viewer can understand the units of measurement without prior knowledge of the code</w:t>
      </w:r>
    </w:p>
    <w:p w14:paraId="4CFD3E2A" w14:textId="77777777" w:rsidR="00317066" w:rsidRDefault="00317066" w:rsidP="00317066">
      <w:pPr>
        <w:spacing w:line="360" w:lineRule="auto"/>
        <w:jc w:val="both"/>
      </w:pPr>
    </w:p>
    <w:p w14:paraId="6098E5A9" w14:textId="77777777" w:rsidR="00317066" w:rsidRDefault="00317066" w:rsidP="00317066">
      <w:pPr>
        <w:spacing w:line="360" w:lineRule="auto"/>
        <w:jc w:val="both"/>
      </w:pPr>
    </w:p>
    <w:p w14:paraId="39EC70DF" w14:textId="77777777" w:rsidR="00317066" w:rsidRDefault="00317066" w:rsidP="00317066">
      <w:pPr>
        <w:spacing w:line="360" w:lineRule="auto"/>
        <w:jc w:val="both"/>
      </w:pPr>
    </w:p>
    <w:p w14:paraId="70099C27" w14:textId="77777777" w:rsidR="00317066" w:rsidRDefault="00317066" w:rsidP="00317066">
      <w:pPr>
        <w:spacing w:line="360" w:lineRule="auto"/>
        <w:jc w:val="both"/>
      </w:pPr>
    </w:p>
    <w:p w14:paraId="2EBE393A" w14:textId="77777777" w:rsidR="00317066" w:rsidRDefault="00317066" w:rsidP="00317066">
      <w:pPr>
        <w:spacing w:line="360" w:lineRule="auto"/>
        <w:jc w:val="both"/>
      </w:pPr>
    </w:p>
    <w:p w14:paraId="27BF4B1F" w14:textId="77777777" w:rsidR="00317066" w:rsidRDefault="00317066" w:rsidP="00317066">
      <w:pPr>
        <w:spacing w:line="360" w:lineRule="auto"/>
        <w:jc w:val="both"/>
      </w:pPr>
    </w:p>
    <w:p w14:paraId="69E5CA82" w14:textId="471CB329" w:rsidR="00317066" w:rsidRDefault="00317066" w:rsidP="0031706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C</w:t>
      </w:r>
    </w:p>
    <w:p w14:paraId="53DD8134" w14:textId="02E49652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16678AB4" wp14:editId="0BC697AA">
            <wp:extent cx="5943600" cy="1245235"/>
            <wp:effectExtent l="0" t="0" r="0" b="0"/>
            <wp:docPr id="9821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8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7FD" w14:textId="438BC812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64873B6B" wp14:editId="32FF72C1">
            <wp:extent cx="4658375" cy="4182059"/>
            <wp:effectExtent l="0" t="0" r="0" b="9525"/>
            <wp:docPr id="3837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7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7C8E" w14:textId="3A093E1B" w:rsidR="00317066" w:rsidRDefault="00317066" w:rsidP="00317066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Calculations : Create a new column called </w:t>
      </w:r>
      <w:r>
        <w:rPr>
          <w:b/>
          <w:bCs/>
        </w:rPr>
        <w:t>Total</w:t>
      </w:r>
      <w:r>
        <w:t xml:space="preserve"> by adding the values of the </w:t>
      </w:r>
      <w:r>
        <w:rPr>
          <w:b/>
          <w:bCs/>
        </w:rPr>
        <w:t>Gold, Silver</w:t>
      </w:r>
      <w:r>
        <w:t xml:space="preserve"> and </w:t>
      </w:r>
      <w:r>
        <w:rPr>
          <w:b/>
          <w:bCs/>
        </w:rPr>
        <w:t>Bronze</w:t>
      </w:r>
      <w:r>
        <w:t xml:space="preserve"> columns for every row</w:t>
      </w:r>
    </w:p>
    <w:p w14:paraId="1876CF2B" w14:textId="11C9865D" w:rsidR="00317066" w:rsidRDefault="00317066" w:rsidP="00317066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Aggregation : Grouping the data by </w:t>
      </w:r>
      <w:r>
        <w:rPr>
          <w:b/>
          <w:bCs/>
        </w:rPr>
        <w:t>Athlete</w:t>
      </w:r>
      <w:r>
        <w:t xml:space="preserve"> and sum the </w:t>
      </w:r>
      <w:r>
        <w:rPr>
          <w:b/>
          <w:bCs/>
        </w:rPr>
        <w:t xml:space="preserve">Total </w:t>
      </w:r>
      <w:r>
        <w:t>column</w:t>
      </w:r>
    </w:p>
    <w:p w14:paraId="2015D4E9" w14:textId="78956B06" w:rsidR="00317066" w:rsidRDefault="00317066" w:rsidP="00317066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Selection : Sort the results in ascending order and use </w:t>
      </w:r>
      <w:r>
        <w:rPr>
          <w:b/>
          <w:bCs/>
        </w:rPr>
        <w:t>.tail(5)</w:t>
      </w:r>
      <w:r>
        <w:t xml:space="preserve"> to pick the five </w:t>
      </w:r>
      <w:proofErr w:type="spellStart"/>
      <w:r>
        <w:t>athleters</w:t>
      </w:r>
      <w:proofErr w:type="spellEnd"/>
      <w:r>
        <w:t xml:space="preserve"> with the highest medal counts</w:t>
      </w:r>
    </w:p>
    <w:p w14:paraId="4F3D8D90" w14:textId="613A7F3E" w:rsidR="00317066" w:rsidRDefault="00317066" w:rsidP="00317066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kind=’</w:t>
      </w:r>
      <w:proofErr w:type="spellStart"/>
      <w:r>
        <w:rPr>
          <w:b/>
          <w:bCs/>
        </w:rPr>
        <w:t>barh</w:t>
      </w:r>
      <w:proofErr w:type="spellEnd"/>
      <w:r>
        <w:rPr>
          <w:b/>
          <w:bCs/>
        </w:rPr>
        <w:t>’</w:t>
      </w:r>
      <w:r>
        <w:t xml:space="preserve"> to create a horizontal chart</w:t>
      </w:r>
    </w:p>
    <w:p w14:paraId="1CA5C7ED" w14:textId="77777777" w:rsidR="00317066" w:rsidRDefault="00317066" w:rsidP="00317066">
      <w:pPr>
        <w:spacing w:line="360" w:lineRule="auto"/>
        <w:jc w:val="both"/>
      </w:pPr>
    </w:p>
    <w:p w14:paraId="7FDC47F3" w14:textId="45DC5E53" w:rsidR="00317066" w:rsidRDefault="00317066" w:rsidP="00317066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3 D</w:t>
      </w:r>
    </w:p>
    <w:p w14:paraId="6319E422" w14:textId="6CD917FA" w:rsidR="00317066" w:rsidRDefault="00317066" w:rsidP="00317066">
      <w:pPr>
        <w:spacing w:line="360" w:lineRule="auto"/>
        <w:jc w:val="both"/>
      </w:pPr>
      <w:r w:rsidRPr="00317066">
        <w:drawing>
          <wp:inline distT="0" distB="0" distL="0" distR="0" wp14:anchorId="5F79B878" wp14:editId="1C62EF2D">
            <wp:extent cx="5943600" cy="818515"/>
            <wp:effectExtent l="0" t="0" r="0" b="635"/>
            <wp:docPr id="3590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5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FBF9" w14:textId="2A6E14F2" w:rsidR="00317066" w:rsidRDefault="008E7848" w:rsidP="00317066">
      <w:pPr>
        <w:spacing w:line="360" w:lineRule="auto"/>
        <w:jc w:val="both"/>
      </w:pPr>
      <w:r w:rsidRPr="008E7848">
        <w:drawing>
          <wp:inline distT="0" distB="0" distL="0" distR="0" wp14:anchorId="5C263FE2" wp14:editId="49A2817A">
            <wp:extent cx="5943600" cy="1758950"/>
            <wp:effectExtent l="0" t="0" r="0" b="0"/>
            <wp:docPr id="97115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9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1E48" w14:textId="528397E3" w:rsidR="008E7848" w:rsidRDefault="008E7848" w:rsidP="00317066">
      <w:pPr>
        <w:spacing w:line="360" w:lineRule="auto"/>
        <w:jc w:val="both"/>
      </w:pPr>
      <w:r>
        <w:t>This script identifies which sport has the highest average reward per participant</w:t>
      </w:r>
    </w:p>
    <w:p w14:paraId="0C692E46" w14:textId="4711C022" w:rsidR="008E7848" w:rsidRDefault="008E7848" w:rsidP="008E7848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By grouping all records by the </w:t>
      </w:r>
      <w:r>
        <w:rPr>
          <w:b/>
          <w:bCs/>
        </w:rPr>
        <w:t>Event</w:t>
      </w:r>
      <w:r>
        <w:t xml:space="preserve"> column</w:t>
      </w:r>
    </w:p>
    <w:p w14:paraId="4190FAD8" w14:textId="1822CBEF" w:rsidR="008E7848" w:rsidRDefault="008E7848" w:rsidP="008E7848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The Calculation : Calculating the mean(avg) of the </w:t>
      </w:r>
      <w:r>
        <w:rPr>
          <w:b/>
          <w:bCs/>
        </w:rPr>
        <w:t>Gold</w:t>
      </w:r>
      <w:r>
        <w:t xml:space="preserve"> column for each sport group</w:t>
      </w:r>
    </w:p>
    <w:p w14:paraId="493E3E99" w14:textId="25120BEB" w:rsidR="008E7848" w:rsidRDefault="008E7848" w:rsidP="008E7848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Using the </w:t>
      </w:r>
      <w:r>
        <w:rPr>
          <w:b/>
          <w:bCs/>
        </w:rPr>
        <w:t>.</w:t>
      </w:r>
      <w:proofErr w:type="spellStart"/>
      <w:r>
        <w:rPr>
          <w:b/>
          <w:bCs/>
        </w:rPr>
        <w:t>idxmax</w:t>
      </w:r>
      <w:proofErr w:type="spellEnd"/>
      <w:r>
        <w:rPr>
          <w:b/>
          <w:bCs/>
        </w:rPr>
        <w:t>()</w:t>
      </w:r>
      <w:r>
        <w:t xml:space="preserve"> function to find the result. This function automatically scans the list of averages and returns the name of the sport associated with the highest number</w:t>
      </w:r>
    </w:p>
    <w:p w14:paraId="3CBA4310" w14:textId="35850797" w:rsidR="008E7848" w:rsidRPr="00317066" w:rsidRDefault="008E7848" w:rsidP="008E7848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Using </w:t>
      </w:r>
      <w:r>
        <w:rPr>
          <w:b/>
          <w:bCs/>
        </w:rPr>
        <w:t>.max()</w:t>
      </w:r>
      <w:r>
        <w:t xml:space="preserve"> to print the actual numerical average for that sport</w:t>
      </w:r>
    </w:p>
    <w:sectPr w:rsidR="008E7848" w:rsidRPr="00317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4FCB"/>
    <w:multiLevelType w:val="hybridMultilevel"/>
    <w:tmpl w:val="E9AE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239FE"/>
    <w:multiLevelType w:val="hybridMultilevel"/>
    <w:tmpl w:val="EE5CE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1476F"/>
    <w:multiLevelType w:val="hybridMultilevel"/>
    <w:tmpl w:val="552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D00ED"/>
    <w:multiLevelType w:val="hybridMultilevel"/>
    <w:tmpl w:val="40C66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808596">
    <w:abstractNumId w:val="1"/>
  </w:num>
  <w:num w:numId="2" w16cid:durableId="952203699">
    <w:abstractNumId w:val="0"/>
  </w:num>
  <w:num w:numId="3" w16cid:durableId="572086235">
    <w:abstractNumId w:val="2"/>
  </w:num>
  <w:num w:numId="4" w16cid:durableId="1886025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98"/>
    <w:rsid w:val="00317066"/>
    <w:rsid w:val="008E7848"/>
    <w:rsid w:val="00B96598"/>
    <w:rsid w:val="00BB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2B63"/>
  <w15:chartTrackingRefBased/>
  <w15:docId w15:val="{831349D5-40EE-472F-BE47-D221A23D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2</cp:revision>
  <dcterms:created xsi:type="dcterms:W3CDTF">2026-04-29T13:15:00Z</dcterms:created>
  <dcterms:modified xsi:type="dcterms:W3CDTF">2026-04-29T13:27:00Z</dcterms:modified>
</cp:coreProperties>
</file>