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B57FC" w14:textId="23B29BD5" w:rsidR="006B6D24" w:rsidRDefault="00256A29">
      <w:pPr>
        <w:rPr>
          <w:rFonts w:ascii="Bahnschrift" w:hAnsi="Bahnschrift"/>
          <w:b/>
          <w:bCs/>
          <w:sz w:val="48"/>
          <w:szCs w:val="48"/>
          <w:lang w:val="en-GB"/>
        </w:rPr>
      </w:pPr>
      <w:r>
        <w:rPr>
          <w:lang w:val="en-GB"/>
        </w:rPr>
        <w:t xml:space="preserve"> </w:t>
      </w:r>
      <w:r w:rsidR="00C72B75">
        <w:rPr>
          <w:lang w:val="en-GB"/>
        </w:rPr>
        <w:t xml:space="preserve">                           </w:t>
      </w:r>
      <w:r>
        <w:rPr>
          <w:lang w:val="en-GB"/>
        </w:rPr>
        <w:t xml:space="preserve"> </w:t>
      </w:r>
      <w:r w:rsidRPr="00256A29">
        <w:rPr>
          <w:rFonts w:ascii="Bahnschrift" w:hAnsi="Bahnschrift"/>
          <w:b/>
          <w:bCs/>
          <w:sz w:val="48"/>
          <w:szCs w:val="48"/>
          <w:lang w:val="en-GB"/>
        </w:rPr>
        <w:t xml:space="preserve">Resources for R Programming </w:t>
      </w:r>
    </w:p>
    <w:p w14:paraId="43456733" w14:textId="77777777" w:rsidR="00256A29" w:rsidRDefault="00256A29">
      <w:pPr>
        <w:rPr>
          <w:rFonts w:ascii="Bahnschrift" w:hAnsi="Bahnschrift"/>
          <w:b/>
          <w:bCs/>
          <w:sz w:val="48"/>
          <w:szCs w:val="48"/>
          <w:lang w:val="en-GB"/>
        </w:rPr>
      </w:pPr>
    </w:p>
    <w:tbl>
      <w:tblPr>
        <w:tblStyle w:val="TableGrid"/>
        <w:tblpPr w:leftFromText="180" w:rightFromText="180" w:vertAnchor="text" w:horzAnchor="margin" w:tblpY="430"/>
        <w:tblW w:w="10519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19"/>
      </w:tblGrid>
      <w:tr w:rsidR="0069306E" w14:paraId="54FF0990" w14:textId="77777777" w:rsidTr="00E12226">
        <w:trPr>
          <w:trHeight w:val="538"/>
        </w:trPr>
        <w:tc>
          <w:tcPr>
            <w:tcW w:w="10519" w:type="dxa"/>
            <w:tcBorders>
              <w:top w:val="single" w:sz="4" w:space="0" w:color="auto"/>
              <w:bottom w:val="nil"/>
            </w:tcBorders>
          </w:tcPr>
          <w:p w14:paraId="527E5E93" w14:textId="77777777" w:rsidR="0069306E" w:rsidRPr="00E12226" w:rsidRDefault="0069306E" w:rsidP="00E12226">
            <w:pPr>
              <w:jc w:val="center"/>
              <w:rPr>
                <w:b/>
                <w:bCs/>
                <w:lang w:val="en-GB"/>
              </w:rPr>
            </w:pPr>
            <w:r w:rsidRPr="00E12226">
              <w:rPr>
                <w:b/>
                <w:bCs/>
                <w:sz w:val="44"/>
                <w:szCs w:val="44"/>
                <w:lang w:val="en-GB"/>
              </w:rPr>
              <w:t>Unit 1</w:t>
            </w:r>
          </w:p>
        </w:tc>
      </w:tr>
    </w:tbl>
    <w:p w14:paraId="7396A00C" w14:textId="77777777" w:rsidR="008C573F" w:rsidRDefault="008C573F">
      <w:pPr>
        <w:rPr>
          <w:lang w:val="en-GB"/>
        </w:rPr>
      </w:pPr>
    </w:p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2613"/>
        <w:gridCol w:w="7919"/>
      </w:tblGrid>
      <w:tr w:rsidR="008C573F" w14:paraId="33AD4E9E" w14:textId="77777777" w:rsidTr="008C573F">
        <w:trPr>
          <w:trHeight w:val="826"/>
        </w:trPr>
        <w:tc>
          <w:tcPr>
            <w:tcW w:w="5266" w:type="dxa"/>
          </w:tcPr>
          <w:p w14:paraId="5A9F8773" w14:textId="77777777" w:rsidR="008C573F" w:rsidRDefault="0094151C" w:rsidP="00C01ADB">
            <w:pPr>
              <w:rPr>
                <w:szCs w:val="34"/>
              </w:rPr>
            </w:pPr>
            <w:r w:rsidRPr="00960A39">
              <w:rPr>
                <w:szCs w:val="34"/>
              </w:rPr>
              <w:t>Introduction of Probability</w:t>
            </w:r>
          </w:p>
          <w:p w14:paraId="305B515B" w14:textId="1B7EAD2C" w:rsidR="00DA3186" w:rsidRPr="00960A39" w:rsidRDefault="00C74797" w:rsidP="00C01ADB">
            <w:pPr>
              <w:rPr>
                <w:szCs w:val="34"/>
                <w:lang w:val="en-GB"/>
              </w:rPr>
            </w:pPr>
            <w:proofErr w:type="gramStart"/>
            <w:r>
              <w:rPr>
                <w:szCs w:val="34"/>
              </w:rPr>
              <w:t>( One</w:t>
            </w:r>
            <w:proofErr w:type="gramEnd"/>
            <w:r>
              <w:rPr>
                <w:szCs w:val="34"/>
              </w:rPr>
              <w:t xml:space="preserve"> Shot )</w:t>
            </w:r>
          </w:p>
        </w:tc>
        <w:tc>
          <w:tcPr>
            <w:tcW w:w="5266" w:type="dxa"/>
          </w:tcPr>
          <w:p w14:paraId="30AC145E" w14:textId="7672D28A" w:rsidR="008C573F" w:rsidRDefault="00C72B75">
            <w:pPr>
              <w:rPr>
                <w:lang w:val="en-GB"/>
              </w:rPr>
            </w:pPr>
            <w:hyperlink r:id="rId5" w:history="1">
              <w:r w:rsidR="00ED7336" w:rsidRPr="00951E19">
                <w:rPr>
                  <w:rStyle w:val="Hyperlink"/>
                  <w:lang w:val="en-GB"/>
                </w:rPr>
                <w:t>https://youtu.be/cJ914xcxOYs?feature=shared</w:t>
              </w:r>
            </w:hyperlink>
          </w:p>
          <w:p w14:paraId="3A4CE9AC" w14:textId="29DAB421" w:rsidR="00ED7336" w:rsidRDefault="00ED7336">
            <w:pPr>
              <w:rPr>
                <w:lang w:val="en-GB"/>
              </w:rPr>
            </w:pPr>
          </w:p>
        </w:tc>
      </w:tr>
      <w:tr w:rsidR="008C573F" w14:paraId="5718475D" w14:textId="77777777" w:rsidTr="008C573F">
        <w:trPr>
          <w:trHeight w:val="826"/>
        </w:trPr>
        <w:tc>
          <w:tcPr>
            <w:tcW w:w="5266" w:type="dxa"/>
          </w:tcPr>
          <w:p w14:paraId="1AADC2CA" w14:textId="4EFEAA29" w:rsidR="008C573F" w:rsidRDefault="005B3A21">
            <w:pPr>
              <w:rPr>
                <w:lang w:val="en-GB"/>
              </w:rPr>
            </w:pPr>
            <w:r>
              <w:rPr>
                <w:lang w:val="en-GB"/>
              </w:rPr>
              <w:t>Types of Probability</w:t>
            </w:r>
          </w:p>
        </w:tc>
        <w:tc>
          <w:tcPr>
            <w:tcW w:w="5266" w:type="dxa"/>
          </w:tcPr>
          <w:p w14:paraId="4FD79C63" w14:textId="1FDD1A71" w:rsidR="008C573F" w:rsidRDefault="00C72B75" w:rsidP="00C74797">
            <w:pPr>
              <w:rPr>
                <w:lang w:val="en-GB"/>
              </w:rPr>
            </w:pPr>
            <w:hyperlink r:id="rId6" w:history="1">
              <w:r w:rsidR="00C74797" w:rsidRPr="00951E19">
                <w:rPr>
                  <w:rStyle w:val="Hyperlink"/>
                  <w:lang w:val="en-GB"/>
                </w:rPr>
                <w:t>https://youtu.be/QusspgGWD4Q?feature=shared</w:t>
              </w:r>
            </w:hyperlink>
          </w:p>
          <w:p w14:paraId="17168C7D" w14:textId="16AC87F9" w:rsidR="00C74797" w:rsidRDefault="00C74797" w:rsidP="00C74797">
            <w:pPr>
              <w:ind w:firstLine="720"/>
              <w:rPr>
                <w:lang w:val="en-GB"/>
              </w:rPr>
            </w:pPr>
          </w:p>
        </w:tc>
      </w:tr>
      <w:tr w:rsidR="008C573F" w14:paraId="463E5081" w14:textId="77777777" w:rsidTr="008C573F">
        <w:trPr>
          <w:trHeight w:val="864"/>
        </w:trPr>
        <w:tc>
          <w:tcPr>
            <w:tcW w:w="5266" w:type="dxa"/>
          </w:tcPr>
          <w:p w14:paraId="59769E37" w14:textId="2DAB906F" w:rsidR="008C573F" w:rsidRPr="00EF3A2B" w:rsidRDefault="00363C8D" w:rsidP="00EF3A2B">
            <w:pPr>
              <w:rPr>
                <w:lang w:val="en-GB"/>
              </w:rPr>
            </w:pPr>
            <w:r>
              <w:t>Permutation and Combination concept</w:t>
            </w:r>
          </w:p>
        </w:tc>
        <w:tc>
          <w:tcPr>
            <w:tcW w:w="5266" w:type="dxa"/>
          </w:tcPr>
          <w:p w14:paraId="61B27CDA" w14:textId="0A0CB2C1" w:rsidR="008C573F" w:rsidRDefault="00C72B75" w:rsidP="00EF3A2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hyperlink r:id="rId7" w:history="1">
              <w:r w:rsidR="00EF3A2B" w:rsidRPr="00951E19">
                <w:rPr>
                  <w:rStyle w:val="Hyperlink"/>
                  <w:lang w:val="en-GB"/>
                </w:rPr>
                <w:t>https://youtu.be/4dz3HUsLVXk?feature=shared</w:t>
              </w:r>
            </w:hyperlink>
          </w:p>
          <w:p w14:paraId="79F7529A" w14:textId="1B7AC49E" w:rsidR="00EF3A2B" w:rsidRDefault="00C72B75" w:rsidP="00EF3A2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hyperlink r:id="rId8" w:history="1">
              <w:r w:rsidR="00D25807" w:rsidRPr="00951E19">
                <w:rPr>
                  <w:rStyle w:val="Hyperlink"/>
                  <w:lang w:val="en-GB"/>
                </w:rPr>
                <w:t>https://youtu.be/pPu_L3dm9Jo?feature=shared</w:t>
              </w:r>
            </w:hyperlink>
          </w:p>
          <w:p w14:paraId="1381AE68" w14:textId="6F6DE800" w:rsidR="00A366B2" w:rsidRDefault="00C72B75" w:rsidP="00A366B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hyperlink r:id="rId9" w:history="1">
              <w:r w:rsidR="00A366B2" w:rsidRPr="00951E19">
                <w:rPr>
                  <w:rStyle w:val="Hyperlink"/>
                  <w:lang w:val="en-GB"/>
                </w:rPr>
                <w:t>https://youtu.be/FRsz5UYq1n4?feature=shared</w:t>
              </w:r>
            </w:hyperlink>
          </w:p>
          <w:p w14:paraId="36A07F3E" w14:textId="1C9D27E6" w:rsidR="00A366B2" w:rsidRPr="00A366B2" w:rsidRDefault="00A366B2" w:rsidP="00A366B2">
            <w:pPr>
              <w:pStyle w:val="ListParagraph"/>
              <w:rPr>
                <w:lang w:val="en-GB"/>
              </w:rPr>
            </w:pPr>
          </w:p>
        </w:tc>
      </w:tr>
      <w:tr w:rsidR="008C573F" w14:paraId="1D2A8128" w14:textId="77777777" w:rsidTr="008C573F">
        <w:trPr>
          <w:trHeight w:val="826"/>
        </w:trPr>
        <w:tc>
          <w:tcPr>
            <w:tcW w:w="5266" w:type="dxa"/>
          </w:tcPr>
          <w:p w14:paraId="5FA33CAD" w14:textId="1431C4E0" w:rsidR="008C573F" w:rsidRDefault="00224D89">
            <w:pPr>
              <w:rPr>
                <w:lang w:val="en-GB"/>
              </w:rPr>
            </w:pPr>
            <w:r>
              <w:t>Addition and Multiplication Theorems</w:t>
            </w:r>
          </w:p>
        </w:tc>
        <w:tc>
          <w:tcPr>
            <w:tcW w:w="5266" w:type="dxa"/>
          </w:tcPr>
          <w:p w14:paraId="5DC54C89" w14:textId="0B4A3695" w:rsidR="008C573F" w:rsidRDefault="00C72B75" w:rsidP="00376DC1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hyperlink r:id="rId10" w:history="1">
              <w:r w:rsidR="00376DC1" w:rsidRPr="00951E19">
                <w:rPr>
                  <w:rStyle w:val="Hyperlink"/>
                  <w:lang w:val="en-GB"/>
                </w:rPr>
                <w:t>https://youtu.be/jZPM8yDgcbc?feature=shared</w:t>
              </w:r>
            </w:hyperlink>
          </w:p>
          <w:p w14:paraId="30C03E08" w14:textId="0E55E9B3" w:rsidR="00376DC1" w:rsidRDefault="00C72B75" w:rsidP="00376DC1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hyperlink r:id="rId11" w:history="1">
              <w:r w:rsidR="006B0BE8" w:rsidRPr="00951E19">
                <w:rPr>
                  <w:rStyle w:val="Hyperlink"/>
                  <w:lang w:val="en-GB"/>
                </w:rPr>
                <w:t>https://youtu.be/bKm79dUetv8?feature=shared</w:t>
              </w:r>
            </w:hyperlink>
          </w:p>
          <w:p w14:paraId="145BB48F" w14:textId="62E41549" w:rsidR="006B0BE8" w:rsidRPr="00376DC1" w:rsidRDefault="006B0BE8" w:rsidP="006B0BE8">
            <w:pPr>
              <w:pStyle w:val="ListParagraph"/>
              <w:rPr>
                <w:lang w:val="en-GB"/>
              </w:rPr>
            </w:pPr>
          </w:p>
        </w:tc>
      </w:tr>
      <w:tr w:rsidR="00020684" w14:paraId="6ED4619E" w14:textId="77777777" w:rsidTr="008C573F">
        <w:trPr>
          <w:trHeight w:val="826"/>
        </w:trPr>
        <w:tc>
          <w:tcPr>
            <w:tcW w:w="5266" w:type="dxa"/>
          </w:tcPr>
          <w:p w14:paraId="20A9E31E" w14:textId="1866EBB7" w:rsidR="00020684" w:rsidRDefault="00020684">
            <w:r>
              <w:t>Condition Probability</w:t>
            </w:r>
          </w:p>
        </w:tc>
        <w:tc>
          <w:tcPr>
            <w:tcW w:w="5266" w:type="dxa"/>
          </w:tcPr>
          <w:p w14:paraId="6A50FADC" w14:textId="237A9316" w:rsidR="00020684" w:rsidRDefault="00C72B75" w:rsidP="005A00E9">
            <w:pPr>
              <w:rPr>
                <w:lang w:val="en-GB"/>
              </w:rPr>
            </w:pPr>
            <w:hyperlink r:id="rId12" w:history="1">
              <w:r w:rsidR="005A00E9" w:rsidRPr="00951E19">
                <w:rPr>
                  <w:rStyle w:val="Hyperlink"/>
                  <w:lang w:val="en-GB"/>
                </w:rPr>
                <w:t>https://youtu.be/ZFMcWe_SNyI?feature=shared</w:t>
              </w:r>
            </w:hyperlink>
          </w:p>
          <w:p w14:paraId="307AB73D" w14:textId="52CAF5F2" w:rsidR="005A00E9" w:rsidRPr="005A00E9" w:rsidRDefault="005A00E9" w:rsidP="005A00E9">
            <w:pPr>
              <w:rPr>
                <w:lang w:val="en-GB"/>
              </w:rPr>
            </w:pPr>
          </w:p>
        </w:tc>
      </w:tr>
      <w:tr w:rsidR="005A00E9" w14:paraId="7A58E86F" w14:textId="77777777" w:rsidTr="008C573F">
        <w:trPr>
          <w:trHeight w:val="826"/>
        </w:trPr>
        <w:tc>
          <w:tcPr>
            <w:tcW w:w="5266" w:type="dxa"/>
          </w:tcPr>
          <w:p w14:paraId="5DC32AA0" w14:textId="436BFF33" w:rsidR="005A00E9" w:rsidRDefault="00A13256">
            <w:proofErr w:type="spellStart"/>
            <w:r>
              <w:t>Bayes’s</w:t>
            </w:r>
            <w:proofErr w:type="spellEnd"/>
            <w:r>
              <w:t xml:space="preserve"> Theorem</w:t>
            </w:r>
          </w:p>
        </w:tc>
        <w:tc>
          <w:tcPr>
            <w:tcW w:w="5266" w:type="dxa"/>
          </w:tcPr>
          <w:p w14:paraId="3B9C5DC7" w14:textId="2B95CD78" w:rsidR="005A00E9" w:rsidRDefault="00C72B75" w:rsidP="005A00E9">
            <w:pPr>
              <w:rPr>
                <w:lang w:val="en-GB"/>
              </w:rPr>
            </w:pPr>
            <w:hyperlink r:id="rId13" w:history="1">
              <w:r w:rsidR="00A13256" w:rsidRPr="00951E19">
                <w:rPr>
                  <w:rStyle w:val="Hyperlink"/>
                  <w:lang w:val="en-GB"/>
                </w:rPr>
                <w:t>https://youtu.be/XifBOZPO5HI?feature=shared</w:t>
              </w:r>
            </w:hyperlink>
          </w:p>
          <w:p w14:paraId="23471E0F" w14:textId="1752764B" w:rsidR="00A13256" w:rsidRDefault="00A13256" w:rsidP="005A00E9">
            <w:pPr>
              <w:rPr>
                <w:lang w:val="en-GB"/>
              </w:rPr>
            </w:pPr>
          </w:p>
        </w:tc>
      </w:tr>
    </w:tbl>
    <w:p w14:paraId="6AC4D80E" w14:textId="77777777" w:rsidR="008C573F" w:rsidRPr="0060107E" w:rsidRDefault="008C573F">
      <w:pPr>
        <w:rPr>
          <w:sz w:val="36"/>
          <w:lang w:val="en-GB"/>
        </w:rPr>
      </w:pPr>
    </w:p>
    <w:sectPr w:rsidR="008C573F" w:rsidRPr="0060107E" w:rsidSect="00D20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A4A02"/>
    <w:multiLevelType w:val="hybridMultilevel"/>
    <w:tmpl w:val="FA4A7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12425"/>
    <w:multiLevelType w:val="hybridMultilevel"/>
    <w:tmpl w:val="9AEA9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F233C"/>
    <w:multiLevelType w:val="hybridMultilevel"/>
    <w:tmpl w:val="ED8A4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752840">
    <w:abstractNumId w:val="2"/>
  </w:num>
  <w:num w:numId="2" w16cid:durableId="4015822">
    <w:abstractNumId w:val="0"/>
  </w:num>
  <w:num w:numId="3" w16cid:durableId="11379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24"/>
    <w:rsid w:val="00020684"/>
    <w:rsid w:val="00047745"/>
    <w:rsid w:val="00102F37"/>
    <w:rsid w:val="00224D89"/>
    <w:rsid w:val="00256A29"/>
    <w:rsid w:val="00363C8D"/>
    <w:rsid w:val="00376DC1"/>
    <w:rsid w:val="0049582F"/>
    <w:rsid w:val="004F3D8F"/>
    <w:rsid w:val="005A00E9"/>
    <w:rsid w:val="005B3A21"/>
    <w:rsid w:val="0060107E"/>
    <w:rsid w:val="00650E38"/>
    <w:rsid w:val="0069306E"/>
    <w:rsid w:val="006B0BE8"/>
    <w:rsid w:val="006B6D24"/>
    <w:rsid w:val="00744051"/>
    <w:rsid w:val="008C573F"/>
    <w:rsid w:val="0094151C"/>
    <w:rsid w:val="00960A39"/>
    <w:rsid w:val="00A00D99"/>
    <w:rsid w:val="00A13256"/>
    <w:rsid w:val="00A366B2"/>
    <w:rsid w:val="00BB5059"/>
    <w:rsid w:val="00C01ADB"/>
    <w:rsid w:val="00C72B75"/>
    <w:rsid w:val="00C74797"/>
    <w:rsid w:val="00D20EE6"/>
    <w:rsid w:val="00D25807"/>
    <w:rsid w:val="00DA3186"/>
    <w:rsid w:val="00E12226"/>
    <w:rsid w:val="00ED7336"/>
    <w:rsid w:val="00EF3A2B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C1EB"/>
  <w15:chartTrackingRefBased/>
  <w15:docId w15:val="{9D847DA4-D11F-4909-891F-47C0181E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34"/>
        <w:szCs w:val="36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D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Pu_L3dm9Jo?feature=shared" TargetMode="External"/><Relationship Id="rId13" Type="http://schemas.openxmlformats.org/officeDocument/2006/relationships/hyperlink" Target="https://youtu.be/XifBOZPO5HI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4dz3HUsLVXk?feature=shared" TargetMode="External"/><Relationship Id="rId12" Type="http://schemas.openxmlformats.org/officeDocument/2006/relationships/hyperlink" Target="https://youtu.be/ZFMcWe_SNyI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usspgGWD4Q?feature=shared" TargetMode="External"/><Relationship Id="rId11" Type="http://schemas.openxmlformats.org/officeDocument/2006/relationships/hyperlink" Target="https://youtu.be/bKm79dUetv8?feature=shared" TargetMode="External"/><Relationship Id="rId5" Type="http://schemas.openxmlformats.org/officeDocument/2006/relationships/hyperlink" Target="https://youtu.be/cJ914xcxOYs?feature=shar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jZPM8yDgcbc?feature=sha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Rsz5UYq1n4?feature=shar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Shaikh</dc:creator>
  <cp:keywords/>
  <dc:description/>
  <cp:lastModifiedBy>Danish Shaikh</cp:lastModifiedBy>
  <cp:revision>32</cp:revision>
  <dcterms:created xsi:type="dcterms:W3CDTF">2024-08-25T15:25:00Z</dcterms:created>
  <dcterms:modified xsi:type="dcterms:W3CDTF">2024-08-25T17:13:00Z</dcterms:modified>
</cp:coreProperties>
</file>