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4C36E6BB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DE21EE">
        <w:rPr>
          <w:rFonts w:ascii="Calibri" w:eastAsia="Calibri" w:hAnsi="Calibri" w:cs="Calibri"/>
          <w:b/>
          <w:bCs/>
          <w:sz w:val="28"/>
          <w:szCs w:val="28"/>
          <w:u w:val="single"/>
        </w:rPr>
        <w:t>5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5C82BE6E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DE21EE">
        <w:rPr>
          <w:rFonts w:ascii="Calibri" w:eastAsia="Calibri" w:hAnsi="Calibri" w:cs="Calibri"/>
          <w:b/>
          <w:bCs/>
          <w:sz w:val="28"/>
          <w:szCs w:val="28"/>
        </w:rPr>
        <w:t xml:space="preserve"> Capture and analyze ICMPv4 packets using appropriate tool</w:t>
      </w:r>
    </w:p>
    <w:p w14:paraId="3E132E78" w14:textId="77777777" w:rsidR="00DE21EE" w:rsidRDefault="00DE21EE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F33C12F" w14:textId="77777777" w:rsidR="00DE21EE" w:rsidRDefault="00DE21EE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9925745" w14:textId="77777777" w:rsidR="00DE21EE" w:rsidRDefault="00DE21EE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6B5C4CD" w14:textId="77777777" w:rsidR="00DE21EE" w:rsidRDefault="00DE21EE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83C8C1B" w14:textId="77777777" w:rsidR="00DE21EE" w:rsidRDefault="00DE21EE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49C677B" w14:textId="77777777" w:rsidR="00DE21EE" w:rsidRDefault="00DE21EE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5FDFBC9" w14:textId="77777777" w:rsidR="00DE21EE" w:rsidRDefault="00DE21EE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4D9184" w14:textId="68F006FB" w:rsidR="00DE21EE" w:rsidRDefault="00DE21EE" w:rsidP="00DE21EE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noProof/>
          <w:sz w:val="28"/>
          <w:szCs w:val="28"/>
        </w:rPr>
        <w:drawing>
          <wp:inline distT="0" distB="0" distL="0" distR="0" wp14:anchorId="39EFB835" wp14:editId="69229CD2">
            <wp:extent cx="4678680" cy="3303320"/>
            <wp:effectExtent l="0" t="0" r="7620" b="0"/>
            <wp:docPr id="452089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335" b="3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70" cy="331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3FDDE" w14:textId="77777777" w:rsidR="00300C1E" w:rsidRDefault="00300C1E"/>
    <w:p w14:paraId="2AEAE292" w14:textId="77777777" w:rsidR="003B0143" w:rsidRDefault="003B0143"/>
    <w:p w14:paraId="1002D315" w14:textId="77777777" w:rsidR="003B0143" w:rsidRDefault="003B0143"/>
    <w:p w14:paraId="57689083" w14:textId="77777777" w:rsidR="003B0143" w:rsidRDefault="003B0143"/>
    <w:p w14:paraId="617CE128" w14:textId="77777777" w:rsidR="003B0143" w:rsidRDefault="003B0143"/>
    <w:p w14:paraId="0ED6A722" w14:textId="77777777" w:rsidR="003B0143" w:rsidRDefault="003B0143"/>
    <w:p w14:paraId="5BD67088" w14:textId="77777777" w:rsidR="003B0143" w:rsidRDefault="003B0143"/>
    <w:p w14:paraId="4CA7FF8D" w14:textId="77777777" w:rsidR="003B0143" w:rsidRDefault="003B0143"/>
    <w:p w14:paraId="64039E82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9E4DCB5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3F2C7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B167690" w14:textId="46A8B45F" w:rsidR="003B0143" w:rsidRPr="00644CA4" w:rsidRDefault="00DE21EE" w:rsidP="00644CA4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03F42DAC" wp14:editId="6906D866">
            <wp:extent cx="9187378" cy="4937732"/>
            <wp:effectExtent l="0" t="8573" r="5398" b="5397"/>
            <wp:docPr id="1053164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64170" name="Picture 1053164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5144" cy="495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143" w:rsidRPr="00644C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74739558-483A-4067-9863-AE142CEF537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B957FC7-3E7C-4E42-A8CA-0DC1DBD54559}"/>
    <w:embedItalic r:id="rId3" w:fontKey="{917CBEDB-8C79-4261-AFF5-B519B80BFE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434D0BC-6F06-4D6A-9BC4-C8EAED7332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510882-27A9-495B-8B53-C9F88C1040E3}"/>
    <w:embedBold r:id="rId6" w:fontKey="{289BFCD6-83B7-48A5-8CC2-C480D6C5B9C3}"/>
    <w:embedBoldItalic r:id="rId7" w:fontKey="{550222FE-29A4-4573-AC10-58E3F2C276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300C1E"/>
    <w:rsid w:val="003B0143"/>
    <w:rsid w:val="0047769B"/>
    <w:rsid w:val="005C0189"/>
    <w:rsid w:val="00644CA4"/>
    <w:rsid w:val="00C2737B"/>
    <w:rsid w:val="00D47268"/>
    <w:rsid w:val="00DE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2026-09-11T18:33:00Z</dcterms:created>
  <dcterms:modified xsi:type="dcterms:W3CDTF">2026-09-11T18:33:00Z</dcterms:modified>
</cp:coreProperties>
</file>